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619" w:rsidRPr="00225152" w:rsidRDefault="00405619" w:rsidP="00405619">
      <w:pPr>
        <w:jc w:val="center"/>
        <w:rPr>
          <w:rFonts w:ascii="Arial" w:eastAsia="Arial" w:hAnsi="Arial" w:cs="Arial"/>
          <w:b/>
          <w:lang w:val="lt-LT"/>
        </w:rPr>
      </w:pPr>
    </w:p>
    <w:p w:rsidR="00405619" w:rsidRPr="0097377E" w:rsidRDefault="00405619" w:rsidP="00405619">
      <w:pPr>
        <w:jc w:val="center"/>
        <w:rPr>
          <w:rFonts w:ascii="Arial" w:eastAsia="Arial" w:hAnsi="Arial" w:cs="Arial"/>
          <w:b/>
          <w:lang w:val="lt-LT"/>
        </w:rPr>
      </w:pPr>
      <w:r w:rsidRPr="0097377E">
        <w:rPr>
          <w:rFonts w:ascii="Arial" w:eastAsia="Arial" w:hAnsi="Arial" w:cs="Arial"/>
          <w:b/>
          <w:lang w:val="lt-LT"/>
        </w:rPr>
        <w:t>PAŽYMA APIE TINKAMĄ STATYBOS DARBŲ ATLIKIMĄ</w:t>
      </w:r>
    </w:p>
    <w:p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p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123"/>
        <w:gridCol w:w="2555"/>
        <w:gridCol w:w="2544"/>
      </w:tblGrid>
      <w:tr w:rsidR="00524590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24590" w:rsidRPr="009A3946" w:rsidRDefault="00524590" w:rsidP="0034110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Pažymos data </w:t>
            </w:r>
          </w:p>
        </w:tc>
        <w:tc>
          <w:tcPr>
            <w:tcW w:w="7222" w:type="dxa"/>
            <w:gridSpan w:val="3"/>
            <w:vAlign w:val="center"/>
          </w:tcPr>
          <w:p w:rsidR="00524590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2025-0</w:t>
            </w:r>
            <w:r w:rsidR="00AE0421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F800EC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Užsakovas</w:t>
            </w:r>
          </w:p>
        </w:tc>
        <w:tc>
          <w:tcPr>
            <w:tcW w:w="7222" w:type="dxa"/>
            <w:gridSpan w:val="3"/>
            <w:vAlign w:val="center"/>
          </w:tcPr>
          <w:p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AB „VIA LIETUVA“</w:t>
            </w:r>
          </w:p>
        </w:tc>
      </w:tr>
      <w:tr w:rsidR="00F800EC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Rangovas</w:t>
            </w:r>
            <w:r w:rsidR="00912BE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(</w:t>
            </w:r>
            <w:r w:rsidR="00B5662C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atsakingasis</w:t>
            </w:r>
            <w:r w:rsidR="00912BE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jungtinės veiklos partneris)</w:t>
            </w:r>
          </w:p>
        </w:tc>
        <w:tc>
          <w:tcPr>
            <w:tcW w:w="7222" w:type="dxa"/>
            <w:gridSpan w:val="3"/>
            <w:vAlign w:val="center"/>
          </w:tcPr>
          <w:p w:rsidR="00F800EC" w:rsidRPr="009A3946" w:rsidRDefault="008152F3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UAB „Parama“</w:t>
            </w:r>
          </w:p>
        </w:tc>
      </w:tr>
      <w:tr w:rsidR="00F800EC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</w:t>
            </w:r>
            <w:r w:rsidR="0003119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2123" w:type="dxa"/>
            <w:vAlign w:val="center"/>
          </w:tcPr>
          <w:p w:rsidR="00F800EC" w:rsidRPr="009A3946" w:rsidRDefault="009503A2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 </w:t>
            </w:r>
            <w:r w:rsidR="008152F3">
              <w:rPr>
                <w:rFonts w:ascii="Arial" w:eastAsia="Arial" w:hAnsi="Arial" w:cs="Arial"/>
                <w:sz w:val="22"/>
                <w:szCs w:val="22"/>
                <w:lang w:val="lt-LT"/>
              </w:rPr>
              <w:t>2022-09-07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 Nr.</w:t>
            </w:r>
          </w:p>
        </w:tc>
        <w:tc>
          <w:tcPr>
            <w:tcW w:w="2544" w:type="dxa"/>
            <w:vAlign w:val="center"/>
          </w:tcPr>
          <w:p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S-</w:t>
            </w:r>
            <w:r w:rsidR="008152F3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1130</w:t>
            </w:r>
          </w:p>
        </w:tc>
      </w:tr>
      <w:tr w:rsidR="00786820" w:rsidRPr="008B6165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86820" w:rsidRPr="009A3946" w:rsidRDefault="00786820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Objekto </w:t>
            </w:r>
            <w:r w:rsidR="0003119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(-ų)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7222" w:type="dxa"/>
            <w:gridSpan w:val="3"/>
            <w:vAlign w:val="center"/>
          </w:tcPr>
          <w:p w:rsidR="00786820" w:rsidRPr="008152F3" w:rsidRDefault="008152F3" w:rsidP="005756E6">
            <w:pPr>
              <w:spacing w:before="40" w:after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08152F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„Rajoninio kelio Nr. 5014 Varėna–Rudnia–Katra ruožų nuo 7,600 iki 13,904 km ir nuo 14,304 iki 18,030 km kapitalinis remontas“</w:t>
            </w:r>
          </w:p>
        </w:tc>
      </w:tr>
      <w:tr w:rsidR="00AB4BDF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AB4BDF" w:rsidRPr="009A3946" w:rsidRDefault="00E936E9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Bendra a</w:t>
            </w:r>
            <w:r w:rsidR="00AB4BDF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tliktų darbų vertė Eur be PVM </w:t>
            </w:r>
          </w:p>
        </w:tc>
        <w:tc>
          <w:tcPr>
            <w:tcW w:w="7222" w:type="dxa"/>
            <w:gridSpan w:val="3"/>
            <w:vAlign w:val="center"/>
          </w:tcPr>
          <w:p w:rsidR="002A42E2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4 831 934,85</w:t>
            </w:r>
          </w:p>
        </w:tc>
      </w:tr>
      <w:tr w:rsidR="00DF3795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DF3795" w:rsidRPr="009A3946" w:rsidRDefault="002D0967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Rangovo</w:t>
            </w:r>
            <w:r w:rsidR="00DA2B5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jėgomis atliktų darbų vertė Eur be PVM</w:t>
            </w:r>
          </w:p>
        </w:tc>
        <w:tc>
          <w:tcPr>
            <w:tcW w:w="7222" w:type="dxa"/>
            <w:gridSpan w:val="3"/>
            <w:vAlign w:val="center"/>
          </w:tcPr>
          <w:p w:rsidR="00DF3795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4 </w:t>
            </w:r>
            <w:r w:rsidR="00E6651F">
              <w:rPr>
                <w:rFonts w:ascii="Arial" w:eastAsia="Arial" w:hAnsi="Arial" w:cs="Arial"/>
                <w:sz w:val="22"/>
                <w:szCs w:val="22"/>
                <w:lang w:val="lt-LT"/>
              </w:rPr>
              <w:t>225 0</w:t>
            </w:r>
            <w:r w:rsidR="008B6165">
              <w:rPr>
                <w:rFonts w:ascii="Arial" w:eastAsia="Arial" w:hAnsi="Arial" w:cs="Arial"/>
                <w:sz w:val="22"/>
                <w:szCs w:val="22"/>
                <w:lang w:val="lt-LT"/>
              </w:rPr>
              <w:t>70</w:t>
            </w:r>
            <w:r w:rsidR="00E6651F">
              <w:rPr>
                <w:rFonts w:ascii="Arial" w:eastAsia="Arial" w:hAnsi="Arial" w:cs="Arial"/>
                <w:sz w:val="22"/>
                <w:szCs w:val="22"/>
                <w:lang w:val="lt-LT"/>
              </w:rPr>
              <w:t>,63</w:t>
            </w:r>
          </w:p>
        </w:tc>
      </w:tr>
      <w:tr w:rsidR="00DF3795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DF3795" w:rsidRPr="009A3946" w:rsidRDefault="005A377D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Rangovo</w:t>
            </w:r>
            <w:r w:rsidR="006324D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grupės partneri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o</w:t>
            </w:r>
            <w:r w:rsidR="006324D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arba subtiekėj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o </w:t>
            </w:r>
            <w:r w:rsidR="006F586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atliktų darbų </w:t>
            </w:r>
            <w:r w:rsidR="00B1730D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vertė Eur be PVM</w:t>
            </w:r>
          </w:p>
        </w:tc>
        <w:tc>
          <w:tcPr>
            <w:tcW w:w="7222" w:type="dxa"/>
            <w:gridSpan w:val="3"/>
            <w:vAlign w:val="center"/>
          </w:tcPr>
          <w:p w:rsidR="00DF3795" w:rsidRPr="009A3946" w:rsidRDefault="00E6651F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606 864,22</w:t>
            </w:r>
          </w:p>
        </w:tc>
      </w:tr>
      <w:tr w:rsidR="00AB4BDF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AB4BDF" w:rsidRPr="009A3946" w:rsidRDefault="00AB4BDF" w:rsidP="00F800EC">
            <w:pPr>
              <w:spacing w:before="40" w:after="40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009A3946"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  <w:t>Darbų vykdymo pradžios data</w:t>
            </w:r>
          </w:p>
        </w:tc>
        <w:tc>
          <w:tcPr>
            <w:tcW w:w="7222" w:type="dxa"/>
            <w:gridSpan w:val="3"/>
            <w:vAlign w:val="center"/>
          </w:tcPr>
          <w:p w:rsidR="00AB4BDF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2022-09-20</w:t>
            </w:r>
          </w:p>
        </w:tc>
      </w:tr>
      <w:tr w:rsidR="002B7763" w:rsidRPr="002B7763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B7763" w:rsidRPr="009A3946" w:rsidRDefault="002B7763" w:rsidP="00F800EC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  <w:t>Darbų vykdymo pabaigos data (sutarties terminas)</w:t>
            </w:r>
          </w:p>
        </w:tc>
        <w:tc>
          <w:tcPr>
            <w:tcW w:w="7222" w:type="dxa"/>
            <w:gridSpan w:val="3"/>
            <w:vAlign w:val="center"/>
          </w:tcPr>
          <w:p w:rsidR="002B7763" w:rsidRDefault="006F11CB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2023-11-09</w:t>
            </w:r>
          </w:p>
        </w:tc>
      </w:tr>
      <w:tr w:rsidR="00F800EC" w:rsidRPr="009A3946" w:rsidTr="1843FDE8">
        <w:trPr>
          <w:trHeight w:val="23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Darbų </w:t>
            </w:r>
            <w:r w:rsidR="0057664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vykdymo pabaigos data</w:t>
            </w:r>
            <w:r w:rsidR="00095A36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(</w:t>
            </w:r>
            <w:r w:rsidR="00BD57C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(galutinio)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akto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0EC" w:rsidRPr="009A3946" w:rsidRDefault="006F11CB" w:rsidP="00F800E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2025-01-1</w:t>
            </w:r>
            <w:r w:rsidR="00012949"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 (galutinio) akto Nr.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0EC" w:rsidRPr="009A3946" w:rsidRDefault="002A42E2" w:rsidP="00E936E9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KTA-</w:t>
            </w:r>
            <w:r w:rsidR="006F11CB">
              <w:rPr>
                <w:rFonts w:ascii="Arial" w:eastAsia="Arial" w:hAnsi="Arial" w:cs="Arial"/>
                <w:sz w:val="22"/>
                <w:szCs w:val="22"/>
                <w:lang w:val="lt-LT"/>
              </w:rPr>
              <w:t>25-3</w:t>
            </w:r>
          </w:p>
        </w:tc>
      </w:tr>
      <w:tr w:rsidR="00F800EC" w:rsidRPr="008B6165" w:rsidTr="1843FDE8">
        <w:trPr>
          <w:trHeight w:val="107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Užsakovo patvirtinimas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AB4BDF" w:rsidRPr="009A3946" w:rsidRDefault="00F800EC" w:rsidP="001A4788">
            <w:pPr>
              <w:spacing w:before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Užsakovas patvirtina, kad</w:t>
            </w:r>
            <w:r w:rsidR="0032385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</w:p>
          <w:p w:rsidR="00016749" w:rsidRPr="009A3946" w:rsidRDefault="00F800EC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Rangovas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tinkamai atliko svarbiausius 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ši</w:t>
            </w:r>
            <w:r w:rsidR="00D46C01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oje pažymoje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nurodytoje (-ose) sutartyje (-yse) numatytus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darbus</w:t>
            </w:r>
            <w:r w:rsidR="00016749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pagal galiojančių teisės aktų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reikalavimus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;</w:t>
            </w:r>
          </w:p>
          <w:p w:rsidR="00762F56" w:rsidRPr="009A3946" w:rsidRDefault="00420A87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varbiausių darbų atlikimas ir galutiniai rezultatai buvo tinkami;</w:t>
            </w:r>
          </w:p>
          <w:p w:rsidR="00A21010" w:rsidRPr="009A3946" w:rsidRDefault="00225152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Darbai yra</w:t>
            </w:r>
            <w:r w:rsidR="00AB4BDF" w:rsidRPr="009A3946">
              <w:rPr>
                <w:rFonts w:ascii="Arial" w:hAnsi="Arial" w:cs="Arial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užbaigti bei užsakovo priimti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šioje pažymoje numatytu (-ais) galutiniu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(-iais)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darbų priėmimo – perdavimo aktu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(-ais)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</w:p>
        </w:tc>
      </w:tr>
      <w:tr w:rsidR="00F800EC" w:rsidRPr="008B6165" w:rsidTr="1843FDE8">
        <w:trPr>
          <w:trHeight w:val="67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</w:t>
            </w:r>
            <w:r w:rsidR="001A4788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ažymos p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asirašymas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F800EC" w:rsidRPr="009A3946" w:rsidRDefault="7BD59E4E" w:rsidP="1843FDE8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Kitų </w:t>
            </w:r>
            <w:r w:rsidR="311A0A2E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2A42E2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rojektų valdymo </w:t>
            </w:r>
            <w:r w:rsidR="12F50096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skyriaus</w:t>
            </w:r>
            <w:r w:rsidR="002A42E2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 vadovas </w:t>
            </w:r>
            <w:r w:rsidR="2FB93A0A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Darius Dapkus</w:t>
            </w:r>
          </w:p>
        </w:tc>
      </w:tr>
    </w:tbl>
    <w:p w:rsidR="00405619" w:rsidRPr="00225152" w:rsidRDefault="00405619" w:rsidP="00405619">
      <w:pPr>
        <w:spacing w:before="40" w:after="40"/>
        <w:jc w:val="both"/>
        <w:rPr>
          <w:rFonts w:ascii="Arial" w:eastAsia="Arial" w:hAnsi="Arial" w:cs="Arial"/>
          <w:b/>
          <w:lang w:val="lt-LT"/>
        </w:rPr>
      </w:pPr>
    </w:p>
    <w:p w:rsidR="00DE3ABB" w:rsidRPr="00225152" w:rsidRDefault="00DE3ABB" w:rsidP="00405619">
      <w:pPr>
        <w:rPr>
          <w:rFonts w:ascii="Arial" w:hAnsi="Arial" w:cs="Arial"/>
          <w:lang w:val="pt-BR"/>
        </w:rPr>
      </w:pPr>
    </w:p>
    <w:sectPr w:rsidR="00DE3ABB" w:rsidRPr="00225152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9F4" w:rsidRDefault="00FE09F4">
      <w:r>
        <w:separator/>
      </w:r>
    </w:p>
  </w:endnote>
  <w:endnote w:type="continuationSeparator" w:id="0">
    <w:p w:rsidR="00FE09F4" w:rsidRDefault="00FE09F4">
      <w:r>
        <w:continuationSeparator/>
      </w:r>
    </w:p>
  </w:endnote>
  <w:endnote w:type="continuationNotice" w:id="1">
    <w:p w:rsidR="00FE09F4" w:rsidRDefault="00FE0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ABB" w:rsidRPr="009F0151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/>
        <w:sz w:val="14"/>
        <w:szCs w:val="14"/>
        <w:lang w:val="en-US"/>
      </w:rPr>
    </w:pPr>
    <w:r>
      <w:rPr>
        <w:rFonts w:ascii="Arial" w:hAnsi="Arial"/>
        <w:sz w:val="14"/>
        <w:szCs w:val="14"/>
        <w:lang w:val="it-IT"/>
      </w:rPr>
      <w:t>A</w:t>
    </w:r>
    <w:r w:rsidR="009F0151">
      <w:rPr>
        <w:rFonts w:ascii="Arial" w:hAnsi="Arial"/>
        <w:sz w:val="14"/>
        <w:szCs w:val="14"/>
        <w:lang w:val="it-IT"/>
      </w:rPr>
      <w:t>kcin</w:t>
    </w:r>
    <w:r w:rsidR="009F0151">
      <w:rPr>
        <w:rFonts w:ascii="Arial" w:hAnsi="Arial"/>
        <w:sz w:val="14"/>
        <w:szCs w:val="14"/>
      </w:rPr>
      <w:t>ė bendrovė „</w:t>
    </w:r>
    <w:r>
      <w:rPr>
        <w:rFonts w:ascii="Arial" w:hAnsi="Arial"/>
        <w:sz w:val="14"/>
        <w:szCs w:val="14"/>
        <w:lang w:val="it-IT"/>
      </w:rPr>
      <w:t xml:space="preserve">Via </w:t>
    </w:r>
    <w:r>
      <w:rPr>
        <w:rFonts w:ascii="Arial" w:hAnsi="Arial"/>
        <w:sz w:val="14"/>
        <w:szCs w:val="14"/>
        <w:lang w:val="en-US"/>
      </w:rPr>
      <w:t>Lietuva</w:t>
    </w:r>
    <w:r w:rsidR="009F0151">
      <w:rPr>
        <w:rFonts w:ascii="Arial" w:hAnsi="Arial"/>
        <w:sz w:val="14"/>
        <w:szCs w:val="14"/>
        <w:lang w:val="en-US"/>
      </w:rPr>
      <w:t>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>
      <w:rPr>
        <w:rFonts w:ascii="Arial" w:hAnsi="Arial"/>
        <w:color w:val="C0C0C0"/>
        <w:sz w:val="14"/>
        <w:szCs w:val="14"/>
        <w:lang w:val="en-US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A21010">
      <w:rPr>
        <w:rFonts w:ascii="Arial" w:hAnsi="Arial"/>
        <w:color w:val="C0C0C0"/>
        <w:sz w:val="14"/>
        <w:szCs w:val="14"/>
        <w:lang w:val="pt-BR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A21010">
        <w:rPr>
          <w:rStyle w:val="Hyperlink0"/>
          <w:rFonts w:ascii="Arial" w:hAnsi="Arial"/>
          <w:sz w:val="14"/>
          <w:szCs w:val="14"/>
          <w:lang w:val="pt-BR"/>
        </w:rPr>
        <w:t>vialietuva.lt</w:t>
      </w:r>
    </w:hyperlink>
  </w:p>
  <w:p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9F4" w:rsidRDefault="00FE09F4">
      <w:r>
        <w:separator/>
      </w:r>
    </w:p>
  </w:footnote>
  <w:footnote w:type="continuationSeparator" w:id="0">
    <w:p w:rsidR="00FE09F4" w:rsidRDefault="00FE09F4">
      <w:r>
        <w:continuationSeparator/>
      </w:r>
    </w:p>
  </w:footnote>
  <w:footnote w:type="continuationNotice" w:id="1">
    <w:p w:rsidR="00FE09F4" w:rsidRDefault="00FE0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ABB" w:rsidRDefault="0045798D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D5D"/>
    <w:multiLevelType w:val="hybridMultilevel"/>
    <w:tmpl w:val="8ADCAECA"/>
    <w:lvl w:ilvl="0" w:tplc="04A6B42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5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cZXZGpBHi7R0yeB+ihHJT/pFNgU9LL6OV9F83ESXpaJQUKoqRQJ/uMdVpbbKBae03HcyqnrHV5jL4VUTgn4oOQ==" w:salt="i+9+HnzT+9v6BxkigggpYQ==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2949"/>
    <w:rsid w:val="00016749"/>
    <w:rsid w:val="00031194"/>
    <w:rsid w:val="00064720"/>
    <w:rsid w:val="00066FE5"/>
    <w:rsid w:val="00095A36"/>
    <w:rsid w:val="000C36E5"/>
    <w:rsid w:val="000D3765"/>
    <w:rsid w:val="000E70DE"/>
    <w:rsid w:val="00161685"/>
    <w:rsid w:val="001756AB"/>
    <w:rsid w:val="001768FE"/>
    <w:rsid w:val="00184D13"/>
    <w:rsid w:val="00185E18"/>
    <w:rsid w:val="001A4788"/>
    <w:rsid w:val="001B71BF"/>
    <w:rsid w:val="001C4B9D"/>
    <w:rsid w:val="00202736"/>
    <w:rsid w:val="002239BD"/>
    <w:rsid w:val="00225152"/>
    <w:rsid w:val="002260E4"/>
    <w:rsid w:val="00242067"/>
    <w:rsid w:val="002A2A64"/>
    <w:rsid w:val="002A42E2"/>
    <w:rsid w:val="002A5247"/>
    <w:rsid w:val="002B4DBF"/>
    <w:rsid w:val="002B75A3"/>
    <w:rsid w:val="002B7763"/>
    <w:rsid w:val="002D0161"/>
    <w:rsid w:val="002D0967"/>
    <w:rsid w:val="002F554D"/>
    <w:rsid w:val="0032385F"/>
    <w:rsid w:val="003255E2"/>
    <w:rsid w:val="0033654E"/>
    <w:rsid w:val="00395710"/>
    <w:rsid w:val="003A464B"/>
    <w:rsid w:val="003C42B9"/>
    <w:rsid w:val="00400D26"/>
    <w:rsid w:val="00405619"/>
    <w:rsid w:val="00417C1F"/>
    <w:rsid w:val="00420A87"/>
    <w:rsid w:val="0045798D"/>
    <w:rsid w:val="0049029B"/>
    <w:rsid w:val="00491EE6"/>
    <w:rsid w:val="004B6A11"/>
    <w:rsid w:val="004C4721"/>
    <w:rsid w:val="00524590"/>
    <w:rsid w:val="00553057"/>
    <w:rsid w:val="005756E6"/>
    <w:rsid w:val="0057664C"/>
    <w:rsid w:val="005A377D"/>
    <w:rsid w:val="005D1010"/>
    <w:rsid w:val="006324D4"/>
    <w:rsid w:val="00686DCA"/>
    <w:rsid w:val="00694134"/>
    <w:rsid w:val="00696AB2"/>
    <w:rsid w:val="006B1585"/>
    <w:rsid w:val="006C3CA5"/>
    <w:rsid w:val="006C5BE1"/>
    <w:rsid w:val="006E5AFA"/>
    <w:rsid w:val="006F11CB"/>
    <w:rsid w:val="006F4D6E"/>
    <w:rsid w:val="006F5864"/>
    <w:rsid w:val="007307BF"/>
    <w:rsid w:val="00762F56"/>
    <w:rsid w:val="00780DDD"/>
    <w:rsid w:val="00786820"/>
    <w:rsid w:val="007A4073"/>
    <w:rsid w:val="007B6141"/>
    <w:rsid w:val="008152F3"/>
    <w:rsid w:val="008B6165"/>
    <w:rsid w:val="008B7AC5"/>
    <w:rsid w:val="00912BE5"/>
    <w:rsid w:val="00925CE0"/>
    <w:rsid w:val="009503A2"/>
    <w:rsid w:val="00966389"/>
    <w:rsid w:val="0096714A"/>
    <w:rsid w:val="0097377E"/>
    <w:rsid w:val="00990740"/>
    <w:rsid w:val="009976CA"/>
    <w:rsid w:val="009A3946"/>
    <w:rsid w:val="009F0151"/>
    <w:rsid w:val="00A053A5"/>
    <w:rsid w:val="00A15526"/>
    <w:rsid w:val="00A21010"/>
    <w:rsid w:val="00A4481D"/>
    <w:rsid w:val="00A63D08"/>
    <w:rsid w:val="00A9695E"/>
    <w:rsid w:val="00AB4BDF"/>
    <w:rsid w:val="00AB732F"/>
    <w:rsid w:val="00AE0421"/>
    <w:rsid w:val="00B1730D"/>
    <w:rsid w:val="00B21D03"/>
    <w:rsid w:val="00B52AB1"/>
    <w:rsid w:val="00B5662C"/>
    <w:rsid w:val="00B6233E"/>
    <w:rsid w:val="00BD2577"/>
    <w:rsid w:val="00BD57CC"/>
    <w:rsid w:val="00BF4C0E"/>
    <w:rsid w:val="00C04F7C"/>
    <w:rsid w:val="00C61D40"/>
    <w:rsid w:val="00C962C4"/>
    <w:rsid w:val="00CA1404"/>
    <w:rsid w:val="00CC19B3"/>
    <w:rsid w:val="00CF7DFD"/>
    <w:rsid w:val="00D078D7"/>
    <w:rsid w:val="00D46C01"/>
    <w:rsid w:val="00D54514"/>
    <w:rsid w:val="00D63536"/>
    <w:rsid w:val="00D71A14"/>
    <w:rsid w:val="00D819EB"/>
    <w:rsid w:val="00DA2B5C"/>
    <w:rsid w:val="00DE3ABB"/>
    <w:rsid w:val="00DF3795"/>
    <w:rsid w:val="00E6651F"/>
    <w:rsid w:val="00E936E9"/>
    <w:rsid w:val="00E97213"/>
    <w:rsid w:val="00F112DB"/>
    <w:rsid w:val="00F47C37"/>
    <w:rsid w:val="00F52FBF"/>
    <w:rsid w:val="00F63155"/>
    <w:rsid w:val="00F800EC"/>
    <w:rsid w:val="00FB7943"/>
    <w:rsid w:val="00FC5406"/>
    <w:rsid w:val="00FD377A"/>
    <w:rsid w:val="00FD6134"/>
    <w:rsid w:val="00FE09F4"/>
    <w:rsid w:val="00FE158F"/>
    <w:rsid w:val="12F50096"/>
    <w:rsid w:val="1843FDE8"/>
    <w:rsid w:val="2ACE34F1"/>
    <w:rsid w:val="2FB93A0A"/>
    <w:rsid w:val="311A0A2E"/>
    <w:rsid w:val="7BD5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22515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04F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4F7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F7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4F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4F7C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0167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220C8-7284-4246-BAA4-B3C9CAE03C60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2.xml><?xml version="1.0" encoding="utf-8"?>
<ds:datastoreItem xmlns:ds="http://schemas.openxmlformats.org/officeDocument/2006/customXml" ds:itemID="{7B58A312-F4C2-4AF1-89D5-3F0D1BCF7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A7375-8D11-462D-B411-1B794ABD6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8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Rakauskas</dc:creator>
  <cp:lastModifiedBy>Asta Bakanevičienė</cp:lastModifiedBy>
  <cp:revision>1</cp:revision>
  <dcterms:created xsi:type="dcterms:W3CDTF">2025-07-16T09:57:00Z</dcterms:created>
  <dcterms:modified xsi:type="dcterms:W3CDTF">2025-07-16T09:57:00Z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