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32075" w14:textId="77777777" w:rsidR="004E2C0B" w:rsidRPr="00AF0CB5" w:rsidRDefault="004E2C0B" w:rsidP="005D677F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bookmarkStart w:id="0" w:name="_GoBack"/>
      <w:bookmarkEnd w:id="0"/>
      <w:r w:rsidRPr="00AF0CB5">
        <w:rPr>
          <w:rFonts w:ascii="Times New Roman" w:hAnsi="Times New Roman" w:cs="Times New Roman"/>
          <w:noProof/>
        </w:rPr>
        <w:t>TSD-</w:t>
      </w:r>
      <w:r w:rsidR="001B7A08">
        <w:rPr>
          <w:rFonts w:ascii="Times New Roman" w:hAnsi="Times New Roman" w:cs="Times New Roman"/>
          <w:noProof/>
        </w:rPr>
        <w:t>512</w:t>
      </w:r>
      <w:r w:rsidRPr="00AF0CB5">
        <w:rPr>
          <w:rFonts w:ascii="Times New Roman" w:hAnsi="Times New Roman" w:cs="Times New Roman"/>
          <w:noProof/>
        </w:rPr>
        <w:t>, VPP-785</w:t>
      </w:r>
    </w:p>
    <w:p w14:paraId="42F0DB88" w14:textId="77777777" w:rsidR="005D677F" w:rsidRPr="00AF0CB5" w:rsidRDefault="005D677F" w:rsidP="005D677F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2D22BEA2" w14:textId="77777777" w:rsidR="004E2C0B" w:rsidRPr="00AF0CB5" w:rsidRDefault="004E2C0B" w:rsidP="005D677F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AF0CB5">
        <w:rPr>
          <w:rFonts w:ascii="Times New Roman" w:hAnsi="Times New Roman" w:cs="Times New Roman"/>
          <w:b/>
          <w:noProof/>
        </w:rPr>
        <w:t>Jėgos instrumentų priedų techninė specifikacija</w:t>
      </w:r>
    </w:p>
    <w:p w14:paraId="28F8189B" w14:textId="77777777" w:rsidR="005D677F" w:rsidRPr="00AF0CB5" w:rsidRDefault="005D677F" w:rsidP="005D677F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2829"/>
      </w:tblGrid>
      <w:tr w:rsidR="00906EBF" w:rsidRPr="00AF0CB5" w14:paraId="19B6A076" w14:textId="77777777" w:rsidTr="003D6770">
        <w:tc>
          <w:tcPr>
            <w:tcW w:w="704" w:type="dxa"/>
            <w:vAlign w:val="center"/>
          </w:tcPr>
          <w:p w14:paraId="50D4BE49" w14:textId="77777777" w:rsidR="00906EBF" w:rsidRPr="00AF0CB5" w:rsidRDefault="00906EBF" w:rsidP="00D23B3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0CB5">
              <w:rPr>
                <w:rFonts w:ascii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1985" w:type="dxa"/>
            <w:vAlign w:val="center"/>
          </w:tcPr>
          <w:p w14:paraId="0C94D768" w14:textId="77777777" w:rsidR="00906EBF" w:rsidRPr="00AF0CB5" w:rsidRDefault="00906EBF" w:rsidP="00D23B3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0CB5">
              <w:rPr>
                <w:rFonts w:ascii="Times New Roman" w:hAnsi="Times New Roman" w:cs="Times New Roman"/>
                <w:b/>
                <w:noProof/>
              </w:rPr>
              <w:t>Pavadinimas</w:t>
            </w:r>
          </w:p>
        </w:tc>
        <w:tc>
          <w:tcPr>
            <w:tcW w:w="4110" w:type="dxa"/>
            <w:vAlign w:val="center"/>
          </w:tcPr>
          <w:p w14:paraId="45185EF0" w14:textId="77777777" w:rsidR="00906EBF" w:rsidRPr="00AF0CB5" w:rsidRDefault="00906EBF" w:rsidP="00D23B3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0CB5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829" w:type="dxa"/>
            <w:vAlign w:val="center"/>
          </w:tcPr>
          <w:p w14:paraId="52FEF2D4" w14:textId="77777777" w:rsidR="00906EBF" w:rsidRPr="00AF0CB5" w:rsidRDefault="00906EBF" w:rsidP="00D23B3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0CB5">
              <w:rPr>
                <w:rFonts w:ascii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906EBF" w:rsidRPr="00AF0CB5" w14:paraId="26EEC326" w14:textId="77777777" w:rsidTr="003D6770">
        <w:tc>
          <w:tcPr>
            <w:tcW w:w="704" w:type="dxa"/>
          </w:tcPr>
          <w:p w14:paraId="0E36827F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1985" w:type="dxa"/>
          </w:tcPr>
          <w:p w14:paraId="5C38FB61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1110AFC1" w14:textId="77777777" w:rsidR="008C3DB3" w:rsidRPr="00AF0CB5" w:rsidRDefault="008C3DB3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483327B9" w14:textId="77777777" w:rsidR="008C3DB3" w:rsidRPr="00AF0CB5" w:rsidRDefault="008C3DB3" w:rsidP="008C3DB3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6D87CF47" w14:textId="77777777" w:rsidR="00906EBF" w:rsidRPr="00AF0CB5" w:rsidRDefault="008C3DB3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25 ± 1 mm, plotis 5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 ± 0,5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 mm, storis 0,5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 ± 0,1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 mm.</w:t>
            </w:r>
          </w:p>
        </w:tc>
        <w:tc>
          <w:tcPr>
            <w:tcW w:w="2829" w:type="dxa"/>
          </w:tcPr>
          <w:p w14:paraId="7A4811BA" w14:textId="77777777" w:rsidR="003D6770" w:rsidRPr="00AF0CB5" w:rsidRDefault="003D6770" w:rsidP="003D6770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39DCFF36" w14:textId="77777777" w:rsidR="003D6770" w:rsidRPr="00AF0CB5" w:rsidRDefault="003D6770" w:rsidP="003D6770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5B362C8F" w14:textId="77777777" w:rsidR="00906EBF" w:rsidRDefault="003D6770" w:rsidP="003D6770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25 mm, plotis 5 mm, storis 0,5 mm.</w:t>
            </w:r>
          </w:p>
          <w:p w14:paraId="0E27C64A" w14:textId="11CAF81E" w:rsidR="005816C9" w:rsidRPr="00AF0CB5" w:rsidRDefault="005816C9" w:rsidP="003D677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454CE1">
              <w:rPr>
                <w:rFonts w:ascii="Times New Roman" w:hAnsi="Times New Roman" w:cs="Times New Roman"/>
                <w:noProof/>
              </w:rPr>
              <w:t>–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454CE1">
              <w:rPr>
                <w:rFonts w:ascii="Times New Roman" w:hAnsi="Times New Roman" w:cs="Times New Roman"/>
                <w:noProof/>
              </w:rPr>
              <w:t>10 psl. GC207R</w:t>
            </w:r>
          </w:p>
        </w:tc>
      </w:tr>
      <w:tr w:rsidR="00906EBF" w:rsidRPr="00AF0CB5" w14:paraId="593AF5E1" w14:textId="77777777" w:rsidTr="003D6770">
        <w:tc>
          <w:tcPr>
            <w:tcW w:w="704" w:type="dxa"/>
          </w:tcPr>
          <w:p w14:paraId="30C16079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1985" w:type="dxa"/>
          </w:tcPr>
          <w:p w14:paraId="059EC95E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379FD299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095EFAF2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2.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Sterilios, įpakuotos po 1 vnt. </w:t>
            </w:r>
          </w:p>
          <w:p w14:paraId="1BCDD4B5" w14:textId="77777777" w:rsidR="00906EBF" w:rsidRPr="00AF0CB5" w:rsidRDefault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Darbinis ilgis 35 ± 1 mm, plotis 10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0,5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0,5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13119C6A" w14:textId="77777777" w:rsidR="00665A9F" w:rsidRPr="00AF0CB5" w:rsidRDefault="00665A9F" w:rsidP="00665A9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25AA3AA4" w14:textId="77777777" w:rsidR="00665A9F" w:rsidRPr="00AF0CB5" w:rsidRDefault="00665A9F" w:rsidP="00665A9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4265DF79" w14:textId="3BD81EF6" w:rsidR="00906EBF" w:rsidRPr="00AF0CB5" w:rsidRDefault="00665A9F" w:rsidP="00665A9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35 mm, plotis 10 mm, storis 0,5 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10 psl. GC20</w:t>
            </w:r>
            <w:r w:rsidR="00917BFA">
              <w:rPr>
                <w:rFonts w:ascii="Times New Roman" w:hAnsi="Times New Roman" w:cs="Times New Roman"/>
                <w:noProof/>
              </w:rPr>
              <w:t>9</w:t>
            </w:r>
            <w:r>
              <w:rPr>
                <w:rFonts w:ascii="Times New Roman" w:hAnsi="Times New Roman" w:cs="Times New Roman"/>
                <w:noProof/>
              </w:rPr>
              <w:t>R</w:t>
            </w:r>
          </w:p>
        </w:tc>
      </w:tr>
      <w:tr w:rsidR="00906EBF" w:rsidRPr="00AF0CB5" w14:paraId="0E1EB1CC" w14:textId="77777777" w:rsidTr="003D6770">
        <w:tc>
          <w:tcPr>
            <w:tcW w:w="704" w:type="dxa"/>
          </w:tcPr>
          <w:p w14:paraId="45F7992C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1985" w:type="dxa"/>
          </w:tcPr>
          <w:p w14:paraId="46BBFE0F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350E4D75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00BE4A57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1F368E00" w14:textId="77777777" w:rsidR="00906EBF" w:rsidRPr="00AF0CB5" w:rsidRDefault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Darbinis ilgis 50 ± 1 mm, plotis 10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0,5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0,5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2CD76E35" w14:textId="77777777" w:rsidR="00917BFA" w:rsidRPr="00AF0CB5" w:rsidRDefault="00917BFA" w:rsidP="00917BFA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5FABB900" w14:textId="77777777" w:rsidR="00917BFA" w:rsidRPr="00AF0CB5" w:rsidRDefault="00917BFA" w:rsidP="00917BFA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0AF257CB" w14:textId="66CCFAEA" w:rsidR="00906EBF" w:rsidRPr="00AF0CB5" w:rsidRDefault="00917BFA" w:rsidP="00917BFA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50 mm, plotis 10 mm, storis 0,5 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</w:t>
            </w:r>
            <w:r w:rsidR="003A3C00">
              <w:rPr>
                <w:rFonts w:ascii="Times New Roman" w:hAnsi="Times New Roman" w:cs="Times New Roman"/>
                <w:noProof/>
              </w:rPr>
              <w:t>1</w:t>
            </w:r>
            <w:r>
              <w:rPr>
                <w:rFonts w:ascii="Times New Roman" w:hAnsi="Times New Roman" w:cs="Times New Roman"/>
                <w:noProof/>
              </w:rPr>
              <w:t xml:space="preserve"> psl. GC2</w:t>
            </w:r>
            <w:r w:rsidR="003A3C00">
              <w:rPr>
                <w:rFonts w:ascii="Times New Roman" w:hAnsi="Times New Roman" w:cs="Times New Roman"/>
                <w:noProof/>
              </w:rPr>
              <w:t>15</w:t>
            </w:r>
            <w:r>
              <w:rPr>
                <w:rFonts w:ascii="Times New Roman" w:hAnsi="Times New Roman" w:cs="Times New Roman"/>
                <w:noProof/>
              </w:rPr>
              <w:t>R</w:t>
            </w:r>
          </w:p>
        </w:tc>
      </w:tr>
      <w:tr w:rsidR="00906EBF" w:rsidRPr="00AF0CB5" w14:paraId="0259F8FF" w14:textId="77777777" w:rsidTr="003D6770">
        <w:tc>
          <w:tcPr>
            <w:tcW w:w="704" w:type="dxa"/>
          </w:tcPr>
          <w:p w14:paraId="4A978CED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1985" w:type="dxa"/>
          </w:tcPr>
          <w:p w14:paraId="33064FEE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143527F1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564A1128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728105BE" w14:textId="77777777" w:rsidR="00906EBF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Darbinis ilgis 50 ± 1 mm, plotis 20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0,7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65774B7E" w14:textId="77777777" w:rsidR="003A3C00" w:rsidRPr="00AF0CB5" w:rsidRDefault="003A3C00" w:rsidP="003A3C00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2C97FCC9" w14:textId="77777777" w:rsidR="003A3C00" w:rsidRPr="00AF0CB5" w:rsidRDefault="003A3C00" w:rsidP="003A3C00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5AC63E89" w14:textId="1FE2CD6F" w:rsidR="00906EBF" w:rsidRPr="00AF0CB5" w:rsidRDefault="003A3C00" w:rsidP="003A3C00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50 mm, plotis 20 mm, storis 0,7 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11 psl. GC21</w:t>
            </w:r>
            <w:r w:rsidR="00B6308D">
              <w:rPr>
                <w:rFonts w:ascii="Times New Roman" w:hAnsi="Times New Roman" w:cs="Times New Roman"/>
                <w:noProof/>
              </w:rPr>
              <w:t>7</w:t>
            </w:r>
            <w:r>
              <w:rPr>
                <w:rFonts w:ascii="Times New Roman" w:hAnsi="Times New Roman" w:cs="Times New Roman"/>
                <w:noProof/>
              </w:rPr>
              <w:t>R</w:t>
            </w:r>
          </w:p>
        </w:tc>
      </w:tr>
      <w:tr w:rsidR="00906EBF" w:rsidRPr="00AF0CB5" w14:paraId="0CE04DA6" w14:textId="77777777" w:rsidTr="003D6770">
        <w:tc>
          <w:tcPr>
            <w:tcW w:w="704" w:type="dxa"/>
          </w:tcPr>
          <w:p w14:paraId="50B1FF57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1985" w:type="dxa"/>
          </w:tcPr>
          <w:p w14:paraId="579D88FE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519D67B1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1E9FCEF7" w14:textId="77777777" w:rsidR="008C0F36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73D38F27" w14:textId="77777777" w:rsidR="00906EBF" w:rsidRPr="00AF0CB5" w:rsidRDefault="008C0F36" w:rsidP="008C0F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Darbinis ilgis 50 ± 1 mm, plotis 30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0,7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2107896C" w14:textId="77777777" w:rsidR="00B6308D" w:rsidRPr="00AF0CB5" w:rsidRDefault="00B6308D" w:rsidP="00B6308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392FBB6B" w14:textId="77777777" w:rsidR="00B6308D" w:rsidRPr="00AF0CB5" w:rsidRDefault="00B6308D" w:rsidP="00B6308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1627B891" w14:textId="6A5F3511" w:rsidR="00906EBF" w:rsidRPr="00AF0CB5" w:rsidRDefault="00B6308D" w:rsidP="00B6308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50 mm, plotis 30 mm, storis 0,7 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11 psl. GC219R</w:t>
            </w:r>
          </w:p>
        </w:tc>
      </w:tr>
      <w:tr w:rsidR="00906EBF" w:rsidRPr="00AF0CB5" w14:paraId="6CAF892F" w14:textId="77777777" w:rsidTr="003D6770">
        <w:tc>
          <w:tcPr>
            <w:tcW w:w="704" w:type="dxa"/>
          </w:tcPr>
          <w:p w14:paraId="140F8AE9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1985" w:type="dxa"/>
          </w:tcPr>
          <w:p w14:paraId="3350C990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3D5166A4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instrumentais „Acculan 3Ti“ ir „Acculan 4“;</w:t>
            </w:r>
          </w:p>
          <w:p w14:paraId="76DB666F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59F5ADC1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Darbiniame paviršiuje n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e mažiau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kaip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10 apvalios formos skylių. </w:t>
            </w:r>
          </w:p>
          <w:p w14:paraId="4117A1A6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Danteliai dvejose plokštumose. </w:t>
            </w:r>
          </w:p>
          <w:p w14:paraId="42A143A8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 xml:space="preserve">5.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Dantelių aukštis dviejų dydžių, kurie išdėstyti pakaitomis. </w:t>
            </w:r>
          </w:p>
          <w:p w14:paraId="3FAD6284" w14:textId="77777777" w:rsidR="00906EBF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6.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Darbinis ilgis 90 ± 1 mm, plotis 23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1,27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0A23F2E3" w14:textId="77777777" w:rsidR="006379A8" w:rsidRPr="00AF0CB5" w:rsidRDefault="006379A8" w:rsidP="006379A8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>1. Techniškai suderinamos su gamintojo „Aesculap“ jėgos instrumentais „Acculan 3Ti“ ir „Acculan 4“;</w:t>
            </w:r>
          </w:p>
          <w:p w14:paraId="2029A337" w14:textId="77777777" w:rsidR="006379A8" w:rsidRPr="00AF0CB5" w:rsidRDefault="006379A8" w:rsidP="006379A8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78674A05" w14:textId="7360FFAE" w:rsidR="006379A8" w:rsidRPr="00AF0CB5" w:rsidRDefault="006379A8" w:rsidP="006379A8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 xml:space="preserve">3. Darbiniame paviršiuje 10 apvalios formos skylių. </w:t>
            </w:r>
          </w:p>
          <w:p w14:paraId="2D8FA83D" w14:textId="77777777" w:rsidR="006379A8" w:rsidRPr="00AF0CB5" w:rsidRDefault="006379A8" w:rsidP="006379A8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Danteliai dvejose plokštumose. </w:t>
            </w:r>
          </w:p>
          <w:p w14:paraId="7B3600E7" w14:textId="77777777" w:rsidR="006379A8" w:rsidRPr="00AF0CB5" w:rsidRDefault="006379A8" w:rsidP="006379A8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5. Dantelių aukštis dviejų dydžių, kurie išdėstyti pakaitomis. </w:t>
            </w:r>
          </w:p>
          <w:p w14:paraId="79A93DAA" w14:textId="55930251" w:rsidR="00906EBF" w:rsidRPr="00AF0CB5" w:rsidRDefault="006379A8" w:rsidP="006379A8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6. Darbinis ilgis 90 mm, plotis 23 mm, storis 1,27mm.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</w:t>
            </w:r>
            <w:r w:rsidR="008026E8">
              <w:rPr>
                <w:rFonts w:ascii="Times New Roman" w:hAnsi="Times New Roman" w:cs="Times New Roman"/>
                <w:noProof/>
              </w:rPr>
              <w:t>3</w:t>
            </w:r>
            <w:r>
              <w:rPr>
                <w:rFonts w:ascii="Times New Roman" w:hAnsi="Times New Roman" w:cs="Times New Roman"/>
                <w:noProof/>
              </w:rPr>
              <w:t xml:space="preserve"> psl. GE246SU</w:t>
            </w:r>
          </w:p>
        </w:tc>
      </w:tr>
      <w:tr w:rsidR="00906EBF" w:rsidRPr="00AF0CB5" w14:paraId="56F20C2C" w14:textId="77777777" w:rsidTr="003D6770">
        <w:tc>
          <w:tcPr>
            <w:tcW w:w="704" w:type="dxa"/>
          </w:tcPr>
          <w:p w14:paraId="252EB59B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>7.</w:t>
            </w:r>
          </w:p>
        </w:tc>
        <w:tc>
          <w:tcPr>
            <w:tcW w:w="1985" w:type="dxa"/>
          </w:tcPr>
          <w:p w14:paraId="0BF9B395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056B1E6B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instrumentais „Acculan 3Ti“ ir „Acculan 4“;</w:t>
            </w:r>
          </w:p>
          <w:p w14:paraId="797AA6B1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7159BA80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Darbiniame paviršiuje ne mažiau kaip 10 apvalios formos skylių. </w:t>
            </w:r>
          </w:p>
          <w:p w14:paraId="1A54B76A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Danteliai dvejose plokštumose. </w:t>
            </w:r>
          </w:p>
          <w:p w14:paraId="3F0D1B2D" w14:textId="77777777" w:rsidR="00023247" w:rsidRPr="00AF0CB5" w:rsidRDefault="00023247" w:rsidP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5. Dantelių aukštis dviejų dydžių, kurie išdėstyti pakaitomis. </w:t>
            </w:r>
          </w:p>
          <w:p w14:paraId="74D853A1" w14:textId="77777777" w:rsidR="00906EBF" w:rsidRPr="00AF0CB5" w:rsidRDefault="00023247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6.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Darbinis ilgis 90 ± 1 mm, plotis 19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 ± 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1,27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69B350F9" w14:textId="77777777" w:rsidR="00B00425" w:rsidRPr="00AF0CB5" w:rsidRDefault="00B00425" w:rsidP="00B0042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instrumentais „Acculan 3Ti“ ir „Acculan 4“;</w:t>
            </w:r>
          </w:p>
          <w:p w14:paraId="1F363FB1" w14:textId="77777777" w:rsidR="00B00425" w:rsidRPr="00AF0CB5" w:rsidRDefault="00B00425" w:rsidP="00B0042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7F363DF7" w14:textId="7B85C846" w:rsidR="00B00425" w:rsidRPr="00AF0CB5" w:rsidRDefault="00B00425" w:rsidP="00B0042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Darbiniame paviršiuje 10 apvalios formos skylių. </w:t>
            </w:r>
          </w:p>
          <w:p w14:paraId="5EF436AC" w14:textId="77777777" w:rsidR="00B00425" w:rsidRPr="00AF0CB5" w:rsidRDefault="00B00425" w:rsidP="00B0042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Danteliai dvejose plokštumose. </w:t>
            </w:r>
          </w:p>
          <w:p w14:paraId="59E24DC2" w14:textId="77777777" w:rsidR="00B00425" w:rsidRPr="00AF0CB5" w:rsidRDefault="00B00425" w:rsidP="00B0042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5. Dantelių aukštis dviejų dydžių, kurie išdėstyti pakaitomis. </w:t>
            </w:r>
          </w:p>
          <w:p w14:paraId="2A0D2FDD" w14:textId="5EB0E81C" w:rsidR="00906EBF" w:rsidRPr="00AF0CB5" w:rsidRDefault="00B00425" w:rsidP="00B0042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6. Darbinis ilgis 90 mm, plotis 19 mm, storis 1,27mm.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</w:t>
            </w:r>
            <w:r w:rsidR="008026E8">
              <w:rPr>
                <w:rFonts w:ascii="Times New Roman" w:hAnsi="Times New Roman" w:cs="Times New Roman"/>
                <w:noProof/>
              </w:rPr>
              <w:t>2</w:t>
            </w:r>
            <w:r>
              <w:rPr>
                <w:rFonts w:ascii="Times New Roman" w:hAnsi="Times New Roman" w:cs="Times New Roman"/>
                <w:noProof/>
              </w:rPr>
              <w:t xml:space="preserve"> psl. GE24</w:t>
            </w:r>
            <w:r w:rsidR="008026E8">
              <w:rPr>
                <w:rFonts w:ascii="Times New Roman" w:hAnsi="Times New Roman" w:cs="Times New Roman"/>
                <w:noProof/>
              </w:rPr>
              <w:t>1</w:t>
            </w:r>
            <w:r>
              <w:rPr>
                <w:rFonts w:ascii="Times New Roman" w:hAnsi="Times New Roman" w:cs="Times New Roman"/>
                <w:noProof/>
              </w:rPr>
              <w:t>SU</w:t>
            </w:r>
          </w:p>
        </w:tc>
      </w:tr>
      <w:tr w:rsidR="00906EBF" w:rsidRPr="00AF0CB5" w14:paraId="2EAE5C08" w14:textId="77777777" w:rsidTr="003D6770">
        <w:tc>
          <w:tcPr>
            <w:tcW w:w="704" w:type="dxa"/>
          </w:tcPr>
          <w:p w14:paraId="1EC9DA7D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1985" w:type="dxa"/>
          </w:tcPr>
          <w:p w14:paraId="40CFB378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200 vnt.)</w:t>
            </w:r>
          </w:p>
        </w:tc>
        <w:tc>
          <w:tcPr>
            <w:tcW w:w="4110" w:type="dxa"/>
          </w:tcPr>
          <w:p w14:paraId="7B24D610" w14:textId="77777777" w:rsidR="006D4F22" w:rsidRPr="00AF0CB5" w:rsidRDefault="006D4F22" w:rsidP="006D4F2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instrumentais „Acculan 3Ti“ ir „Acculan 4“;</w:t>
            </w:r>
          </w:p>
          <w:p w14:paraId="4F350AFD" w14:textId="77777777" w:rsidR="006D4F22" w:rsidRPr="00AF0CB5" w:rsidRDefault="006D4F22" w:rsidP="006D4F2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40F36A65" w14:textId="77777777" w:rsidR="006D4F22" w:rsidRPr="00AF0CB5" w:rsidRDefault="006D4F22" w:rsidP="006D4F2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Darbiniame paviršiuje ne mažiau kaip 10 apvalios formos skylių. </w:t>
            </w:r>
          </w:p>
          <w:p w14:paraId="55458067" w14:textId="77777777" w:rsidR="006D4F22" w:rsidRPr="00AF0CB5" w:rsidRDefault="006D4F22" w:rsidP="006D4F2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Danteliai dvejose plokštumose. </w:t>
            </w:r>
          </w:p>
          <w:p w14:paraId="665BD5D8" w14:textId="77777777" w:rsidR="006D4F22" w:rsidRPr="00AF0CB5" w:rsidRDefault="006D4F22" w:rsidP="006D4F2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5. Dantelių aukštis dviejų dydžių, kurie išdėstyti pakaitomis. </w:t>
            </w:r>
          </w:p>
          <w:p w14:paraId="6C27A4EB" w14:textId="77777777" w:rsidR="00906EBF" w:rsidRPr="00AF0CB5" w:rsidRDefault="006D4F2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6.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Darbinis ilgis 90 ± 1 mm, plotis 13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1,27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06A1CC52" w14:textId="77777777" w:rsidR="00C034BB" w:rsidRPr="00AF0CB5" w:rsidRDefault="00C034BB" w:rsidP="00C034BB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instrumentais „Acculan 3Ti“ ir „Acculan 4“;</w:t>
            </w:r>
          </w:p>
          <w:p w14:paraId="08282029" w14:textId="77777777" w:rsidR="00C034BB" w:rsidRPr="00AF0CB5" w:rsidRDefault="00C034BB" w:rsidP="00C034BB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06668B7B" w14:textId="7977639A" w:rsidR="00C034BB" w:rsidRPr="00AF0CB5" w:rsidRDefault="00C034BB" w:rsidP="00C034BB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Darbiniame 10 apvalios formos skylių. </w:t>
            </w:r>
          </w:p>
          <w:p w14:paraId="2701A535" w14:textId="77777777" w:rsidR="00C034BB" w:rsidRPr="00AF0CB5" w:rsidRDefault="00C034BB" w:rsidP="00C034BB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Danteliai dvejose plokštumose. </w:t>
            </w:r>
          </w:p>
          <w:p w14:paraId="052BAC96" w14:textId="77777777" w:rsidR="00C034BB" w:rsidRPr="00AF0CB5" w:rsidRDefault="00C034BB" w:rsidP="00C034BB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5. Dantelių aukštis dviejų dydžių, kurie išdėstyti pakaitomis. </w:t>
            </w:r>
          </w:p>
          <w:p w14:paraId="47EEC953" w14:textId="44591FFD" w:rsidR="00906EBF" w:rsidRPr="00AF0CB5" w:rsidRDefault="00C034BB" w:rsidP="00C034BB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6. Darbinis ilgis 90 mm, plotis 13 mm, storis 1,27mm.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12 psl. GE236SU</w:t>
            </w:r>
          </w:p>
        </w:tc>
      </w:tr>
      <w:tr w:rsidR="00906EBF" w:rsidRPr="00AF0CB5" w14:paraId="30E56A3B" w14:textId="77777777" w:rsidTr="003D6770">
        <w:tc>
          <w:tcPr>
            <w:tcW w:w="704" w:type="dxa"/>
          </w:tcPr>
          <w:p w14:paraId="720D6171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1985" w:type="dxa"/>
          </w:tcPr>
          <w:p w14:paraId="06601148" w14:textId="77777777" w:rsidR="00906EBF" w:rsidRPr="00AF0CB5" w:rsidRDefault="00906EBF" w:rsidP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50 vnt.)</w:t>
            </w:r>
          </w:p>
        </w:tc>
        <w:tc>
          <w:tcPr>
            <w:tcW w:w="4110" w:type="dxa"/>
          </w:tcPr>
          <w:p w14:paraId="2E83B9EB" w14:textId="77777777" w:rsidR="007F297A" w:rsidRPr="00AF0CB5" w:rsidRDefault="007F297A" w:rsidP="007F297A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mini“;</w:t>
            </w:r>
          </w:p>
          <w:p w14:paraId="0E804025" w14:textId="77777777" w:rsidR="007F297A" w:rsidRPr="00AF0CB5" w:rsidRDefault="007F297A" w:rsidP="007F297A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692981C3" w14:textId="77777777" w:rsidR="00906EBF" w:rsidRPr="00AF0CB5" w:rsidRDefault="007F297A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. Darbinis ilgis 25 ± 1 mm, plotis 10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0,5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0,5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mm.</w:t>
            </w:r>
          </w:p>
        </w:tc>
        <w:tc>
          <w:tcPr>
            <w:tcW w:w="2829" w:type="dxa"/>
          </w:tcPr>
          <w:p w14:paraId="46A9F98F" w14:textId="77777777" w:rsidR="00846436" w:rsidRPr="00AF0CB5" w:rsidRDefault="00846436" w:rsidP="008464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mini“;</w:t>
            </w:r>
          </w:p>
          <w:p w14:paraId="01D7B380" w14:textId="77777777" w:rsidR="00846436" w:rsidRPr="00AF0CB5" w:rsidRDefault="00846436" w:rsidP="008464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78640A20" w14:textId="2C5799D9" w:rsidR="00906EBF" w:rsidRPr="00AF0CB5" w:rsidRDefault="00846436" w:rsidP="0084643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Darbinis ilgis 25 mm, plotis 10 mm, storis 0,5 mm.</w:t>
            </w:r>
            <w:r>
              <w:rPr>
                <w:rFonts w:ascii="Times New Roman" w:hAnsi="Times New Roman" w:cs="Times New Roman"/>
                <w:noProof/>
              </w:rPr>
              <w:t xml:space="preserve">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</w:t>
            </w:r>
            <w:r w:rsidR="00A306E4">
              <w:rPr>
                <w:rFonts w:ascii="Times New Roman" w:hAnsi="Times New Roman" w:cs="Times New Roman"/>
                <w:noProof/>
              </w:rPr>
              <w:t>7</w:t>
            </w:r>
            <w:r>
              <w:rPr>
                <w:rFonts w:ascii="Times New Roman" w:hAnsi="Times New Roman" w:cs="Times New Roman"/>
                <w:noProof/>
              </w:rPr>
              <w:t xml:space="preserve"> psl. G</w:t>
            </w:r>
            <w:r w:rsidR="00A306E4">
              <w:rPr>
                <w:rFonts w:ascii="Times New Roman" w:hAnsi="Times New Roman" w:cs="Times New Roman"/>
                <w:noProof/>
              </w:rPr>
              <w:t>P515R</w:t>
            </w:r>
          </w:p>
        </w:tc>
      </w:tr>
      <w:tr w:rsidR="00906EBF" w:rsidRPr="00AF0CB5" w14:paraId="7D0C9E60" w14:textId="77777777" w:rsidTr="003D6770">
        <w:tc>
          <w:tcPr>
            <w:tcW w:w="704" w:type="dxa"/>
          </w:tcPr>
          <w:p w14:paraId="6C2935F8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1985" w:type="dxa"/>
          </w:tcPr>
          <w:p w14:paraId="04085173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50 vnt.)</w:t>
            </w:r>
          </w:p>
        </w:tc>
        <w:tc>
          <w:tcPr>
            <w:tcW w:w="4110" w:type="dxa"/>
          </w:tcPr>
          <w:p w14:paraId="4E29610C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mini“;</w:t>
            </w:r>
          </w:p>
          <w:p w14:paraId="247CF303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688371E9" w14:textId="77777777" w:rsidR="00906EBF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 xml:space="preserve">3.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Geležtės darbinis ilgis 20 ± 1 mm, plotis 5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0,5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mm, storis 0,5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 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mm. </w:t>
            </w:r>
          </w:p>
        </w:tc>
        <w:tc>
          <w:tcPr>
            <w:tcW w:w="2829" w:type="dxa"/>
          </w:tcPr>
          <w:p w14:paraId="31F2502C" w14:textId="77777777" w:rsidR="003D46B6" w:rsidRPr="00AF0CB5" w:rsidRDefault="003D46B6" w:rsidP="003D46B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>1. Techniškai suderinamos su gamintojo „Aesculap“ jėgos instrumentu „Acculan mini“;</w:t>
            </w:r>
          </w:p>
          <w:p w14:paraId="37FA7D07" w14:textId="77777777" w:rsidR="003D46B6" w:rsidRPr="00AF0CB5" w:rsidRDefault="003D46B6" w:rsidP="003D46B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15B5DDDA" w14:textId="6DBA18D3" w:rsidR="00906EBF" w:rsidRPr="00AF0CB5" w:rsidRDefault="003D46B6" w:rsidP="003D46B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>3. Geležtės darbinis ilgis 20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AF0CB5">
              <w:rPr>
                <w:rFonts w:ascii="Times New Roman" w:hAnsi="Times New Roman" w:cs="Times New Roman"/>
                <w:noProof/>
              </w:rPr>
              <w:t>mm, plotis 5 mm, storis 0,5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AF0CB5">
              <w:rPr>
                <w:rFonts w:ascii="Times New Roman" w:hAnsi="Times New Roman" w:cs="Times New Roman"/>
                <w:noProof/>
              </w:rPr>
              <w:t>mm.</w:t>
            </w:r>
            <w:r w:rsidR="00C41DC5">
              <w:rPr>
                <w:rFonts w:ascii="Times New Roman" w:hAnsi="Times New Roman" w:cs="Times New Roman"/>
                <w:noProof/>
              </w:rPr>
              <w:t xml:space="preserve">                                  Katalogas </w:t>
            </w:r>
            <w:r w:rsidR="00C41DC5"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 w:rsidR="00C41DC5">
              <w:rPr>
                <w:rFonts w:ascii="Times New Roman" w:hAnsi="Times New Roman" w:cs="Times New Roman"/>
                <w:noProof/>
              </w:rPr>
              <w:t xml:space="preserve"> – 7 psl. GP504R</w:t>
            </w:r>
          </w:p>
        </w:tc>
      </w:tr>
      <w:tr w:rsidR="00906EBF" w:rsidRPr="00AF0CB5" w14:paraId="1AECC5DE" w14:textId="77777777" w:rsidTr="004B39E2">
        <w:trPr>
          <w:trHeight w:val="2407"/>
        </w:trPr>
        <w:tc>
          <w:tcPr>
            <w:tcW w:w="704" w:type="dxa"/>
          </w:tcPr>
          <w:p w14:paraId="6824D331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lastRenderedPageBreak/>
              <w:t>11.</w:t>
            </w:r>
          </w:p>
        </w:tc>
        <w:tc>
          <w:tcPr>
            <w:tcW w:w="1985" w:type="dxa"/>
          </w:tcPr>
          <w:p w14:paraId="67C6E4A0" w14:textId="77777777" w:rsidR="00906EBF" w:rsidRPr="00AF0CB5" w:rsidRDefault="00906EBF" w:rsidP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50 vnt.)</w:t>
            </w:r>
          </w:p>
        </w:tc>
        <w:tc>
          <w:tcPr>
            <w:tcW w:w="4110" w:type="dxa"/>
          </w:tcPr>
          <w:p w14:paraId="543DC88F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mini“;</w:t>
            </w:r>
          </w:p>
          <w:p w14:paraId="6143E825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052DB740" w14:textId="77777777" w:rsidR="00906EBF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Geležtės darbinis ilgis 20 ± 1 mm, plotis 10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0,5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mm, storis 0,5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mm. </w:t>
            </w:r>
          </w:p>
        </w:tc>
        <w:tc>
          <w:tcPr>
            <w:tcW w:w="2829" w:type="dxa"/>
          </w:tcPr>
          <w:p w14:paraId="24C6FE92" w14:textId="77777777" w:rsidR="00A64239" w:rsidRPr="00AF0CB5" w:rsidRDefault="00A64239" w:rsidP="00A64239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mini“;</w:t>
            </w:r>
          </w:p>
          <w:p w14:paraId="0120DB6B" w14:textId="77777777" w:rsidR="00A64239" w:rsidRPr="00AF0CB5" w:rsidRDefault="00A64239" w:rsidP="00A64239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45DBC3A1" w14:textId="0A4AC380" w:rsidR="00906EBF" w:rsidRPr="00AF0CB5" w:rsidRDefault="00A64239" w:rsidP="00A64239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Geležtės darbinis ilgis 20 mm, plotis 10 mm, storis 0,5 mm.</w:t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7 psl. GP505R</w:t>
            </w:r>
          </w:p>
        </w:tc>
      </w:tr>
      <w:tr w:rsidR="00906EBF" w:rsidRPr="00AF0CB5" w14:paraId="1047F330" w14:textId="77777777" w:rsidTr="003D6770">
        <w:tc>
          <w:tcPr>
            <w:tcW w:w="704" w:type="dxa"/>
          </w:tcPr>
          <w:p w14:paraId="086F88FA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1985" w:type="dxa"/>
          </w:tcPr>
          <w:p w14:paraId="39E6A28E" w14:textId="77777777" w:rsidR="00906EBF" w:rsidRPr="00AF0CB5" w:rsidRDefault="00906EBF" w:rsidP="008C3DB3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Geležtės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tiesiaeigiam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 pjūklui (orientacinis kiekis 10 vnt.)</w:t>
            </w:r>
          </w:p>
        </w:tc>
        <w:tc>
          <w:tcPr>
            <w:tcW w:w="4110" w:type="dxa"/>
          </w:tcPr>
          <w:p w14:paraId="5FF70337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224348D2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0A4D7317" w14:textId="77777777" w:rsidR="00A12FA5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Geležtės darbinis ilgis 60 ± 1 mm, storis 0,7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mm. </w:t>
            </w:r>
          </w:p>
          <w:p w14:paraId="5844E1D1" w14:textId="77777777" w:rsidR="00906EBF" w:rsidRPr="00AF0CB5" w:rsidRDefault="00A12FA5" w:rsidP="00A12FA5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Galiukas užapvalintos formos</w:t>
            </w:r>
            <w:r w:rsidRPr="00AF0CB5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29" w:type="dxa"/>
          </w:tcPr>
          <w:p w14:paraId="0D7CA6A1" w14:textId="77777777" w:rsidR="004B39E2" w:rsidRPr="00AF0CB5" w:rsidRDefault="004B39E2" w:rsidP="004B39E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02111EBF" w14:textId="77777777" w:rsidR="004B39E2" w:rsidRPr="00AF0CB5" w:rsidRDefault="004B39E2" w:rsidP="004B39E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65D537F6" w14:textId="23C65B85" w:rsidR="004B39E2" w:rsidRPr="00AF0CB5" w:rsidRDefault="004B39E2" w:rsidP="004B39E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 Geležtės darbinis ilgis 60 mm, storis 0,7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mm. </w:t>
            </w:r>
          </w:p>
          <w:p w14:paraId="3B062B59" w14:textId="77777777" w:rsidR="00906EBF" w:rsidRDefault="004B39E2" w:rsidP="004B39E2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4. Galiukas užapvalintos formos.</w:t>
            </w:r>
          </w:p>
          <w:p w14:paraId="6597EC0F" w14:textId="0B53A94B" w:rsidR="004B39E2" w:rsidRPr="00AF0CB5" w:rsidRDefault="004B39E2" w:rsidP="004B39E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</w:t>
            </w:r>
            <w:r w:rsidR="008A1AFD">
              <w:rPr>
                <w:rFonts w:ascii="Times New Roman" w:hAnsi="Times New Roman" w:cs="Times New Roman"/>
                <w:noProof/>
              </w:rPr>
              <w:t>26</w:t>
            </w:r>
            <w:r>
              <w:rPr>
                <w:rFonts w:ascii="Times New Roman" w:hAnsi="Times New Roman" w:cs="Times New Roman"/>
                <w:noProof/>
              </w:rPr>
              <w:t xml:space="preserve"> psl. </w:t>
            </w:r>
            <w:r w:rsidR="00E36A93">
              <w:rPr>
                <w:rFonts w:ascii="Times New Roman" w:hAnsi="Times New Roman" w:cs="Times New Roman"/>
                <w:noProof/>
              </w:rPr>
              <w:t>GC767R</w:t>
            </w:r>
          </w:p>
        </w:tc>
      </w:tr>
      <w:tr w:rsidR="00906EBF" w:rsidRPr="00AF0CB5" w14:paraId="47171B7F" w14:textId="77777777" w:rsidTr="003D6770">
        <w:tc>
          <w:tcPr>
            <w:tcW w:w="704" w:type="dxa"/>
          </w:tcPr>
          <w:p w14:paraId="334935F4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1985" w:type="dxa"/>
          </w:tcPr>
          <w:p w14:paraId="1AA7B05A" w14:textId="77777777" w:rsidR="00906EBF" w:rsidRPr="00AF0CB5" w:rsidRDefault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Geležtės osciliuojančiam pjūklui (orientacinis kiekis 10 vnt.)</w:t>
            </w:r>
          </w:p>
        </w:tc>
        <w:tc>
          <w:tcPr>
            <w:tcW w:w="4110" w:type="dxa"/>
          </w:tcPr>
          <w:p w14:paraId="2E2536F3" w14:textId="77777777" w:rsidR="00FB4086" w:rsidRPr="00AF0CB5" w:rsidRDefault="00FB4086" w:rsidP="00FB408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64B9E257" w14:textId="77777777" w:rsidR="00FB4086" w:rsidRPr="00AF0CB5" w:rsidRDefault="00FB4086" w:rsidP="00FB408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4A2D0A2F" w14:textId="77777777" w:rsidR="00FB4086" w:rsidRPr="00AF0CB5" w:rsidRDefault="00FB408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Geležtės darbinis ilgis 75 ± 1 mm, storis 0,7 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± 0,1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mm, plotis 12</w:t>
            </w:r>
            <w:r w:rsidR="008C0F36" w:rsidRPr="00AF0CB5">
              <w:rPr>
                <w:rFonts w:ascii="Times New Roman" w:hAnsi="Times New Roman" w:cs="Times New Roman"/>
                <w:noProof/>
              </w:rPr>
              <w:t xml:space="preserve"> ± 0,5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mm. </w:t>
            </w:r>
          </w:p>
          <w:p w14:paraId="3CEC7A1A" w14:textId="77777777" w:rsidR="00FB4086" w:rsidRPr="00AF0CB5" w:rsidRDefault="00FB408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Galiukas smailėjančios formos. </w:t>
            </w:r>
          </w:p>
          <w:p w14:paraId="571506CB" w14:textId="77777777" w:rsidR="00906EBF" w:rsidRPr="00AF0CB5" w:rsidRDefault="00FB4086" w:rsidP="00FB4086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5.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Pjaunantys dantukai viršutinėje, apatinėje ir priekinėje geležtės dalyje.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6.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Ne mažiau </w:t>
            </w:r>
            <w:r w:rsidRPr="00AF0CB5">
              <w:rPr>
                <w:rFonts w:ascii="Times New Roman" w:hAnsi="Times New Roman" w:cs="Times New Roman"/>
                <w:noProof/>
              </w:rPr>
              <w:t xml:space="preserve">kaip dvi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ovalios formos skyl</w:t>
            </w:r>
            <w:r w:rsidRPr="00AF0CB5">
              <w:rPr>
                <w:rFonts w:ascii="Times New Roman" w:hAnsi="Times New Roman" w:cs="Times New Roman"/>
                <w:noProof/>
              </w:rPr>
              <w:t>ės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darbiniame paviršiuje.</w:t>
            </w:r>
          </w:p>
        </w:tc>
        <w:tc>
          <w:tcPr>
            <w:tcW w:w="2829" w:type="dxa"/>
          </w:tcPr>
          <w:p w14:paraId="552FAD31" w14:textId="77777777" w:rsidR="008A1AFD" w:rsidRPr="00AF0CB5" w:rsidRDefault="008A1AFD" w:rsidP="008A1A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1. Techniškai suderinamos su gamintojo „Aesculap“ jėgos instrumentu „Acculan 4“;</w:t>
            </w:r>
          </w:p>
          <w:p w14:paraId="211400E7" w14:textId="77777777" w:rsidR="008A1AFD" w:rsidRPr="00AF0CB5" w:rsidRDefault="008A1AFD" w:rsidP="008A1A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2. Sterilios, įpakuotos po 1 vnt. </w:t>
            </w:r>
          </w:p>
          <w:p w14:paraId="17735811" w14:textId="1F70F8BA" w:rsidR="008A1AFD" w:rsidRPr="00AF0CB5" w:rsidRDefault="008A1AFD" w:rsidP="008A1A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Geležtės darbinis ilgis 75 mm, storis 0,7 mm, plotis 12  mm. </w:t>
            </w:r>
          </w:p>
          <w:p w14:paraId="3F0635DB" w14:textId="77777777" w:rsidR="008A1AFD" w:rsidRPr="00AF0CB5" w:rsidRDefault="008A1AFD" w:rsidP="008A1A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Galiukas smailėjančios formos. </w:t>
            </w:r>
          </w:p>
          <w:p w14:paraId="1F545DEC" w14:textId="77777777" w:rsidR="008A1AFD" w:rsidRDefault="008A1AFD" w:rsidP="008A1A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5. Pjaunantys dantukai viršutinėje, apatinėje ir priekinėje geležtės dalyje.</w:t>
            </w:r>
          </w:p>
          <w:p w14:paraId="63AA97D8" w14:textId="77777777" w:rsidR="00906EBF" w:rsidRDefault="008A1AFD" w:rsidP="008A1A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6. </w:t>
            </w:r>
            <w:r w:rsidR="0054341F">
              <w:rPr>
                <w:rFonts w:ascii="Times New Roman" w:hAnsi="Times New Roman" w:cs="Times New Roman"/>
                <w:noProof/>
              </w:rPr>
              <w:t>D</w:t>
            </w:r>
            <w:r w:rsidRPr="00AF0CB5">
              <w:rPr>
                <w:rFonts w:ascii="Times New Roman" w:hAnsi="Times New Roman" w:cs="Times New Roman"/>
                <w:noProof/>
              </w:rPr>
              <w:t>vi ovalios formos skylės darbiniame paviršiuje.</w:t>
            </w:r>
          </w:p>
          <w:p w14:paraId="5CB2814C" w14:textId="2DD38E83" w:rsidR="0054341F" w:rsidRPr="00AF0CB5" w:rsidRDefault="0054341F" w:rsidP="008A1AF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Katalogas </w:t>
            </w:r>
            <w:r w:rsidRPr="005816C9">
              <w:rPr>
                <w:rFonts w:ascii="Times New Roman" w:hAnsi="Times New Roman" w:cs="Times New Roman"/>
                <w:noProof/>
              </w:rPr>
              <w:t>Burrs and blades 2022</w:t>
            </w:r>
            <w:r>
              <w:rPr>
                <w:rFonts w:ascii="Times New Roman" w:hAnsi="Times New Roman" w:cs="Times New Roman"/>
                <w:noProof/>
              </w:rPr>
              <w:t xml:space="preserve"> – 26 psl. GC770R</w:t>
            </w:r>
          </w:p>
        </w:tc>
      </w:tr>
      <w:tr w:rsidR="00906EBF" w:rsidRPr="00AF0CB5" w14:paraId="2656753A" w14:textId="77777777" w:rsidTr="003D6770">
        <w:tc>
          <w:tcPr>
            <w:tcW w:w="704" w:type="dxa"/>
          </w:tcPr>
          <w:p w14:paraId="5C86BDA3" w14:textId="77777777" w:rsidR="00906EBF" w:rsidRPr="00AF0CB5" w:rsidRDefault="00906EBF" w:rsidP="00906EB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1985" w:type="dxa"/>
          </w:tcPr>
          <w:p w14:paraId="382602A3" w14:textId="77777777" w:rsidR="00906EBF" w:rsidRPr="00AF0CB5" w:rsidRDefault="00906EBF" w:rsidP="00906EBF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Alyva jėgos sistemų priežiūrai (orientacinis kiekis 48 vnt.)</w:t>
            </w:r>
          </w:p>
        </w:tc>
        <w:tc>
          <w:tcPr>
            <w:tcW w:w="4110" w:type="dxa"/>
          </w:tcPr>
          <w:p w14:paraId="253FFAB0" w14:textId="77777777" w:rsidR="008C3DB3" w:rsidRPr="00AF0CB5" w:rsidRDefault="00FB4086" w:rsidP="008C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1.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Alyva jėgos sistemų prieži</w:t>
            </w:r>
            <w:r w:rsidR="003B1251" w:rsidRPr="00AF0CB5">
              <w:rPr>
                <w:rFonts w:ascii="Times New Roman" w:hAnsi="Times New Roman" w:cs="Times New Roman"/>
                <w:noProof/>
              </w:rPr>
              <w:t>ū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rai. Skirta besisukančių judančių jėgos</w:t>
            </w:r>
            <w:r w:rsidR="003B1251" w:rsidRPr="00AF0CB5">
              <w:rPr>
                <w:rFonts w:ascii="Times New Roman" w:hAnsi="Times New Roman" w:cs="Times New Roman"/>
                <w:noProof/>
              </w:rPr>
              <w:t xml:space="preserve">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>sistemos dalių supurškimui prieš</w:t>
            </w:r>
          </w:p>
          <w:p w14:paraId="2280F2C1" w14:textId="77777777" w:rsidR="00FB4086" w:rsidRPr="00AF0CB5" w:rsidRDefault="003B1251" w:rsidP="008C3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sterilizavimą, s</w:t>
            </w:r>
            <w:r w:rsidR="00FB4086" w:rsidRPr="00AF0CB5">
              <w:rPr>
                <w:rFonts w:ascii="Times New Roman" w:hAnsi="Times New Roman" w:cs="Times New Roman"/>
                <w:noProof/>
              </w:rPr>
              <w:t>utepimui ir apsaugai nuo korozijos.</w:t>
            </w:r>
          </w:p>
          <w:p w14:paraId="47ED8E29" w14:textId="77777777" w:rsidR="00FB4086" w:rsidRPr="00AF0CB5" w:rsidRDefault="00FB4086" w:rsidP="00FB4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2.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Purškiamas</w:t>
            </w:r>
            <w:r w:rsidRPr="00AF0CB5">
              <w:rPr>
                <w:rFonts w:ascii="Times New Roman" w:hAnsi="Times New Roman" w:cs="Times New Roman"/>
                <w:noProof/>
              </w:rPr>
              <w:t>;</w:t>
            </w:r>
          </w:p>
          <w:p w14:paraId="7F738FA3" w14:textId="77777777" w:rsidR="00FB4086" w:rsidRPr="00AF0CB5" w:rsidRDefault="00FB4086" w:rsidP="00FB4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3.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 sudėtyje nėra silikono. </w:t>
            </w:r>
          </w:p>
          <w:p w14:paraId="0F5A4AC4" w14:textId="77777777" w:rsidR="00906EBF" w:rsidRPr="00AF0CB5" w:rsidRDefault="00FB4086" w:rsidP="00FB4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4. 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Supakuota flakonėliuose po </w:t>
            </w:r>
            <w:r w:rsidRPr="00AF0CB5">
              <w:rPr>
                <w:rFonts w:ascii="Times New Roman" w:hAnsi="Times New Roman" w:cs="Times New Roman"/>
                <w:noProof/>
              </w:rPr>
              <w:t>≥</w:t>
            </w:r>
            <w:r w:rsidR="008C3DB3" w:rsidRPr="00AF0CB5">
              <w:rPr>
                <w:rFonts w:ascii="Times New Roman" w:hAnsi="Times New Roman" w:cs="Times New Roman"/>
                <w:noProof/>
              </w:rPr>
              <w:t xml:space="preserve">300 ml. </w:t>
            </w:r>
          </w:p>
        </w:tc>
        <w:tc>
          <w:tcPr>
            <w:tcW w:w="2829" w:type="dxa"/>
          </w:tcPr>
          <w:p w14:paraId="433E2EE9" w14:textId="39010F77" w:rsidR="002E0FFD" w:rsidRPr="00AF0CB5" w:rsidRDefault="002E0FFD" w:rsidP="002E0F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  <w:r w:rsidRPr="00AF0CB5">
              <w:rPr>
                <w:rFonts w:ascii="Times New Roman" w:hAnsi="Times New Roman" w:cs="Times New Roman"/>
                <w:noProof/>
              </w:rPr>
              <w:t>. Alyva jėgos sistemų priežiūrai. Skirta besisukančių judančių jėgos sistemos dalių supurškimui prieš</w:t>
            </w:r>
          </w:p>
          <w:p w14:paraId="439A7CA8" w14:textId="77777777" w:rsidR="002E0FFD" w:rsidRPr="00AF0CB5" w:rsidRDefault="002E0FFD" w:rsidP="002E0F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sterilizavimą, sutepimui ir apsaugai nuo korozijos.</w:t>
            </w:r>
          </w:p>
          <w:p w14:paraId="18AD14F9" w14:textId="77777777" w:rsidR="002E0FFD" w:rsidRPr="00AF0CB5" w:rsidRDefault="002E0FFD" w:rsidP="002E0F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2. Purškiamas;</w:t>
            </w:r>
          </w:p>
          <w:p w14:paraId="430A4310" w14:textId="77777777" w:rsidR="002E0FFD" w:rsidRPr="00AF0CB5" w:rsidRDefault="002E0FFD" w:rsidP="002E0F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 xml:space="preserve">3. sudėtyje nėra silikono. </w:t>
            </w:r>
          </w:p>
          <w:p w14:paraId="28522A5A" w14:textId="77777777" w:rsidR="00906EBF" w:rsidRDefault="002E0FFD" w:rsidP="002E0FFD">
            <w:pPr>
              <w:rPr>
                <w:rFonts w:ascii="Times New Roman" w:hAnsi="Times New Roman" w:cs="Times New Roman"/>
                <w:noProof/>
              </w:rPr>
            </w:pPr>
            <w:r w:rsidRPr="00AF0CB5">
              <w:rPr>
                <w:rFonts w:ascii="Times New Roman" w:hAnsi="Times New Roman" w:cs="Times New Roman"/>
                <w:noProof/>
              </w:rPr>
              <w:t>4. Supakuota flakonėliuose po 300 ml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="005430EE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5F30012" w14:textId="52CC4750" w:rsidR="005430EE" w:rsidRPr="00AF0CB5" w:rsidRDefault="005430EE" w:rsidP="002E0FF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Katalogas </w:t>
            </w:r>
            <w:r w:rsidRPr="005430EE">
              <w:rPr>
                <w:rFonts w:ascii="Times New Roman" w:hAnsi="Times New Roman" w:cs="Times New Roman"/>
                <w:noProof/>
              </w:rPr>
              <w:t>GB600 instrukcija</w:t>
            </w:r>
          </w:p>
        </w:tc>
      </w:tr>
    </w:tbl>
    <w:p w14:paraId="5DDBFEDF" w14:textId="77777777" w:rsidR="00E869D1" w:rsidRPr="00AF0CB5" w:rsidRDefault="00E869D1" w:rsidP="0081625D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BCD91D1" w14:textId="77777777" w:rsidR="004350FD" w:rsidRPr="00AF0CB5" w:rsidRDefault="004350FD" w:rsidP="0081625D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AF0CB5">
        <w:rPr>
          <w:rFonts w:ascii="Times New Roman" w:hAnsi="Times New Roman" w:cs="Times New Roman"/>
          <w:b/>
          <w:noProof/>
        </w:rPr>
        <w:t>Pastabos, papildomi reikalavimai:</w:t>
      </w:r>
    </w:p>
    <w:p w14:paraId="5E28DCBD" w14:textId="27D6FB21" w:rsidR="0081625D" w:rsidRPr="00A0013F" w:rsidRDefault="004350FD" w:rsidP="00816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AF0CB5">
        <w:rPr>
          <w:rFonts w:ascii="Times New Roman" w:hAnsi="Times New Roman" w:cs="Times New Roman"/>
          <w:noProof/>
        </w:rPr>
        <w:t>Viešojo pirkimo komisijai pareikalavus, įvertinimui turi būti pateikti siūlomų prekių pavyzdžiai.</w:t>
      </w:r>
    </w:p>
    <w:sectPr w:rsidR="0081625D" w:rsidRPr="00A0013F" w:rsidSect="00F7090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633D7" w14:textId="77777777" w:rsidR="00BA4019" w:rsidRDefault="00BA4019" w:rsidP="006F7523">
      <w:pPr>
        <w:spacing w:after="0" w:line="240" w:lineRule="auto"/>
      </w:pPr>
      <w:r>
        <w:separator/>
      </w:r>
    </w:p>
  </w:endnote>
  <w:endnote w:type="continuationSeparator" w:id="0">
    <w:p w14:paraId="2CCBD645" w14:textId="77777777" w:rsidR="00BA4019" w:rsidRDefault="00BA4019" w:rsidP="006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ED16C" w14:textId="77777777" w:rsidR="00BA4019" w:rsidRDefault="00BA4019" w:rsidP="006F7523">
      <w:pPr>
        <w:spacing w:after="0" w:line="240" w:lineRule="auto"/>
      </w:pPr>
      <w:r>
        <w:separator/>
      </w:r>
    </w:p>
  </w:footnote>
  <w:footnote w:type="continuationSeparator" w:id="0">
    <w:p w14:paraId="025112FB" w14:textId="77777777" w:rsidR="00BA4019" w:rsidRDefault="00BA4019" w:rsidP="006F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190"/>
    <w:multiLevelType w:val="hybridMultilevel"/>
    <w:tmpl w:val="2842D5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BF"/>
    <w:rsid w:val="00023247"/>
    <w:rsid w:val="00110726"/>
    <w:rsid w:val="001B7A08"/>
    <w:rsid w:val="002E0FFD"/>
    <w:rsid w:val="00356686"/>
    <w:rsid w:val="003A3C00"/>
    <w:rsid w:val="003B1251"/>
    <w:rsid w:val="003D46B6"/>
    <w:rsid w:val="003D6770"/>
    <w:rsid w:val="004350FD"/>
    <w:rsid w:val="00454CE1"/>
    <w:rsid w:val="00461BCB"/>
    <w:rsid w:val="004B39E2"/>
    <w:rsid w:val="004E2C0B"/>
    <w:rsid w:val="00521017"/>
    <w:rsid w:val="005430EE"/>
    <w:rsid w:val="0054341F"/>
    <w:rsid w:val="005816C9"/>
    <w:rsid w:val="005D677F"/>
    <w:rsid w:val="006379A8"/>
    <w:rsid w:val="00665A9F"/>
    <w:rsid w:val="006672EB"/>
    <w:rsid w:val="006D4F22"/>
    <w:rsid w:val="006F7523"/>
    <w:rsid w:val="007F297A"/>
    <w:rsid w:val="008026E8"/>
    <w:rsid w:val="0081625D"/>
    <w:rsid w:val="00846436"/>
    <w:rsid w:val="008A1AFD"/>
    <w:rsid w:val="008C0F36"/>
    <w:rsid w:val="008C3DB3"/>
    <w:rsid w:val="00906EBF"/>
    <w:rsid w:val="00917BFA"/>
    <w:rsid w:val="00920AA1"/>
    <w:rsid w:val="009D5AB8"/>
    <w:rsid w:val="00A0013F"/>
    <w:rsid w:val="00A07206"/>
    <w:rsid w:val="00A12FA5"/>
    <w:rsid w:val="00A306E4"/>
    <w:rsid w:val="00A64239"/>
    <w:rsid w:val="00A856C0"/>
    <w:rsid w:val="00AF0CB5"/>
    <w:rsid w:val="00B00425"/>
    <w:rsid w:val="00B6308D"/>
    <w:rsid w:val="00BA4019"/>
    <w:rsid w:val="00C034BB"/>
    <w:rsid w:val="00C41DC5"/>
    <w:rsid w:val="00D23B33"/>
    <w:rsid w:val="00E36A93"/>
    <w:rsid w:val="00E869D1"/>
    <w:rsid w:val="00F70907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50451"/>
  <w15:chartTrackingRefBased/>
  <w15:docId w15:val="{20567FD2-C720-4FA7-9084-B6D48345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D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090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709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FZJ6XTJY6WQ3-1352427771-336449</_dlc_DocId>
    <_dlc_DocIdUrl xmlns="f401bc6b-16ae-4eec-874e-4b24bc321f82">
      <Url>https://bbraun.sharepoint.com/sites/bbraun_eis_ltmedical/_layouts/15/DocIdRedir.aspx?ID=FZJ6XTJY6WQ3-1352427771-336449</Url>
      <Description>FZJ6XTJY6WQ3-1352427771-336449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8" ma:contentTypeDescription="Create a new document." ma:contentTypeScope="" ma:versionID="303bba8035a48c6f16168aa70e7b6a22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a76442da9b463c4fd17cab978e3f62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42A051-E63E-40A9-A69C-B636CA4763EA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36602CC1-116B-4A72-AA88-47725E00B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AF9D6-2FF9-4BFE-BA62-6AE65C6B4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BC273-3418-41CA-9509-1525F50F9F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Lina Glebė</cp:lastModifiedBy>
  <cp:revision>2</cp:revision>
  <cp:lastPrinted>2023-06-21T14:04:00Z</cp:lastPrinted>
  <dcterms:created xsi:type="dcterms:W3CDTF">2023-08-22T08:45:00Z</dcterms:created>
  <dcterms:modified xsi:type="dcterms:W3CDTF">2023-08-22T08:45:00Z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2023-06-21T13:35:31Z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4dfb9638-079c-46c2-b16f-d5513888e21d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e28ba0b7-1a01-4da0-9a2e-2303f9b8e328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