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F9A83" w14:textId="2BD0F474" w:rsidR="00675467" w:rsidRDefault="00367B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C54F" wp14:editId="70ACFA68">
                <wp:simplePos x="0" y="0"/>
                <wp:positionH relativeFrom="column">
                  <wp:posOffset>-683895</wp:posOffset>
                </wp:positionH>
                <wp:positionV relativeFrom="paragraph">
                  <wp:posOffset>5633085</wp:posOffset>
                </wp:positionV>
                <wp:extent cx="1356360" cy="312420"/>
                <wp:effectExtent l="0" t="0" r="15240" b="11430"/>
                <wp:wrapNone/>
                <wp:docPr id="1360060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F247" w14:textId="761A843C" w:rsidR="00367B25" w:rsidRDefault="00367B25" w:rsidP="00367B25">
                            <w:pPr>
                              <w:jc w:val="center"/>
                            </w:pPr>
                            <w:r>
                              <w:t>rankena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EC54F" id="Rectangle 2" o:spid="_x0000_s1026" style="position:absolute;margin-left:-53.85pt;margin-top:443.55pt;width:106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" fillcolor="white [3201]" strokecolor="#4472c4 [3204]" strokeweight="1pt">
                <v:textbox>
                  <w:txbxContent>
                    <w:p w14:paraId="0256F247" w14:textId="761A843C" w:rsidR="00367B25" w:rsidRDefault="00367B25" w:rsidP="00367B25">
                      <w:pPr>
                        <w:jc w:val="center"/>
                      </w:pPr>
                      <w:r>
                        <w:t>rankena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879E" wp14:editId="3EA7531E">
                <wp:simplePos x="0" y="0"/>
                <wp:positionH relativeFrom="column">
                  <wp:posOffset>62865</wp:posOffset>
                </wp:positionH>
                <wp:positionV relativeFrom="paragraph">
                  <wp:posOffset>5061585</wp:posOffset>
                </wp:positionV>
                <wp:extent cx="1447800" cy="487680"/>
                <wp:effectExtent l="0" t="38100" r="57150" b="26670"/>
                <wp:wrapNone/>
                <wp:docPr id="104616895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8A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95pt;margin-top:398.55pt;width:114pt;height:38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" strokecolor="#ed7d31 [3205]" strokeweight=".5pt">
                <v:stroke endarrow="block" joinstyle="miter"/>
              </v:shape>
            </w:pict>
          </mc:Fallback>
        </mc:AlternateContent>
      </w:r>
      <w:r w:rsidR="003C7034">
        <w:rPr>
          <w:noProof/>
        </w:rPr>
        <w:drawing>
          <wp:inline distT="0" distB="0" distL="0" distR="0" wp14:anchorId="2D7058A9" wp14:editId="42EE5CB4">
            <wp:extent cx="3299460" cy="6872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1" r="46088"/>
                    <a:stretch/>
                  </pic:blipFill>
                  <pic:spPr bwMode="auto">
                    <a:xfrm>
                      <a:off x="0" y="0"/>
                      <a:ext cx="3299460" cy="687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54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34"/>
    <w:rsid w:val="00367B25"/>
    <w:rsid w:val="003C7034"/>
    <w:rsid w:val="005B616B"/>
    <w:rsid w:val="006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35BA9"/>
  <w15:chartTrackingRefBased/>
  <w15:docId w15:val="{D12C6CE1-8A75-43C4-BCC6-DE69C09D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Company>Mediq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Jurkstiene, Daiva</dc:creator>
  <cp:keywords/>
  <dc:description/>
  <cp:lastModifiedBy>Rinkeviciene, Inga</cp:lastModifiedBy>
  <cp:revision>2</cp:revision>
  <dcterms:created xsi:type="dcterms:W3CDTF">2024-05-30T10:21:00Z</dcterms:created>
  <dcterms:modified xsi:type="dcterms:W3CDTF">2024-05-31T08:25:00Z</dcterms:modified>
</cp:coreProperties>
</file>