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DC11" w14:textId="77777777" w:rsidR="00FA2324" w:rsidRDefault="00FA2324" w:rsidP="00FA232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478E">
        <w:rPr>
          <w:rFonts w:ascii="Arial" w:hAnsi="Arial" w:cs="Arial"/>
          <w:b/>
          <w:bCs/>
          <w:sz w:val="20"/>
          <w:szCs w:val="20"/>
        </w:rPr>
        <w:t>Darbų atlikimui naudojamų pagrindinių medžiagų ir įrenginių sąrašas</w:t>
      </w:r>
      <w:bookmarkStart w:id="0" w:name="_GoBack"/>
      <w:bookmarkEnd w:id="0"/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3"/>
        <w:gridCol w:w="2977"/>
        <w:gridCol w:w="2552"/>
        <w:gridCol w:w="4109"/>
      </w:tblGrid>
      <w:tr w:rsidR="00FA2324" w:rsidRPr="00DF3A18" w14:paraId="6AE7ADAE" w14:textId="77777777" w:rsidTr="008736B2">
        <w:trPr>
          <w:trHeight w:val="626"/>
        </w:trPr>
        <w:tc>
          <w:tcPr>
            <w:tcW w:w="287" w:type="pct"/>
            <w:vAlign w:val="center"/>
          </w:tcPr>
          <w:p w14:paraId="1A113B9D" w14:textId="77777777" w:rsidR="00FA2324" w:rsidRPr="00DF3A18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18">
              <w:rPr>
                <w:rFonts w:ascii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1443" w:type="pct"/>
            <w:vAlign w:val="center"/>
          </w:tcPr>
          <w:p w14:paraId="2228BBCC" w14:textId="77777777" w:rsidR="00FA2324" w:rsidRPr="00DF3A18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18">
              <w:rPr>
                <w:rFonts w:ascii="Arial" w:hAnsi="Arial" w:cs="Arial"/>
                <w:b/>
                <w:sz w:val="18"/>
                <w:szCs w:val="18"/>
              </w:rPr>
              <w:t>Medžiagų ir (ar) įrengimų pavadinimas</w:t>
            </w:r>
          </w:p>
        </w:tc>
        <w:tc>
          <w:tcPr>
            <w:tcW w:w="1010" w:type="pct"/>
            <w:vAlign w:val="center"/>
          </w:tcPr>
          <w:p w14:paraId="0FB938B6" w14:textId="77777777" w:rsidR="00FA2324" w:rsidRPr="00DF3A18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18">
              <w:rPr>
                <w:rFonts w:ascii="Arial" w:hAnsi="Arial" w:cs="Arial"/>
                <w:b/>
                <w:sz w:val="18"/>
                <w:szCs w:val="18"/>
              </w:rPr>
              <w:t>Tipas</w:t>
            </w:r>
          </w:p>
        </w:tc>
        <w:tc>
          <w:tcPr>
            <w:tcW w:w="866" w:type="pct"/>
            <w:vAlign w:val="center"/>
          </w:tcPr>
          <w:p w14:paraId="4FC1490D" w14:textId="77777777" w:rsidR="00FA2324" w:rsidRPr="00DF3A18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18">
              <w:rPr>
                <w:rFonts w:ascii="Arial" w:hAnsi="Arial" w:cs="Arial"/>
                <w:b/>
                <w:sz w:val="18"/>
                <w:szCs w:val="18"/>
              </w:rPr>
              <w:t>Gamintojas</w:t>
            </w:r>
          </w:p>
        </w:tc>
        <w:tc>
          <w:tcPr>
            <w:tcW w:w="1394" w:type="pct"/>
            <w:vAlign w:val="center"/>
          </w:tcPr>
          <w:p w14:paraId="451C54A2" w14:textId="77777777" w:rsidR="00FA2324" w:rsidRPr="00DF3A18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Rangovo pateikto dokumento, kuriame pateikiamas medžiagos/įrenginio aprašymas, antraštė (pavadinimas)</w:t>
            </w:r>
          </w:p>
        </w:tc>
      </w:tr>
      <w:tr w:rsidR="00FA2324" w:rsidRPr="00607590" w14:paraId="7AAF4D66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54FEDC74" w14:textId="77777777" w:rsidR="00FA2324" w:rsidRPr="00607590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759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43" w:type="pct"/>
            <w:vAlign w:val="center"/>
          </w:tcPr>
          <w:p w14:paraId="505C2BE0" w14:textId="77777777" w:rsidR="008736B2" w:rsidRDefault="00FA2324" w:rsidP="00CD05B3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07590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607590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607590">
              <w:rPr>
                <w:rFonts w:ascii="Arial" w:hAnsi="Arial" w:cs="Arial"/>
                <w:sz w:val="18"/>
                <w:szCs w:val="18"/>
              </w:rPr>
              <w:t xml:space="preserve"> neizoliuoti aliumininiai plieniniai laidai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0C1321" w14:textId="77777777" w:rsidR="00FA2324" w:rsidRPr="00607590" w:rsidRDefault="00FA2324" w:rsidP="008736B2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 w:rsidR="00CD05B3"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1)</w:t>
            </w:r>
          </w:p>
        </w:tc>
        <w:tc>
          <w:tcPr>
            <w:tcW w:w="1010" w:type="pct"/>
            <w:vAlign w:val="center"/>
          </w:tcPr>
          <w:p w14:paraId="1946C244" w14:textId="77777777" w:rsidR="00FA2324" w:rsidRPr="00607590" w:rsidRDefault="004E5DD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(AS-35/6,2; AS-50/8,0; AS-70/11; AS-95/16)</w:t>
            </w:r>
          </w:p>
        </w:tc>
        <w:tc>
          <w:tcPr>
            <w:tcW w:w="866" w:type="pct"/>
            <w:vAlign w:val="center"/>
          </w:tcPr>
          <w:p w14:paraId="4A97661F" w14:textId="77777777" w:rsidR="00FA2324" w:rsidRPr="00607590" w:rsidRDefault="004E5DD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Energokomplekt</w:t>
            </w:r>
            <w:proofErr w:type="spellEnd"/>
          </w:p>
        </w:tc>
        <w:tc>
          <w:tcPr>
            <w:tcW w:w="1394" w:type="pct"/>
            <w:vAlign w:val="center"/>
          </w:tcPr>
          <w:p w14:paraId="2D358EAD" w14:textId="77777777" w:rsidR="00FA2324" w:rsidRPr="00607590" w:rsidRDefault="004E5DD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Sąrašo Nr. 1.9.1</w:t>
            </w:r>
          </w:p>
        </w:tc>
      </w:tr>
      <w:tr w:rsidR="00FA2324" w:rsidRPr="00607590" w14:paraId="503BD158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323937FE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43" w:type="pct"/>
            <w:vAlign w:val="center"/>
          </w:tcPr>
          <w:p w14:paraId="5825E184" w14:textId="77777777" w:rsid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CD05B3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CD05B3">
              <w:rPr>
                <w:rFonts w:ascii="Arial" w:hAnsi="Arial" w:cs="Arial"/>
                <w:sz w:val="18"/>
                <w:szCs w:val="18"/>
              </w:rPr>
              <w:t xml:space="preserve"> oro linijų gelžbetoniniai stiebai</w:t>
            </w:r>
            <w:r w:rsidR="00CD05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49616A" w14:textId="77777777" w:rsidR="00FA2324" w:rsidRPr="00CD05B3" w:rsidRDefault="00CD05B3" w:rsidP="008736B2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Nr. 2)</w:t>
            </w:r>
          </w:p>
        </w:tc>
        <w:tc>
          <w:tcPr>
            <w:tcW w:w="1010" w:type="pct"/>
            <w:vAlign w:val="center"/>
          </w:tcPr>
          <w:p w14:paraId="5A2AFEE4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SK22.1-1.1</w:t>
            </w:r>
          </w:p>
        </w:tc>
        <w:tc>
          <w:tcPr>
            <w:tcW w:w="866" w:type="pct"/>
            <w:vAlign w:val="center"/>
          </w:tcPr>
          <w:p w14:paraId="3E81536F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AB „SVETLOGORSKO GELZBETONIO GAMINIŲ IR KONSTRUKCIJŲ GAMYKLA“</w:t>
            </w:r>
          </w:p>
        </w:tc>
        <w:tc>
          <w:tcPr>
            <w:tcW w:w="1394" w:type="pct"/>
            <w:vAlign w:val="center"/>
          </w:tcPr>
          <w:p w14:paraId="026AA4AA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pdf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1-16 psl.</w:t>
            </w:r>
          </w:p>
        </w:tc>
      </w:tr>
      <w:tr w:rsidR="00FA2324" w:rsidRPr="00607590" w14:paraId="648B6BF6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21DAF0AB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43" w:type="pct"/>
            <w:vAlign w:val="center"/>
          </w:tcPr>
          <w:p w14:paraId="674F967A" w14:textId="77777777" w:rsidR="00FA2324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CD05B3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CD05B3">
              <w:rPr>
                <w:rFonts w:ascii="Arial" w:hAnsi="Arial" w:cs="Arial"/>
                <w:sz w:val="18"/>
                <w:szCs w:val="18"/>
              </w:rPr>
              <w:t xml:space="preserve"> oro linijų metalinių atramų dažai</w:t>
            </w:r>
          </w:p>
          <w:p w14:paraId="734CB5A9" w14:textId="77777777" w:rsidR="00CD05B3" w:rsidRPr="00CD05B3" w:rsidRDefault="00CD05B3" w:rsidP="008736B2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</w:t>
            </w:r>
            <w:r w:rsidR="008736B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10" w:type="pct"/>
            <w:vAlign w:val="center"/>
          </w:tcPr>
          <w:p w14:paraId="60E21173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Interplus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356</w:t>
            </w:r>
          </w:p>
        </w:tc>
        <w:tc>
          <w:tcPr>
            <w:tcW w:w="866" w:type="pct"/>
            <w:vAlign w:val="center"/>
          </w:tcPr>
          <w:p w14:paraId="5BC448C2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Akzo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Nobel</w:t>
            </w:r>
            <w:proofErr w:type="spellEnd"/>
          </w:p>
        </w:tc>
        <w:tc>
          <w:tcPr>
            <w:tcW w:w="1394" w:type="pct"/>
            <w:vAlign w:val="center"/>
          </w:tcPr>
          <w:p w14:paraId="14282E78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pdf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19-23 psl.</w:t>
            </w:r>
          </w:p>
        </w:tc>
      </w:tr>
      <w:tr w:rsidR="00FA2324" w:rsidRPr="00607590" w14:paraId="02322AD0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53B9A950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43" w:type="pct"/>
            <w:vAlign w:val="center"/>
          </w:tcPr>
          <w:p w14:paraId="14A13FF3" w14:textId="77777777" w:rsidR="00FA2324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CD05B3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CD05B3">
              <w:rPr>
                <w:rFonts w:ascii="Arial" w:hAnsi="Arial" w:cs="Arial"/>
                <w:sz w:val="18"/>
                <w:szCs w:val="18"/>
              </w:rPr>
              <w:t xml:space="preserve"> oro linijų metalinių atramų gruntas</w:t>
            </w:r>
          </w:p>
          <w:p w14:paraId="091F179C" w14:textId="77777777" w:rsidR="00CD05B3" w:rsidRPr="00CD05B3" w:rsidRDefault="00CD05B3" w:rsidP="008736B2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</w:t>
            </w:r>
            <w:r w:rsidR="008736B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10" w:type="pct"/>
            <w:vAlign w:val="center"/>
          </w:tcPr>
          <w:p w14:paraId="08D97658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Intercare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202.</w:t>
            </w:r>
          </w:p>
        </w:tc>
        <w:tc>
          <w:tcPr>
            <w:tcW w:w="866" w:type="pct"/>
            <w:vAlign w:val="center"/>
          </w:tcPr>
          <w:p w14:paraId="199DCA10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Akzo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Nobel</w:t>
            </w:r>
            <w:proofErr w:type="spellEnd"/>
          </w:p>
        </w:tc>
        <w:tc>
          <w:tcPr>
            <w:tcW w:w="1394" w:type="pct"/>
            <w:vAlign w:val="center"/>
          </w:tcPr>
          <w:p w14:paraId="555D9536" w14:textId="77777777" w:rsidR="00FA2324" w:rsidRPr="00607590" w:rsidRDefault="00923533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pdf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24-28 psl.</w:t>
            </w:r>
          </w:p>
        </w:tc>
      </w:tr>
      <w:tr w:rsidR="00FA2324" w:rsidRPr="00607590" w14:paraId="310C5A09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59A11A25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43" w:type="pct"/>
            <w:vAlign w:val="center"/>
          </w:tcPr>
          <w:p w14:paraId="1474DA35" w14:textId="77777777" w:rsidR="00FA2324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Kabinamieji lėkštiniai izoliatoriai 35 </w:t>
            </w:r>
            <w:proofErr w:type="spellStart"/>
            <w:r w:rsidRPr="00CD05B3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 w:rsidRPr="00CD05B3">
              <w:rPr>
                <w:rFonts w:ascii="Arial" w:hAnsi="Arial" w:cs="Arial"/>
                <w:sz w:val="18"/>
                <w:szCs w:val="18"/>
              </w:rPr>
              <w:t xml:space="preserve"> oro linijoms</w:t>
            </w:r>
          </w:p>
          <w:p w14:paraId="61E3E8C9" w14:textId="77777777" w:rsidR="00CD05B3" w:rsidRPr="00CD05B3" w:rsidRDefault="00CD05B3" w:rsidP="008736B2">
            <w:pPr>
              <w:tabs>
                <w:tab w:val="center" w:pos="4153"/>
                <w:tab w:val="right" w:pos="8306"/>
              </w:tabs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</w:t>
            </w:r>
            <w:r w:rsidR="008736B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10" w:type="pct"/>
            <w:vAlign w:val="center"/>
          </w:tcPr>
          <w:p w14:paraId="7F66566F" w14:textId="77777777" w:rsidR="00FA2324" w:rsidRPr="00607590" w:rsidRDefault="00894136" w:rsidP="00923533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PS 70E</w:t>
            </w:r>
          </w:p>
        </w:tc>
        <w:tc>
          <w:tcPr>
            <w:tcW w:w="866" w:type="pct"/>
            <w:vAlign w:val="center"/>
          </w:tcPr>
          <w:p w14:paraId="140EE45A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AIZ</w:t>
            </w:r>
          </w:p>
        </w:tc>
        <w:tc>
          <w:tcPr>
            <w:tcW w:w="1394" w:type="pct"/>
            <w:vAlign w:val="center"/>
          </w:tcPr>
          <w:p w14:paraId="1A5B0646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pdf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17-18 psl.</w:t>
            </w:r>
          </w:p>
        </w:tc>
      </w:tr>
      <w:tr w:rsidR="00FA2324" w:rsidRPr="00607590" w14:paraId="3E42A670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41E6E45C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43" w:type="pct"/>
            <w:vAlign w:val="center"/>
          </w:tcPr>
          <w:p w14:paraId="51D37623" w14:textId="77777777" w:rsidR="00FA2324" w:rsidRDefault="00F107E5" w:rsidP="00FA232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Atramų numeracijai skirti dažai </w:t>
            </w:r>
          </w:p>
          <w:p w14:paraId="3867F8F4" w14:textId="77777777" w:rsidR="00CD05B3" w:rsidRPr="00CD05B3" w:rsidRDefault="00CD05B3" w:rsidP="008736B2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736B2">
              <w:rPr>
                <w:rFonts w:ascii="Arial" w:hAnsi="Arial" w:cs="Arial"/>
                <w:sz w:val="18"/>
                <w:szCs w:val="18"/>
              </w:rPr>
              <w:t xml:space="preserve">reikalavimai pateikti </w:t>
            </w:r>
            <w:r>
              <w:rPr>
                <w:rFonts w:ascii="Arial" w:hAnsi="Arial" w:cs="Arial"/>
                <w:sz w:val="18"/>
                <w:szCs w:val="18"/>
              </w:rPr>
              <w:t>TS pried</w:t>
            </w:r>
            <w:r w:rsidR="008736B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Nr. </w:t>
            </w:r>
            <w:r w:rsidR="008736B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10" w:type="pct"/>
            <w:vAlign w:val="center"/>
          </w:tcPr>
          <w:p w14:paraId="07C67320" w14:textId="77777777" w:rsidR="00FA2324" w:rsidRPr="00607590" w:rsidRDefault="00EE7801" w:rsidP="00923533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Inter</w:t>
            </w:r>
            <w:r w:rsidR="006B6D9D">
              <w:rPr>
                <w:rFonts w:ascii="Helvetica" w:hAnsi="Helvetica" w:cs="Helvetica"/>
                <w:sz w:val="24"/>
                <w:szCs w:val="24"/>
              </w:rPr>
              <w:t>t</w:t>
            </w:r>
            <w:r>
              <w:rPr>
                <w:rFonts w:ascii="Helvetica" w:hAnsi="Helvetica" w:cs="Helvetica"/>
                <w:sz w:val="24"/>
                <w:szCs w:val="24"/>
              </w:rPr>
              <w:t>hane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8</w:t>
            </w:r>
            <w:r w:rsidR="004F6D33">
              <w:rPr>
                <w:rFonts w:ascii="Helvetica" w:hAnsi="Helvetica" w:cs="Helvetica"/>
                <w:sz w:val="24"/>
                <w:szCs w:val="24"/>
              </w:rPr>
              <w:t>7</w:t>
            </w:r>
            <w:r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66" w:type="pct"/>
            <w:vAlign w:val="center"/>
          </w:tcPr>
          <w:p w14:paraId="633B34DE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Akzo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Nobel</w:t>
            </w:r>
            <w:proofErr w:type="spellEnd"/>
          </w:p>
        </w:tc>
        <w:tc>
          <w:tcPr>
            <w:tcW w:w="1394" w:type="pct"/>
            <w:vAlign w:val="center"/>
          </w:tcPr>
          <w:p w14:paraId="716802DC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pdf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EE7801">
              <w:rPr>
                <w:rFonts w:ascii="Helvetica" w:hAnsi="Helvetica" w:cs="Helvetica"/>
                <w:sz w:val="24"/>
                <w:szCs w:val="24"/>
              </w:rPr>
              <w:t>29</w:t>
            </w:r>
            <w:r>
              <w:rPr>
                <w:rFonts w:ascii="Helvetica" w:hAnsi="Helvetica" w:cs="Helvetica"/>
                <w:sz w:val="24"/>
                <w:szCs w:val="24"/>
              </w:rPr>
              <w:t>-</w:t>
            </w:r>
            <w:r w:rsidR="00EE7801">
              <w:rPr>
                <w:rFonts w:ascii="Helvetica" w:hAnsi="Helvetica" w:cs="Helvetica"/>
                <w:sz w:val="24"/>
                <w:szCs w:val="24"/>
              </w:rPr>
              <w:t>32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psl.</w:t>
            </w:r>
          </w:p>
        </w:tc>
      </w:tr>
      <w:tr w:rsidR="00FA2324" w:rsidRPr="00607590" w14:paraId="77E80A2E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1DF7DB8D" w14:textId="77777777" w:rsidR="00FA2324" w:rsidRPr="00CD05B3" w:rsidRDefault="00FA2324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43" w:type="pct"/>
            <w:vAlign w:val="center"/>
          </w:tcPr>
          <w:p w14:paraId="48AE60ED" w14:textId="77777777" w:rsidR="00FA2324" w:rsidRDefault="00FA2324" w:rsidP="00FA232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>Neizoliuoti plieniniai laidai</w:t>
            </w:r>
          </w:p>
          <w:p w14:paraId="64C9407B" w14:textId="77777777" w:rsidR="008736B2" w:rsidRPr="00CD05B3" w:rsidRDefault="008736B2" w:rsidP="008736B2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(reikalavimai pateikti TS priede Nr. 7)</w:t>
            </w:r>
          </w:p>
        </w:tc>
        <w:tc>
          <w:tcPr>
            <w:tcW w:w="1010" w:type="pct"/>
            <w:vAlign w:val="center"/>
          </w:tcPr>
          <w:p w14:paraId="17BBAD77" w14:textId="77777777" w:rsidR="00FA2324" w:rsidRPr="00607590" w:rsidRDefault="00894136" w:rsidP="00923533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866" w:type="pct"/>
            <w:vAlign w:val="center"/>
          </w:tcPr>
          <w:p w14:paraId="15FA6E99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AB „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Severstal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matiz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>“</w:t>
            </w:r>
            <w:r>
              <w:rPr>
                <w:rFonts w:ascii="Helvetica" w:hAnsi="Helvetica" w:cs="Helvetica"/>
                <w:sz w:val="24"/>
                <w:szCs w:val="24"/>
              </w:rPr>
              <w:tab/>
              <w:t>.</w:t>
            </w:r>
          </w:p>
        </w:tc>
        <w:tc>
          <w:tcPr>
            <w:tcW w:w="1394" w:type="pct"/>
            <w:vAlign w:val="center"/>
          </w:tcPr>
          <w:p w14:paraId="4371982F" w14:textId="77777777" w:rsidR="00FA2324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Aprašymai.pdf </w:t>
            </w:r>
            <w:r w:rsidR="00EE7801">
              <w:rPr>
                <w:rFonts w:ascii="Helvetica" w:hAnsi="Helvetica" w:cs="Helvetica"/>
                <w:sz w:val="24"/>
                <w:szCs w:val="24"/>
              </w:rPr>
              <w:t>33-34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psl.</w:t>
            </w:r>
          </w:p>
        </w:tc>
      </w:tr>
      <w:tr w:rsidR="00DE2FC5" w:rsidRPr="00607590" w14:paraId="444A547C" w14:textId="77777777" w:rsidTr="008736B2">
        <w:trPr>
          <w:trHeight w:val="567"/>
        </w:trPr>
        <w:tc>
          <w:tcPr>
            <w:tcW w:w="287" w:type="pct"/>
            <w:vAlign w:val="center"/>
          </w:tcPr>
          <w:p w14:paraId="1BDB6F03" w14:textId="77777777" w:rsidR="00DE2FC5" w:rsidRPr="00CD05B3" w:rsidRDefault="00DE2FC5" w:rsidP="00FA2324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05B3">
              <w:rPr>
                <w:rFonts w:ascii="Arial" w:hAnsi="Arial" w:cs="Arial"/>
                <w:sz w:val="18"/>
                <w:szCs w:val="18"/>
                <w:lang w:val="en-US"/>
              </w:rPr>
              <w:t>8.</w:t>
            </w:r>
          </w:p>
        </w:tc>
        <w:tc>
          <w:tcPr>
            <w:tcW w:w="1443" w:type="pct"/>
            <w:vAlign w:val="center"/>
          </w:tcPr>
          <w:p w14:paraId="4C3E99EF" w14:textId="77777777" w:rsidR="006A17B8" w:rsidRPr="00CD05B3" w:rsidRDefault="00DE2FC5" w:rsidP="006A17B8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5B3">
              <w:rPr>
                <w:rFonts w:ascii="Arial" w:hAnsi="Arial" w:cs="Arial"/>
                <w:sz w:val="18"/>
                <w:szCs w:val="18"/>
              </w:rPr>
              <w:t xml:space="preserve">Saugos ženklai metalinėms atramos </w:t>
            </w:r>
            <w:r w:rsidR="006A17B8" w:rsidRPr="00CD05B3">
              <w:rPr>
                <w:rFonts w:ascii="Arial" w:hAnsi="Arial" w:cs="Arial"/>
                <w:sz w:val="18"/>
                <w:szCs w:val="18"/>
              </w:rPr>
              <w:t xml:space="preserve">„ARSARGIAI ELEKTROS SMŪGIO PAVOJUS“ </w:t>
            </w:r>
            <w:r w:rsidRPr="00CD05B3">
              <w:rPr>
                <w:rFonts w:ascii="Arial" w:hAnsi="Arial" w:cs="Arial"/>
                <w:sz w:val="18"/>
                <w:szCs w:val="18"/>
              </w:rPr>
              <w:t xml:space="preserve">pagal galiojančias aktualios redakcijos Saugos eksploatuojant elektros įrenginius taisykles, storis ne mažesnis kaip </w:t>
            </w:r>
            <w:r w:rsidRPr="00CD05B3">
              <w:rPr>
                <w:rFonts w:ascii="Arial" w:hAnsi="Arial" w:cs="Arial"/>
                <w:sz w:val="18"/>
                <w:szCs w:val="18"/>
                <w:lang w:val="en-US"/>
              </w:rPr>
              <w:t>2,5</w:t>
            </w:r>
            <w:r w:rsidRPr="00CD05B3">
              <w:rPr>
                <w:rFonts w:ascii="Arial" w:hAnsi="Arial" w:cs="Arial"/>
                <w:sz w:val="18"/>
                <w:szCs w:val="18"/>
              </w:rPr>
              <w:t xml:space="preserve"> mm, atsparus UV, tvirtinamas viela, tvirtinamas 3 metrų aukštyje</w:t>
            </w:r>
            <w:r w:rsidR="006A17B8" w:rsidRPr="00CD05B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pct"/>
            <w:vAlign w:val="center"/>
          </w:tcPr>
          <w:p w14:paraId="18A4497B" w14:textId="77777777" w:rsidR="00DE2FC5" w:rsidRPr="00607590" w:rsidRDefault="00DE2FC5" w:rsidP="00923533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71A3BD7C" w14:textId="77777777" w:rsidR="00DE2FC5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UAB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1394" w:type="pct"/>
            <w:vAlign w:val="center"/>
          </w:tcPr>
          <w:p w14:paraId="31A93B07" w14:textId="77777777" w:rsidR="00DE2FC5" w:rsidRPr="00607590" w:rsidRDefault="00894136" w:rsidP="00923533">
            <w:pPr>
              <w:tabs>
                <w:tab w:val="center" w:pos="4153"/>
                <w:tab w:val="right" w:pos="8306"/>
              </w:tabs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Sąrašo Nr. 18.2.1</w:t>
            </w:r>
          </w:p>
        </w:tc>
      </w:tr>
    </w:tbl>
    <w:p w14:paraId="7297E3D3" w14:textId="77777777" w:rsidR="00FA2324" w:rsidRPr="005A478E" w:rsidRDefault="00FA2324" w:rsidP="00FA2324">
      <w:pPr>
        <w:jc w:val="center"/>
        <w:rPr>
          <w:rFonts w:ascii="Arial" w:hAnsi="Arial" w:cs="Arial"/>
          <w:sz w:val="20"/>
          <w:szCs w:val="20"/>
        </w:rPr>
      </w:pPr>
    </w:p>
    <w:p w14:paraId="480BFA22" w14:textId="77777777" w:rsidR="007F1AEA" w:rsidRDefault="007F1AEA"/>
    <w:sectPr w:rsidR="007F1AEA" w:rsidSect="00FA2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38B55" w14:textId="77777777" w:rsidR="008736B2" w:rsidRDefault="008736B2" w:rsidP="008736B2">
      <w:pPr>
        <w:spacing w:after="0" w:line="240" w:lineRule="auto"/>
      </w:pPr>
      <w:r>
        <w:separator/>
      </w:r>
    </w:p>
  </w:endnote>
  <w:endnote w:type="continuationSeparator" w:id="0">
    <w:p w14:paraId="16B5162C" w14:textId="77777777" w:rsidR="008736B2" w:rsidRDefault="008736B2" w:rsidP="0087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021A" w14:textId="77777777" w:rsidR="008736B2" w:rsidRDefault="00873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257F7" w14:textId="77777777" w:rsidR="008736B2" w:rsidRDefault="00873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F050" w14:textId="77777777" w:rsidR="008736B2" w:rsidRDefault="0087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818A9" w14:textId="77777777" w:rsidR="008736B2" w:rsidRDefault="008736B2" w:rsidP="008736B2">
      <w:pPr>
        <w:spacing w:after="0" w:line="240" w:lineRule="auto"/>
      </w:pPr>
      <w:r>
        <w:separator/>
      </w:r>
    </w:p>
  </w:footnote>
  <w:footnote w:type="continuationSeparator" w:id="0">
    <w:p w14:paraId="2B16DEF1" w14:textId="77777777" w:rsidR="008736B2" w:rsidRDefault="008736B2" w:rsidP="0087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3927" w14:textId="77777777" w:rsidR="008736B2" w:rsidRDefault="00873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4D2A" w14:textId="77777777" w:rsidR="008736B2" w:rsidRDefault="008736B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1F4C0A" wp14:editId="70B508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" name="MSIPCM3ca64636a9b643ede9bd1914" descr="{&quot;HashCode&quot;:-7030687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A40C6" w14:textId="2EDCD68B" w:rsidR="008736B2" w:rsidRPr="008736B2" w:rsidRDefault="008736B2" w:rsidP="008736B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F4C0A" id="_x0000_t202" coordsize="21600,21600" o:spt="202" path="m,l,21600r21600,l21600,xe">
              <v:stroke joinstyle="miter"/>
              <v:path gradientshapeok="t" o:connecttype="rect"/>
            </v:shapetype>
            <v:shape id="MSIPCM3ca64636a9b643ede9bd1914" o:spid="_x0000_s1026" type="#_x0000_t202" alt="{&quot;HashCode&quot;:-703068798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" o:allowincell="f" filled="f" stroked="f" strokeweight=".5pt">
              <v:textbox inset=",0,20pt,0">
                <w:txbxContent>
                  <w:p w14:paraId="114A40C6" w14:textId="2EDCD68B" w:rsidR="008736B2" w:rsidRPr="008736B2" w:rsidRDefault="008736B2" w:rsidP="008736B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DCFC" w14:textId="77777777" w:rsidR="008736B2" w:rsidRDefault="00873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24"/>
    <w:rsid w:val="001F3CF9"/>
    <w:rsid w:val="004E5DD3"/>
    <w:rsid w:val="004F6D33"/>
    <w:rsid w:val="006A17B8"/>
    <w:rsid w:val="006B6D9D"/>
    <w:rsid w:val="007F1AEA"/>
    <w:rsid w:val="008736B2"/>
    <w:rsid w:val="00894136"/>
    <w:rsid w:val="00923533"/>
    <w:rsid w:val="00AD244F"/>
    <w:rsid w:val="00CD05B3"/>
    <w:rsid w:val="00DE2FC5"/>
    <w:rsid w:val="00EE7801"/>
    <w:rsid w:val="00F107E5"/>
    <w:rsid w:val="00F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840486"/>
  <w15:chartTrackingRefBased/>
  <w15:docId w15:val="{43DE2FE0-1F44-4016-BB0A-1D4D8645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3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F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3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B2"/>
  </w:style>
  <w:style w:type="paragraph" w:styleId="Footer">
    <w:name w:val="footer"/>
    <w:basedOn w:val="Normal"/>
    <w:link w:val="FooterChar"/>
    <w:uiPriority w:val="99"/>
    <w:unhideWhenUsed/>
    <w:rsid w:val="00873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Bukatkaitė</dc:creator>
  <cp:keywords/>
  <dc:description/>
  <cp:lastModifiedBy>Viktorija Bušauskienė</cp:lastModifiedBy>
  <cp:revision>6</cp:revision>
  <dcterms:created xsi:type="dcterms:W3CDTF">2019-05-27T08:43:00Z</dcterms:created>
  <dcterms:modified xsi:type="dcterms:W3CDTF">2019-12-17T12:52:00Z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Viktorija.Busauskiene@ignitis.lt</vt:lpwstr>
  </property>
  <property fmtid="{D5CDD505-2E9C-101B-9397-08002B2CF9AE}" pid="5" name="MSIP_Label_320c693d-44b7-4e16-b3dd-4fcd87401cf5_SetDate">
    <vt:lpwstr>2019-12-17T12:52:24.2502818Z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e7af0b98-3724-44bf-9e35-e2496341e587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Viktorija.Busauskiene@ignitis.lt</vt:lpwstr>
  </property>
  <property fmtid="{D5CDD505-2E9C-101B-9397-08002B2CF9AE}" pid="13" name="MSIP_Label_190751af-2442-49a7-b7b9-9f0bcce858c9_SetDate">
    <vt:lpwstr>2019-12-17T12:52:24.2502818Z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e7af0b98-3724-44bf-9e35-e2496341e587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