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9D9550D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  <w:bookmarkStart w:id="1" w:name="_GoBack"/>
      <w:bookmarkEnd w:id="1"/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237B50CA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2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324D1A4AAF634785BEE93F2EECA48FCB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752BF1">
            <w:rPr>
              <w:rFonts w:ascii="Arial" w:hAnsi="Arial" w:cs="Arial"/>
              <w:sz w:val="20"/>
              <w:szCs w:val="20"/>
            </w:rPr>
            <w:t>UAB „EURAKRAS“</w:t>
          </w:r>
        </w:sdtContent>
      </w:sdt>
      <w:bookmarkEnd w:id="2"/>
      <w:r w:rsidR="001272D0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16C13944" w:rsid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>
        <w:rPr>
          <w:rFonts w:ascii="Arial" w:hAnsi="Arial" w:cs="Arial"/>
          <w:sz w:val="20"/>
          <w:szCs w:val="20"/>
        </w:rPr>
        <w:t xml:space="preserve"> </w:t>
      </w:r>
      <w:r w:rsidR="00752BF1">
        <w:rPr>
          <w:rFonts w:ascii="Arial" w:hAnsi="Arial" w:cs="Arial"/>
          <w:sz w:val="20"/>
          <w:szCs w:val="20"/>
        </w:rPr>
        <w:t xml:space="preserve">1000 </w:t>
      </w:r>
      <w:r w:rsidRPr="0038216A">
        <w:rPr>
          <w:rFonts w:ascii="Arial" w:hAnsi="Arial" w:cs="Arial"/>
          <w:sz w:val="20"/>
          <w:szCs w:val="20"/>
        </w:rPr>
        <w:t>EUR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606"/>
        <w:gridCol w:w="6077"/>
        <w:gridCol w:w="1803"/>
      </w:tblGrid>
      <w:tr w:rsidR="008D3E74" w:rsidRPr="0063229C" w14:paraId="53853DD9" w14:textId="77777777" w:rsidTr="00680DA2">
        <w:trPr>
          <w:trHeight w:val="905"/>
        </w:trPr>
        <w:tc>
          <w:tcPr>
            <w:tcW w:w="464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68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680DA2">
        <w:trPr>
          <w:trHeight w:val="225"/>
        </w:trPr>
        <w:tc>
          <w:tcPr>
            <w:tcW w:w="464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768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90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2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69270B" w:rsidRPr="0063229C" w14:paraId="2F17912B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  <w:hideMark/>
          </w:tcPr>
          <w:p w14:paraId="20D2DE8B" w14:textId="34CA1EFC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F5E448" w14:textId="2A77D94D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906" w:type="pct"/>
            <w:shd w:val="clear" w:color="auto" w:fill="auto"/>
          </w:tcPr>
          <w:p w14:paraId="54B030D1" w14:textId="4759AB2A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2" w:type="pct"/>
            <w:shd w:val="clear" w:color="auto" w:fill="auto"/>
          </w:tcPr>
          <w:p w14:paraId="064DB638" w14:textId="14EA331D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9270B" w:rsidRPr="0063229C" w14:paraId="0C4FBA9E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CF046DB" w14:textId="095CE467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D19416E" w14:textId="580E5195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906" w:type="pct"/>
            <w:shd w:val="clear" w:color="auto" w:fill="auto"/>
          </w:tcPr>
          <w:p w14:paraId="48DAF80E" w14:textId="52AF3967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2" w:type="pct"/>
            <w:shd w:val="clear" w:color="auto" w:fill="auto"/>
          </w:tcPr>
          <w:p w14:paraId="136B0948" w14:textId="7AA1D031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69270B" w:rsidRPr="00FB349B" w14:paraId="42BE0EF0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207AD846" w14:textId="2DC1A954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B8FCE2" w14:textId="65820717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906" w:type="pct"/>
            <w:shd w:val="clear" w:color="auto" w:fill="auto"/>
          </w:tcPr>
          <w:p w14:paraId="23C7AE74" w14:textId="4C1F0A8F" w:rsidR="0069270B" w:rsidRPr="000850DB" w:rsidDel="004C77F4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2" w:type="pct"/>
            <w:shd w:val="clear" w:color="auto" w:fill="auto"/>
          </w:tcPr>
          <w:p w14:paraId="3E7C5462" w14:textId="355C345A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69270B" w:rsidRPr="00FB349B" w14:paraId="2866A92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8169256" w14:textId="788C190C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9D71BC" w14:textId="204DCACC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906" w:type="pct"/>
            <w:shd w:val="clear" w:color="auto" w:fill="auto"/>
          </w:tcPr>
          <w:p w14:paraId="34F89CBF" w14:textId="69E6F94A" w:rsidR="0069270B" w:rsidRPr="000850DB" w:rsidDel="004C77F4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2" w:type="pct"/>
            <w:shd w:val="clear" w:color="auto" w:fill="auto"/>
          </w:tcPr>
          <w:p w14:paraId="40A22B5F" w14:textId="74A9105E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9270B" w:rsidRPr="0063229C" w14:paraId="7A0F6E94" w14:textId="77777777" w:rsidTr="00680DA2">
        <w:trPr>
          <w:trHeight w:val="489"/>
        </w:trPr>
        <w:tc>
          <w:tcPr>
            <w:tcW w:w="464" w:type="pct"/>
            <w:shd w:val="clear" w:color="auto" w:fill="auto"/>
            <w:vAlign w:val="center"/>
          </w:tcPr>
          <w:p w14:paraId="3E88D3A5" w14:textId="31A9D234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C4FF542" w14:textId="5E64608B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IKSS OT </w:t>
            </w:r>
            <w:r w:rsidR="00F0034D">
              <w:rPr>
                <w:rFonts w:ascii="Arial" w:hAnsi="Arial" w:cs="Arial"/>
                <w:sz w:val="20"/>
                <w:lang w:eastAsia="lt-LT"/>
              </w:rPr>
              <w:t>ERK</w:t>
            </w:r>
          </w:p>
        </w:tc>
        <w:tc>
          <w:tcPr>
            <w:tcW w:w="2906" w:type="pct"/>
            <w:shd w:val="clear" w:color="auto" w:fill="auto"/>
          </w:tcPr>
          <w:p w14:paraId="222C2880" w14:textId="050413BC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Infrastruktūra technologinio tinklo kibernetiniam saugumui</w:t>
            </w:r>
          </w:p>
        </w:tc>
        <w:tc>
          <w:tcPr>
            <w:tcW w:w="862" w:type="pct"/>
            <w:shd w:val="clear" w:color="auto" w:fill="auto"/>
          </w:tcPr>
          <w:p w14:paraId="131A7BE3" w14:textId="26BF697A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9270B" w:rsidRPr="00FB349B" w14:paraId="119309E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5B730C15" w14:textId="5AF1DDA5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C29498" w14:textId="271A6EA1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906" w:type="pct"/>
            <w:shd w:val="clear" w:color="auto" w:fill="auto"/>
          </w:tcPr>
          <w:p w14:paraId="67A3577F" w14:textId="3CAC02EC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2" w:type="pct"/>
            <w:shd w:val="clear" w:color="auto" w:fill="auto"/>
          </w:tcPr>
          <w:p w14:paraId="00608320" w14:textId="41CB8C69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9270B" w:rsidRPr="0063229C" w14:paraId="7623F95A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71F85E95" w14:textId="0BD0EB18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18D4CD" w14:textId="1752718A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906" w:type="pct"/>
            <w:shd w:val="clear" w:color="auto" w:fill="auto"/>
          </w:tcPr>
          <w:p w14:paraId="60517024" w14:textId="6792BFAD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2" w:type="pct"/>
            <w:shd w:val="clear" w:color="auto" w:fill="auto"/>
          </w:tcPr>
          <w:p w14:paraId="2F47F237" w14:textId="6868423B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69270B" w:rsidRPr="0063229C" w14:paraId="6312410B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0341401E" w14:textId="68D7BDA0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2E11A6" w14:textId="5D9A6E28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906" w:type="pct"/>
            <w:shd w:val="clear" w:color="auto" w:fill="auto"/>
          </w:tcPr>
          <w:p w14:paraId="79456FD3" w14:textId="5317BD0E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2" w:type="pct"/>
            <w:shd w:val="clear" w:color="auto" w:fill="auto"/>
          </w:tcPr>
          <w:p w14:paraId="77DFE2F1" w14:textId="6D1E7722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69270B" w:rsidRPr="0063229C" w14:paraId="42D0E31A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42CC00A" w14:textId="37928F06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82C375" w14:textId="0FAFF284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906" w:type="pct"/>
            <w:shd w:val="clear" w:color="auto" w:fill="auto"/>
          </w:tcPr>
          <w:p w14:paraId="33D006D1" w14:textId="0C1DA898" w:rsidR="0069270B" w:rsidRPr="00A0636B" w:rsidDel="004C77F4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2" w:type="pct"/>
            <w:shd w:val="clear" w:color="auto" w:fill="auto"/>
          </w:tcPr>
          <w:p w14:paraId="4EA248D5" w14:textId="7CF8E701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69270B" w:rsidRPr="0063229C" w14:paraId="532ECE80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7F2DEC8" w14:textId="0C85A23D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C09AE5D" w14:textId="1B2FD453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906" w:type="pct"/>
            <w:shd w:val="clear" w:color="auto" w:fill="auto"/>
          </w:tcPr>
          <w:p w14:paraId="6B598DD9" w14:textId="0580FB06" w:rsidR="0069270B" w:rsidRPr="00A0636B" w:rsidDel="004C77F4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2" w:type="pct"/>
            <w:shd w:val="clear" w:color="auto" w:fill="auto"/>
          </w:tcPr>
          <w:p w14:paraId="65A3ACF3" w14:textId="423E7F46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9270B" w:rsidRPr="0063229C" w14:paraId="43CB963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615A960" w14:textId="7DADB574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6C274C" w14:textId="539AE05B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906" w:type="pct"/>
            <w:shd w:val="clear" w:color="auto" w:fill="auto"/>
          </w:tcPr>
          <w:p w14:paraId="780F944C" w14:textId="7EA3300D" w:rsidR="0069270B" w:rsidRPr="00A0636B" w:rsidDel="004C77F4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2" w:type="pct"/>
            <w:shd w:val="clear" w:color="auto" w:fill="auto"/>
          </w:tcPr>
          <w:p w14:paraId="08B9324E" w14:textId="5E5A8405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69270B" w:rsidRPr="0063229C" w14:paraId="32AFA425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9640C55" w14:textId="0C17254B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4B657D" w14:textId="57E7DC7D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906" w:type="pct"/>
            <w:shd w:val="clear" w:color="auto" w:fill="auto"/>
          </w:tcPr>
          <w:p w14:paraId="3E39F6C4" w14:textId="7BEEA860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2" w:type="pct"/>
            <w:shd w:val="clear" w:color="auto" w:fill="auto"/>
          </w:tcPr>
          <w:p w14:paraId="50BC8788" w14:textId="5D4CADF1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69270B" w:rsidRPr="0063229C" w14:paraId="501CB1D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38ECFF" w14:textId="6EFE755A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37744B4" w14:textId="33146020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906" w:type="pct"/>
            <w:shd w:val="clear" w:color="auto" w:fill="auto"/>
          </w:tcPr>
          <w:p w14:paraId="7DE8A609" w14:textId="55E4CC64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2" w:type="pct"/>
            <w:shd w:val="clear" w:color="auto" w:fill="auto"/>
          </w:tcPr>
          <w:p w14:paraId="61369856" w14:textId="27A9B0F9" w:rsidR="0069270B" w:rsidRPr="0063229C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69270B" w:rsidRPr="0063229C" w14:paraId="6BDD62F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DF29E4" w14:textId="32E8E5FF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7412B84" w14:textId="26A22AD9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906" w:type="pct"/>
            <w:shd w:val="clear" w:color="auto" w:fill="auto"/>
          </w:tcPr>
          <w:p w14:paraId="47571726" w14:textId="1835F754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2" w:type="pct"/>
            <w:shd w:val="clear" w:color="auto" w:fill="auto"/>
          </w:tcPr>
          <w:p w14:paraId="731FE870" w14:textId="563D3E17" w:rsidR="0069270B" w:rsidRPr="00E43358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69270B" w:rsidRPr="0063229C" w14:paraId="0418605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29E96F" w14:textId="2BCC3B7C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4C97B69" w14:textId="0E7C07CA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OBIT</w:t>
            </w:r>
          </w:p>
        </w:tc>
        <w:tc>
          <w:tcPr>
            <w:tcW w:w="2906" w:type="pct"/>
            <w:shd w:val="clear" w:color="auto" w:fill="auto"/>
          </w:tcPr>
          <w:p w14:paraId="0DED0332" w14:textId="068AA50D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2" w:type="pct"/>
            <w:shd w:val="clear" w:color="auto" w:fill="auto"/>
          </w:tcPr>
          <w:p w14:paraId="58A04DA9" w14:textId="36556A16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69270B" w:rsidRPr="0063229C" w14:paraId="2153799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8B8B783" w14:textId="5512C156" w:rsidR="0069270B" w:rsidRPr="000850DB" w:rsidDel="00136CA8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725CC3" w14:textId="245042C0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906" w:type="pct"/>
            <w:shd w:val="clear" w:color="auto" w:fill="auto"/>
          </w:tcPr>
          <w:p w14:paraId="3164CBB9" w14:textId="2635C313" w:rsidR="0069270B" w:rsidRPr="00A0636B" w:rsidDel="0097143A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02E8355A" w14:textId="71B5785B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69270B" w:rsidRPr="0063229C" w14:paraId="310E5F9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83DD465" w14:textId="4B8FF069" w:rsidR="0069270B" w:rsidRPr="000850DB" w:rsidDel="00136CA8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05119D" w14:textId="321D3EAC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OP PERKOP</w:t>
            </w:r>
          </w:p>
        </w:tc>
        <w:tc>
          <w:tcPr>
            <w:tcW w:w="2906" w:type="pct"/>
            <w:shd w:val="clear" w:color="auto" w:fill="auto"/>
          </w:tcPr>
          <w:p w14:paraId="270A1104" w14:textId="64CB3943" w:rsidR="0069270B" w:rsidRPr="00A0636B" w:rsidDel="0097143A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69270B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69270B">
              <w:rPr>
                <w:rFonts w:ascii="Arial" w:hAnsi="Arial" w:cs="Arial"/>
                <w:sz w:val="20"/>
                <w:lang w:eastAsia="lt-LT"/>
              </w:rPr>
              <w:t>. Spausdinimo paslauga</w:t>
            </w:r>
          </w:p>
        </w:tc>
        <w:tc>
          <w:tcPr>
            <w:tcW w:w="862" w:type="pct"/>
            <w:shd w:val="clear" w:color="auto" w:fill="auto"/>
          </w:tcPr>
          <w:p w14:paraId="483B96A0" w14:textId="1B2A4DC8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A4697" w:rsidRPr="0063229C" w14:paraId="326A4A80" w14:textId="77777777" w:rsidTr="0034477F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551D3D0" w14:textId="77777777" w:rsidR="00BA4697" w:rsidRPr="000850DB" w:rsidDel="00136CA8" w:rsidRDefault="00BA4697" w:rsidP="0034477F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F37CD39" w14:textId="77777777" w:rsidR="00BA4697" w:rsidRPr="000850DB" w:rsidRDefault="00BA4697" w:rsidP="0034477F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AC8C471" w14:textId="77777777" w:rsidR="00BA4697" w:rsidRPr="000850DB" w:rsidRDefault="00BA4697" w:rsidP="0034477F">
            <w:pPr>
              <w:ind w:left="144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Nespalvotas spausdinimas</w:t>
            </w:r>
          </w:p>
        </w:tc>
        <w:tc>
          <w:tcPr>
            <w:tcW w:w="862" w:type="pct"/>
            <w:shd w:val="clear" w:color="auto" w:fill="auto"/>
          </w:tcPr>
          <w:p w14:paraId="332520DB" w14:textId="77777777" w:rsidR="00BA4697" w:rsidRPr="000850DB" w:rsidRDefault="00BA4697" w:rsidP="0034477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BA4697" w:rsidRPr="0063229C" w14:paraId="59AB878E" w14:textId="77777777" w:rsidTr="0034477F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B8DB48" w14:textId="77777777" w:rsidR="00BA4697" w:rsidRPr="000850DB" w:rsidDel="00136CA8" w:rsidRDefault="00BA4697" w:rsidP="0034477F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8C11745" w14:textId="77777777" w:rsidR="00BA4697" w:rsidRPr="000850DB" w:rsidRDefault="00BA4697" w:rsidP="0034477F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2A6A229" w14:textId="77777777" w:rsidR="00BA4697" w:rsidRPr="000850DB" w:rsidRDefault="00BA4697" w:rsidP="0034477F">
            <w:pPr>
              <w:ind w:left="144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Spalvotas spausdinimas</w:t>
            </w:r>
          </w:p>
        </w:tc>
        <w:tc>
          <w:tcPr>
            <w:tcW w:w="862" w:type="pct"/>
            <w:shd w:val="clear" w:color="auto" w:fill="auto"/>
          </w:tcPr>
          <w:p w14:paraId="6DA7CE8A" w14:textId="77777777" w:rsidR="00BA4697" w:rsidRPr="000850DB" w:rsidRDefault="00BA4697" w:rsidP="0034477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69270B" w:rsidRPr="0063229C" w14:paraId="116308C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A91ECA" w14:textId="6C06C2C2" w:rsidR="0069270B" w:rsidRPr="000850DB" w:rsidDel="00136CA8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1676A2" w14:textId="21574FAD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906" w:type="pct"/>
            <w:shd w:val="clear" w:color="auto" w:fill="auto"/>
          </w:tcPr>
          <w:p w14:paraId="510F1FBF" w14:textId="4B537FB3" w:rsidR="0069270B" w:rsidRPr="00A0636B" w:rsidDel="0097143A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69270B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69270B">
              <w:rPr>
                <w:rFonts w:ascii="Arial" w:hAnsi="Arial" w:cs="Arial"/>
                <w:sz w:val="20"/>
                <w:lang w:eastAsia="lt-LT"/>
              </w:rPr>
              <w:t>. Aptarnavimas</w:t>
            </w:r>
          </w:p>
        </w:tc>
        <w:tc>
          <w:tcPr>
            <w:tcW w:w="862" w:type="pct"/>
            <w:shd w:val="clear" w:color="auto" w:fill="auto"/>
          </w:tcPr>
          <w:p w14:paraId="4C41BFAC" w14:textId="657454B3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69270B" w:rsidRPr="0063229C" w14:paraId="63A6155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B74C32" w14:textId="5A6A8BC7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221520" w14:textId="15032918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906" w:type="pct"/>
            <w:shd w:val="clear" w:color="auto" w:fill="auto"/>
          </w:tcPr>
          <w:p w14:paraId="3DF2F0C8" w14:textId="4B1E6DC3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2" w:type="pct"/>
            <w:shd w:val="clear" w:color="auto" w:fill="auto"/>
          </w:tcPr>
          <w:p w14:paraId="2C0C0199" w14:textId="7BD14B61" w:rsidR="0069270B" w:rsidRPr="00FB349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69270B" w:rsidRPr="0063229C" w14:paraId="468B71E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16BA38" w14:textId="44814282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68C3" w14:textId="3C695A50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906" w:type="pct"/>
            <w:shd w:val="clear" w:color="auto" w:fill="auto"/>
          </w:tcPr>
          <w:p w14:paraId="25F2E910" w14:textId="7FEEEE67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2" w:type="pct"/>
            <w:shd w:val="clear" w:color="auto" w:fill="auto"/>
          </w:tcPr>
          <w:p w14:paraId="72E3C1E2" w14:textId="19559E83" w:rsidR="0069270B" w:rsidRPr="00FA4BCE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9270B" w:rsidRPr="0063229C" w14:paraId="56850F4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7D230B" w14:textId="2DE160AD" w:rsidR="0069270B" w:rsidRPr="000850DB" w:rsidDel="007043B6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59BF29E" w14:textId="3EF4E538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906" w:type="pct"/>
            <w:shd w:val="clear" w:color="auto" w:fill="auto"/>
          </w:tcPr>
          <w:p w14:paraId="7EB65CD2" w14:textId="2D55A6E6" w:rsidR="0069270B" w:rsidRPr="00A0636B" w:rsidDel="0097143A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69270B">
              <w:rPr>
                <w:rFonts w:ascii="Arial" w:hAnsi="Arial" w:cs="Arial"/>
                <w:sz w:val="20"/>
                <w:lang w:eastAsia="lt-LT"/>
              </w:rPr>
              <w:t>VoIP</w:t>
            </w:r>
            <w:proofErr w:type="spellEnd"/>
            <w:r w:rsidRPr="0069270B">
              <w:rPr>
                <w:rFonts w:ascii="Arial" w:hAnsi="Arial" w:cs="Arial"/>
                <w:sz w:val="20"/>
                <w:lang w:eastAsia="lt-LT"/>
              </w:rPr>
              <w:t xml:space="preserve"> telefoninis ryšys</w:t>
            </w:r>
          </w:p>
        </w:tc>
        <w:tc>
          <w:tcPr>
            <w:tcW w:w="862" w:type="pct"/>
            <w:shd w:val="clear" w:color="auto" w:fill="auto"/>
          </w:tcPr>
          <w:p w14:paraId="3513DFFF" w14:textId="2A9F0B39" w:rsidR="0069270B" w:rsidRPr="00FA4BCE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9270B" w:rsidRPr="0063229C" w14:paraId="4266F89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6653B31" w14:textId="3A469275" w:rsidR="0069270B" w:rsidRPr="000850DB" w:rsidDel="007043B6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74CC7B1" w14:textId="361C9F44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906" w:type="pct"/>
            <w:shd w:val="clear" w:color="auto" w:fill="auto"/>
          </w:tcPr>
          <w:p w14:paraId="749C6BF6" w14:textId="19A4E407" w:rsidR="0069270B" w:rsidRPr="00A0636B" w:rsidDel="0097143A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2" w:type="pct"/>
            <w:shd w:val="clear" w:color="auto" w:fill="auto"/>
          </w:tcPr>
          <w:p w14:paraId="2FE6C02B" w14:textId="77CFA487" w:rsidR="0069270B" w:rsidRPr="00FA4BCE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9270B" w:rsidRPr="0063229C" w14:paraId="38A79F3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CD74E47" w14:textId="77777777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AE2DFFF" w14:textId="1C7CD2DD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906" w:type="pct"/>
            <w:shd w:val="clear" w:color="auto" w:fill="auto"/>
          </w:tcPr>
          <w:p w14:paraId="0CB80A30" w14:textId="7D74FBC3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0B6B9108" w14:textId="62A12D1E" w:rsidR="0069270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8D3E74" w:rsidRPr="0063229C" w14:paraId="1490E202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17EFA6" w14:textId="77777777" w:rsidR="00A6097D" w:rsidRPr="000850DB" w:rsidRDefault="00A6097D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517445" w14:textId="5CDFFC92" w:rsidR="00A6097D" w:rsidRPr="00A0636B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906" w:type="pct"/>
            <w:shd w:val="clear" w:color="auto" w:fill="auto"/>
          </w:tcPr>
          <w:p w14:paraId="2BE6410D" w14:textId="3976C1C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5A5C3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1226D0B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8634EE" w14:textId="17E9677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F8FA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6A957E5" w14:textId="25C6FF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1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9D9FF8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3B2C08E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2132C0" w14:textId="1F2AAF4D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47178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A4D3C7" w14:textId="5E3FDA3E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3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85D660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565F720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D63B683" w14:textId="4393D67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1FF76DF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5DA484" w14:textId="52A46A9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5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47D4F7F" w14:textId="0EA87D1B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A50D18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189D623" w14:textId="1996931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5268D7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E8B224" w14:textId="1B45B3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D06D61C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30F7BD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27574FB" w14:textId="4096356C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53176C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5AEBA" w14:textId="6701614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DDD04D8" w14:textId="0B74291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2BC52A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E6FA2EF" w14:textId="5D8C361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91EB4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BCA8D58" w14:textId="3AFCC5D8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app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14:paraId="249D546B" w14:textId="0655672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03F2FA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AA41D78" w14:textId="67030F1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76FEA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B42A2" w14:textId="7CFB018A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14:paraId="4C0829FA" w14:textId="311B78F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5CB77AE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CFEA41C" w14:textId="7B674BF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5EC99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EAA062" w14:textId="2414E9EC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Flow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14:paraId="4717C41D" w14:textId="240F5E6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8D3E74" w:rsidRPr="0063229C" w14:paraId="350424B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35DC867" w14:textId="44DADFD5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3E9CF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DEC63" w14:textId="3C6985C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2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FC26B0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C2989C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C61DBD2" w14:textId="1BC9CDC4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070AF5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13B0159" w14:textId="78181F2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3FAF890D" w14:textId="22E928AE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1D72642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5D02DC0" w14:textId="27E7947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A30DB4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77D512" w14:textId="0E03FDE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063607D5" w14:textId="65CA51E8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F6DAE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CD62119" w14:textId="7A36B4C0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3B40A6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DC07314" w14:textId="4F5890B3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Bitlocker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0BAC8B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  <w:r>
              <w:rPr>
                <w:rFonts w:ascii="Arial" w:hAnsi="Arial" w:cs="Arial"/>
                <w:sz w:val="20"/>
                <w:lang w:eastAsia="lt-LT"/>
              </w:rPr>
              <w:t>.</w:t>
            </w:r>
          </w:p>
        </w:tc>
      </w:tr>
      <w:tr w:rsidR="008D3E74" w:rsidRPr="00FB349B" w14:paraId="232EE188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E1B90D7" w14:textId="1FC113B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740DB64" w14:textId="77777777" w:rsidR="00A6097D" w:rsidRPr="008D3E74" w:rsidDel="009C30EA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904312" w14:textId="6A97A974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36A07DF" w14:textId="1DB5220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44CA8D0D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DE1C05F" w14:textId="4D1D8DDF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81177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DF61F" w14:textId="7E2D50C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EF7D59C" w14:textId="07478346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2F5F128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D57213" w14:textId="01D887AC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B560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8630F9" w14:textId="126E388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A1193C8" w14:textId="5D83BE9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EC987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14062B3" w14:textId="75D68D13" w:rsidR="00B413F5" w:rsidRPr="00B413F5" w:rsidRDefault="00B413F5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BD9BBAB" w14:textId="4C905EED" w:rsidR="00B413F5" w:rsidRPr="008D3E74" w:rsidRDefault="00B413F5" w:rsidP="00B413F5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906" w:type="pct"/>
            <w:shd w:val="clear" w:color="auto" w:fill="auto"/>
          </w:tcPr>
          <w:p w14:paraId="0E1744D9" w14:textId="7BA03337" w:rsidR="00B413F5" w:rsidRPr="00E20215" w:rsidRDefault="00B413F5" w:rsidP="00B413F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DB8E7D0" w14:textId="77777777" w:rsidR="00B413F5" w:rsidRPr="00FB349B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61DB698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6A1C4FA" w14:textId="287E4BF7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8689A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0E8A0D" w14:textId="7B015E2B" w:rsidR="00B413F5" w:rsidRPr="00E20215" w:rsidRDefault="00B413F5" w:rsidP="00B413F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D30FC2" w14:textId="77777777" w:rsidR="00B413F5" w:rsidRPr="0063229C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DFC6C2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6B2E3D" w14:textId="1035177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70F1B0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9B2B9" w14:textId="0A5C03E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tipas: visiems darbuotojams (ekrano dydis 14‘‘)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DAA57DF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2426D4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7CDF56E" w14:textId="5FD26781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F4C3084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4D27C0" w14:textId="698C880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tipas: visiems darbuotojams (didesnio našumo) (ekrano dydis 15‘‘)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1FA995D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9F9621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DF6F92E" w14:textId="25D9A4F2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0DCBD8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C21A99" w14:textId="38EE10F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4 tipas: visiems darbuotojams 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F8344F7" w14:textId="67004F62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1EED69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966CBA1" w14:textId="29998CA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AC3BA55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9EB7FA" w14:textId="4C51D776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F04DF84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A6D5F8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E9B552" w14:textId="02B62ACE" w:rsidR="00B413F5" w:rsidRPr="00B413F5" w:rsidDel="00DD45DD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D68A1F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DDD352" w14:textId="41D0415F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</w:tcPr>
          <w:p w14:paraId="3A00C409" w14:textId="42BA33F5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124D85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3B6917" w14:textId="2194DA88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DA0E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C3B66C8" w14:textId="40C3BE3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kompiuteris: visiems darbuotojams (ekrano dydis 10,9‘‘)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2" w:type="pct"/>
            <w:shd w:val="clear" w:color="auto" w:fill="auto"/>
          </w:tcPr>
          <w:p w14:paraId="7DE2CECF" w14:textId="3E7EE120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3ED8FD6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720E79D" w14:textId="66906800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601975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46247FA" w14:textId="53621D0E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2" w:type="pct"/>
            <w:shd w:val="clear" w:color="auto" w:fill="auto"/>
          </w:tcPr>
          <w:p w14:paraId="597028C5" w14:textId="15EC7F1A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3FE3510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8D05223" w14:textId="7A430E4D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FB36F0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AEBC82E" w14:textId="36181570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26B60C8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92E16E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EA744BF" w14:textId="79889BE7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7ABF3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204FB66" w14:textId="44777971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2 tipas: 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42D51BE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74E3658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8311CAC" w14:textId="08D1D78B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C746AE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F259EEB" w14:textId="1E07632D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3 tipas: visiems darbuotojams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14E6C32" w14:textId="5A33FD5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FCBA4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36D18D9" w14:textId="07CBA656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BF367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4B5F03F0" w14:textId="3936B4B4" w:rsidR="00A6097D" w:rsidRPr="00E20215" w:rsidRDefault="00A6097D" w:rsidP="00A6097D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726F67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131CF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DBCB7A2" w14:textId="2AB8E9BD" w:rsidR="00A6097D" w:rsidRPr="004E0AB6" w:rsidDel="003A36DE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02564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BDD8D15" w14:textId="7C99E565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D7A2032" w14:textId="1A6D6E50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392F8F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81D50BB" w14:textId="12EBCFDB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BB3317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7AF1E88" w14:textId="6FB55CBA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432FFFA" w14:textId="4A82324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EFEF43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FAD39A9" w14:textId="7B91B004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BB09B7" w14:textId="53CB4C5E" w:rsidR="00A6097D" w:rsidRPr="008D3E74" w:rsidRDefault="008D3E74" w:rsidP="008D3E74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2389D460" w14:textId="447DC9FF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9A5216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493ECF1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092A2B3" w14:textId="1256FDD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6A8AD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74788DD5" w14:textId="2A706F4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rinkinys: Digital room</w:t>
            </w:r>
          </w:p>
        </w:tc>
        <w:tc>
          <w:tcPr>
            <w:tcW w:w="862" w:type="pct"/>
            <w:shd w:val="clear" w:color="auto" w:fill="auto"/>
          </w:tcPr>
          <w:p w14:paraId="4FE6184B" w14:textId="3897CDBE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A97904A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537EA7DC" w14:textId="2E54D92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50D85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3CFA7245" w14:textId="305CC726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mažai salei (1-6 vietos)</w:t>
            </w:r>
          </w:p>
        </w:tc>
        <w:tc>
          <w:tcPr>
            <w:tcW w:w="862" w:type="pct"/>
            <w:shd w:val="clear" w:color="auto" w:fill="auto"/>
          </w:tcPr>
          <w:p w14:paraId="6EFEA89D" w14:textId="11E454EE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9779C3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E0FCC5D" w14:textId="081B81E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3368F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FFA01" w14:textId="228966A4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vidutinei salei (7-15 vietos)</w:t>
            </w:r>
          </w:p>
        </w:tc>
        <w:tc>
          <w:tcPr>
            <w:tcW w:w="862" w:type="pct"/>
            <w:shd w:val="clear" w:color="auto" w:fill="auto"/>
          </w:tcPr>
          <w:p w14:paraId="18C6D99F" w14:textId="7F9AF304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61D12B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BACA0C1" w14:textId="2253B23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89B1C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FFAB5" w14:textId="2B4F695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didelei salei (16 ir daugiau vietų)</w:t>
            </w:r>
          </w:p>
        </w:tc>
        <w:tc>
          <w:tcPr>
            <w:tcW w:w="862" w:type="pct"/>
            <w:shd w:val="clear" w:color="auto" w:fill="auto"/>
          </w:tcPr>
          <w:p w14:paraId="0C61CF7E" w14:textId="7669E85F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8624FDF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7A6912B" w14:textId="7FE7E6E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955294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C1C13BB" w14:textId="5D762ACF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5C2DE977" w14:textId="1858F98D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4BC74C4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269AAF3F" w14:textId="7E9120D9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DC75FB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741D7A9" w14:textId="731D8013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2" w:type="pct"/>
            <w:shd w:val="clear" w:color="auto" w:fill="auto"/>
          </w:tcPr>
          <w:p w14:paraId="53FB24B7" w14:textId="2C2D6939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E75EAAE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3A7A0E7" w14:textId="20A6203E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7EB852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D49E47" w14:textId="74AF272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47C8D3E6" w14:textId="652A7CA8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BCFA0C1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1B321AE" w14:textId="202FA44C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6A033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1FEF13" w14:textId="5E720D03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2" w:type="pct"/>
            <w:shd w:val="clear" w:color="auto" w:fill="auto"/>
          </w:tcPr>
          <w:p w14:paraId="34235DBB" w14:textId="29FD27C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2839C6A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70871C7F" w14:textId="5EBEACCF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81F06A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A5D3ADD" w14:textId="760AD1C9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2" w:type="pct"/>
            <w:shd w:val="clear" w:color="auto" w:fill="auto"/>
          </w:tcPr>
          <w:p w14:paraId="35A7D42D" w14:textId="2501AEC4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86EDD26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AA91DA4" w14:textId="53F859B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6A7E9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4E31104" w14:textId="79500205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web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kamera, mikrofonas, garsiakalbis) 1 tipas</w:t>
            </w:r>
          </w:p>
        </w:tc>
        <w:tc>
          <w:tcPr>
            <w:tcW w:w="862" w:type="pct"/>
            <w:shd w:val="clear" w:color="auto" w:fill="auto"/>
          </w:tcPr>
          <w:p w14:paraId="4610AAA2" w14:textId="6787272C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B037495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0BDBC5A" w14:textId="7995A2A1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406472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9EFBFE7" w14:textId="49873B99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web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kamera, mikrofonas, garsiakalbis) 2 tipas</w:t>
            </w:r>
          </w:p>
        </w:tc>
        <w:tc>
          <w:tcPr>
            <w:tcW w:w="862" w:type="pct"/>
            <w:shd w:val="clear" w:color="auto" w:fill="auto"/>
          </w:tcPr>
          <w:p w14:paraId="2DA200BF" w14:textId="25C47556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B0CBD4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D82B2DF" w14:textId="1EC91E91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CD414A" w14:textId="07ADDF0B" w:rsidR="00A6097D" w:rsidRPr="008D3E74" w:rsidRDefault="008D3E74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906" w:type="pct"/>
            <w:shd w:val="clear" w:color="auto" w:fill="auto"/>
          </w:tcPr>
          <w:p w14:paraId="5A14EBA1" w14:textId="5FE3A21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FA0586D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7E7FE9CE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27B9A82" w14:textId="24A670ED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2E7CC2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AE3408B" w14:textId="6F4E88ED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Ecosys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B301418" w14:textId="0B2AE7CC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420A4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AAC98C" w14:textId="2046FC2E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9DB3AF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02FB6A" w14:textId="018FEF4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373FF95" w14:textId="080B29C5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0B8BC6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49E0D2F" w14:textId="5E45408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EEF72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E6CB1EB" w14:textId="3A726DE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AF26926" w14:textId="2F4E27EF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1A5FF9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C697A0" w14:textId="21C8A63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B63D9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7B3A394" w14:textId="348D1047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1971F10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AA9A30D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FA655E0" w14:textId="299DC13C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549967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396385" w14:textId="4465ED33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ABA36F" w14:textId="645ECC98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001BF8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A987675" w14:textId="240ADD2F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B31D4F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605370D" w14:textId="431E445F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11DD1AD" w14:textId="23DBDC1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B50D24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E0659A3" w14:textId="4FD42B5D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8859C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4A9AAAB" w14:textId="41C4DE01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C051DB0" w14:textId="4496C49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096D77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152A85B" w14:textId="19908014" w:rsidR="00A6097D" w:rsidRPr="004E0AB6" w:rsidDel="0084661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DC2E92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1193F6" w14:textId="78BEFC26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C66033C" w14:textId="552F2696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BCC2B9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E68B0A" w14:textId="578E4B51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6060D7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70D28D" w14:textId="06F37F1E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14A55D8" w14:textId="55466BE3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762C47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4BA743" w14:textId="08EC4A48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34BE86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95C99E5" w14:textId="7A6FE1C2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088B6E4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709E6C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24E3ABA" w14:textId="6BEA563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A1946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E2FC232" w14:textId="4F7DD5A6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39BCBA" w14:textId="63DA65B3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proofErr w:type="spellStart"/>
            <w:r w:rsidRPr="0063229C">
              <w:rPr>
                <w:rFonts w:ascii="Arial" w:hAnsi="Arial" w:cs="Arial"/>
                <w:sz w:val="20"/>
                <w:lang w:eastAsia="lt-LT"/>
              </w:rPr>
              <w:t>sk</w:t>
            </w:r>
            <w:proofErr w:type="spellEnd"/>
          </w:p>
        </w:tc>
      </w:tr>
      <w:tr w:rsidR="008D3E74" w:rsidRPr="0063229C" w14:paraId="6EF1FD7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3190306" w14:textId="17F96BD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78D6A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195AA36" w14:textId="4C284F59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5AFB9D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48B5E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8F223E9" w14:textId="56AA1ED8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5B52AE" w14:textId="75288DC5" w:rsidR="00A6097D" w:rsidRPr="008D3E74" w:rsidRDefault="008D3E74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906" w:type="pct"/>
            <w:shd w:val="clear" w:color="auto" w:fill="auto"/>
          </w:tcPr>
          <w:p w14:paraId="5C5884C6" w14:textId="53CFD641" w:rsidR="00A6097D" w:rsidRPr="00E20215" w:rsidRDefault="00A6097D" w:rsidP="00A6097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AEA85AF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8D3E74" w:rsidRPr="0063229C" w14:paraId="6C48AC8A" w14:textId="77777777" w:rsidTr="00680DA2">
        <w:trPr>
          <w:trHeight w:val="221"/>
        </w:trPr>
        <w:tc>
          <w:tcPr>
            <w:tcW w:w="464" w:type="pct"/>
            <w:shd w:val="clear" w:color="auto" w:fill="auto"/>
            <w:vAlign w:val="center"/>
          </w:tcPr>
          <w:p w14:paraId="21A854B1" w14:textId="576E303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FFFFAFE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1C5BF46" w14:textId="357FB999" w:rsidR="00A6097D" w:rsidRPr="00E20215" w:rsidRDefault="00A6097D" w:rsidP="00A6097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7CA61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314A0A7B" w14:textId="77777777" w:rsidTr="00680DA2">
        <w:trPr>
          <w:trHeight w:val="217"/>
        </w:trPr>
        <w:tc>
          <w:tcPr>
            <w:tcW w:w="464" w:type="pct"/>
            <w:shd w:val="clear" w:color="auto" w:fill="auto"/>
            <w:vAlign w:val="center"/>
          </w:tcPr>
          <w:p w14:paraId="3B10228B" w14:textId="393C8F7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4879DD3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A0470" w14:textId="1A4CEF5E" w:rsidR="00A6097D" w:rsidRPr="00E20215" w:rsidRDefault="00A6097D" w:rsidP="00A6097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C5923A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554B318B" w14:textId="77777777" w:rsidTr="00680DA2">
        <w:trPr>
          <w:trHeight w:val="68"/>
        </w:trPr>
        <w:tc>
          <w:tcPr>
            <w:tcW w:w="464" w:type="pct"/>
            <w:shd w:val="clear" w:color="auto" w:fill="auto"/>
            <w:vAlign w:val="center"/>
          </w:tcPr>
          <w:p w14:paraId="0080CB82" w14:textId="635887C5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B744BF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80BDDE4" w14:textId="31BE75BB" w:rsidR="00A6097D" w:rsidRPr="00E20215" w:rsidRDefault="00A6097D" w:rsidP="00A6097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C5F5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58849311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40B89111" w14:textId="565D6B9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1D033A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A1FE6A" w14:textId="7BD54DF7" w:rsidR="00A6097D" w:rsidRPr="00E20215" w:rsidRDefault="00A6097D" w:rsidP="00A6097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8A9D5B0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245912D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7B709594" w14:textId="77777777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C23636" w14:textId="1367E6E8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906" w:type="pct"/>
            <w:shd w:val="clear" w:color="auto" w:fill="auto"/>
          </w:tcPr>
          <w:p w14:paraId="2927393E" w14:textId="4D4E8040" w:rsidR="00A6097D" w:rsidRPr="000850DB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2" w:type="pct"/>
            <w:shd w:val="clear" w:color="auto" w:fill="auto"/>
          </w:tcPr>
          <w:p w14:paraId="60CBB758" w14:textId="60C93D46" w:rsidR="00A6097D" w:rsidRPr="006E633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D3E74" w:rsidRPr="0063229C" w14:paraId="7856817B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56914FFD" w14:textId="77777777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35F218" w14:textId="12BB91EB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906" w:type="pct"/>
            <w:shd w:val="clear" w:color="auto" w:fill="auto"/>
          </w:tcPr>
          <w:p w14:paraId="1FB6757A" w14:textId="237A84B9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</w:t>
            </w:r>
            <w:proofErr w:type="spellStart"/>
            <w:r w:rsidRPr="00953347">
              <w:rPr>
                <w:rFonts w:ascii="Arial" w:hAnsi="Arial" w:cs="Arial"/>
                <w:sz w:val="20"/>
                <w:lang w:eastAsia="lt-LT"/>
              </w:rPr>
              <w:t>d.d</w:t>
            </w:r>
            <w:proofErr w:type="spellEnd"/>
            <w:r w:rsidRPr="00953347">
              <w:rPr>
                <w:rFonts w:ascii="Arial" w:hAnsi="Arial" w:cs="Arial"/>
                <w:sz w:val="20"/>
                <w:lang w:eastAsia="lt-LT"/>
              </w:rPr>
              <w:t>. iki pasyvaus budėjimo pradžios)</w:t>
            </w:r>
          </w:p>
        </w:tc>
        <w:tc>
          <w:tcPr>
            <w:tcW w:w="862" w:type="pct"/>
            <w:shd w:val="clear" w:color="auto" w:fill="auto"/>
          </w:tcPr>
          <w:p w14:paraId="35C5979F" w14:textId="6D18307B" w:rsidR="00A6097D" w:rsidRPr="006E633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D3E74" w:rsidRPr="0063229C" w14:paraId="45F5BB1A" w14:textId="77777777" w:rsidTr="00680DA2">
        <w:trPr>
          <w:trHeight w:val="64"/>
        </w:trPr>
        <w:tc>
          <w:tcPr>
            <w:tcW w:w="464" w:type="pct"/>
            <w:shd w:val="clear" w:color="auto" w:fill="auto"/>
            <w:vAlign w:val="center"/>
          </w:tcPr>
          <w:p w14:paraId="1C112768" w14:textId="3D8929D6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AD3853B" w14:textId="2D597872" w:rsidR="00A6097D" w:rsidRDefault="00A6097D" w:rsidP="00A6097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906" w:type="pct"/>
            <w:shd w:val="clear" w:color="auto" w:fill="auto"/>
          </w:tcPr>
          <w:p w14:paraId="59217801" w14:textId="50954DB9" w:rsidR="00A6097D" w:rsidRPr="00794F64" w:rsidRDefault="00A6097D" w:rsidP="00A6097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405932E" w14:textId="61803FE0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30653340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įrangos remonto ir priežiūros paslaugas įeina įskaitant, bet neapsiribojant: KDV remontas (KDV REM); OP remontas (OP REM); MOBI remontas (MOBI REM);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Kompiuterinių darbo vietų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KDV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,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Mobiliųjų telefonų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MOBI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PRIED) 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ir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Organizacinės technikos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OP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detalės ir priedai;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1A30DAB2" w14:textId="23D97F1E" w:rsidR="001038CE" w:rsidRPr="00B751A2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specifikacijų 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5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5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5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 eilutėse 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ir 2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 punkto lentelės 2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.1. - 2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11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 eilutėse 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>nurodytai įrangai, kurios nusidėvėjimas yra didesnis kaip 3 metai, Sutarties vykdymo metu bus pradedamas taikyti 0 EUR/mėn. įkainis už kiekvieną įrenginį, pasiekusį šį nusidėvėjimą.</w:t>
      </w:r>
      <w:r w:rsidR="00E4239B"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B751A2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B751A2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5F429237" w14:textId="0ACD8ADB" w:rsidR="00E4239B" w:rsidRPr="00B751A2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696806" w:rsidRPr="00B751A2">
        <w:rPr>
          <w:rFonts w:ascii="Arial" w:hAnsi="Arial" w:cs="Arial"/>
          <w:i/>
          <w:color w:val="000000" w:themeColor="text1"/>
          <w:sz w:val="16"/>
          <w:szCs w:val="18"/>
        </w:rPr>
        <w:t>12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>. eilutėse nurodytai įrangai, kurios nusidėvėjimas yra didesnis kaip 4 metai, Sutarties vykdymo metu bus pradedamas taikyti 0 EUR/mėn. įkainis už kiekvieną įrenginį, pasiekusį šį nusidėvėjimą.</w:t>
      </w:r>
      <w:r w:rsidR="00E4239B"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B751A2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56686DAB" w:rsidR="00FC0CA9" w:rsidRPr="00B751A2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8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8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897A19" w:rsidRPr="00B751A2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B751A2">
        <w:rPr>
          <w:rFonts w:ascii="Arial" w:hAnsi="Arial" w:cs="Arial"/>
          <w:i/>
          <w:color w:val="000000" w:themeColor="text1"/>
          <w:sz w:val="16"/>
          <w:szCs w:val="18"/>
        </w:rPr>
        <w:t>8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>.4. eilutėse nurodytai įrangai, kurios nusidėvėjimas yra didesnis kaip 2 metai, Sutarties vykdymo metu bus pradedamas taikyti 0 EUR/mėn. įkainis už kiekvieną įrenginį, pasiekusį šį nusidėvėjimą.</w:t>
      </w:r>
      <w:r w:rsidR="00E4239B"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B751A2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</w:t>
      </w:r>
    </w:p>
    <w:p w14:paraId="72204907" w14:textId="77777777" w:rsidR="00A65224" w:rsidRPr="00B751A2" w:rsidRDefault="00A65224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751A2">
        <w:rPr>
          <w:rFonts w:ascii="Arial" w:hAnsi="Arial" w:cs="Arial"/>
          <w:sz w:val="20"/>
          <w:szCs w:val="20"/>
        </w:rPr>
        <w:t xml:space="preserve">Detalus Paslaugų, nurodytų Lentelėje Nr. 1, aprašymas pateikiama priede Nr. </w:t>
      </w:r>
      <w:r w:rsidR="00415661" w:rsidRPr="00B751A2">
        <w:rPr>
          <w:rFonts w:ascii="Arial" w:hAnsi="Arial" w:cs="Arial"/>
          <w:sz w:val="20"/>
          <w:szCs w:val="20"/>
        </w:rPr>
        <w:t>4</w:t>
      </w:r>
      <w:r w:rsidRPr="00B751A2">
        <w:rPr>
          <w:rFonts w:ascii="Arial" w:hAnsi="Arial" w:cs="Arial"/>
          <w:sz w:val="20"/>
          <w:szCs w:val="20"/>
        </w:rPr>
        <w:t>.</w:t>
      </w:r>
    </w:p>
    <w:p w14:paraId="5B9E8681" w14:textId="75C12063" w:rsidR="00FC0CA9" w:rsidRPr="00B751A2" w:rsidRDefault="00FC0CA9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751A2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B751A2">
        <w:rPr>
          <w:rFonts w:ascii="Arial" w:hAnsi="Arial" w:cs="Arial"/>
          <w:sz w:val="20"/>
          <w:szCs w:val="20"/>
        </w:rPr>
        <w:t>(toliau – Pridėtinės išlaidos)</w:t>
      </w:r>
      <w:r w:rsidRPr="00B751A2">
        <w:rPr>
          <w:rFonts w:ascii="Arial" w:hAnsi="Arial" w:cs="Arial"/>
          <w:sz w:val="20"/>
          <w:szCs w:val="20"/>
        </w:rPr>
        <w:t xml:space="preserve"> </w:t>
      </w:r>
      <w:r w:rsidR="00871243" w:rsidRPr="00B751A2">
        <w:rPr>
          <w:rFonts w:ascii="Arial" w:hAnsi="Arial" w:cs="Arial"/>
          <w:sz w:val="20"/>
          <w:szCs w:val="20"/>
        </w:rPr>
        <w:t>padengti. Pridėtinės išlaidos</w:t>
      </w:r>
      <w:r w:rsidRPr="00B751A2">
        <w:rPr>
          <w:rFonts w:ascii="Arial" w:hAnsi="Arial" w:cs="Arial"/>
          <w:sz w:val="20"/>
          <w:szCs w:val="20"/>
        </w:rPr>
        <w:t xml:space="preserve"> suprantam</w:t>
      </w:r>
      <w:r w:rsidR="00871243" w:rsidRPr="00B751A2">
        <w:rPr>
          <w:rFonts w:ascii="Arial" w:hAnsi="Arial" w:cs="Arial"/>
          <w:sz w:val="20"/>
          <w:szCs w:val="20"/>
        </w:rPr>
        <w:t>os</w:t>
      </w:r>
      <w:r w:rsidRPr="00B751A2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B751A2">
        <w:rPr>
          <w:rFonts w:ascii="Arial" w:hAnsi="Arial" w:cs="Arial"/>
          <w:sz w:val="20"/>
          <w:szCs w:val="20"/>
        </w:rPr>
        <w:lastRenderedPageBreak/>
        <w:t>1</w:t>
      </w:r>
      <w:r w:rsidR="0069270B" w:rsidRPr="00B751A2">
        <w:rPr>
          <w:rFonts w:ascii="Arial" w:hAnsi="Arial" w:cs="Arial"/>
          <w:sz w:val="20"/>
          <w:szCs w:val="20"/>
        </w:rPr>
        <w:t>4</w:t>
      </w:r>
      <w:r w:rsidR="0001150E" w:rsidRPr="00B751A2">
        <w:rPr>
          <w:rFonts w:ascii="Arial" w:hAnsi="Arial" w:cs="Arial"/>
          <w:sz w:val="20"/>
          <w:szCs w:val="20"/>
        </w:rPr>
        <w:t xml:space="preserve">, </w:t>
      </w:r>
      <w:r w:rsidR="00871243" w:rsidRPr="00B751A2">
        <w:rPr>
          <w:rFonts w:ascii="Arial" w:hAnsi="Arial" w:cs="Arial"/>
          <w:sz w:val="20"/>
          <w:szCs w:val="20"/>
        </w:rPr>
        <w:t>1</w:t>
      </w:r>
      <w:r w:rsidR="0069270B" w:rsidRPr="00B751A2">
        <w:rPr>
          <w:rFonts w:ascii="Arial" w:hAnsi="Arial" w:cs="Arial"/>
          <w:sz w:val="20"/>
          <w:szCs w:val="20"/>
        </w:rPr>
        <w:t>8</w:t>
      </w:r>
      <w:r w:rsidR="00871243" w:rsidRPr="00B751A2">
        <w:rPr>
          <w:rFonts w:ascii="Arial" w:hAnsi="Arial" w:cs="Arial"/>
          <w:sz w:val="20"/>
          <w:szCs w:val="20"/>
        </w:rPr>
        <w:t xml:space="preserve">, </w:t>
      </w:r>
      <w:r w:rsidR="00CF07D9" w:rsidRPr="00B751A2">
        <w:rPr>
          <w:rFonts w:ascii="Arial" w:hAnsi="Arial" w:cs="Arial"/>
          <w:sz w:val="20"/>
          <w:szCs w:val="20"/>
        </w:rPr>
        <w:t>21</w:t>
      </w:r>
      <w:r w:rsidR="0001150E" w:rsidRPr="00B751A2">
        <w:rPr>
          <w:rFonts w:ascii="Arial" w:hAnsi="Arial" w:cs="Arial"/>
          <w:sz w:val="20"/>
          <w:szCs w:val="20"/>
        </w:rPr>
        <w:t>,</w:t>
      </w:r>
      <w:r w:rsidR="007419B8" w:rsidRPr="00B751A2">
        <w:rPr>
          <w:rFonts w:ascii="Arial" w:hAnsi="Arial" w:cs="Arial"/>
          <w:sz w:val="20"/>
          <w:szCs w:val="20"/>
        </w:rPr>
        <w:t xml:space="preserve"> </w:t>
      </w:r>
      <w:r w:rsidR="00CF07D9" w:rsidRPr="00B751A2">
        <w:rPr>
          <w:rFonts w:ascii="Arial" w:hAnsi="Arial" w:cs="Arial"/>
          <w:sz w:val="20"/>
          <w:szCs w:val="20"/>
        </w:rPr>
        <w:t>31</w:t>
      </w:r>
      <w:r w:rsidRPr="00B751A2">
        <w:rPr>
          <w:rFonts w:ascii="Arial" w:hAnsi="Arial" w:cs="Arial"/>
          <w:sz w:val="20"/>
          <w:szCs w:val="20"/>
        </w:rPr>
        <w:t>. Org</w:t>
      </w:r>
      <w:r w:rsidR="00BC2024" w:rsidRPr="00B751A2">
        <w:rPr>
          <w:rFonts w:ascii="Arial" w:hAnsi="Arial" w:cs="Arial"/>
          <w:sz w:val="20"/>
          <w:szCs w:val="20"/>
        </w:rPr>
        <w:t xml:space="preserve">anizacinės </w:t>
      </w:r>
      <w:r w:rsidRPr="00B751A2">
        <w:rPr>
          <w:rFonts w:ascii="Arial" w:hAnsi="Arial" w:cs="Arial"/>
          <w:sz w:val="20"/>
          <w:szCs w:val="20"/>
        </w:rPr>
        <w:t>technikos (daugiafunkcinių įrenginių) aptarnavimo paslaugų atveju galimos ši</w:t>
      </w:r>
      <w:r w:rsidR="00883DD2" w:rsidRPr="00B751A2">
        <w:rPr>
          <w:rFonts w:ascii="Arial" w:hAnsi="Arial" w:cs="Arial"/>
          <w:sz w:val="20"/>
          <w:szCs w:val="20"/>
        </w:rPr>
        <w:t>o</w:t>
      </w:r>
      <w:r w:rsidR="00E03C5A" w:rsidRPr="00B751A2">
        <w:rPr>
          <w:rFonts w:ascii="Arial" w:hAnsi="Arial" w:cs="Arial"/>
          <w:sz w:val="20"/>
          <w:szCs w:val="20"/>
        </w:rPr>
        <w:t xml:space="preserve">s </w:t>
      </w:r>
      <w:r w:rsidR="00883DD2" w:rsidRPr="00B751A2">
        <w:rPr>
          <w:rFonts w:ascii="Arial" w:hAnsi="Arial" w:cs="Arial"/>
          <w:sz w:val="20"/>
          <w:szCs w:val="20"/>
        </w:rPr>
        <w:t>išlaidų grupė</w:t>
      </w:r>
      <w:r w:rsidR="00E03C5A" w:rsidRPr="00B751A2">
        <w:rPr>
          <w:rFonts w:ascii="Arial" w:hAnsi="Arial" w:cs="Arial"/>
          <w:sz w:val="20"/>
          <w:szCs w:val="20"/>
        </w:rPr>
        <w:t>s:</w:t>
      </w:r>
      <w:r w:rsidR="004C0F1E" w:rsidRPr="00B751A2">
        <w:rPr>
          <w:rFonts w:ascii="Arial" w:hAnsi="Arial" w:cs="Arial"/>
          <w:sz w:val="20"/>
          <w:szCs w:val="20"/>
        </w:rPr>
        <w:t xml:space="preserve"> O</w:t>
      </w:r>
      <w:r w:rsidR="00EC0529" w:rsidRPr="00B751A2">
        <w:rPr>
          <w:rFonts w:ascii="Arial" w:hAnsi="Arial" w:cs="Arial"/>
          <w:sz w:val="20"/>
          <w:szCs w:val="20"/>
        </w:rPr>
        <w:t>rg</w:t>
      </w:r>
      <w:r w:rsidR="00BC2024" w:rsidRPr="00B751A2">
        <w:rPr>
          <w:rFonts w:ascii="Arial" w:hAnsi="Arial" w:cs="Arial"/>
          <w:sz w:val="20"/>
          <w:szCs w:val="20"/>
        </w:rPr>
        <w:t xml:space="preserve">anizacinės </w:t>
      </w:r>
      <w:r w:rsidR="00EC0529" w:rsidRPr="00B751A2">
        <w:rPr>
          <w:rFonts w:ascii="Arial" w:hAnsi="Arial" w:cs="Arial"/>
          <w:sz w:val="20"/>
          <w:szCs w:val="20"/>
        </w:rPr>
        <w:t xml:space="preserve">technikos resursų papildymas </w:t>
      </w:r>
      <w:r w:rsidR="00DE617F" w:rsidRPr="00B751A2">
        <w:rPr>
          <w:rFonts w:ascii="Arial" w:hAnsi="Arial" w:cs="Arial"/>
          <w:sz w:val="20"/>
          <w:szCs w:val="20"/>
        </w:rPr>
        <w:t>spausdinimo kasetėmis (</w:t>
      </w:r>
      <w:proofErr w:type="spellStart"/>
      <w:r w:rsidR="00EC0529" w:rsidRPr="00B751A2">
        <w:rPr>
          <w:rFonts w:ascii="Arial" w:hAnsi="Arial" w:cs="Arial"/>
          <w:sz w:val="20"/>
          <w:szCs w:val="20"/>
        </w:rPr>
        <w:t>toneriais</w:t>
      </w:r>
      <w:proofErr w:type="spellEnd"/>
      <w:r w:rsidR="00DE617F" w:rsidRPr="00B751A2">
        <w:rPr>
          <w:rFonts w:ascii="Arial" w:hAnsi="Arial" w:cs="Arial"/>
          <w:sz w:val="20"/>
          <w:szCs w:val="20"/>
        </w:rPr>
        <w:t>)</w:t>
      </w:r>
      <w:r w:rsidR="004C0F1E" w:rsidRPr="00B751A2">
        <w:rPr>
          <w:rFonts w:ascii="Arial" w:hAnsi="Arial" w:cs="Arial"/>
          <w:sz w:val="20"/>
          <w:szCs w:val="20"/>
        </w:rPr>
        <w:t xml:space="preserve">. </w:t>
      </w:r>
      <w:r w:rsidR="0001150E" w:rsidRPr="00B751A2">
        <w:rPr>
          <w:rFonts w:ascii="Arial" w:hAnsi="Arial" w:cs="Arial"/>
          <w:sz w:val="20"/>
          <w:szCs w:val="20"/>
        </w:rPr>
        <w:t>Laidinio telefoninio ryšio ir mobilaus ryšio administravimo paslaugų atveju galimos šios išlaidų grupės:</w:t>
      </w:r>
    </w:p>
    <w:p w14:paraId="6B9AF188" w14:textId="77777777" w:rsidR="00C25777" w:rsidRPr="00B751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751A2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B751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751A2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 w:rsidRPr="00B751A2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B751A2" w:rsidRDefault="003D0AB6" w:rsidP="003D0AB6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751A2">
        <w:rPr>
          <w:rFonts w:ascii="Arial" w:hAnsi="Arial" w:cs="Arial"/>
          <w:bCs/>
          <w:color w:val="000000"/>
          <w:sz w:val="20"/>
          <w:szCs w:val="20"/>
        </w:rPr>
        <w:t>Mobilus Internetas Užsienio valstybių teritorijoje;</w:t>
      </w:r>
    </w:p>
    <w:p w14:paraId="1F1E00AD" w14:textId="77777777" w:rsidR="00246A0E" w:rsidRPr="00B751A2" w:rsidRDefault="00246A0E" w:rsidP="00246A0E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751A2"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B751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751A2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 w:rsidRPr="00B751A2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38216A" w:rsidRDefault="00246A0E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751A2">
        <w:rPr>
          <w:rFonts w:ascii="Arial" w:hAnsi="Arial" w:cs="Arial"/>
          <w:sz w:val="20"/>
          <w:szCs w:val="20"/>
        </w:rPr>
        <w:t>Mobiliojo duomenų perdavimo (GPRS</w:t>
      </w:r>
      <w:r>
        <w:rPr>
          <w:rFonts w:ascii="Arial" w:hAnsi="Arial" w:cs="Arial"/>
          <w:sz w:val="20"/>
          <w:szCs w:val="20"/>
        </w:rPr>
        <w:t>) paslauga;</w:t>
      </w:r>
    </w:p>
    <w:p w14:paraId="4BB8CA3B" w14:textId="77777777" w:rsidR="00C25777" w:rsidRPr="00724C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5F3010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38216A" w:rsidRDefault="00871243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Elektroninio</w:t>
      </w:r>
      <w:r w:rsidR="003B4C20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7419B8">
        <w:rPr>
          <w:rFonts w:ascii="Arial" w:hAnsi="Arial" w:cs="Arial"/>
          <w:bCs/>
          <w:sz w:val="20"/>
          <w:szCs w:val="20"/>
        </w:rPr>
        <w:t xml:space="preserve"> </w:t>
      </w:r>
      <w:r w:rsidRPr="003267B0">
        <w:rPr>
          <w:rFonts w:ascii="Arial" w:hAnsi="Arial" w:cs="Arial"/>
          <w:bCs/>
          <w:sz w:val="20"/>
          <w:szCs w:val="20"/>
        </w:rPr>
        <w:t>paslaugų atveju galimos ši</w:t>
      </w:r>
      <w:r>
        <w:rPr>
          <w:rFonts w:ascii="Arial" w:hAnsi="Arial" w:cs="Arial"/>
          <w:bCs/>
          <w:sz w:val="20"/>
          <w:szCs w:val="20"/>
        </w:rPr>
        <w:t>o</w:t>
      </w:r>
      <w:r w:rsidRPr="003267B0">
        <w:rPr>
          <w:rFonts w:ascii="Arial" w:hAnsi="Arial" w:cs="Arial"/>
          <w:bCs/>
          <w:sz w:val="20"/>
          <w:szCs w:val="20"/>
        </w:rPr>
        <w:t>s išlaidų grup</w:t>
      </w:r>
      <w:r>
        <w:rPr>
          <w:rFonts w:ascii="Arial" w:hAnsi="Arial" w:cs="Arial"/>
          <w:bCs/>
          <w:sz w:val="20"/>
          <w:szCs w:val="20"/>
        </w:rPr>
        <w:t>ė</w:t>
      </w:r>
      <w:r w:rsidRPr="003267B0">
        <w:rPr>
          <w:rFonts w:ascii="Arial" w:hAnsi="Arial" w:cs="Arial"/>
          <w:bCs/>
          <w:sz w:val="20"/>
          <w:szCs w:val="20"/>
        </w:rPr>
        <w:t>s: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8C59CCC" w14:textId="5EE9D46E" w:rsidR="00C25777" w:rsidRPr="00FB349B" w:rsidRDefault="007419B8" w:rsidP="00FB349B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FB349B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Default="003B4C20" w:rsidP="003B4C20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FB349B" w:rsidRDefault="003B4C2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Default="00370E60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 xml:space="preserve">Bet kokiu atveju </w:t>
      </w:r>
      <w:r>
        <w:rPr>
          <w:rFonts w:ascii="Arial" w:hAnsi="Arial" w:cs="Arial"/>
          <w:sz w:val="20"/>
          <w:szCs w:val="20"/>
        </w:rPr>
        <w:t xml:space="preserve">pagrindinių </w:t>
      </w:r>
      <w:r w:rsidRPr="003267B0">
        <w:rPr>
          <w:rFonts w:ascii="Arial" w:hAnsi="Arial" w:cs="Arial"/>
          <w:sz w:val="20"/>
          <w:szCs w:val="20"/>
        </w:rPr>
        <w:t>informacinių technologijų ir telekomunikacijų paslaug</w:t>
      </w:r>
      <w:r>
        <w:rPr>
          <w:rFonts w:ascii="Arial" w:hAnsi="Arial" w:cs="Arial"/>
          <w:sz w:val="20"/>
          <w:szCs w:val="20"/>
        </w:rPr>
        <w:t>ų</w:t>
      </w:r>
      <w:r w:rsidRPr="0038216A">
        <w:rPr>
          <w:rFonts w:ascii="Arial" w:hAnsi="Arial" w:cs="Arial"/>
          <w:sz w:val="20"/>
          <w:szCs w:val="20"/>
        </w:rPr>
        <w:t xml:space="preserve">, įskaitant ir </w:t>
      </w:r>
      <w:r w:rsidR="003B4C20">
        <w:rPr>
          <w:rFonts w:ascii="Arial" w:hAnsi="Arial" w:cs="Arial"/>
          <w:sz w:val="20"/>
          <w:szCs w:val="20"/>
        </w:rPr>
        <w:t>Pridėtinių išlaidų</w:t>
      </w:r>
      <w:r w:rsidRPr="0038216A">
        <w:rPr>
          <w:rFonts w:ascii="Arial" w:hAnsi="Arial" w:cs="Arial"/>
          <w:sz w:val="20"/>
          <w:szCs w:val="20"/>
        </w:rPr>
        <w:t xml:space="preserve">, </w:t>
      </w:r>
      <w:r w:rsidR="00C80918">
        <w:rPr>
          <w:rFonts w:ascii="Arial" w:hAnsi="Arial" w:cs="Arial"/>
          <w:sz w:val="20"/>
          <w:szCs w:val="20"/>
        </w:rPr>
        <w:t xml:space="preserve">bendra suma </w:t>
      </w:r>
      <w:r w:rsidRPr="0038216A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>
        <w:rPr>
          <w:rFonts w:ascii="Arial" w:hAnsi="Arial" w:cs="Arial"/>
          <w:sz w:val="20"/>
          <w:szCs w:val="20"/>
        </w:rPr>
        <w:t>.</w:t>
      </w:r>
      <w:r w:rsidRPr="0038216A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F14B3B" w:rsidRDefault="003B4C20" w:rsidP="00F14B3B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Pridėtinės išlaidos</w:t>
      </w:r>
      <w:r w:rsidR="00AE3226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FB349B" w:rsidRDefault="00A65224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4C1F2315" w:rsidR="007524D8" w:rsidRDefault="004B4CCE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>
        <w:rPr>
          <w:rFonts w:ascii="Arial" w:hAnsi="Arial" w:cs="Arial"/>
          <w:sz w:val="20"/>
          <w:szCs w:val="20"/>
        </w:rPr>
        <w:t xml:space="preserve">, paslaugų teikimo lygis (SLA)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>
        <w:rPr>
          <w:rFonts w:ascii="Arial" w:hAnsi="Arial" w:cs="Arial"/>
          <w:sz w:val="20"/>
          <w:szCs w:val="20"/>
        </w:rPr>
        <w:t>uose.</w:t>
      </w:r>
    </w:p>
    <w:p w14:paraId="4AE0B8F1" w14:textId="77777777" w:rsidR="00651CC0" w:rsidRPr="00FB349B" w:rsidRDefault="00651CC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77777777" w:rsidR="00415661" w:rsidRPr="00FB349B" w:rsidRDefault="00415661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415661" w:rsidRPr="00FB349B" w:rsidSect="00853E5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8" w:right="720" w:bottom="720" w:left="720" w:header="578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01149" w14:textId="77777777" w:rsidR="00C17F6E" w:rsidRDefault="00C17F6E" w:rsidP="0043350F">
      <w:r>
        <w:separator/>
      </w:r>
    </w:p>
  </w:endnote>
  <w:endnote w:type="continuationSeparator" w:id="0">
    <w:p w14:paraId="2AD111A4" w14:textId="77777777" w:rsidR="00C17F6E" w:rsidRDefault="00C17F6E" w:rsidP="0043350F">
      <w:r>
        <w:continuationSeparator/>
      </w:r>
    </w:p>
  </w:endnote>
  <w:endnote w:type="continuationNotice" w:id="1">
    <w:p w14:paraId="2BD63536" w14:textId="77777777" w:rsidR="00C17F6E" w:rsidRDefault="00C17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64B054C8" w:rsidR="000850DB" w:rsidRDefault="000850D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B16BD9" wp14:editId="04CE8AE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bf445079a8175debda8cc53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C98C" w14:textId="225CE8F1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16BD9" id="_x0000_t202" coordsize="21600,21600" o:spt="202" path="m,l,21600r21600,l21600,xe">
              <v:stroke joinstyle="miter"/>
              <v:path gradientshapeok="t" o:connecttype="rect"/>
            </v:shapetype>
            <v:shape id="MSIPCM4bf445079a8175debda8cc53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D37n5csgIAAEc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2E58C98C" w14:textId="225CE8F1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4E7FC1CE" w14:textId="77777777" w:rsidR="000850DB" w:rsidRDefault="00085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7FE0" w14:textId="33CA1BA4" w:rsidR="000850DB" w:rsidRDefault="000850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932484" wp14:editId="372D4A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9a04448bc67dc9ec6a9c53b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0CD2E" w14:textId="61612DA1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32484" id="_x0000_t202" coordsize="21600,21600" o:spt="202" path="m,l,21600r21600,l21600,xe">
              <v:stroke joinstyle="miter"/>
              <v:path gradientshapeok="t" o:connecttype="rect"/>
            </v:shapetype>
            <v:shape id="MSIPCM09a04448bc67dc9ec6a9c53b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" o:allowincell="f" filled="f" stroked="f" strokeweight=".5pt">
              <v:textbox inset="20pt,0,,0">
                <w:txbxContent>
                  <w:p w14:paraId="69D0CD2E" w14:textId="61612DA1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116CB" w14:textId="77777777" w:rsidR="00C17F6E" w:rsidRDefault="00C17F6E" w:rsidP="0043350F">
      <w:r>
        <w:separator/>
      </w:r>
    </w:p>
  </w:footnote>
  <w:footnote w:type="continuationSeparator" w:id="0">
    <w:p w14:paraId="32058645" w14:textId="77777777" w:rsidR="00C17F6E" w:rsidRDefault="00C17F6E" w:rsidP="0043350F">
      <w:r>
        <w:continuationSeparator/>
      </w:r>
    </w:p>
  </w:footnote>
  <w:footnote w:type="continuationNotice" w:id="1">
    <w:p w14:paraId="389E54D7" w14:textId="77777777" w:rsidR="00C17F6E" w:rsidRDefault="00C17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0850DB" w:rsidRPr="00035043" w:rsidRDefault="000850DB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850DB" w:rsidRDefault="000850DB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4A0BE937" w:rsidR="000850DB" w:rsidRPr="00853E53" w:rsidRDefault="00853E53" w:rsidP="00F47E4F">
    <w:pPr>
      <w:spacing w:before="60" w:after="60"/>
      <w:ind w:left="5760"/>
      <w:jc w:val="right"/>
      <w:rPr>
        <w:rFonts w:ascii="Arial" w:hAnsi="Arial" w:cs="Arial"/>
        <w:sz w:val="20"/>
        <w:szCs w:val="20"/>
      </w:rPr>
    </w:pPr>
    <w:r w:rsidRPr="00853E53">
      <w:rPr>
        <w:rFonts w:ascii="Arial" w:hAnsi="Arial" w:cs="Arial"/>
        <w:sz w:val="20"/>
        <w:szCs w:val="20"/>
      </w:rPr>
      <w:t>5 priedas</w:t>
    </w:r>
  </w:p>
  <w:p w14:paraId="4237EDA7" w14:textId="77777777" w:rsidR="000850DB" w:rsidRDefault="000850DB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A0D24"/>
    <w:rsid w:val="000A246C"/>
    <w:rsid w:val="000A2923"/>
    <w:rsid w:val="000A4A08"/>
    <w:rsid w:val="000A6664"/>
    <w:rsid w:val="000A6785"/>
    <w:rsid w:val="000A6D13"/>
    <w:rsid w:val="000B0881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44B"/>
    <w:rsid w:val="00134583"/>
    <w:rsid w:val="00134CCF"/>
    <w:rsid w:val="00135B4A"/>
    <w:rsid w:val="00136CA8"/>
    <w:rsid w:val="00137683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A9C"/>
    <w:rsid w:val="00206C98"/>
    <w:rsid w:val="00221B3E"/>
    <w:rsid w:val="00221D6B"/>
    <w:rsid w:val="002228FD"/>
    <w:rsid w:val="00222BF7"/>
    <w:rsid w:val="002231EB"/>
    <w:rsid w:val="00223ADE"/>
    <w:rsid w:val="00225E14"/>
    <w:rsid w:val="00234DA5"/>
    <w:rsid w:val="00235697"/>
    <w:rsid w:val="00235AE9"/>
    <w:rsid w:val="00235FCC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58E"/>
    <w:rsid w:val="00261153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5B5"/>
    <w:rsid w:val="002D6CE2"/>
    <w:rsid w:val="002D6F8B"/>
    <w:rsid w:val="002E0780"/>
    <w:rsid w:val="002E0EAA"/>
    <w:rsid w:val="002E3051"/>
    <w:rsid w:val="002E5351"/>
    <w:rsid w:val="002E55E0"/>
    <w:rsid w:val="002E6764"/>
    <w:rsid w:val="002F406F"/>
    <w:rsid w:val="002F528E"/>
    <w:rsid w:val="002F643C"/>
    <w:rsid w:val="003018E4"/>
    <w:rsid w:val="00303739"/>
    <w:rsid w:val="00305724"/>
    <w:rsid w:val="003065C4"/>
    <w:rsid w:val="00310204"/>
    <w:rsid w:val="003125A3"/>
    <w:rsid w:val="003130A9"/>
    <w:rsid w:val="00321062"/>
    <w:rsid w:val="0032172E"/>
    <w:rsid w:val="003218D6"/>
    <w:rsid w:val="003267E7"/>
    <w:rsid w:val="0032744F"/>
    <w:rsid w:val="00332A69"/>
    <w:rsid w:val="003334C8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97ED5"/>
    <w:rsid w:val="004A155D"/>
    <w:rsid w:val="004A1D2A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7D29"/>
    <w:rsid w:val="0059047A"/>
    <w:rsid w:val="00590675"/>
    <w:rsid w:val="00591C3B"/>
    <w:rsid w:val="00593299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456A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24B4"/>
    <w:rsid w:val="00673613"/>
    <w:rsid w:val="00676F88"/>
    <w:rsid w:val="00677973"/>
    <w:rsid w:val="00680DA2"/>
    <w:rsid w:val="006813D3"/>
    <w:rsid w:val="00682BF9"/>
    <w:rsid w:val="006857ED"/>
    <w:rsid w:val="00686752"/>
    <w:rsid w:val="00690EA7"/>
    <w:rsid w:val="00692515"/>
    <w:rsid w:val="0069270B"/>
    <w:rsid w:val="00692FEA"/>
    <w:rsid w:val="00695334"/>
    <w:rsid w:val="0069575C"/>
    <w:rsid w:val="00696806"/>
    <w:rsid w:val="006A2B7C"/>
    <w:rsid w:val="006A2CFE"/>
    <w:rsid w:val="006A4448"/>
    <w:rsid w:val="006A6634"/>
    <w:rsid w:val="006A7B3A"/>
    <w:rsid w:val="006B1C95"/>
    <w:rsid w:val="006B283D"/>
    <w:rsid w:val="006B5F29"/>
    <w:rsid w:val="006C0578"/>
    <w:rsid w:val="006C08D0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2BF1"/>
    <w:rsid w:val="00753F38"/>
    <w:rsid w:val="00757E8A"/>
    <w:rsid w:val="00761F7A"/>
    <w:rsid w:val="0076242B"/>
    <w:rsid w:val="007626AE"/>
    <w:rsid w:val="00762BE9"/>
    <w:rsid w:val="0076537B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3243"/>
    <w:rsid w:val="007B4F20"/>
    <w:rsid w:val="007B767E"/>
    <w:rsid w:val="007C3767"/>
    <w:rsid w:val="007C4ED5"/>
    <w:rsid w:val="007C5CC7"/>
    <w:rsid w:val="007C64DB"/>
    <w:rsid w:val="007C6D6C"/>
    <w:rsid w:val="007D0F2F"/>
    <w:rsid w:val="007D10B2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800DE8"/>
    <w:rsid w:val="00802A83"/>
    <w:rsid w:val="00805DD6"/>
    <w:rsid w:val="008079D7"/>
    <w:rsid w:val="00811FE1"/>
    <w:rsid w:val="0081393F"/>
    <w:rsid w:val="00820262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46616"/>
    <w:rsid w:val="00853E53"/>
    <w:rsid w:val="00853F61"/>
    <w:rsid w:val="008543DE"/>
    <w:rsid w:val="00856EB3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97A19"/>
    <w:rsid w:val="008A25EC"/>
    <w:rsid w:val="008A53FB"/>
    <w:rsid w:val="008B1FCF"/>
    <w:rsid w:val="008B356F"/>
    <w:rsid w:val="008B55F5"/>
    <w:rsid w:val="008C44CC"/>
    <w:rsid w:val="008D3E74"/>
    <w:rsid w:val="008D6F65"/>
    <w:rsid w:val="008D7467"/>
    <w:rsid w:val="008E07C1"/>
    <w:rsid w:val="008E0FAB"/>
    <w:rsid w:val="008E1BA2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C30EA"/>
    <w:rsid w:val="009C6E49"/>
    <w:rsid w:val="009D152C"/>
    <w:rsid w:val="009D3EE1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4393"/>
    <w:rsid w:val="00A06122"/>
    <w:rsid w:val="00A0636B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51A2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09A8"/>
    <w:rsid w:val="00BA233B"/>
    <w:rsid w:val="00BA4697"/>
    <w:rsid w:val="00BA661C"/>
    <w:rsid w:val="00BA790C"/>
    <w:rsid w:val="00BB33A8"/>
    <w:rsid w:val="00BB37FC"/>
    <w:rsid w:val="00BB3F09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6C74"/>
    <w:rsid w:val="00C0707B"/>
    <w:rsid w:val="00C07A83"/>
    <w:rsid w:val="00C13B84"/>
    <w:rsid w:val="00C17F6E"/>
    <w:rsid w:val="00C2204F"/>
    <w:rsid w:val="00C2345B"/>
    <w:rsid w:val="00C2534A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0896"/>
    <w:rsid w:val="00C61A6B"/>
    <w:rsid w:val="00C62AA5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5C9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3888"/>
    <w:rsid w:val="00D677A5"/>
    <w:rsid w:val="00D67954"/>
    <w:rsid w:val="00D7137B"/>
    <w:rsid w:val="00D72CA1"/>
    <w:rsid w:val="00D7378F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4798"/>
    <w:rsid w:val="00E148F2"/>
    <w:rsid w:val="00E15048"/>
    <w:rsid w:val="00E20215"/>
    <w:rsid w:val="00E20E42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3DE4"/>
    <w:rsid w:val="00E554CD"/>
    <w:rsid w:val="00E56647"/>
    <w:rsid w:val="00E61C0F"/>
    <w:rsid w:val="00E633DF"/>
    <w:rsid w:val="00E662DD"/>
    <w:rsid w:val="00E67917"/>
    <w:rsid w:val="00E71F68"/>
    <w:rsid w:val="00E725B9"/>
    <w:rsid w:val="00E73E28"/>
    <w:rsid w:val="00E7468A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A62CC"/>
    <w:rsid w:val="00EB0407"/>
    <w:rsid w:val="00EB18FA"/>
    <w:rsid w:val="00EB2661"/>
    <w:rsid w:val="00EB2769"/>
    <w:rsid w:val="00EB4A3F"/>
    <w:rsid w:val="00EC0529"/>
    <w:rsid w:val="00EC17B5"/>
    <w:rsid w:val="00EC29C1"/>
    <w:rsid w:val="00EC2A59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34D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1664"/>
    <w:rsid w:val="00F13DED"/>
    <w:rsid w:val="00F14250"/>
    <w:rsid w:val="00F14B3B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4D1A4AAF634785BEE93F2EECA48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CCE8-EF1A-4CC1-87E6-889F16F42DF8}"/>
      </w:docPartPr>
      <w:docPartBody>
        <w:p w:rsidR="00193BD3" w:rsidRDefault="002C0C80" w:rsidP="002C0C80">
          <w:pPr>
            <w:pStyle w:val="324D1A4AAF634785BEE93F2EECA48FCB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80"/>
    <w:rsid w:val="00193BD3"/>
    <w:rsid w:val="002141B8"/>
    <w:rsid w:val="002C0C80"/>
    <w:rsid w:val="0065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4D1A4AAF634785BEE93F2EECA48FCB">
    <w:name w:val="324D1A4AAF634785BEE93F2EECA48FCB"/>
    <w:rsid w:val="002C0C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7250F7-66EF-4942-A5B7-2135BB8CB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D7BBAD-96FE-4C91-B311-8989825E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8361</Words>
  <Characters>4767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Arūnas Daujotas</cp:lastModifiedBy>
  <cp:revision>9</cp:revision>
  <cp:lastPrinted>2017-03-22T08:20:00Z</cp:lastPrinted>
  <dcterms:created xsi:type="dcterms:W3CDTF">2020-12-01T09:18:00Z</dcterms:created>
  <dcterms:modified xsi:type="dcterms:W3CDTF">2021-01-06T08:18:00Z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arunas.daujotas@vm.stud.vu.lt</vt:lpwstr>
  </property>
  <property fmtid="{D5CDD505-2E9C-101B-9397-08002B2CF9AE}" pid="8" name="MSIP_Label_320c693d-44b7-4e16-b3dd-4fcd87401cf5_SetDate">
    <vt:lpwstr>2021-01-06T07:43:09.6004788Z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ActionId">
    <vt:lpwstr>cf49fcba-123e-49e0-9868-8958930ffa0a</vt:lpwstr>
  </property>
  <property fmtid="{D5CDD505-2E9C-101B-9397-08002B2CF9AE}" pid="12" name="MSIP_Label_320c693d-44b7-4e16-b3dd-4fcd87401cf5_Extended_MSFT_Method">
    <vt:lpwstr>Manual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Owner">
    <vt:lpwstr>arunas.daujotas@vm.stud.vu.lt</vt:lpwstr>
  </property>
  <property fmtid="{D5CDD505-2E9C-101B-9397-08002B2CF9AE}" pid="16" name="MSIP_Label_190751af-2442-49a7-b7b9-9f0bcce858c9_SetDate">
    <vt:lpwstr>2021-01-06T07:43:09.6004788Z</vt:lpwstr>
  </property>
  <property fmtid="{D5CDD505-2E9C-101B-9397-08002B2CF9AE}" pid="17" name="MSIP_Label_190751af-2442-49a7-b7b9-9f0bcce858c9_Name">
    <vt:lpwstr>Be žymos</vt:lpwstr>
  </property>
  <property fmtid="{D5CDD505-2E9C-101B-9397-08002B2CF9AE}" pid="18" name="MSIP_Label_190751af-2442-49a7-b7b9-9f0bcce858c9_Application">
    <vt:lpwstr>Microsoft Azure Information Protection</vt:lpwstr>
  </property>
  <property fmtid="{D5CDD505-2E9C-101B-9397-08002B2CF9AE}" pid="19" name="MSIP_Label_190751af-2442-49a7-b7b9-9f0bcce858c9_ActionId">
    <vt:lpwstr>cf49fcba-123e-49e0-9868-8958930ffa0a</vt:lpwstr>
  </property>
  <property fmtid="{D5CDD505-2E9C-101B-9397-08002B2CF9AE}" pid="20" name="MSIP_Label_190751af-2442-49a7-b7b9-9f0bcce858c9_Parent">
    <vt:lpwstr>320c693d-44b7-4e16-b3dd-4fcd87401cf5</vt:lpwstr>
  </property>
  <property fmtid="{D5CDD505-2E9C-101B-9397-08002B2CF9AE}" pid="21" name="MSIP_Label_190751af-2442-49a7-b7b9-9f0bcce858c9_Extended_MSFT_Method">
    <vt:lpwstr>Manual</vt:lpwstr>
  </property>
  <property fmtid="{D5CDD505-2E9C-101B-9397-08002B2CF9AE}" pid="22" name="Sensitivity">
    <vt:lpwstr>Viešo naudojimo Be žymos</vt:lpwstr>
  </property>
</Properties>
</file>