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9F36" w14:textId="5AD01093" w:rsidR="00C407BF" w:rsidRDefault="00C407BF" w:rsidP="009539EE">
      <w:pPr>
        <w:widowControl w:val="0"/>
        <w:jc w:val="center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UAB REAL FUSION</w:t>
      </w:r>
    </w:p>
    <w:p w14:paraId="7CE44E3C" w14:textId="5B20CB3D" w:rsidR="00C407BF" w:rsidRDefault="00C407BF" w:rsidP="009539EE">
      <w:pPr>
        <w:widowControl w:val="0"/>
        <w:jc w:val="center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ĮM. KODAS 305575</w:t>
      </w:r>
      <w:r w:rsidR="00904548">
        <w:rPr>
          <w:sz w:val="22"/>
          <w:szCs w:val="22"/>
          <w:lang w:val="lt-LT" w:eastAsia="lt-LT"/>
        </w:rPr>
        <w:t>214</w:t>
      </w:r>
    </w:p>
    <w:p w14:paraId="706A577E" w14:textId="5E124160" w:rsidR="00904548" w:rsidRDefault="00904548" w:rsidP="009539EE">
      <w:pPr>
        <w:widowControl w:val="0"/>
        <w:jc w:val="center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PVM KODAS LT100013232318</w:t>
      </w:r>
    </w:p>
    <w:p w14:paraId="543E738A" w14:textId="4B5D8335" w:rsidR="00904548" w:rsidRDefault="00904548" w:rsidP="009539EE">
      <w:pPr>
        <w:widowControl w:val="0"/>
        <w:jc w:val="center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V.DAUNIO 78-1, VILNIUS</w:t>
      </w:r>
    </w:p>
    <w:p w14:paraId="7A0E4DF5" w14:textId="77777777" w:rsidR="00904548" w:rsidRDefault="00904548" w:rsidP="00466828">
      <w:pPr>
        <w:widowControl w:val="0"/>
        <w:spacing w:line="360" w:lineRule="auto"/>
        <w:jc w:val="center"/>
        <w:rPr>
          <w:sz w:val="22"/>
          <w:szCs w:val="22"/>
          <w:lang w:val="lt-LT" w:eastAsia="lt-LT"/>
        </w:rPr>
      </w:pPr>
    </w:p>
    <w:p w14:paraId="3405B724" w14:textId="36B57CFE" w:rsidR="00904548" w:rsidRDefault="009539EE" w:rsidP="00904548">
      <w:pPr>
        <w:widowControl w:val="0"/>
        <w:spacing w:line="360" w:lineRule="auto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VŠĮ VUL SANTAROS KLINIKOS</w:t>
      </w:r>
    </w:p>
    <w:p w14:paraId="269BE904" w14:textId="3B05E2BF" w:rsidR="00466828" w:rsidRPr="00056FB6" w:rsidRDefault="00466828" w:rsidP="00466828">
      <w:pPr>
        <w:widowControl w:val="0"/>
        <w:spacing w:line="360" w:lineRule="auto"/>
        <w:jc w:val="center"/>
        <w:rPr>
          <w:b/>
          <w:sz w:val="22"/>
          <w:szCs w:val="22"/>
          <w:lang w:eastAsia="lt-LT"/>
        </w:rPr>
      </w:pPr>
      <w:r w:rsidRPr="00056FB6">
        <w:rPr>
          <w:b/>
          <w:sz w:val="22"/>
          <w:szCs w:val="22"/>
          <w:lang w:eastAsia="lt-LT"/>
        </w:rPr>
        <w:t>PASIŪLYMAS</w:t>
      </w:r>
    </w:p>
    <w:p w14:paraId="38B0BFA9" w14:textId="5753AD9E" w:rsidR="000E268C" w:rsidRPr="00056FB6" w:rsidRDefault="00993C19" w:rsidP="000E268C">
      <w:pPr>
        <w:widowControl w:val="0"/>
        <w:jc w:val="center"/>
        <w:rPr>
          <w:rFonts w:ascii="Times New Roman1" w:hAnsi="Times New Roman1"/>
          <w:b/>
          <w:bCs/>
          <w:color w:val="000000"/>
          <w:sz w:val="22"/>
          <w:szCs w:val="22"/>
          <w:lang w:val="lt-LT" w:eastAsia="lt-LT"/>
        </w:rPr>
      </w:pPr>
      <w:r>
        <w:rPr>
          <w:b/>
          <w:sz w:val="22"/>
          <w:szCs w:val="22"/>
          <w:lang w:val="lt-LT"/>
        </w:rPr>
        <w:t>MEDICININĖS PASKIRTIES LOVŲ PIRKIMAS</w:t>
      </w:r>
      <w:r w:rsidR="00BF50AD" w:rsidRPr="00056FB6">
        <w:rPr>
          <w:rFonts w:ascii="Times New Roman1" w:hAnsi="Times New Roman1"/>
          <w:b/>
          <w:bCs/>
          <w:color w:val="000000"/>
          <w:sz w:val="22"/>
          <w:szCs w:val="22"/>
          <w:lang w:val="lt-LT" w:eastAsia="lt-LT"/>
        </w:rPr>
        <w:t xml:space="preserve"> </w:t>
      </w:r>
      <w:r w:rsidR="000E268C" w:rsidRPr="00056FB6">
        <w:rPr>
          <w:rFonts w:ascii="Times New Roman1" w:hAnsi="Times New Roman1"/>
          <w:b/>
          <w:bCs/>
          <w:color w:val="000000"/>
          <w:sz w:val="22"/>
          <w:szCs w:val="22"/>
          <w:lang w:val="lt-LT" w:eastAsia="lt-LT"/>
        </w:rPr>
        <w:t>(</w:t>
      </w:r>
      <w:r>
        <w:rPr>
          <w:rFonts w:ascii="Times New Roman1" w:hAnsi="Times New Roman1"/>
          <w:b/>
          <w:bCs/>
          <w:color w:val="000000"/>
          <w:sz w:val="22"/>
          <w:szCs w:val="22"/>
          <w:lang w:val="lt-LT" w:eastAsia="lt-LT"/>
        </w:rPr>
        <w:t>3936</w:t>
      </w:r>
      <w:r w:rsidR="000E268C" w:rsidRPr="00056FB6">
        <w:rPr>
          <w:rFonts w:ascii="Times New Roman1" w:hAnsi="Times New Roman1"/>
          <w:b/>
          <w:bCs/>
          <w:color w:val="000000"/>
          <w:sz w:val="22"/>
          <w:szCs w:val="22"/>
          <w:lang w:val="lt-LT" w:eastAsia="lt-LT"/>
        </w:rPr>
        <w:t>)</w:t>
      </w:r>
    </w:p>
    <w:p w14:paraId="7FED6B3E" w14:textId="39DBDF10" w:rsidR="00267779" w:rsidRPr="00056FB6" w:rsidRDefault="009539EE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>
        <w:rPr>
          <w:noProof/>
          <w:sz w:val="22"/>
          <w:szCs w:val="22"/>
          <w:lang w:val="lt-LT" w:eastAsia="lt-LT"/>
        </w:rPr>
        <w:t>2021 11 22</w:t>
      </w:r>
    </w:p>
    <w:p w14:paraId="4010C9F0" w14:textId="6E1D9C24" w:rsidR="00267779" w:rsidRDefault="009539EE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>
        <w:rPr>
          <w:noProof/>
          <w:sz w:val="22"/>
          <w:szCs w:val="22"/>
          <w:lang w:val="lt-LT" w:eastAsia="lt-LT"/>
        </w:rPr>
        <w:t>VILNIUS</w:t>
      </w:r>
    </w:p>
    <w:p w14:paraId="5F5E1DDA" w14:textId="77777777" w:rsidR="009539EE" w:rsidRPr="00056FB6" w:rsidRDefault="009539EE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593"/>
      </w:tblGrid>
      <w:tr w:rsidR="00267779" w:rsidRPr="00993C19" w14:paraId="3E29F872" w14:textId="77777777" w:rsidTr="00C72AA8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DE6B" w14:textId="77777777" w:rsidR="00267779" w:rsidRPr="00056FB6" w:rsidRDefault="00267779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56FB6">
              <w:rPr>
                <w:noProof/>
                <w:sz w:val="22"/>
                <w:szCs w:val="22"/>
                <w:lang w:val="lt-LT" w:eastAsia="lt-LT"/>
              </w:rPr>
              <w:t xml:space="preserve">Tiekėjo pavadinimas </w:t>
            </w:r>
          </w:p>
          <w:p w14:paraId="64A48DBA" w14:textId="77777777" w:rsidR="00267779" w:rsidRPr="00056FB6" w:rsidRDefault="00267779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56FB6">
              <w:rPr>
                <w:i/>
                <w:noProof/>
                <w:sz w:val="22"/>
                <w:szCs w:val="22"/>
                <w:lang w:val="lt-LT" w:eastAsia="lt-LT"/>
              </w:rPr>
              <w:t>(Jeigu dalyvauja ūkio subjektų grupė, surašomi visi dalyvių pavadinimai)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721" w14:textId="4602CDAD" w:rsidR="00267779" w:rsidRPr="00056FB6" w:rsidRDefault="009539EE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>
              <w:rPr>
                <w:noProof/>
                <w:sz w:val="22"/>
                <w:szCs w:val="22"/>
                <w:lang w:val="lt-LT" w:eastAsia="lt-LT"/>
              </w:rPr>
              <w:t xml:space="preserve">UAB </w:t>
            </w:r>
            <w:r w:rsidR="00DE0F1A">
              <w:rPr>
                <w:noProof/>
                <w:sz w:val="22"/>
                <w:szCs w:val="22"/>
                <w:lang w:val="lt-LT" w:eastAsia="lt-LT"/>
              </w:rPr>
              <w:t>REAL FUSION</w:t>
            </w:r>
          </w:p>
        </w:tc>
      </w:tr>
      <w:tr w:rsidR="00267779" w:rsidRPr="00993C19" w14:paraId="73FA4C1B" w14:textId="77777777" w:rsidTr="00C72AA8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14BD" w14:textId="77777777" w:rsidR="00267779" w:rsidRPr="00056FB6" w:rsidRDefault="00267779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56FB6">
              <w:rPr>
                <w:noProof/>
                <w:sz w:val="22"/>
                <w:szCs w:val="22"/>
                <w:lang w:val="lt-LT" w:eastAsia="lt-LT"/>
              </w:rPr>
              <w:t xml:space="preserve">Tiekėjo adresas </w:t>
            </w:r>
          </w:p>
          <w:p w14:paraId="3B818302" w14:textId="77777777" w:rsidR="00267779" w:rsidRPr="00056FB6" w:rsidRDefault="00267779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56FB6">
              <w:rPr>
                <w:i/>
                <w:noProof/>
                <w:sz w:val="22"/>
                <w:szCs w:val="22"/>
                <w:lang w:val="lt-LT" w:eastAsia="lt-LT"/>
              </w:rPr>
              <w:t>(Jeigu dalyvauja ūkio subjektų grupė, surašomi visi dalyvių adresai)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060" w14:textId="328CB8BA" w:rsidR="00267779" w:rsidRPr="00056FB6" w:rsidRDefault="00DE0F1A" w:rsidP="00C72AA8">
            <w:pPr>
              <w:rPr>
                <w:noProof/>
                <w:sz w:val="22"/>
                <w:szCs w:val="22"/>
                <w:lang w:val="lt-LT" w:eastAsia="lt-LT"/>
              </w:rPr>
            </w:pPr>
            <w:r>
              <w:rPr>
                <w:noProof/>
                <w:sz w:val="22"/>
                <w:szCs w:val="22"/>
                <w:lang w:val="lt-LT" w:eastAsia="lt-LT"/>
              </w:rPr>
              <w:t>V. DAUNIO 78-1, VILNIUS</w:t>
            </w:r>
          </w:p>
        </w:tc>
      </w:tr>
      <w:tr w:rsidR="00267779" w:rsidRPr="00056FB6" w14:paraId="3E4B0BC9" w14:textId="77777777" w:rsidTr="00C72AA8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A41D" w14:textId="77777777" w:rsidR="00267779" w:rsidRPr="00056FB6" w:rsidRDefault="00267779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56FB6">
              <w:rPr>
                <w:noProof/>
                <w:sz w:val="22"/>
                <w:szCs w:val="22"/>
                <w:lang w:val="lt-LT" w:eastAsia="lt-LT"/>
              </w:rPr>
              <w:t>Už pasiūlymą atsakingo asmens vardas, pavardė, pareigos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391" w14:textId="2DDCFE76" w:rsidR="00267779" w:rsidRPr="00056FB6" w:rsidRDefault="00DE0F1A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>
              <w:rPr>
                <w:noProof/>
                <w:sz w:val="22"/>
                <w:szCs w:val="22"/>
                <w:lang w:val="lt-LT" w:eastAsia="lt-LT"/>
              </w:rPr>
              <w:t>ĮGALIOTAS ASMUO RITA JARUTĖ</w:t>
            </w:r>
          </w:p>
        </w:tc>
      </w:tr>
      <w:tr w:rsidR="00267779" w:rsidRPr="00056FB6" w14:paraId="5D0CF404" w14:textId="77777777" w:rsidTr="00C72AA8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FB01" w14:textId="77777777" w:rsidR="00267779" w:rsidRPr="00056FB6" w:rsidRDefault="00267779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56FB6">
              <w:rPr>
                <w:noProof/>
                <w:sz w:val="22"/>
                <w:szCs w:val="22"/>
                <w:lang w:val="lt-LT" w:eastAsia="lt-LT"/>
              </w:rPr>
              <w:t>Telefono numeris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F29" w14:textId="5AD8AF51" w:rsidR="00267779" w:rsidRPr="00056FB6" w:rsidRDefault="00DE0F1A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>
              <w:rPr>
                <w:noProof/>
                <w:sz w:val="22"/>
                <w:szCs w:val="22"/>
                <w:lang w:val="lt-LT" w:eastAsia="lt-LT"/>
              </w:rPr>
              <w:t xml:space="preserve">+370 640 </w:t>
            </w:r>
            <w:r w:rsidR="007741F2">
              <w:rPr>
                <w:noProof/>
                <w:sz w:val="22"/>
                <w:szCs w:val="22"/>
                <w:lang w:val="lt-LT" w:eastAsia="lt-LT"/>
              </w:rPr>
              <w:t>92258/ +370 609 09981</w:t>
            </w:r>
          </w:p>
        </w:tc>
      </w:tr>
      <w:tr w:rsidR="00267779" w:rsidRPr="00056FB6" w14:paraId="3A78F5BF" w14:textId="77777777" w:rsidTr="00C72AA8"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1B6A" w14:textId="77777777" w:rsidR="00267779" w:rsidRPr="00056FB6" w:rsidRDefault="00267779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56FB6">
              <w:rPr>
                <w:noProof/>
                <w:sz w:val="22"/>
                <w:szCs w:val="22"/>
                <w:lang w:val="lt-LT" w:eastAsia="lt-LT"/>
              </w:rPr>
              <w:t>El. pašto adresas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82CF" w14:textId="233CD1F2" w:rsidR="00267779" w:rsidRPr="00056FB6" w:rsidRDefault="007741F2" w:rsidP="00C72AA8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>
              <w:rPr>
                <w:noProof/>
                <w:sz w:val="22"/>
                <w:szCs w:val="22"/>
                <w:lang w:val="lt-LT" w:eastAsia="lt-LT"/>
              </w:rPr>
              <w:t>INFO@REALFUSION.EU</w:t>
            </w:r>
          </w:p>
        </w:tc>
      </w:tr>
    </w:tbl>
    <w:p w14:paraId="0B61FEA9" w14:textId="77777777" w:rsidR="00466828" w:rsidRPr="00056FB6" w:rsidRDefault="00466828" w:rsidP="0046682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</w:p>
    <w:p w14:paraId="4D788337" w14:textId="2BFC5BFF" w:rsidR="00643BCC" w:rsidRPr="00056FB6" w:rsidRDefault="00643BCC" w:rsidP="00643BC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056FB6">
        <w:rPr>
          <w:rFonts w:eastAsia="Arial Unicode MS"/>
          <w:sz w:val="22"/>
          <w:szCs w:val="22"/>
          <w:bdr w:val="nil"/>
          <w:lang w:val="lt-LT"/>
        </w:rPr>
        <w:t>Šiuo pasiūlymu pažymime, kad sutinkame su visomis pirkimo sąlygomis, nustatytomis:</w:t>
      </w:r>
    </w:p>
    <w:p w14:paraId="234EC53A" w14:textId="43DF8D3C" w:rsidR="00643BCC" w:rsidRPr="00056FB6" w:rsidRDefault="008E5A05" w:rsidP="00643B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056FB6">
        <w:rPr>
          <w:rFonts w:eastAsia="Arial Unicode MS"/>
          <w:sz w:val="22"/>
          <w:szCs w:val="22"/>
          <w:bdr w:val="nil"/>
          <w:lang w:val="lt-LT"/>
        </w:rPr>
        <w:t>A</w:t>
      </w:r>
      <w:r w:rsidR="00643BCC" w:rsidRPr="00056FB6">
        <w:rPr>
          <w:rFonts w:eastAsia="Arial Unicode MS"/>
          <w:sz w:val="22"/>
          <w:szCs w:val="22"/>
          <w:bdr w:val="nil"/>
          <w:lang w:val="lt-LT"/>
        </w:rPr>
        <w:t>tviro konkurso skelbime, paskelbtame Viešųjų pirkimų įstatymo nustatyta tvarka,</w:t>
      </w:r>
    </w:p>
    <w:p w14:paraId="1FF0F94B" w14:textId="3B4C0FFA" w:rsidR="00643BCC" w:rsidRPr="00056FB6" w:rsidRDefault="008E5A05" w:rsidP="00643B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056FB6">
        <w:rPr>
          <w:rFonts w:eastAsia="Arial Unicode MS"/>
          <w:sz w:val="22"/>
          <w:szCs w:val="22"/>
          <w:bdr w:val="nil"/>
          <w:lang w:val="lt-LT"/>
        </w:rPr>
        <w:t>A</w:t>
      </w:r>
      <w:r w:rsidR="00643BCC" w:rsidRPr="00056FB6">
        <w:rPr>
          <w:rFonts w:eastAsia="Arial Unicode MS"/>
          <w:sz w:val="22"/>
          <w:szCs w:val="22"/>
          <w:bdr w:val="nil"/>
          <w:lang w:val="lt-LT"/>
        </w:rPr>
        <w:t>tviro konkurso pirkimo dokumentuose,</w:t>
      </w:r>
    </w:p>
    <w:p w14:paraId="7A988710" w14:textId="77777777" w:rsidR="00643BCC" w:rsidRPr="00056FB6" w:rsidRDefault="00643BCC" w:rsidP="00643BC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 w:firstLine="0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056FB6">
        <w:rPr>
          <w:rFonts w:eastAsia="Arial Unicode MS"/>
          <w:sz w:val="22"/>
          <w:szCs w:val="22"/>
          <w:bdr w:val="nil"/>
          <w:lang w:val="lt-LT"/>
        </w:rPr>
        <w:t>kituose pirkimo dokumentuose.</w:t>
      </w:r>
    </w:p>
    <w:p w14:paraId="48826254" w14:textId="77777777" w:rsidR="00643BCC" w:rsidRPr="00056FB6" w:rsidRDefault="00643BCC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056FB6">
        <w:rPr>
          <w:rFonts w:eastAsia="Arial Unicode MS"/>
          <w:sz w:val="22"/>
          <w:szCs w:val="22"/>
          <w:bdr w:val="nil"/>
          <w:lang w:val="lt-LT"/>
        </w:rPr>
        <w:t>2. Pasiūlymas galioja iki termino, nustatyto pirkimo dokumentuose.</w:t>
      </w:r>
    </w:p>
    <w:p w14:paraId="4D03118C" w14:textId="77777777" w:rsidR="00643BCC" w:rsidRPr="00056FB6" w:rsidRDefault="00643BCC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056FB6">
        <w:rPr>
          <w:rFonts w:eastAsia="Arial Unicode MS"/>
          <w:spacing w:val="-4"/>
          <w:sz w:val="22"/>
          <w:szCs w:val="22"/>
          <w:bdr w:val="nil"/>
          <w:lang w:val="lt-LT"/>
        </w:rPr>
        <w:t>3. Pasirašydamas CVP IS priemonėmis pateiktą pasiūlymą saugiu elektroniniu parašu, patvirtinu, kad dokumentų skaitmeninės</w:t>
      </w:r>
      <w:r w:rsidRPr="00056FB6">
        <w:rPr>
          <w:rFonts w:eastAsia="Arial Unicode MS"/>
          <w:sz w:val="22"/>
          <w:szCs w:val="22"/>
          <w:bdr w:val="nil"/>
          <w:lang w:val="lt-LT"/>
        </w:rPr>
        <w:t xml:space="preserve"> kopijos ir elektroninėmis priemonėmis pateikti duomenys yra tikri.</w:t>
      </w:r>
    </w:p>
    <w:p w14:paraId="1508DC2E" w14:textId="77777777" w:rsidR="00466828" w:rsidRPr="00056FB6" w:rsidRDefault="00466828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bCs/>
          <w:sz w:val="22"/>
          <w:szCs w:val="22"/>
          <w:bdr w:val="nil"/>
          <w:lang w:val="lt-LT"/>
        </w:rPr>
      </w:pPr>
    </w:p>
    <w:p w14:paraId="09C50A52" w14:textId="0A3E59D4" w:rsidR="00643BCC" w:rsidRPr="00056FB6" w:rsidRDefault="00643BCC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bCs/>
          <w:sz w:val="22"/>
          <w:szCs w:val="22"/>
          <w:bdr w:val="nil"/>
          <w:lang w:val="lt-LT"/>
        </w:rPr>
      </w:pPr>
      <w:r w:rsidRPr="00056FB6">
        <w:rPr>
          <w:rFonts w:eastAsia="Arial Unicode MS"/>
          <w:bCs/>
          <w:sz w:val="22"/>
          <w:szCs w:val="22"/>
          <w:bdr w:val="nil"/>
          <w:lang w:val="lt-LT"/>
        </w:rPr>
        <w:t>4. Vykdant sutartį pasitelksiu šiuos subtiekėjus*:</w:t>
      </w:r>
    </w:p>
    <w:p w14:paraId="491B8152" w14:textId="77777777" w:rsidR="00B74DBA" w:rsidRPr="00056FB6" w:rsidRDefault="00B74DBA" w:rsidP="00643BC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bCs/>
          <w:sz w:val="22"/>
          <w:szCs w:val="22"/>
          <w:bdr w:val="nil"/>
          <w:lang w:val="lt-LT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63"/>
      </w:tblGrid>
      <w:tr w:rsidR="009E142C" w:rsidRPr="00056FB6" w14:paraId="362B236A" w14:textId="77777777" w:rsidTr="00453AD6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2D3" w14:textId="77777777" w:rsidR="009E142C" w:rsidRPr="00056FB6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056FB6">
              <w:rPr>
                <w:rFonts w:eastAsia="Arial Unicode MS"/>
                <w:sz w:val="22"/>
                <w:szCs w:val="22"/>
                <w:bdr w:val="nil"/>
                <w:lang w:val="lt-LT"/>
              </w:rPr>
              <w:t>Eil.Nr.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9AD8" w14:textId="77777777" w:rsidR="009E142C" w:rsidRPr="00056FB6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056FB6">
              <w:rPr>
                <w:rFonts w:eastAsia="Arial Unicode MS"/>
                <w:sz w:val="22"/>
                <w:szCs w:val="22"/>
                <w:bdr w:val="nil"/>
                <w:lang w:val="lt-LT"/>
              </w:rPr>
              <w:t>Subtiekėjo pavadinimas ir adresas</w:t>
            </w:r>
          </w:p>
        </w:tc>
      </w:tr>
      <w:tr w:rsidR="009E142C" w:rsidRPr="00056FB6" w14:paraId="01C2F47E" w14:textId="77777777" w:rsidTr="00453AD6">
        <w:trPr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645" w14:textId="77777777" w:rsidR="009E142C" w:rsidRPr="00056FB6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09F6" w14:textId="77777777" w:rsidR="009E142C" w:rsidRPr="00056FB6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</w:tr>
    </w:tbl>
    <w:p w14:paraId="2F2A3C3F" w14:textId="77777777" w:rsidR="009E142C" w:rsidRPr="00056FB6" w:rsidRDefault="009E142C" w:rsidP="009E14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Cs/>
          <w:i/>
          <w:sz w:val="22"/>
          <w:szCs w:val="22"/>
          <w:bdr w:val="nil"/>
          <w:lang w:val="lt-LT"/>
        </w:rPr>
      </w:pPr>
      <w:r w:rsidRPr="00056FB6">
        <w:rPr>
          <w:rFonts w:eastAsia="Arial Unicode MS"/>
          <w:bCs/>
          <w:i/>
          <w:sz w:val="22"/>
          <w:szCs w:val="22"/>
          <w:bdr w:val="nil"/>
          <w:lang w:val="lt-LT"/>
        </w:rPr>
        <w:t>*Pildyti tuomet, jei sutarties vykdymui bus pasitelkti subtiekėjai</w:t>
      </w:r>
    </w:p>
    <w:p w14:paraId="743DA350" w14:textId="77777777" w:rsidR="00466828" w:rsidRPr="00056FB6" w:rsidRDefault="00466828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u w:val="single"/>
          <w:lang w:val="lt-LT" w:eastAsia="ar-SA"/>
        </w:rPr>
      </w:pPr>
    </w:p>
    <w:p w14:paraId="41983B31" w14:textId="003970A1" w:rsidR="0052776A" w:rsidRPr="00056FB6" w:rsidRDefault="00B74DBA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lang w:val="lt-LT" w:eastAsia="ar-SA"/>
        </w:rPr>
      </w:pPr>
      <w:r w:rsidRPr="00056FB6">
        <w:rPr>
          <w:rFonts w:eastAsiaTheme="minorHAnsi"/>
          <w:b/>
          <w:sz w:val="22"/>
          <w:szCs w:val="22"/>
          <w:lang w:val="lt-LT" w:eastAsia="ar-SA"/>
        </w:rPr>
        <w:t>Mes siūlome šias prekes:</w:t>
      </w:r>
    </w:p>
    <w:p w14:paraId="36A28670" w14:textId="77777777" w:rsidR="00B74DBA" w:rsidRPr="00056FB6" w:rsidRDefault="00B74DBA" w:rsidP="0052776A">
      <w:pPr>
        <w:widowControl w:val="0"/>
        <w:tabs>
          <w:tab w:val="left" w:pos="1800"/>
        </w:tabs>
        <w:suppressAutoHyphens/>
        <w:ind w:firstLine="720"/>
        <w:jc w:val="both"/>
        <w:rPr>
          <w:rFonts w:eastAsiaTheme="minorHAnsi"/>
          <w:b/>
          <w:sz w:val="22"/>
          <w:szCs w:val="22"/>
          <w:lang w:val="lt-LT" w:eastAsia="ar-SA"/>
        </w:rPr>
      </w:pPr>
    </w:p>
    <w:tbl>
      <w:tblPr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0"/>
        <w:gridCol w:w="2167"/>
        <w:gridCol w:w="3119"/>
        <w:gridCol w:w="725"/>
        <w:gridCol w:w="1350"/>
        <w:gridCol w:w="15"/>
        <w:gridCol w:w="1283"/>
      </w:tblGrid>
      <w:tr w:rsidR="0052776A" w:rsidRPr="00056FB6" w14:paraId="25CF9A0B" w14:textId="77777777" w:rsidTr="00352693">
        <w:trPr>
          <w:trHeight w:val="89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38BE3" w14:textId="0BF2B8E7" w:rsidR="0052776A" w:rsidRPr="00056FB6" w:rsidRDefault="00594399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bookmarkStart w:id="0" w:name="_Hlk37914819"/>
            <w:r w:rsidRPr="00056FB6">
              <w:rPr>
                <w:b/>
                <w:bCs/>
                <w:color w:val="000000"/>
                <w:sz w:val="22"/>
                <w:szCs w:val="22"/>
                <w:lang w:val="lt-LT"/>
              </w:rPr>
              <w:t>Pirkimo dalies</w:t>
            </w:r>
            <w:r w:rsidR="0052776A" w:rsidRPr="00056FB6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 Nr.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A4912" w14:textId="77777777" w:rsidR="0052776A" w:rsidRPr="00056FB6" w:rsidRDefault="0052776A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/>
              </w:rPr>
              <w:t>Pirkimo dalies</w:t>
            </w:r>
          </w:p>
          <w:p w14:paraId="43922DED" w14:textId="77777777" w:rsidR="0052776A" w:rsidRPr="00056FB6" w:rsidRDefault="0052776A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8B6A3" w14:textId="45C5D7EE" w:rsidR="0052776A" w:rsidRPr="00056FB6" w:rsidRDefault="00FD520B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/>
              </w:rPr>
              <w:t>Modelis, gamintojas, kodas gamintojo kataloge.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36761" w14:textId="77777777" w:rsidR="0052776A" w:rsidRPr="00056FB6" w:rsidRDefault="0052776A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/>
              </w:rPr>
              <w:t>Kiekis,</w:t>
            </w:r>
          </w:p>
          <w:p w14:paraId="0D21B7C1" w14:textId="77777777" w:rsidR="0052776A" w:rsidRPr="00056FB6" w:rsidRDefault="0052776A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/>
              </w:rPr>
              <w:t>mato vnt.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30D7A" w14:textId="33240F7A" w:rsidR="0052776A" w:rsidRPr="00056FB6" w:rsidRDefault="009F2015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Vnt. k</w:t>
            </w:r>
            <w:r w:rsidR="0052776A" w:rsidRPr="00056FB6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aina</w:t>
            </w:r>
          </w:p>
          <w:p w14:paraId="6178DB28" w14:textId="77777777" w:rsidR="0052776A" w:rsidRPr="00056FB6" w:rsidRDefault="0052776A" w:rsidP="0052776A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lang w:val="lt-LT" w:eastAsia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Eur be PVM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C8590" w14:textId="719B930C" w:rsidR="0052776A" w:rsidRPr="00056FB6" w:rsidRDefault="009F2015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Vnt. ka</w:t>
            </w:r>
            <w:r w:rsidR="0052776A" w:rsidRPr="00056FB6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ina</w:t>
            </w:r>
          </w:p>
          <w:p w14:paraId="681CE510" w14:textId="77777777" w:rsidR="0052776A" w:rsidRPr="00056FB6" w:rsidRDefault="0052776A" w:rsidP="0052776A">
            <w:pPr>
              <w:jc w:val="center"/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056FB6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Eur su</w:t>
            </w:r>
          </w:p>
          <w:p w14:paraId="378C8B7A" w14:textId="399A0265" w:rsidR="0052776A" w:rsidRPr="00056FB6" w:rsidRDefault="00352693" w:rsidP="0052776A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  <w:lang w:val="lt-LT"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>21</w:t>
            </w:r>
            <w:r w:rsidR="0052776A" w:rsidRPr="00056FB6">
              <w:rPr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% PVM</w:t>
            </w:r>
          </w:p>
        </w:tc>
      </w:tr>
      <w:tr w:rsidR="0052776A" w:rsidRPr="00056FB6" w14:paraId="54AF315A" w14:textId="77777777" w:rsidTr="00352693">
        <w:trPr>
          <w:trHeight w:val="27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55FDB" w14:textId="77777777" w:rsidR="0052776A" w:rsidRPr="00056FB6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i/>
                <w:iCs/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B0F73" w14:textId="77777777" w:rsidR="0052776A" w:rsidRPr="00056FB6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i/>
                <w:iCs/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CA623" w14:textId="77777777" w:rsidR="0052776A" w:rsidRPr="00056FB6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i/>
                <w:iCs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E7431" w14:textId="77777777" w:rsidR="0052776A" w:rsidRPr="00056FB6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i/>
                <w:iCs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C4FB8" w14:textId="77777777" w:rsidR="0052776A" w:rsidRPr="00056FB6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056FB6"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B3078" w14:textId="77777777" w:rsidR="0052776A" w:rsidRPr="00056FB6" w:rsidRDefault="0052776A" w:rsidP="0052776A">
            <w:pPr>
              <w:jc w:val="center"/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056FB6">
              <w:rPr>
                <w:i/>
                <w:iCs/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</w:tr>
      <w:tr w:rsidR="00466828" w:rsidRPr="00993C19" w14:paraId="4CD5191F" w14:textId="77777777" w:rsidTr="00352693">
        <w:trPr>
          <w:trHeight w:val="27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27A7" w14:textId="77777777" w:rsidR="00466828" w:rsidRPr="00056FB6" w:rsidRDefault="00466828" w:rsidP="00466828">
            <w:pPr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Cs/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2954" w14:textId="488E433E" w:rsidR="00466828" w:rsidRPr="00056FB6" w:rsidRDefault="00993C19" w:rsidP="00466828">
            <w:pPr>
              <w:rPr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/>
                <w:bCs/>
                <w:sz w:val="22"/>
                <w:szCs w:val="22"/>
                <w:lang w:val="lt-LT"/>
              </w:rPr>
              <w:t>Elektrinė funkcinė lova su čiužiniu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18D" w14:textId="758C1FF6" w:rsidR="00466828" w:rsidRDefault="003461B7" w:rsidP="00352693">
            <w:pPr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 xml:space="preserve">Modelis: lova – </w:t>
            </w:r>
            <w:r w:rsidR="00352693">
              <w:rPr>
                <w:color w:val="000000"/>
                <w:sz w:val="22"/>
                <w:szCs w:val="22"/>
                <w:lang w:val="lt-LT"/>
              </w:rPr>
              <w:t>„</w:t>
            </w:r>
            <w:r>
              <w:rPr>
                <w:color w:val="000000"/>
                <w:sz w:val="22"/>
                <w:szCs w:val="22"/>
                <w:lang w:val="lt-LT"/>
              </w:rPr>
              <w:t>Eleganza 1</w:t>
            </w:r>
            <w:r w:rsidR="00352693">
              <w:rPr>
                <w:color w:val="000000"/>
                <w:sz w:val="22"/>
                <w:szCs w:val="22"/>
                <w:lang w:val="lt-LT"/>
              </w:rPr>
              <w:t>“</w:t>
            </w:r>
            <w:r>
              <w:rPr>
                <w:color w:val="000000"/>
                <w:sz w:val="22"/>
                <w:szCs w:val="22"/>
                <w:lang w:val="lt-LT"/>
              </w:rPr>
              <w:t xml:space="preserve">; čiužinys </w:t>
            </w:r>
            <w:r w:rsidR="00352693">
              <w:rPr>
                <w:color w:val="000000"/>
                <w:sz w:val="22"/>
                <w:szCs w:val="22"/>
                <w:lang w:val="lt-LT"/>
              </w:rPr>
              <w:t>„</w:t>
            </w:r>
            <w:r>
              <w:rPr>
                <w:color w:val="000000"/>
                <w:sz w:val="22"/>
                <w:szCs w:val="22"/>
                <w:lang w:val="lt-LT"/>
              </w:rPr>
              <w:t>Clinicare10</w:t>
            </w:r>
            <w:r w:rsidR="00352693">
              <w:rPr>
                <w:color w:val="000000"/>
                <w:sz w:val="22"/>
                <w:szCs w:val="22"/>
                <w:lang w:val="lt-LT"/>
              </w:rPr>
              <w:t>“</w:t>
            </w:r>
            <w:r>
              <w:rPr>
                <w:color w:val="000000"/>
                <w:sz w:val="22"/>
                <w:szCs w:val="22"/>
                <w:lang w:val="lt-LT"/>
              </w:rPr>
              <w:t>.</w:t>
            </w:r>
          </w:p>
          <w:p w14:paraId="230E23DA" w14:textId="77777777" w:rsidR="00352693" w:rsidRDefault="003461B7" w:rsidP="00352693">
            <w:pPr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 xml:space="preserve">Gamintojas: </w:t>
            </w:r>
            <w:r w:rsidR="00352693">
              <w:rPr>
                <w:color w:val="000000"/>
                <w:sz w:val="22"/>
                <w:szCs w:val="22"/>
                <w:lang w:val="lt-LT"/>
              </w:rPr>
              <w:t>„Linet“</w:t>
            </w:r>
          </w:p>
          <w:p w14:paraId="6671586D" w14:textId="3AF47D5E" w:rsidR="00352693" w:rsidRPr="00056FB6" w:rsidRDefault="00352693" w:rsidP="00352693">
            <w:pPr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Šalis: Čekija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306E" w14:textId="702E2DC6" w:rsidR="00466828" w:rsidRPr="00056FB6" w:rsidRDefault="00993C19" w:rsidP="000E268C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56FB6">
              <w:rPr>
                <w:b/>
                <w:bCs/>
                <w:sz w:val="22"/>
                <w:szCs w:val="22"/>
                <w:lang w:val="lt-LT"/>
              </w:rPr>
              <w:t>5 vnt.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0B5D8" w14:textId="010F7826" w:rsidR="00466828" w:rsidRPr="00056FB6" w:rsidRDefault="002C0D55" w:rsidP="00466828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1877</w:t>
            </w:r>
            <w:r w:rsidR="00663EC6">
              <w:rPr>
                <w:color w:val="000000"/>
                <w:sz w:val="22"/>
                <w:szCs w:val="22"/>
                <w:lang w:val="lt-LT"/>
              </w:rPr>
              <w:t>,00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D6B2" w14:textId="746A9BC3" w:rsidR="00466828" w:rsidRPr="00056FB6" w:rsidRDefault="00663EC6" w:rsidP="00466828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2271,17</w:t>
            </w:r>
          </w:p>
        </w:tc>
      </w:tr>
      <w:tr w:rsidR="00466828" w:rsidRPr="00056FB6" w14:paraId="0095F4B9" w14:textId="77777777" w:rsidTr="009F2015">
        <w:trPr>
          <w:trHeight w:val="233"/>
        </w:trPr>
        <w:tc>
          <w:tcPr>
            <w:tcW w:w="8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1856B" w14:textId="5D2D8791" w:rsidR="00466828" w:rsidRPr="00056FB6" w:rsidRDefault="00466828" w:rsidP="009F2015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056FB6">
              <w:rPr>
                <w:sz w:val="22"/>
                <w:szCs w:val="22"/>
                <w:lang w:val="lt-LT" w:eastAsia="lt-LT"/>
              </w:rPr>
              <w:t xml:space="preserve">Bendra pasiūlymo </w:t>
            </w:r>
            <w:r w:rsidR="009F2015" w:rsidRPr="00056FB6">
              <w:rPr>
                <w:sz w:val="22"/>
                <w:szCs w:val="22"/>
                <w:lang w:val="lt-LT" w:eastAsia="lt-LT"/>
              </w:rPr>
              <w:t xml:space="preserve">1 pirkimo daliai </w:t>
            </w:r>
            <w:r w:rsidRPr="00056FB6">
              <w:rPr>
                <w:sz w:val="22"/>
                <w:szCs w:val="22"/>
                <w:lang w:val="lt-LT" w:eastAsia="lt-LT"/>
              </w:rPr>
              <w:t>kaina Eur be PVM</w:t>
            </w:r>
            <w:r w:rsidR="009F2015" w:rsidRPr="00056FB6">
              <w:rPr>
                <w:sz w:val="22"/>
                <w:szCs w:val="22"/>
                <w:lang w:val="lt-LT" w:eastAsia="lt-LT"/>
              </w:rPr>
              <w:t>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1477" w14:textId="2750771A" w:rsidR="00466828" w:rsidRPr="00056FB6" w:rsidRDefault="00663EC6" w:rsidP="00466828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2"/>
                <w:szCs w:val="22"/>
                <w:lang w:val="lt-LT"/>
              </w:rPr>
              <w:t>9385,00</w:t>
            </w:r>
          </w:p>
        </w:tc>
      </w:tr>
      <w:tr w:rsidR="00466828" w:rsidRPr="00056FB6" w14:paraId="7765FAE9" w14:textId="77777777" w:rsidTr="009F2015">
        <w:trPr>
          <w:trHeight w:val="125"/>
        </w:trPr>
        <w:tc>
          <w:tcPr>
            <w:tcW w:w="8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085E" w14:textId="0DED82AD" w:rsidR="00466828" w:rsidRPr="00056FB6" w:rsidRDefault="00663EC6" w:rsidP="00466828">
            <w:pPr>
              <w:jc w:val="right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 w:eastAsia="ar-SA"/>
              </w:rPr>
              <w:t>21%</w:t>
            </w:r>
            <w:r w:rsidR="00FD520B" w:rsidRPr="00056FB6">
              <w:rPr>
                <w:rFonts w:eastAsia="Calibri"/>
                <w:sz w:val="22"/>
                <w:szCs w:val="22"/>
                <w:lang w:val="lt-LT" w:eastAsia="ar-SA"/>
              </w:rPr>
              <w:t xml:space="preserve"> </w:t>
            </w:r>
            <w:r w:rsidR="00466828" w:rsidRPr="00056FB6">
              <w:rPr>
                <w:rFonts w:eastAsia="Calibri"/>
                <w:sz w:val="22"/>
                <w:szCs w:val="22"/>
                <w:lang w:val="lt-LT" w:eastAsia="ar-SA"/>
              </w:rPr>
              <w:t>PVM suma Eur</w:t>
            </w:r>
            <w:r w:rsidR="009F2015" w:rsidRPr="00056FB6">
              <w:rPr>
                <w:rFonts w:eastAsia="Calibri"/>
                <w:sz w:val="22"/>
                <w:szCs w:val="22"/>
                <w:lang w:val="lt-LT" w:eastAsia="ar-SA"/>
              </w:rPr>
              <w:t>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C99B" w14:textId="666A9A57" w:rsidR="00466828" w:rsidRPr="00056FB6" w:rsidRDefault="00502F46" w:rsidP="00466828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2"/>
                <w:szCs w:val="22"/>
                <w:lang w:val="lt-LT"/>
              </w:rPr>
              <w:t>1970,85</w:t>
            </w:r>
          </w:p>
        </w:tc>
      </w:tr>
      <w:tr w:rsidR="00466828" w:rsidRPr="00056FB6" w14:paraId="7E5F4F54" w14:textId="77777777" w:rsidTr="009F2015">
        <w:trPr>
          <w:trHeight w:val="188"/>
        </w:trPr>
        <w:tc>
          <w:tcPr>
            <w:tcW w:w="8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7BCA9" w14:textId="17C1B4BD" w:rsidR="00466828" w:rsidRPr="00056FB6" w:rsidRDefault="00466828" w:rsidP="009F2015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056FB6">
              <w:rPr>
                <w:sz w:val="22"/>
                <w:szCs w:val="22"/>
                <w:lang w:val="lt-LT" w:eastAsia="lt-LT"/>
              </w:rPr>
              <w:t xml:space="preserve">Bendra pasiūlymo </w:t>
            </w:r>
            <w:r w:rsidR="009F2015" w:rsidRPr="00056FB6">
              <w:rPr>
                <w:sz w:val="22"/>
                <w:szCs w:val="22"/>
                <w:lang w:val="lt-LT" w:eastAsia="lt-LT"/>
              </w:rPr>
              <w:t xml:space="preserve">1 pirkimo daliai </w:t>
            </w:r>
            <w:r w:rsidRPr="00056FB6">
              <w:rPr>
                <w:sz w:val="22"/>
                <w:szCs w:val="22"/>
                <w:lang w:val="lt-LT" w:eastAsia="lt-LT"/>
              </w:rPr>
              <w:t>kaina Eur su PVM</w:t>
            </w:r>
            <w:r w:rsidR="009F2015" w:rsidRPr="00056FB6">
              <w:rPr>
                <w:sz w:val="22"/>
                <w:szCs w:val="22"/>
                <w:lang w:val="lt-LT" w:eastAsia="lt-LT"/>
              </w:rPr>
              <w:t>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72F1" w14:textId="51FAA14A" w:rsidR="00466828" w:rsidRPr="00056FB6" w:rsidRDefault="00502F46" w:rsidP="00466828">
            <w:pPr>
              <w:jc w:val="right"/>
              <w:rPr>
                <w:b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color w:val="000000"/>
                <w:sz w:val="22"/>
                <w:szCs w:val="22"/>
                <w:lang w:val="lt-LT"/>
              </w:rPr>
              <w:t>11355,85</w:t>
            </w:r>
          </w:p>
        </w:tc>
      </w:tr>
    </w:tbl>
    <w:p w14:paraId="1A180C5E" w14:textId="153B430E" w:rsidR="0052776A" w:rsidRPr="00056FB6" w:rsidRDefault="0052776A" w:rsidP="00D25C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/>
          <w:sz w:val="22"/>
          <w:szCs w:val="22"/>
          <w:bdr w:val="nil"/>
          <w:lang w:val="lt-LT"/>
        </w:rPr>
      </w:pPr>
    </w:p>
    <w:p w14:paraId="1D881FD1" w14:textId="77777777" w:rsidR="00466828" w:rsidRPr="00056FB6" w:rsidRDefault="00466828" w:rsidP="00D25C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/>
          <w:sz w:val="22"/>
          <w:szCs w:val="22"/>
          <w:bdr w:val="nil"/>
          <w:lang w:val="lt-LT"/>
        </w:rPr>
      </w:pPr>
    </w:p>
    <w:p w14:paraId="7B775A27" w14:textId="77777777" w:rsidR="00604660" w:rsidRPr="00056FB6" w:rsidRDefault="00604660" w:rsidP="00D25C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jc w:val="both"/>
        <w:rPr>
          <w:rFonts w:eastAsia="Arial Unicode MS"/>
          <w:b/>
          <w:sz w:val="22"/>
          <w:szCs w:val="22"/>
          <w:bdr w:val="nil"/>
          <w:lang w:val="lt-LT"/>
        </w:rPr>
      </w:pPr>
    </w:p>
    <w:bookmarkEnd w:id="0"/>
    <w:p w14:paraId="2B4F6F69" w14:textId="77777777" w:rsidR="009E142C" w:rsidRPr="00056FB6" w:rsidRDefault="009E142C" w:rsidP="009E142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/>
          <w:i/>
          <w:sz w:val="22"/>
          <w:szCs w:val="22"/>
          <w:bdr w:val="nil"/>
          <w:lang w:val="lt-LT"/>
        </w:rPr>
      </w:pPr>
      <w:r w:rsidRPr="00056FB6">
        <w:rPr>
          <w:rFonts w:eastAsia="Arial Unicode MS"/>
          <w:b/>
          <w:sz w:val="22"/>
          <w:szCs w:val="22"/>
          <w:bdr w:val="nil"/>
          <w:lang w:val="lt-LT"/>
        </w:rPr>
        <w:t>Pastaba:</w:t>
      </w:r>
      <w:r w:rsidRPr="00056FB6">
        <w:rPr>
          <w:rFonts w:eastAsia="Arial Unicode MS"/>
          <w:sz w:val="22"/>
          <w:szCs w:val="22"/>
          <w:bdr w:val="nil"/>
          <w:lang w:val="lt-LT"/>
        </w:rPr>
        <w:t xml:space="preserve"> </w:t>
      </w:r>
      <w:r w:rsidRPr="00056FB6">
        <w:rPr>
          <w:rFonts w:eastAsia="Calibri"/>
          <w:i/>
          <w:sz w:val="22"/>
          <w:szCs w:val="22"/>
          <w:bdr w:val="nil"/>
          <w:lang w:val="lt-LT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3839CCFC" w14:textId="77777777" w:rsidR="00604660" w:rsidRPr="00056FB6" w:rsidRDefault="00604660" w:rsidP="009E142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/>
          <w:sz w:val="22"/>
          <w:szCs w:val="22"/>
          <w:bdr w:val="nil"/>
          <w:lang w:val="lt-LT"/>
        </w:rPr>
      </w:pPr>
    </w:p>
    <w:p w14:paraId="7EAABC20" w14:textId="33A14DAB" w:rsidR="00056FB6" w:rsidRPr="00056FB6" w:rsidRDefault="00056FB6" w:rsidP="00056FB6">
      <w:pPr>
        <w:widowControl w:val="0"/>
        <w:jc w:val="both"/>
        <w:rPr>
          <w:sz w:val="22"/>
          <w:szCs w:val="22"/>
          <w:lang w:val="lt-LT" w:eastAsia="lt-LT"/>
        </w:rPr>
      </w:pPr>
      <w:r w:rsidRPr="00056FB6">
        <w:rPr>
          <w:sz w:val="22"/>
          <w:szCs w:val="22"/>
          <w:lang w:val="lt-LT" w:eastAsia="lt-LT"/>
        </w:rPr>
        <w:t>Siūlomos prekės visiškai atitinka pirkimo dokumentuose nurodytus reikalavimus (pateikti užpildytą SPS priedą Nr. 1):</w:t>
      </w:r>
      <w:r w:rsidR="007E2BC6" w:rsidRPr="007E2BC6">
        <w:rPr>
          <w:b/>
          <w:bCs/>
          <w:i/>
          <w:iCs/>
          <w:sz w:val="22"/>
          <w:szCs w:val="22"/>
          <w:lang w:val="lt-LT" w:eastAsia="lt-LT"/>
        </w:rPr>
        <w:t xml:space="preserve"> Žr. </w:t>
      </w:r>
      <w:r w:rsidR="007E2BC6">
        <w:rPr>
          <w:b/>
          <w:bCs/>
          <w:i/>
          <w:iCs/>
          <w:sz w:val="22"/>
          <w:szCs w:val="22"/>
          <w:lang w:val="lt-LT" w:eastAsia="lt-LT"/>
        </w:rPr>
        <w:t>d</w:t>
      </w:r>
      <w:r w:rsidR="007E2BC6" w:rsidRPr="007E2BC6">
        <w:rPr>
          <w:b/>
          <w:bCs/>
          <w:i/>
          <w:iCs/>
          <w:sz w:val="22"/>
          <w:szCs w:val="22"/>
          <w:lang w:val="lt-LT" w:eastAsia="lt-LT"/>
        </w:rPr>
        <w:t>okumentą „Techninė specifikacija“</w:t>
      </w:r>
    </w:p>
    <w:tbl>
      <w:tblPr>
        <w:tblW w:w="9639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50"/>
        <w:gridCol w:w="2321"/>
        <w:gridCol w:w="2498"/>
        <w:gridCol w:w="3570"/>
      </w:tblGrid>
      <w:tr w:rsidR="008A70A0" w:rsidRPr="00993C19" w14:paraId="310CCAF0" w14:textId="77777777" w:rsidTr="00D25C35">
        <w:trPr>
          <w:trHeight w:val="276"/>
          <w:jc w:val="center"/>
        </w:trPr>
        <w:tc>
          <w:tcPr>
            <w:tcW w:w="1250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vAlign w:val="center"/>
          </w:tcPr>
          <w:p w14:paraId="12F5EBFF" w14:textId="77777777" w:rsidR="008A70A0" w:rsidRPr="009F23D0" w:rsidRDefault="008A70A0" w:rsidP="008A70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Cs/>
                <w:sz w:val="22"/>
                <w:szCs w:val="22"/>
                <w:bdr w:val="nil"/>
                <w:lang w:val="lt-LT"/>
              </w:rPr>
            </w:pPr>
            <w:r w:rsidRPr="009F23D0">
              <w:rPr>
                <w:rFonts w:eastAsia="Calibri"/>
                <w:bCs/>
                <w:sz w:val="22"/>
                <w:szCs w:val="22"/>
                <w:bdr w:val="nil"/>
                <w:lang w:val="lt-LT"/>
              </w:rPr>
              <w:lastRenderedPageBreak/>
              <w:t>Pirkimo dalies Nr.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B63A2" w14:textId="77777777" w:rsidR="008A70A0" w:rsidRPr="009F23D0" w:rsidRDefault="008A70A0" w:rsidP="008A70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bCs/>
                <w:sz w:val="22"/>
                <w:szCs w:val="22"/>
                <w:bdr w:val="nil"/>
                <w:lang w:val="lt-LT"/>
              </w:rPr>
            </w:pPr>
            <w:r w:rsidRPr="009F23D0">
              <w:rPr>
                <w:rFonts w:eastAsia="Arial Unicode MS"/>
                <w:sz w:val="22"/>
                <w:szCs w:val="22"/>
                <w:bdr w:val="nil"/>
                <w:lang w:val="lt-LT"/>
              </w:rPr>
              <w:t>Pirkimo dokumentų 1 priede „Techninėje specifikacijoje“ nustatyti prekės parametrai ir parametrų reikšmės</w:t>
            </w:r>
          </w:p>
        </w:tc>
        <w:tc>
          <w:tcPr>
            <w:tcW w:w="35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5DA416D" w14:textId="5DF11775" w:rsidR="008A70A0" w:rsidRPr="009F23D0" w:rsidRDefault="008A70A0" w:rsidP="008A70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9F23D0">
              <w:rPr>
                <w:sz w:val="22"/>
                <w:szCs w:val="22"/>
                <w:lang w:val="lt-LT"/>
              </w:rPr>
              <w:t>Tiekėjo s</w:t>
            </w:r>
            <w:r w:rsidRPr="009F23D0">
              <w:rPr>
                <w:bCs/>
                <w:sz w:val="22"/>
                <w:szCs w:val="22"/>
                <w:lang w:val="lt-LT"/>
              </w:rPr>
              <w:t xml:space="preserve">iūlomų prekių parametrai ir jų reikšmės (dokumento pavadinimas, </w:t>
            </w:r>
            <w:r w:rsidRPr="009F23D0">
              <w:rPr>
                <w:bCs/>
                <w:sz w:val="22"/>
                <w:szCs w:val="22"/>
                <w:u w:val="single"/>
                <w:lang w:val="lt-LT"/>
              </w:rPr>
              <w:t>puslapio Nr., kuriame aprašytas nurodytas parametras</w:t>
            </w:r>
            <w:r w:rsidRPr="009F23D0">
              <w:rPr>
                <w:bCs/>
                <w:sz w:val="22"/>
                <w:szCs w:val="22"/>
                <w:lang w:val="lt-LT"/>
              </w:rPr>
              <w:t>,</w:t>
            </w:r>
            <w:r w:rsidRPr="009F23D0">
              <w:rPr>
                <w:sz w:val="22"/>
                <w:szCs w:val="22"/>
                <w:lang w:val="lt-LT"/>
              </w:rPr>
              <w:t xml:space="preserve">  prekės katalogo numeris, nuoroda į gamintojo interneto tinklalapį (jei toks yra))</w:t>
            </w:r>
          </w:p>
        </w:tc>
      </w:tr>
      <w:tr w:rsidR="009E142C" w:rsidRPr="00056FB6" w14:paraId="687A3E90" w14:textId="77777777" w:rsidTr="00D25C35">
        <w:trPr>
          <w:trHeight w:val="276"/>
          <w:jc w:val="center"/>
        </w:trPr>
        <w:tc>
          <w:tcPr>
            <w:tcW w:w="1250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2D238F2" w14:textId="77777777" w:rsidR="009E142C" w:rsidRPr="009F23D0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/>
                <w:bCs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DF7AFF" w14:textId="77777777" w:rsidR="009E142C" w:rsidRPr="009F23D0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Cs/>
                <w:sz w:val="22"/>
                <w:szCs w:val="22"/>
                <w:bdr w:val="nil"/>
                <w:lang w:val="lt-LT"/>
              </w:rPr>
            </w:pPr>
            <w:r w:rsidRPr="009F23D0">
              <w:rPr>
                <w:rFonts w:eastAsia="Calibri"/>
                <w:bCs/>
                <w:sz w:val="22"/>
                <w:szCs w:val="22"/>
                <w:bdr w:val="nil"/>
                <w:lang w:val="lt-LT"/>
              </w:rPr>
              <w:t>Parametras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7E75BB" w14:textId="77777777" w:rsidR="009E142C" w:rsidRPr="009F23D0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Cs/>
                <w:sz w:val="22"/>
                <w:szCs w:val="22"/>
                <w:bdr w:val="nil"/>
                <w:lang w:val="lt-LT"/>
              </w:rPr>
            </w:pPr>
            <w:r w:rsidRPr="009F23D0">
              <w:rPr>
                <w:rFonts w:eastAsia="Calibri"/>
                <w:bCs/>
                <w:sz w:val="22"/>
                <w:szCs w:val="22"/>
                <w:bdr w:val="nil"/>
                <w:lang w:val="lt-LT"/>
              </w:rPr>
              <w:t>Reikalaujama parametro reikšmė</w:t>
            </w:r>
          </w:p>
        </w:tc>
        <w:tc>
          <w:tcPr>
            <w:tcW w:w="35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772C2" w14:textId="77777777" w:rsidR="009E142C" w:rsidRPr="009F23D0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b/>
                <w:bCs/>
                <w:sz w:val="22"/>
                <w:szCs w:val="22"/>
                <w:bdr w:val="nil"/>
                <w:lang w:val="lt-LT"/>
              </w:rPr>
            </w:pPr>
          </w:p>
        </w:tc>
      </w:tr>
      <w:tr w:rsidR="009E142C" w:rsidRPr="00056FB6" w14:paraId="036E80A8" w14:textId="77777777" w:rsidTr="00D25C35">
        <w:trPr>
          <w:trHeight w:val="276"/>
          <w:jc w:val="center"/>
        </w:trPr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BEFC18" w14:textId="77777777" w:rsidR="009E142C" w:rsidRPr="009F23D0" w:rsidRDefault="00643BCC" w:rsidP="00643BC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Cs/>
                <w:sz w:val="22"/>
                <w:szCs w:val="22"/>
                <w:bdr w:val="nil"/>
                <w:lang w:val="lt-LT"/>
              </w:rPr>
            </w:pPr>
            <w:r w:rsidRPr="009F23D0">
              <w:rPr>
                <w:rFonts w:eastAsia="Arial Unicode MS"/>
                <w:bCs/>
                <w:sz w:val="22"/>
                <w:szCs w:val="22"/>
                <w:bdr w:val="nil"/>
                <w:lang w:val="lt-LT"/>
              </w:rPr>
              <w:t>1.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DA0022" w14:textId="77777777" w:rsidR="009E142C" w:rsidRPr="009F23D0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3E2E8" w14:textId="77777777" w:rsidR="009E142C" w:rsidRPr="009F23D0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4ADDA" w14:textId="77777777" w:rsidR="009E142C" w:rsidRPr="009F23D0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sz w:val="22"/>
                <w:szCs w:val="22"/>
                <w:bdr w:val="nil"/>
                <w:lang w:val="lt-LT"/>
              </w:rPr>
            </w:pPr>
          </w:p>
        </w:tc>
      </w:tr>
      <w:tr w:rsidR="009E142C" w:rsidRPr="00056FB6" w14:paraId="79E335A1" w14:textId="77777777" w:rsidTr="00D25C35">
        <w:trPr>
          <w:trHeight w:val="276"/>
          <w:jc w:val="center"/>
        </w:trPr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4A5545" w14:textId="77777777" w:rsidR="009E142C" w:rsidRPr="009F23D0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Arial Unicode MS"/>
                <w:bCs/>
                <w:sz w:val="22"/>
                <w:szCs w:val="22"/>
                <w:bdr w:val="nil"/>
                <w:lang w:val="lt-LT"/>
              </w:rPr>
            </w:pPr>
            <w:r w:rsidRPr="009F23D0">
              <w:rPr>
                <w:rFonts w:eastAsia="Arial Unicode MS"/>
                <w:bCs/>
                <w:sz w:val="22"/>
                <w:szCs w:val="22"/>
                <w:bdr w:val="nil"/>
                <w:lang w:val="lt-LT"/>
              </w:rPr>
              <w:t>2.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B6004C" w14:textId="77777777" w:rsidR="009E142C" w:rsidRPr="009F23D0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64158" w14:textId="77777777" w:rsidR="009E142C" w:rsidRPr="009F23D0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5AFB9" w14:textId="77777777" w:rsidR="009E142C" w:rsidRPr="009F23D0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eastAsia="Calibri"/>
                <w:sz w:val="22"/>
                <w:szCs w:val="22"/>
                <w:bdr w:val="nil"/>
                <w:lang w:val="lt-LT"/>
              </w:rPr>
            </w:pPr>
          </w:p>
        </w:tc>
      </w:tr>
    </w:tbl>
    <w:p w14:paraId="2B2023DD" w14:textId="09A95611" w:rsidR="009E142C" w:rsidRPr="00E42245" w:rsidRDefault="009E142C" w:rsidP="009E14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line="360" w:lineRule="auto"/>
        <w:rPr>
          <w:rFonts w:eastAsia="Arial Unicode MS"/>
          <w:sz w:val="22"/>
          <w:szCs w:val="22"/>
          <w:bdr w:val="nil"/>
          <w:lang w:val="lt-LT"/>
        </w:rPr>
      </w:pPr>
      <w:r w:rsidRPr="00E42245">
        <w:rPr>
          <w:rFonts w:eastAsia="Arial Unicode MS"/>
          <w:sz w:val="22"/>
          <w:szCs w:val="22"/>
          <w:bdr w:val="nil"/>
          <w:lang w:val="lt-LT"/>
        </w:rPr>
        <w:t>Kartu su pasiūlymu pateikiami šie dokumentai: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117"/>
        <w:gridCol w:w="1847"/>
      </w:tblGrid>
      <w:tr w:rsidR="009E142C" w:rsidRPr="00E42245" w14:paraId="584E087A" w14:textId="77777777" w:rsidTr="00D7306C">
        <w:trPr>
          <w:jc w:val="center"/>
        </w:trPr>
        <w:tc>
          <w:tcPr>
            <w:tcW w:w="675" w:type="dxa"/>
          </w:tcPr>
          <w:p w14:paraId="0B0CA3BD" w14:textId="77777777" w:rsidR="009E142C" w:rsidRPr="00E42245" w:rsidRDefault="009E142C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  <w:lang w:val="lt-LT"/>
              </w:rPr>
              <w:t>Eil.Nr.</w:t>
            </w:r>
          </w:p>
        </w:tc>
        <w:tc>
          <w:tcPr>
            <w:tcW w:w="7117" w:type="dxa"/>
          </w:tcPr>
          <w:p w14:paraId="7EF243F3" w14:textId="77777777" w:rsidR="009E142C" w:rsidRPr="00E42245" w:rsidRDefault="009E142C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  <w:lang w:val="lt-LT"/>
              </w:rPr>
              <w:t>Pateiktų dokumentų pavadinimas</w:t>
            </w:r>
          </w:p>
        </w:tc>
        <w:tc>
          <w:tcPr>
            <w:tcW w:w="1847" w:type="dxa"/>
          </w:tcPr>
          <w:p w14:paraId="2F25CD9F" w14:textId="77777777" w:rsidR="009E142C" w:rsidRPr="00E42245" w:rsidRDefault="009E142C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  <w:lang w:val="lt-LT"/>
              </w:rPr>
              <w:t>Dokumento puslapių skaičius</w:t>
            </w:r>
          </w:p>
        </w:tc>
      </w:tr>
      <w:tr w:rsidR="009E142C" w:rsidRPr="00E42245" w14:paraId="51579617" w14:textId="77777777" w:rsidTr="00D7306C">
        <w:trPr>
          <w:jc w:val="center"/>
        </w:trPr>
        <w:tc>
          <w:tcPr>
            <w:tcW w:w="675" w:type="dxa"/>
          </w:tcPr>
          <w:p w14:paraId="44A8279B" w14:textId="6B222AA6" w:rsidR="009E142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  <w:tc>
          <w:tcPr>
            <w:tcW w:w="7117" w:type="dxa"/>
          </w:tcPr>
          <w:p w14:paraId="020445BF" w14:textId="3FDE2B50" w:rsidR="009E142C" w:rsidRPr="00E42245" w:rsidRDefault="002747C1" w:rsidP="002747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41"/>
                <w:tab w:val="left" w:pos="1800"/>
              </w:tabs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2747C1">
              <w:rPr>
                <w:rFonts w:eastAsia="Arial Unicode MS"/>
                <w:sz w:val="22"/>
                <w:szCs w:val="22"/>
                <w:bdr w:val="nil"/>
                <w:lang w:val="lt-LT"/>
              </w:rPr>
              <w:t>CE Clinicare10 EN</w:t>
            </w: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ab/>
            </w:r>
            <w:r w:rsidR="00124E7E">
              <w:rPr>
                <w:rFonts w:eastAsia="Arial Unicode MS"/>
                <w:sz w:val="22"/>
                <w:szCs w:val="22"/>
                <w:bdr w:val="nil"/>
                <w:lang w:val="lt-LT"/>
              </w:rPr>
              <w:t>(Failas „CE ir TUV“)</w:t>
            </w:r>
          </w:p>
        </w:tc>
        <w:tc>
          <w:tcPr>
            <w:tcW w:w="1847" w:type="dxa"/>
          </w:tcPr>
          <w:p w14:paraId="78F45B18" w14:textId="54164FCA" w:rsidR="009E142C" w:rsidRPr="00E42245" w:rsidRDefault="00325785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9E142C" w:rsidRPr="00E42245" w14:paraId="2BF04ECD" w14:textId="77777777" w:rsidTr="00D7306C">
        <w:trPr>
          <w:jc w:val="center"/>
        </w:trPr>
        <w:tc>
          <w:tcPr>
            <w:tcW w:w="675" w:type="dxa"/>
          </w:tcPr>
          <w:p w14:paraId="2825D031" w14:textId="18CB2150" w:rsidR="009E142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2</w:t>
            </w:r>
          </w:p>
        </w:tc>
        <w:tc>
          <w:tcPr>
            <w:tcW w:w="7117" w:type="dxa"/>
          </w:tcPr>
          <w:p w14:paraId="4DB0A77D" w14:textId="1ACEBD9F" w:rsidR="009E142C" w:rsidRPr="00E42245" w:rsidRDefault="00700DF4" w:rsidP="00797A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700DF4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CE Eleganza 1 EN</w:t>
            </w:r>
            <w:r w:rsidR="00124E7E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 </w:t>
            </w:r>
            <w:r w:rsidR="00124E7E">
              <w:rPr>
                <w:rFonts w:eastAsia="Arial Unicode MS"/>
                <w:sz w:val="22"/>
                <w:szCs w:val="22"/>
                <w:bdr w:val="nil"/>
                <w:lang w:val="lt-LT"/>
              </w:rPr>
              <w:t>(Failas „CE ir TUV“)</w:t>
            </w:r>
          </w:p>
        </w:tc>
        <w:tc>
          <w:tcPr>
            <w:tcW w:w="1847" w:type="dxa"/>
          </w:tcPr>
          <w:p w14:paraId="0D164F63" w14:textId="76FFD0F2" w:rsidR="009E142C" w:rsidRPr="00E42245" w:rsidRDefault="00325785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CA6A6C" w:rsidRPr="00E42245" w14:paraId="23EFBB54" w14:textId="77777777" w:rsidTr="00D7306C">
        <w:trPr>
          <w:jc w:val="center"/>
        </w:trPr>
        <w:tc>
          <w:tcPr>
            <w:tcW w:w="675" w:type="dxa"/>
          </w:tcPr>
          <w:p w14:paraId="321B1AF9" w14:textId="43C9A90B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3</w:t>
            </w:r>
          </w:p>
        </w:tc>
        <w:tc>
          <w:tcPr>
            <w:tcW w:w="7117" w:type="dxa"/>
          </w:tcPr>
          <w:p w14:paraId="54E697A6" w14:textId="7BDE514A" w:rsidR="00CA6A6C" w:rsidRPr="00E42245" w:rsidRDefault="00700DF4" w:rsidP="00700D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13"/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700DF4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CE Eleganza 1 L</w:t>
            </w:r>
            <w:r w:rsidR="00124E7E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T </w:t>
            </w:r>
            <w:r w:rsidR="00124E7E">
              <w:rPr>
                <w:rFonts w:eastAsia="Arial Unicode MS"/>
                <w:sz w:val="22"/>
                <w:szCs w:val="22"/>
                <w:bdr w:val="nil"/>
                <w:lang w:val="lt-LT"/>
              </w:rPr>
              <w:t>(Failas „CE ir TUV“)</w:t>
            </w:r>
          </w:p>
        </w:tc>
        <w:tc>
          <w:tcPr>
            <w:tcW w:w="1847" w:type="dxa"/>
          </w:tcPr>
          <w:p w14:paraId="2D54A94D" w14:textId="4EFFC894" w:rsidR="00CA6A6C" w:rsidRPr="00E42245" w:rsidRDefault="00325785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CA6A6C" w:rsidRPr="00E42245" w14:paraId="49CB8217" w14:textId="77777777" w:rsidTr="00D7306C">
        <w:trPr>
          <w:jc w:val="center"/>
        </w:trPr>
        <w:tc>
          <w:tcPr>
            <w:tcW w:w="675" w:type="dxa"/>
          </w:tcPr>
          <w:p w14:paraId="3EF23C83" w14:textId="2A66E091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4</w:t>
            </w:r>
          </w:p>
        </w:tc>
        <w:tc>
          <w:tcPr>
            <w:tcW w:w="7117" w:type="dxa"/>
          </w:tcPr>
          <w:p w14:paraId="6E0853DD" w14:textId="6C37B2BE" w:rsidR="00CA6A6C" w:rsidRPr="00E42245" w:rsidRDefault="00700DF4" w:rsidP="00700D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06"/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700DF4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CEClinicare10  LT</w:t>
            </w:r>
            <w:r w:rsidR="00124E7E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 </w:t>
            </w:r>
            <w:r w:rsidR="00124E7E">
              <w:rPr>
                <w:rFonts w:eastAsia="Arial Unicode MS"/>
                <w:sz w:val="22"/>
                <w:szCs w:val="22"/>
                <w:bdr w:val="nil"/>
                <w:lang w:val="lt-LT"/>
              </w:rPr>
              <w:t>(Failas „CE ir TUV“)</w:t>
            </w:r>
          </w:p>
        </w:tc>
        <w:tc>
          <w:tcPr>
            <w:tcW w:w="1847" w:type="dxa"/>
          </w:tcPr>
          <w:p w14:paraId="5086432A" w14:textId="45BEA890" w:rsidR="00CA6A6C" w:rsidRPr="00E42245" w:rsidRDefault="00325785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CA6A6C" w:rsidRPr="00E42245" w14:paraId="3845FBA1" w14:textId="77777777" w:rsidTr="00D7306C">
        <w:trPr>
          <w:jc w:val="center"/>
        </w:trPr>
        <w:tc>
          <w:tcPr>
            <w:tcW w:w="675" w:type="dxa"/>
          </w:tcPr>
          <w:p w14:paraId="1F4A9269" w14:textId="47C1DEC9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5</w:t>
            </w:r>
          </w:p>
        </w:tc>
        <w:tc>
          <w:tcPr>
            <w:tcW w:w="7117" w:type="dxa"/>
          </w:tcPr>
          <w:p w14:paraId="0ADF88C2" w14:textId="50627538" w:rsidR="00CA6A6C" w:rsidRPr="00E42245" w:rsidRDefault="00700DF4" w:rsidP="00700D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49"/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700DF4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TUV sertifikatas</w:t>
            </w:r>
            <w:r w:rsidR="00124E7E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 </w:t>
            </w:r>
            <w:r w:rsidR="00124E7E">
              <w:rPr>
                <w:rFonts w:eastAsia="Arial Unicode MS"/>
                <w:sz w:val="22"/>
                <w:szCs w:val="22"/>
                <w:bdr w:val="nil"/>
                <w:lang w:val="lt-LT"/>
              </w:rPr>
              <w:t>(Failas „CE ir TUV“)</w:t>
            </w:r>
          </w:p>
        </w:tc>
        <w:tc>
          <w:tcPr>
            <w:tcW w:w="1847" w:type="dxa"/>
          </w:tcPr>
          <w:p w14:paraId="3C8E404F" w14:textId="3E556B23" w:rsidR="00CA6A6C" w:rsidRPr="00E42245" w:rsidRDefault="00325785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CA6A6C" w:rsidRPr="00E42245" w14:paraId="57984EB7" w14:textId="77777777" w:rsidTr="00D7306C">
        <w:trPr>
          <w:jc w:val="center"/>
        </w:trPr>
        <w:tc>
          <w:tcPr>
            <w:tcW w:w="675" w:type="dxa"/>
          </w:tcPr>
          <w:p w14:paraId="507497D8" w14:textId="738CA320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6</w:t>
            </w:r>
          </w:p>
        </w:tc>
        <w:tc>
          <w:tcPr>
            <w:tcW w:w="7117" w:type="dxa"/>
          </w:tcPr>
          <w:p w14:paraId="23F214CF" w14:textId="33ECDD83" w:rsidR="00CA6A6C" w:rsidRPr="00E42245" w:rsidRDefault="00700DF4" w:rsidP="00797A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700DF4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TUV sertifikato Vertimas</w:t>
            </w:r>
            <w:r w:rsidR="00124E7E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 </w:t>
            </w:r>
            <w:r w:rsidR="00124E7E">
              <w:rPr>
                <w:rFonts w:eastAsia="Arial Unicode MS"/>
                <w:sz w:val="22"/>
                <w:szCs w:val="22"/>
                <w:bdr w:val="nil"/>
                <w:lang w:val="lt-LT"/>
              </w:rPr>
              <w:t>(Failas „CE ir TUV“)</w:t>
            </w:r>
          </w:p>
        </w:tc>
        <w:tc>
          <w:tcPr>
            <w:tcW w:w="1847" w:type="dxa"/>
          </w:tcPr>
          <w:p w14:paraId="19150CCA" w14:textId="6DFBFAD9" w:rsidR="00CA6A6C" w:rsidRPr="00E42245" w:rsidRDefault="00325785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CA6A6C" w:rsidRPr="00E42245" w14:paraId="77D11E0C" w14:textId="77777777" w:rsidTr="00D7306C">
        <w:trPr>
          <w:jc w:val="center"/>
        </w:trPr>
        <w:tc>
          <w:tcPr>
            <w:tcW w:w="675" w:type="dxa"/>
          </w:tcPr>
          <w:p w14:paraId="09109834" w14:textId="755B0838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7</w:t>
            </w:r>
          </w:p>
        </w:tc>
        <w:tc>
          <w:tcPr>
            <w:tcW w:w="7117" w:type="dxa"/>
          </w:tcPr>
          <w:p w14:paraId="5CABAE93" w14:textId="2F3F3CD8" w:rsidR="00CA6A6C" w:rsidRPr="00E42245" w:rsidRDefault="00924A0A" w:rsidP="00924A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924A0A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Čiuzinys</w:t>
            </w:r>
            <w:r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 (Failas „Ciuzinys“)</w:t>
            </w:r>
          </w:p>
        </w:tc>
        <w:tc>
          <w:tcPr>
            <w:tcW w:w="1847" w:type="dxa"/>
          </w:tcPr>
          <w:p w14:paraId="41551345" w14:textId="3CB00C4F" w:rsidR="00CA6A6C" w:rsidRPr="00E42245" w:rsidRDefault="00924A0A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CA6A6C" w:rsidRPr="00E42245" w14:paraId="632C2782" w14:textId="77777777" w:rsidTr="00D7306C">
        <w:trPr>
          <w:jc w:val="center"/>
        </w:trPr>
        <w:tc>
          <w:tcPr>
            <w:tcW w:w="675" w:type="dxa"/>
          </w:tcPr>
          <w:p w14:paraId="2C7AA65A" w14:textId="40574774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8</w:t>
            </w:r>
          </w:p>
        </w:tc>
        <w:tc>
          <w:tcPr>
            <w:tcW w:w="7117" w:type="dxa"/>
          </w:tcPr>
          <w:p w14:paraId="784C8510" w14:textId="07686E20" w:rsidR="00CA6A6C" w:rsidRPr="00E42245" w:rsidRDefault="00924A0A" w:rsidP="00924A0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left" w:pos="216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924A0A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Užvalkalas</w:t>
            </w:r>
            <w:r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 (Failas „Ciuzinys“)</w:t>
            </w:r>
          </w:p>
        </w:tc>
        <w:tc>
          <w:tcPr>
            <w:tcW w:w="1847" w:type="dxa"/>
          </w:tcPr>
          <w:p w14:paraId="2A99A3C3" w14:textId="2A63408C" w:rsidR="00CA6A6C" w:rsidRPr="00E42245" w:rsidRDefault="00924A0A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2</w:t>
            </w:r>
          </w:p>
        </w:tc>
      </w:tr>
      <w:tr w:rsidR="00CA6A6C" w:rsidRPr="00E42245" w14:paraId="7761D77D" w14:textId="77777777" w:rsidTr="00D7306C">
        <w:trPr>
          <w:jc w:val="center"/>
        </w:trPr>
        <w:tc>
          <w:tcPr>
            <w:tcW w:w="675" w:type="dxa"/>
          </w:tcPr>
          <w:p w14:paraId="2FF4A4DB" w14:textId="6F5CF166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9</w:t>
            </w:r>
          </w:p>
        </w:tc>
        <w:tc>
          <w:tcPr>
            <w:tcW w:w="7117" w:type="dxa"/>
          </w:tcPr>
          <w:p w14:paraId="57653E59" w14:textId="390FFA9A" w:rsidR="00CA6A6C" w:rsidRPr="00E42245" w:rsidRDefault="007F28D1" w:rsidP="007F28D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7F28D1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Blauzdu valdymas</w:t>
            </w:r>
            <w:r w:rsidR="00D7306C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 (Failas „Priedai“)</w:t>
            </w:r>
          </w:p>
        </w:tc>
        <w:tc>
          <w:tcPr>
            <w:tcW w:w="1847" w:type="dxa"/>
          </w:tcPr>
          <w:p w14:paraId="6215BF89" w14:textId="5F4722C3" w:rsidR="00CA6A6C" w:rsidRPr="00E42245" w:rsidRDefault="00FF60BC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CA6A6C" w:rsidRPr="00E42245" w14:paraId="51A44AB2" w14:textId="77777777" w:rsidTr="00D7306C">
        <w:trPr>
          <w:jc w:val="center"/>
        </w:trPr>
        <w:tc>
          <w:tcPr>
            <w:tcW w:w="675" w:type="dxa"/>
          </w:tcPr>
          <w:p w14:paraId="7F94C5C0" w14:textId="01143697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10</w:t>
            </w:r>
          </w:p>
        </w:tc>
        <w:tc>
          <w:tcPr>
            <w:tcW w:w="7117" w:type="dxa"/>
          </w:tcPr>
          <w:p w14:paraId="097353F5" w14:textId="2938DE36" w:rsidR="00CA6A6C" w:rsidRPr="00E42245" w:rsidRDefault="006A31F0" w:rsidP="00AC64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6A31F0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Deklaracija apie varikliu apsauga nuo perkrovimo vertimas</w:t>
            </w:r>
            <w:r w:rsidR="00D7306C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 (Failas „Priedai“)</w:t>
            </w:r>
          </w:p>
        </w:tc>
        <w:tc>
          <w:tcPr>
            <w:tcW w:w="1847" w:type="dxa"/>
          </w:tcPr>
          <w:p w14:paraId="2868A590" w14:textId="470D73DF" w:rsidR="00CA6A6C" w:rsidRPr="00E42245" w:rsidRDefault="00FF60BC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CA6A6C" w:rsidRPr="00E42245" w14:paraId="78A902E0" w14:textId="77777777" w:rsidTr="00D7306C">
        <w:trPr>
          <w:jc w:val="center"/>
        </w:trPr>
        <w:tc>
          <w:tcPr>
            <w:tcW w:w="675" w:type="dxa"/>
          </w:tcPr>
          <w:p w14:paraId="26D27026" w14:textId="45908821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11</w:t>
            </w:r>
          </w:p>
        </w:tc>
        <w:tc>
          <w:tcPr>
            <w:tcW w:w="7117" w:type="dxa"/>
          </w:tcPr>
          <w:p w14:paraId="72252157" w14:textId="06435541" w:rsidR="00CA6A6C" w:rsidRPr="00E42245" w:rsidRDefault="006A31F0" w:rsidP="00AC64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6A31F0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Deklaracija apie varikliu apsauga nuo perkrovimo</w:t>
            </w:r>
            <w:r w:rsidR="00D7306C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 (Failas „Priedai“)</w:t>
            </w:r>
          </w:p>
        </w:tc>
        <w:tc>
          <w:tcPr>
            <w:tcW w:w="1847" w:type="dxa"/>
          </w:tcPr>
          <w:p w14:paraId="157D0802" w14:textId="6A231477" w:rsidR="00CA6A6C" w:rsidRPr="00E42245" w:rsidRDefault="00FF60BC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CA6A6C" w:rsidRPr="00E42245" w14:paraId="400C441C" w14:textId="77777777" w:rsidTr="00D7306C">
        <w:trPr>
          <w:jc w:val="center"/>
        </w:trPr>
        <w:tc>
          <w:tcPr>
            <w:tcW w:w="675" w:type="dxa"/>
          </w:tcPr>
          <w:p w14:paraId="2C5F204C" w14:textId="5DA2B4F7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12</w:t>
            </w:r>
          </w:p>
        </w:tc>
        <w:tc>
          <w:tcPr>
            <w:tcW w:w="7117" w:type="dxa"/>
          </w:tcPr>
          <w:p w14:paraId="5866C83E" w14:textId="5079E699" w:rsidR="00CA6A6C" w:rsidRPr="00E42245" w:rsidRDefault="006A31F0" w:rsidP="00AC64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6A31F0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deklaracija lova ir čiužinys garantija</w:t>
            </w:r>
            <w:r w:rsidR="00D7306C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 (Failas „Priedai“)</w:t>
            </w:r>
          </w:p>
        </w:tc>
        <w:tc>
          <w:tcPr>
            <w:tcW w:w="1847" w:type="dxa"/>
          </w:tcPr>
          <w:p w14:paraId="7A1CDB0C" w14:textId="5ED50CFE" w:rsidR="00CA6A6C" w:rsidRPr="00E42245" w:rsidRDefault="00FF60BC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CA6A6C" w:rsidRPr="00E42245" w14:paraId="09334D2D" w14:textId="77777777" w:rsidTr="00D7306C">
        <w:trPr>
          <w:jc w:val="center"/>
        </w:trPr>
        <w:tc>
          <w:tcPr>
            <w:tcW w:w="675" w:type="dxa"/>
          </w:tcPr>
          <w:p w14:paraId="319DBD9D" w14:textId="548E7A3E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13</w:t>
            </w:r>
          </w:p>
        </w:tc>
        <w:tc>
          <w:tcPr>
            <w:tcW w:w="7117" w:type="dxa"/>
          </w:tcPr>
          <w:p w14:paraId="0B8008E7" w14:textId="11744787" w:rsidR="00CA6A6C" w:rsidRPr="00E42245" w:rsidRDefault="006A31F0" w:rsidP="00AC64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6A31F0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Gamintojo deklaracija platforma apsauginiai šonai EN</w:t>
            </w:r>
            <w:r w:rsidR="00D7306C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 (Failas „Priedai“)</w:t>
            </w:r>
          </w:p>
        </w:tc>
        <w:tc>
          <w:tcPr>
            <w:tcW w:w="1847" w:type="dxa"/>
          </w:tcPr>
          <w:p w14:paraId="49E249BA" w14:textId="2E605E77" w:rsidR="00CA6A6C" w:rsidRPr="00E42245" w:rsidRDefault="00FF60BC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CA6A6C" w:rsidRPr="00E42245" w14:paraId="34AC3D1D" w14:textId="77777777" w:rsidTr="00D7306C">
        <w:trPr>
          <w:jc w:val="center"/>
        </w:trPr>
        <w:tc>
          <w:tcPr>
            <w:tcW w:w="675" w:type="dxa"/>
          </w:tcPr>
          <w:p w14:paraId="10245A58" w14:textId="5653951C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14</w:t>
            </w:r>
          </w:p>
        </w:tc>
        <w:tc>
          <w:tcPr>
            <w:tcW w:w="7117" w:type="dxa"/>
          </w:tcPr>
          <w:p w14:paraId="5DAA8EC6" w14:textId="5F94EFD0" w:rsidR="00CA6A6C" w:rsidRPr="00E42245" w:rsidRDefault="00AC645F" w:rsidP="00AC64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69"/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AC645F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Gamintojo deklaracija platforma apsauginiai šonai LT</w:t>
            </w:r>
            <w:r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ab/>
            </w:r>
            <w:r w:rsidR="00D7306C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 (Failas „Priedai“)</w:t>
            </w:r>
          </w:p>
        </w:tc>
        <w:tc>
          <w:tcPr>
            <w:tcW w:w="1847" w:type="dxa"/>
          </w:tcPr>
          <w:p w14:paraId="73343398" w14:textId="4214CE2D" w:rsidR="00CA6A6C" w:rsidRPr="00E42245" w:rsidRDefault="00FF60BC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CA6A6C" w:rsidRPr="00E42245" w14:paraId="1CEB72A2" w14:textId="77777777" w:rsidTr="00D7306C">
        <w:trPr>
          <w:jc w:val="center"/>
        </w:trPr>
        <w:tc>
          <w:tcPr>
            <w:tcW w:w="675" w:type="dxa"/>
          </w:tcPr>
          <w:p w14:paraId="4EB154C8" w14:textId="21F20362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15</w:t>
            </w:r>
          </w:p>
        </w:tc>
        <w:tc>
          <w:tcPr>
            <w:tcW w:w="7117" w:type="dxa"/>
          </w:tcPr>
          <w:p w14:paraId="040E4EEE" w14:textId="58344B4F" w:rsidR="00CA6A6C" w:rsidRPr="00E42245" w:rsidRDefault="00AC645F" w:rsidP="00AC64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AC645F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Paciento fiksacija</w:t>
            </w:r>
            <w:r w:rsidR="00D7306C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 (Failas „Priedai“)</w:t>
            </w:r>
          </w:p>
        </w:tc>
        <w:tc>
          <w:tcPr>
            <w:tcW w:w="1847" w:type="dxa"/>
          </w:tcPr>
          <w:p w14:paraId="33F6C4DF" w14:textId="3336711C" w:rsidR="00CA6A6C" w:rsidRPr="00E42245" w:rsidRDefault="00FF60BC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CA6A6C" w:rsidRPr="00E42245" w14:paraId="4C4BDB0C" w14:textId="77777777" w:rsidTr="00D7306C">
        <w:trPr>
          <w:jc w:val="center"/>
        </w:trPr>
        <w:tc>
          <w:tcPr>
            <w:tcW w:w="675" w:type="dxa"/>
          </w:tcPr>
          <w:p w14:paraId="0F997F9B" w14:textId="155D5E07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16</w:t>
            </w:r>
          </w:p>
        </w:tc>
        <w:tc>
          <w:tcPr>
            <w:tcW w:w="7117" w:type="dxa"/>
          </w:tcPr>
          <w:p w14:paraId="0EC10D1E" w14:textId="6E6DD563" w:rsidR="00CA6A6C" w:rsidRPr="00E42245" w:rsidRDefault="00AC645F" w:rsidP="00AC64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45"/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AC645F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paciento fiksavimo vietos</w:t>
            </w:r>
            <w:r w:rsidR="00D7306C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 (Failas „Priedai“)</w:t>
            </w:r>
            <w:r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ab/>
            </w:r>
          </w:p>
        </w:tc>
        <w:tc>
          <w:tcPr>
            <w:tcW w:w="1847" w:type="dxa"/>
          </w:tcPr>
          <w:p w14:paraId="1F20E708" w14:textId="4A9E1411" w:rsidR="00CA6A6C" w:rsidRPr="00E42245" w:rsidRDefault="00FF60BC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CA6A6C" w:rsidRPr="00E42245" w14:paraId="4FC5344E" w14:textId="77777777" w:rsidTr="00D7306C">
        <w:trPr>
          <w:jc w:val="center"/>
        </w:trPr>
        <w:tc>
          <w:tcPr>
            <w:tcW w:w="675" w:type="dxa"/>
          </w:tcPr>
          <w:p w14:paraId="151F3D98" w14:textId="4FB725B2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17</w:t>
            </w:r>
          </w:p>
        </w:tc>
        <w:tc>
          <w:tcPr>
            <w:tcW w:w="7117" w:type="dxa"/>
          </w:tcPr>
          <w:p w14:paraId="6A8AA8B6" w14:textId="49FE72ED" w:rsidR="00CA6A6C" w:rsidRPr="00E42245" w:rsidRDefault="00D7306C" w:rsidP="00AC64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AC645F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P</w:t>
            </w:r>
            <w:r w:rsidR="00AC645F" w:rsidRPr="00AC645F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ultelis</w:t>
            </w:r>
            <w:r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 xml:space="preserve"> (Failas „Priedai“)</w:t>
            </w:r>
          </w:p>
        </w:tc>
        <w:tc>
          <w:tcPr>
            <w:tcW w:w="1847" w:type="dxa"/>
          </w:tcPr>
          <w:p w14:paraId="64774CAB" w14:textId="2D74A24C" w:rsidR="00CA6A6C" w:rsidRPr="00E42245" w:rsidRDefault="00FF60BC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  <w:tr w:rsidR="00CA6A6C" w:rsidRPr="00E42245" w14:paraId="5245EEFA" w14:textId="77777777" w:rsidTr="00D7306C">
        <w:trPr>
          <w:jc w:val="center"/>
        </w:trPr>
        <w:tc>
          <w:tcPr>
            <w:tcW w:w="675" w:type="dxa"/>
          </w:tcPr>
          <w:p w14:paraId="5B747BA9" w14:textId="3F5197F7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18</w:t>
            </w:r>
          </w:p>
        </w:tc>
        <w:tc>
          <w:tcPr>
            <w:tcW w:w="7117" w:type="dxa"/>
          </w:tcPr>
          <w:p w14:paraId="1EB8EEBE" w14:textId="3D8460C6" w:rsidR="00CA6A6C" w:rsidRPr="00E42245" w:rsidRDefault="00262247" w:rsidP="002622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262247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EBVPD</w:t>
            </w:r>
          </w:p>
        </w:tc>
        <w:tc>
          <w:tcPr>
            <w:tcW w:w="1847" w:type="dxa"/>
          </w:tcPr>
          <w:p w14:paraId="37ABBB87" w14:textId="7118C903" w:rsidR="00CA6A6C" w:rsidRPr="00E42245" w:rsidRDefault="00262247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13</w:t>
            </w:r>
          </w:p>
        </w:tc>
      </w:tr>
      <w:tr w:rsidR="00CA6A6C" w:rsidRPr="00E42245" w14:paraId="5B02B041" w14:textId="77777777" w:rsidTr="00D7306C">
        <w:trPr>
          <w:jc w:val="center"/>
        </w:trPr>
        <w:tc>
          <w:tcPr>
            <w:tcW w:w="675" w:type="dxa"/>
          </w:tcPr>
          <w:p w14:paraId="5FEDCADB" w14:textId="7FD2081F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19</w:t>
            </w:r>
          </w:p>
        </w:tc>
        <w:tc>
          <w:tcPr>
            <w:tcW w:w="7117" w:type="dxa"/>
          </w:tcPr>
          <w:p w14:paraId="408C0BD3" w14:textId="3520A1E8" w:rsidR="00CA6A6C" w:rsidRPr="00E42245" w:rsidRDefault="00262247" w:rsidP="002622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262247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Instrukcija E1</w:t>
            </w:r>
          </w:p>
        </w:tc>
        <w:tc>
          <w:tcPr>
            <w:tcW w:w="1847" w:type="dxa"/>
          </w:tcPr>
          <w:p w14:paraId="57AE7671" w14:textId="363E3D20" w:rsidR="00CA6A6C" w:rsidRPr="00E42245" w:rsidRDefault="00EE0045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70</w:t>
            </w:r>
          </w:p>
        </w:tc>
      </w:tr>
      <w:tr w:rsidR="00CA6A6C" w:rsidRPr="00E42245" w14:paraId="69AD73F6" w14:textId="77777777" w:rsidTr="00D7306C">
        <w:trPr>
          <w:jc w:val="center"/>
        </w:trPr>
        <w:tc>
          <w:tcPr>
            <w:tcW w:w="675" w:type="dxa"/>
          </w:tcPr>
          <w:p w14:paraId="11309A56" w14:textId="71EA2A94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20</w:t>
            </w:r>
          </w:p>
        </w:tc>
        <w:tc>
          <w:tcPr>
            <w:tcW w:w="7117" w:type="dxa"/>
          </w:tcPr>
          <w:p w14:paraId="109D9E3A" w14:textId="2C7E5F5A" w:rsidR="00CA6A6C" w:rsidRPr="00E42245" w:rsidRDefault="00C76F5D" w:rsidP="00C76F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C76F5D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Technine specifikacija</w:t>
            </w:r>
          </w:p>
        </w:tc>
        <w:tc>
          <w:tcPr>
            <w:tcW w:w="1847" w:type="dxa"/>
          </w:tcPr>
          <w:p w14:paraId="09CBC767" w14:textId="2F8312A1" w:rsidR="00CA6A6C" w:rsidRPr="00E42245" w:rsidRDefault="003A6CE1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9</w:t>
            </w:r>
          </w:p>
        </w:tc>
      </w:tr>
      <w:tr w:rsidR="00697814" w:rsidRPr="00E42245" w14:paraId="0C08C50E" w14:textId="77777777" w:rsidTr="00D7306C">
        <w:trPr>
          <w:jc w:val="center"/>
        </w:trPr>
        <w:tc>
          <w:tcPr>
            <w:tcW w:w="675" w:type="dxa"/>
          </w:tcPr>
          <w:p w14:paraId="68B65B11" w14:textId="09D626B6" w:rsidR="00697814" w:rsidRDefault="00697814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21</w:t>
            </w:r>
          </w:p>
        </w:tc>
        <w:tc>
          <w:tcPr>
            <w:tcW w:w="7117" w:type="dxa"/>
          </w:tcPr>
          <w:p w14:paraId="36D07FF5" w14:textId="3ECDFDD8" w:rsidR="00697814" w:rsidRPr="00C76F5D" w:rsidRDefault="00606DC4" w:rsidP="00C76F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  <w:tab w:val="center" w:pos="4819"/>
                <w:tab w:val="right" w:pos="9638"/>
              </w:tabs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</w:pPr>
            <w:r w:rsidRPr="00606DC4">
              <w:rPr>
                <w:rFonts w:eastAsia="Arial Unicode MS"/>
                <w:sz w:val="22"/>
                <w:szCs w:val="22"/>
                <w:bdr w:val="nil"/>
                <w:lang w:val="lt-LT" w:eastAsia="lt-LT"/>
              </w:rPr>
              <w:t>Igaliojimas Real Fusion dalyvauti konkursuose-signed</w:t>
            </w:r>
          </w:p>
        </w:tc>
        <w:tc>
          <w:tcPr>
            <w:tcW w:w="1847" w:type="dxa"/>
          </w:tcPr>
          <w:p w14:paraId="77C9993E" w14:textId="7F9010BF" w:rsidR="00697814" w:rsidRDefault="00606DC4" w:rsidP="009E1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1</w:t>
            </w:r>
          </w:p>
        </w:tc>
      </w:tr>
    </w:tbl>
    <w:p w14:paraId="3DB597FA" w14:textId="77777777" w:rsidR="00E61A42" w:rsidRDefault="00E61A42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426"/>
        <w:jc w:val="both"/>
        <w:rPr>
          <w:rFonts w:eastAsia="Arial Unicode MS"/>
          <w:sz w:val="22"/>
          <w:szCs w:val="22"/>
          <w:bdr w:val="nil"/>
          <w:lang w:val="lt-LT"/>
        </w:rPr>
      </w:pPr>
    </w:p>
    <w:p w14:paraId="08C5C5D0" w14:textId="7488C334" w:rsidR="009E142C" w:rsidRPr="00E42245" w:rsidRDefault="009E142C" w:rsidP="00E4386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426"/>
        <w:jc w:val="both"/>
        <w:rPr>
          <w:rFonts w:eastAsia="Arial Unicode MS"/>
          <w:sz w:val="22"/>
          <w:szCs w:val="22"/>
          <w:bdr w:val="nil"/>
          <w:lang w:val="lt-LT"/>
        </w:rPr>
      </w:pPr>
      <w:r w:rsidRPr="00E42245">
        <w:rPr>
          <w:rFonts w:eastAsia="Arial Unicode MS"/>
          <w:sz w:val="22"/>
          <w:szCs w:val="22"/>
          <w:bdr w:val="nil"/>
          <w:lang w:val="lt-LT"/>
        </w:rPr>
        <w:t>Šiame pasiūlyme yra pateikta ir konfidenciali informacija (dokumentai su konfidencialia informacija įsegti atskirai)*</w:t>
      </w:r>
      <w:r w:rsidRPr="00E42245">
        <w:rPr>
          <w:rFonts w:eastAsia="Arial Unicode MS"/>
          <w:i/>
          <w:sz w:val="22"/>
          <w:szCs w:val="22"/>
          <w:bdr w:val="nil"/>
          <w:lang w:val="lt-LT"/>
        </w:rPr>
        <w:t xml:space="preserve"> /perkančioji organizacija šios informacijos negali atskleisti tretiesiems asmenims/</w:t>
      </w:r>
      <w:r w:rsidRPr="00E42245">
        <w:rPr>
          <w:rFonts w:eastAsia="Arial Unicode MS"/>
          <w:sz w:val="22"/>
          <w:szCs w:val="22"/>
          <w:bdr w:val="nil"/>
          <w:lang w:val="lt-LT"/>
        </w:rPr>
        <w:t xml:space="preserve"> 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9E142C" w:rsidRPr="00E42245" w14:paraId="3ECC7FD6" w14:textId="77777777" w:rsidTr="00453AD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37D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  <w:lang w:val="lt-LT"/>
              </w:rPr>
              <w:t>Eil.</w:t>
            </w:r>
          </w:p>
          <w:p w14:paraId="5E553B5B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  <w:lang w:val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EDB3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  <w:lang w:val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A51F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sz w:val="22"/>
                <w:szCs w:val="22"/>
                <w:bdr w:val="nil"/>
                <w:lang w:val="lt-LT"/>
              </w:rPr>
              <w:t>Dokumentas yra įkeltas šioje CVP IS pasiūlymo lango eilutėje :</w:t>
            </w:r>
          </w:p>
        </w:tc>
      </w:tr>
      <w:tr w:rsidR="009E142C" w:rsidRPr="00E42245" w14:paraId="1686F56B" w14:textId="77777777" w:rsidTr="00453AD6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0BF5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054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86B1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</w:tr>
    </w:tbl>
    <w:p w14:paraId="31A98406" w14:textId="77777777" w:rsidR="00E61A42" w:rsidRDefault="009E142C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Cs/>
          <w:i/>
          <w:sz w:val="22"/>
          <w:szCs w:val="22"/>
          <w:bdr w:val="nil"/>
          <w:lang w:val="lt-LT"/>
        </w:rPr>
      </w:pPr>
      <w:r w:rsidRPr="00E42245">
        <w:rPr>
          <w:rFonts w:eastAsia="Arial Unicode MS"/>
          <w:bCs/>
          <w:i/>
          <w:sz w:val="22"/>
          <w:szCs w:val="22"/>
          <w:bdr w:val="nil"/>
          <w:lang w:val="lt-LT"/>
        </w:rPr>
        <w:t>*Pildyti tuomet, jei bus pateikta konfidenciali informacija. Tiekėjas negali nurodyti, kad konfidenciali yra pasiūlymo kaina arba, kad visas pasiūlymas yra konfidencialus.</w:t>
      </w:r>
    </w:p>
    <w:p w14:paraId="74F70DC0" w14:textId="77777777" w:rsidR="00E356B6" w:rsidRDefault="00E356B6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sz w:val="22"/>
          <w:szCs w:val="22"/>
          <w:lang w:val="lt-LT" w:eastAsia="ar-SA"/>
        </w:rPr>
      </w:pPr>
    </w:p>
    <w:p w14:paraId="24163E1F" w14:textId="77777777" w:rsidR="00E61A42" w:rsidRDefault="009E142C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Cs/>
          <w:i/>
          <w:sz w:val="22"/>
          <w:szCs w:val="22"/>
          <w:bdr w:val="nil"/>
          <w:lang w:val="lt-LT"/>
        </w:rPr>
      </w:pPr>
      <w:r w:rsidRPr="00E42245">
        <w:rPr>
          <w:sz w:val="22"/>
          <w:szCs w:val="22"/>
          <w:lang w:val="lt-LT" w:eastAsia="ar-SA"/>
        </w:rPr>
        <w:t>Tiekėjai prašomi pasiūlymo dalį (-is), kurios (-ių) informacija jo pasiūlyme yra konfidenciali, sugrupuoti ir pateikti viename dokumente, pavadinime nurodant „Konfidencialu“.</w:t>
      </w:r>
    </w:p>
    <w:p w14:paraId="44D7700B" w14:textId="77777777" w:rsidR="00E356B6" w:rsidRDefault="00E356B6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/>
          <w:sz w:val="22"/>
          <w:szCs w:val="22"/>
          <w:bdr w:val="nil"/>
          <w:lang w:val="lt-LT" w:eastAsia="ar-SA"/>
        </w:rPr>
      </w:pPr>
    </w:p>
    <w:p w14:paraId="61293F63" w14:textId="2654F3B5" w:rsidR="009E142C" w:rsidRPr="00E61A42" w:rsidRDefault="009E142C" w:rsidP="00E61A4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ind w:firstLine="426"/>
        <w:jc w:val="both"/>
        <w:rPr>
          <w:rFonts w:eastAsia="Arial Unicode MS"/>
          <w:bCs/>
          <w:i/>
          <w:sz w:val="22"/>
          <w:szCs w:val="22"/>
          <w:bdr w:val="nil"/>
          <w:lang w:val="lt-LT"/>
        </w:rPr>
      </w:pPr>
      <w:r w:rsidRPr="00E42245">
        <w:rPr>
          <w:rFonts w:eastAsia="Arial Unicode MS"/>
          <w:b/>
          <w:sz w:val="22"/>
          <w:szCs w:val="22"/>
          <w:bdr w:val="nil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85C3132" w14:textId="77777777" w:rsidR="00D42C99" w:rsidRPr="009F23D0" w:rsidRDefault="00D42C99" w:rsidP="00D42C99">
      <w:pPr>
        <w:widowControl w:val="0"/>
        <w:ind w:firstLine="426"/>
        <w:jc w:val="both"/>
        <w:rPr>
          <w:szCs w:val="20"/>
          <w:lang w:val="lt-LT" w:eastAsia="lt-LT"/>
        </w:rPr>
      </w:pPr>
    </w:p>
    <w:p w14:paraId="4D952D35" w14:textId="77777777" w:rsidR="00D42C99" w:rsidRPr="00FD4AB8" w:rsidRDefault="00D42C99" w:rsidP="00D42C99">
      <w:pPr>
        <w:widowControl w:val="0"/>
        <w:ind w:firstLine="426"/>
        <w:jc w:val="both"/>
        <w:rPr>
          <w:sz w:val="22"/>
          <w:szCs w:val="22"/>
          <w:lang w:val="lt-LT" w:eastAsia="lt-LT"/>
        </w:rPr>
      </w:pPr>
      <w:r w:rsidRPr="00FD4AB8">
        <w:rPr>
          <w:sz w:val="22"/>
          <w:szCs w:val="22"/>
          <w:lang w:val="lt-LT" w:eastAsia="lt-LT"/>
        </w:rPr>
        <w:t xml:space="preserve">Pasiūlymas galioja </w:t>
      </w:r>
      <w:r w:rsidRPr="00FD4AB8">
        <w:rPr>
          <w:sz w:val="22"/>
          <w:szCs w:val="22"/>
          <w:lang w:val="lt-LT" w:eastAsia="ar-SA"/>
        </w:rPr>
        <w:t>90 kalendorinių dienų nuo pasiūlymų pateikimo termino pabaigos.</w:t>
      </w:r>
    </w:p>
    <w:p w14:paraId="27449C74" w14:textId="77777777" w:rsidR="00D42C99" w:rsidRPr="00FD4AB8" w:rsidRDefault="00D42C99" w:rsidP="00D42C99">
      <w:pPr>
        <w:widowControl w:val="0"/>
        <w:ind w:firstLine="426"/>
        <w:jc w:val="both"/>
        <w:rPr>
          <w:rFonts w:eastAsia="Arial Unicode MS"/>
          <w:b/>
          <w:bCs/>
          <w:sz w:val="22"/>
          <w:szCs w:val="22"/>
          <w:bdr w:val="nil"/>
          <w:lang w:val="lt-LT"/>
        </w:rPr>
      </w:pPr>
    </w:p>
    <w:p w14:paraId="30CF2590" w14:textId="6EF42537" w:rsidR="00D42C99" w:rsidRPr="00FD4AB8" w:rsidRDefault="00D42C99" w:rsidP="00D42C99">
      <w:pPr>
        <w:widowControl w:val="0"/>
        <w:ind w:firstLine="426"/>
        <w:jc w:val="both"/>
        <w:rPr>
          <w:szCs w:val="20"/>
          <w:lang w:val="lt-LT" w:eastAsia="lt-LT"/>
        </w:rPr>
      </w:pPr>
      <w:r w:rsidRPr="00056FB6">
        <w:rPr>
          <w:rFonts w:eastAsia="Arial Unicode MS"/>
          <w:b/>
          <w:bCs/>
          <w:sz w:val="22"/>
          <w:szCs w:val="22"/>
          <w:bdr w:val="nil"/>
          <w:lang w:val="lt-LT"/>
        </w:rPr>
        <w:t>Pastaba.</w:t>
      </w:r>
      <w:r w:rsidRPr="00056FB6">
        <w:rPr>
          <w:rFonts w:eastAsia="Arial Unicode MS"/>
          <w:bCs/>
          <w:sz w:val="22"/>
          <w:szCs w:val="22"/>
          <w:bdr w:val="nil"/>
          <w:lang w:val="lt-LT"/>
        </w:rPr>
        <w:t xml:space="preserve"> Pildydamas šią formą tiekėjas turi pateikti visą prašomą informaciją.</w:t>
      </w:r>
    </w:p>
    <w:p w14:paraId="26060549" w14:textId="77777777" w:rsidR="00B74DBA" w:rsidRPr="00E42245" w:rsidRDefault="00B74DBA" w:rsidP="009E142C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425"/>
        <w:jc w:val="both"/>
        <w:rPr>
          <w:rFonts w:eastAsia="Arial Unicode MS"/>
          <w:b/>
          <w:sz w:val="22"/>
          <w:szCs w:val="22"/>
          <w:bdr w:val="nil"/>
          <w:lang w:val="lt-LT" w:eastAsia="ar-SA"/>
        </w:rPr>
      </w:pP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9E142C" w:rsidRPr="00993C19" w14:paraId="5FB1C72F" w14:textId="77777777" w:rsidTr="00453AD6">
        <w:trPr>
          <w:gridAfter w:val="1"/>
          <w:wAfter w:w="3504" w:type="dxa"/>
          <w:trHeight w:val="73"/>
          <w:jc w:val="center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6C3D35" w14:textId="051B6468" w:rsidR="009E142C" w:rsidRPr="00E42245" w:rsidRDefault="00FE3924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>
              <w:rPr>
                <w:rFonts w:eastAsia="Arial Unicode MS"/>
                <w:sz w:val="22"/>
                <w:szCs w:val="22"/>
                <w:bdr w:val="nil"/>
                <w:lang w:val="lt-LT"/>
              </w:rPr>
              <w:t>Įgaliotas asmuo Rita Jarutė</w:t>
            </w:r>
          </w:p>
        </w:tc>
        <w:tc>
          <w:tcPr>
            <w:tcW w:w="566" w:type="dxa"/>
          </w:tcPr>
          <w:p w14:paraId="7A74F6C9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C89BB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657" w:type="dxa"/>
          </w:tcPr>
          <w:p w14:paraId="6BACCFEE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</w:tr>
      <w:tr w:rsidR="009E142C" w:rsidRPr="00E42245" w14:paraId="35B2E26B" w14:textId="77777777" w:rsidTr="00453AD6">
        <w:trPr>
          <w:trHeight w:val="148"/>
          <w:jc w:val="center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33B4D" w14:textId="46B94AB4" w:rsidR="009E142C" w:rsidRPr="00E42245" w:rsidRDefault="009E142C" w:rsidP="009E142C">
            <w:pPr>
              <w:tabs>
                <w:tab w:val="left" w:pos="1800"/>
              </w:tabs>
              <w:suppressAutoHyphens/>
              <w:autoSpaceDE w:val="0"/>
              <w:jc w:val="center"/>
              <w:rPr>
                <w:position w:val="6"/>
                <w:sz w:val="22"/>
                <w:szCs w:val="22"/>
                <w:lang w:val="lt-LT" w:eastAsia="ar-SA"/>
              </w:rPr>
            </w:pPr>
            <w:r w:rsidRPr="00E42245">
              <w:rPr>
                <w:position w:val="6"/>
                <w:sz w:val="22"/>
                <w:szCs w:val="22"/>
                <w:lang w:val="lt-LT" w:eastAsia="ar-SA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4276E206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C9CCFB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position w:val="6"/>
                <w:sz w:val="22"/>
                <w:szCs w:val="22"/>
                <w:bdr w:val="nil"/>
                <w:lang w:val="lt-LT"/>
              </w:rPr>
              <w:t>(parašas*)</w:t>
            </w:r>
          </w:p>
        </w:tc>
        <w:tc>
          <w:tcPr>
            <w:tcW w:w="657" w:type="dxa"/>
          </w:tcPr>
          <w:p w14:paraId="09C999FF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2572D4" w14:textId="77777777" w:rsidR="009E142C" w:rsidRPr="00E42245" w:rsidRDefault="009E142C" w:rsidP="009E142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ind w:right="-1"/>
              <w:jc w:val="center"/>
              <w:rPr>
                <w:rFonts w:eastAsia="Arial Unicode MS"/>
                <w:sz w:val="22"/>
                <w:szCs w:val="22"/>
                <w:bdr w:val="nil"/>
                <w:lang w:val="lt-LT"/>
              </w:rPr>
            </w:pPr>
            <w:r w:rsidRPr="00E42245">
              <w:rPr>
                <w:rFonts w:eastAsia="Arial Unicode MS"/>
                <w:position w:val="6"/>
                <w:sz w:val="22"/>
                <w:szCs w:val="22"/>
                <w:bdr w:val="nil"/>
                <w:lang w:val="lt-LT"/>
              </w:rPr>
              <w:t>(vardas, pavardė*)</w:t>
            </w:r>
          </w:p>
        </w:tc>
      </w:tr>
    </w:tbl>
    <w:p w14:paraId="4E374E8A" w14:textId="77777777" w:rsidR="00604660" w:rsidRDefault="00604660" w:rsidP="006046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2"/>
          <w:szCs w:val="22"/>
          <w:bdr w:val="nil"/>
          <w:lang w:val="lt-LT"/>
        </w:rPr>
      </w:pPr>
    </w:p>
    <w:p w14:paraId="140C4824" w14:textId="77777777" w:rsidR="00B74DBA" w:rsidRDefault="00B74DBA" w:rsidP="00604660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/>
          <w:sz w:val="22"/>
          <w:szCs w:val="22"/>
          <w:bdr w:val="nil"/>
          <w:lang w:val="lt-LT"/>
        </w:rPr>
      </w:pPr>
    </w:p>
    <w:p w14:paraId="362BC7DC" w14:textId="562B17A7" w:rsidR="000B4328" w:rsidRPr="00E42245" w:rsidRDefault="009E142C" w:rsidP="00604660">
      <w:pPr>
        <w:pBdr>
          <w:top w:val="nil"/>
          <w:left w:val="nil"/>
          <w:bottom w:val="nil"/>
          <w:right w:val="nil"/>
          <w:between w:val="nil"/>
          <w:bar w:val="nil"/>
        </w:pBdr>
        <w:rPr>
          <w:sz w:val="22"/>
          <w:szCs w:val="22"/>
          <w:lang w:val="lt-LT"/>
        </w:rPr>
      </w:pPr>
      <w:r w:rsidRPr="00E42245">
        <w:rPr>
          <w:rFonts w:eastAsia="Arial Unicode MS"/>
          <w:sz w:val="22"/>
          <w:szCs w:val="22"/>
          <w:bdr w:val="nil"/>
          <w:lang w:val="lt-LT"/>
        </w:rPr>
        <w:lastRenderedPageBreak/>
        <w:t>*</w:t>
      </w:r>
      <w:r w:rsidRPr="00E42245">
        <w:rPr>
          <w:rFonts w:eastAsia="Arial Unicode MS"/>
          <w:color w:val="000000"/>
          <w:sz w:val="22"/>
          <w:szCs w:val="22"/>
          <w:bdr w:val="nil"/>
          <w:lang w:val="lt-LT"/>
        </w:rPr>
        <w:t xml:space="preserve">Pastaba. </w:t>
      </w:r>
      <w:r w:rsidRPr="00E42245">
        <w:rPr>
          <w:rFonts w:eastAsia="Arial Unicode MS"/>
          <w:sz w:val="22"/>
          <w:szCs w:val="22"/>
          <w:bdr w:val="nil"/>
          <w:lang w:val="lt-LT"/>
        </w:rPr>
        <w:t>Pasirašoma atskirai elektroniniu parašu tuo atveju, kai dokumente nurodytas kitas nei visą pasiūlymą pasirašantis asmuo.</w:t>
      </w:r>
    </w:p>
    <w:sectPr w:rsidR="000B4328" w:rsidRPr="00E42245" w:rsidSect="00B74DBA">
      <w:footerReference w:type="default" r:id="rId10"/>
      <w:pgSz w:w="11906" w:h="16838" w:code="9"/>
      <w:pgMar w:top="567" w:right="851" w:bottom="567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48A79" w14:textId="77777777" w:rsidR="004F5238" w:rsidRDefault="004F5238" w:rsidP="00DA381B">
      <w:r>
        <w:separator/>
      </w:r>
    </w:p>
  </w:endnote>
  <w:endnote w:type="continuationSeparator" w:id="0">
    <w:p w14:paraId="4F56C77A" w14:textId="77777777" w:rsidR="004F5238" w:rsidRDefault="004F5238" w:rsidP="00DA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203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67C63" w14:textId="411224DC" w:rsidR="00B74DBA" w:rsidRDefault="00B74D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0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4887AF" w14:textId="77777777" w:rsidR="00DA381B" w:rsidRDefault="00DA3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6E8F3" w14:textId="77777777" w:rsidR="004F5238" w:rsidRDefault="004F5238" w:rsidP="00DA381B">
      <w:r>
        <w:separator/>
      </w:r>
    </w:p>
  </w:footnote>
  <w:footnote w:type="continuationSeparator" w:id="0">
    <w:p w14:paraId="1BFA37D8" w14:textId="77777777" w:rsidR="004F5238" w:rsidRDefault="004F5238" w:rsidP="00DA3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79"/>
    <w:rsid w:val="00056FB6"/>
    <w:rsid w:val="00061A2A"/>
    <w:rsid w:val="00066C9F"/>
    <w:rsid w:val="00083AA3"/>
    <w:rsid w:val="000B4328"/>
    <w:rsid w:val="000E268C"/>
    <w:rsid w:val="000F252B"/>
    <w:rsid w:val="00124E7E"/>
    <w:rsid w:val="00132FDD"/>
    <w:rsid w:val="001C162C"/>
    <w:rsid w:val="0021412A"/>
    <w:rsid w:val="00262247"/>
    <w:rsid w:val="00267779"/>
    <w:rsid w:val="002747C1"/>
    <w:rsid w:val="002C0D55"/>
    <w:rsid w:val="002D4BBC"/>
    <w:rsid w:val="00325785"/>
    <w:rsid w:val="003461B7"/>
    <w:rsid w:val="00352693"/>
    <w:rsid w:val="00364EA4"/>
    <w:rsid w:val="003A6CE1"/>
    <w:rsid w:val="00407C08"/>
    <w:rsid w:val="00466828"/>
    <w:rsid w:val="004F5238"/>
    <w:rsid w:val="00502F46"/>
    <w:rsid w:val="0052776A"/>
    <w:rsid w:val="00587559"/>
    <w:rsid w:val="00594399"/>
    <w:rsid w:val="00595FB5"/>
    <w:rsid w:val="005C1E8F"/>
    <w:rsid w:val="005E4DCF"/>
    <w:rsid w:val="00603DE6"/>
    <w:rsid w:val="00604660"/>
    <w:rsid w:val="00606DC4"/>
    <w:rsid w:val="00643BCC"/>
    <w:rsid w:val="00663EC6"/>
    <w:rsid w:val="006927F5"/>
    <w:rsid w:val="00697814"/>
    <w:rsid w:val="006A31F0"/>
    <w:rsid w:val="006D6490"/>
    <w:rsid w:val="006F376F"/>
    <w:rsid w:val="00700DF4"/>
    <w:rsid w:val="007133A6"/>
    <w:rsid w:val="007741F2"/>
    <w:rsid w:val="00797A76"/>
    <w:rsid w:val="007E2BC6"/>
    <w:rsid w:val="007F28D1"/>
    <w:rsid w:val="008A70A0"/>
    <w:rsid w:val="008D3837"/>
    <w:rsid w:val="008E5A05"/>
    <w:rsid w:val="00904548"/>
    <w:rsid w:val="00924A0A"/>
    <w:rsid w:val="0093512F"/>
    <w:rsid w:val="00945C56"/>
    <w:rsid w:val="009539EE"/>
    <w:rsid w:val="00953BC6"/>
    <w:rsid w:val="00980077"/>
    <w:rsid w:val="00982508"/>
    <w:rsid w:val="00993C19"/>
    <w:rsid w:val="009E142C"/>
    <w:rsid w:val="009F2015"/>
    <w:rsid w:val="009F23D0"/>
    <w:rsid w:val="00A22D5D"/>
    <w:rsid w:val="00A42359"/>
    <w:rsid w:val="00A75466"/>
    <w:rsid w:val="00AC645F"/>
    <w:rsid w:val="00B11C01"/>
    <w:rsid w:val="00B41237"/>
    <w:rsid w:val="00B74DBA"/>
    <w:rsid w:val="00B94D40"/>
    <w:rsid w:val="00BC0DE3"/>
    <w:rsid w:val="00BF50AD"/>
    <w:rsid w:val="00C05B3B"/>
    <w:rsid w:val="00C407BF"/>
    <w:rsid w:val="00C413CA"/>
    <w:rsid w:val="00C76F5D"/>
    <w:rsid w:val="00CA6A6C"/>
    <w:rsid w:val="00CE7E73"/>
    <w:rsid w:val="00D22B80"/>
    <w:rsid w:val="00D25C35"/>
    <w:rsid w:val="00D42C99"/>
    <w:rsid w:val="00D7306C"/>
    <w:rsid w:val="00DA381B"/>
    <w:rsid w:val="00DE0F1A"/>
    <w:rsid w:val="00E0241D"/>
    <w:rsid w:val="00E356B6"/>
    <w:rsid w:val="00E42245"/>
    <w:rsid w:val="00E4386D"/>
    <w:rsid w:val="00E61A42"/>
    <w:rsid w:val="00E72CBA"/>
    <w:rsid w:val="00EE0045"/>
    <w:rsid w:val="00EE720A"/>
    <w:rsid w:val="00F15CDC"/>
    <w:rsid w:val="00F220F0"/>
    <w:rsid w:val="00F523BC"/>
    <w:rsid w:val="00FA6F6E"/>
    <w:rsid w:val="00FC7189"/>
    <w:rsid w:val="00FD4AB8"/>
    <w:rsid w:val="00FD520B"/>
    <w:rsid w:val="00FE3924"/>
    <w:rsid w:val="00FF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9E8C0"/>
  <w15:docId w15:val="{2448AECC-1605-45EE-A4F8-3288535C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26777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214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DA381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8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381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81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69283082BD498AA452DB182F3DAE" ma:contentTypeVersion="12" ma:contentTypeDescription="Create a new document." ma:contentTypeScope="" ma:versionID="76efe027a5984e110ad6f16033582e8d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d90b74315a71ae32b9bf97d240a78b71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225C9-48D0-4CAE-AB3F-D3EFB4530B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74B22-C72C-4BDD-9DD7-E588BBFDB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73c7-48eb-493e-a0e1-3e59701ed8c4"/>
    <ds:schemaRef ds:uri="566a6986-1f43-4b64-aee6-dcdab7b2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1D92B-5695-4F8F-8206-5A7FCE5BBA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3186</Words>
  <Characters>1817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Mažeikienė</dc:creator>
  <cp:keywords/>
  <dc:description/>
  <cp:lastModifiedBy>Rita Jarutė</cp:lastModifiedBy>
  <cp:revision>32</cp:revision>
  <dcterms:created xsi:type="dcterms:W3CDTF">2021-11-18T08:00:00Z</dcterms:created>
  <dcterms:modified xsi:type="dcterms:W3CDTF">2021-11-18T09:02:00Z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0x0101008D8869283082BD498AA452DB182F3DAE</vt:lpwstr>
  </property>
</Properties>
</file>