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D003B" w14:textId="69020C36" w:rsidR="00670FA9" w:rsidRPr="001078A6" w:rsidRDefault="00670FA9" w:rsidP="00670FA9">
      <w:pPr>
        <w:ind w:left="5460"/>
        <w:contextualSpacing/>
        <w:rPr>
          <w:rFonts w:ascii="Arial" w:hAnsi="Arial" w:cs="Arial"/>
          <w:sz w:val="22"/>
          <w:szCs w:val="22"/>
        </w:rPr>
      </w:pPr>
      <w:r w:rsidRPr="001078A6">
        <w:rPr>
          <w:rFonts w:ascii="Arial" w:hAnsi="Arial" w:cs="Arial"/>
          <w:sz w:val="22"/>
          <w:szCs w:val="22"/>
          <w:shd w:val="clear" w:color="auto" w:fill="EBF1DE"/>
        </w:rPr>
        <w:t>202</w:t>
      </w:r>
      <w:r>
        <w:rPr>
          <w:rFonts w:ascii="Arial" w:hAnsi="Arial" w:cs="Arial"/>
          <w:sz w:val="22"/>
          <w:szCs w:val="22"/>
          <w:shd w:val="clear" w:color="auto" w:fill="EBF1DE"/>
        </w:rPr>
        <w:t>5</w:t>
      </w:r>
      <w:r w:rsidRPr="001078A6">
        <w:rPr>
          <w:rFonts w:ascii="Arial" w:hAnsi="Arial" w:cs="Arial"/>
          <w:sz w:val="22"/>
          <w:szCs w:val="22"/>
          <w:shd w:val="clear" w:color="auto" w:fill="EBF1DE"/>
        </w:rPr>
        <w:t xml:space="preserve"> m. 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 vasario </w:t>
      </w:r>
      <w:r w:rsidR="00FB1C3A">
        <w:rPr>
          <w:rFonts w:ascii="Arial" w:hAnsi="Arial" w:cs="Arial"/>
          <w:sz w:val="22"/>
          <w:szCs w:val="22"/>
          <w:shd w:val="clear" w:color="auto" w:fill="EBF1DE"/>
        </w:rPr>
        <w:t>25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 </w:t>
      </w:r>
      <w:r w:rsidRPr="001078A6">
        <w:rPr>
          <w:rFonts w:ascii="Arial" w:hAnsi="Arial" w:cs="Arial"/>
          <w:sz w:val="22"/>
          <w:szCs w:val="22"/>
          <w:shd w:val="clear" w:color="auto" w:fill="EBF1DE"/>
        </w:rPr>
        <w:t>d.</w:t>
      </w:r>
      <w:r w:rsidRPr="001078A6">
        <w:rPr>
          <w:rFonts w:ascii="Arial" w:hAnsi="Arial" w:cs="Arial"/>
          <w:sz w:val="22"/>
          <w:szCs w:val="22"/>
        </w:rPr>
        <w:t xml:space="preserve"> Miškininkystės                                                                               paslaugų sutartis Nr. </w:t>
      </w:r>
      <w:r>
        <w:rPr>
          <w:rFonts w:ascii="Arial" w:hAnsi="Arial" w:cs="Arial"/>
          <w:sz w:val="22"/>
          <w:szCs w:val="22"/>
        </w:rPr>
        <w:t>73-VP-</w:t>
      </w:r>
      <w:r w:rsidR="00FB1C3A">
        <w:rPr>
          <w:rFonts w:ascii="Arial" w:hAnsi="Arial" w:cs="Arial"/>
          <w:sz w:val="22"/>
          <w:szCs w:val="22"/>
        </w:rPr>
        <w:t>1797-2025</w:t>
      </w:r>
    </w:p>
    <w:p w14:paraId="53AE9C97" w14:textId="77777777" w:rsidR="00670FA9" w:rsidRPr="001078A6" w:rsidRDefault="00670FA9" w:rsidP="00670FA9">
      <w:pPr>
        <w:contextualSpacing/>
        <w:rPr>
          <w:rFonts w:ascii="Arial" w:hAnsi="Arial" w:cs="Arial"/>
          <w:sz w:val="22"/>
          <w:szCs w:val="22"/>
        </w:rPr>
      </w:pPr>
      <w:r w:rsidRPr="001078A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3 priedas</w:t>
      </w:r>
    </w:p>
    <w:p w14:paraId="6CBA3FCB" w14:textId="77777777" w:rsidR="00670FA9" w:rsidRPr="001078A6" w:rsidRDefault="00670FA9" w:rsidP="00670FA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1078A6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402E4103" w14:textId="77777777" w:rsidR="00670FA9" w:rsidRPr="001078A6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80EA14" w14:textId="77777777" w:rsidR="00670FA9" w:rsidRPr="001078A6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78A6">
        <w:rPr>
          <w:rFonts w:ascii="Arial" w:hAnsi="Arial" w:cs="Arial"/>
          <w:b/>
          <w:bCs/>
          <w:sz w:val="22"/>
          <w:szCs w:val="22"/>
        </w:rPr>
        <w:t>MIŠKININKYSTĖS PASLAUGŲ TEIKIMO</w:t>
      </w:r>
    </w:p>
    <w:p w14:paraId="71A0E0DF" w14:textId="77777777" w:rsidR="00670FA9" w:rsidRPr="001078A6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78A6">
        <w:rPr>
          <w:rFonts w:ascii="Arial" w:hAnsi="Arial" w:cs="Arial"/>
          <w:b/>
          <w:bCs/>
          <w:sz w:val="22"/>
          <w:szCs w:val="22"/>
        </w:rPr>
        <w:t xml:space="preserve"> GRAFIKAS</w:t>
      </w:r>
    </w:p>
    <w:p w14:paraId="43DFC286" w14:textId="479D2648" w:rsidR="00670FA9" w:rsidRPr="001078A6" w:rsidRDefault="00670FA9" w:rsidP="00670FA9">
      <w:pPr>
        <w:jc w:val="center"/>
        <w:rPr>
          <w:rFonts w:ascii="Arial" w:hAnsi="Arial" w:cs="Arial"/>
          <w:sz w:val="22"/>
          <w:szCs w:val="22"/>
        </w:rPr>
      </w:pPr>
      <w:bookmarkStart w:id="0" w:name="_Hlk24373699"/>
      <w:r w:rsidRPr="001078A6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1078A6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 xml:space="preserve">vasario  </w:t>
      </w:r>
      <w:r w:rsidRPr="001078A6">
        <w:rPr>
          <w:rFonts w:ascii="Arial" w:hAnsi="Arial" w:cs="Arial"/>
          <w:sz w:val="22"/>
          <w:szCs w:val="22"/>
        </w:rPr>
        <w:t>mėn.</w:t>
      </w:r>
      <w:r>
        <w:rPr>
          <w:rFonts w:ascii="Arial" w:hAnsi="Arial" w:cs="Arial"/>
          <w:sz w:val="22"/>
          <w:szCs w:val="22"/>
        </w:rPr>
        <w:t xml:space="preserve"> </w:t>
      </w:r>
      <w:r w:rsidR="00FB1C3A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</w:t>
      </w:r>
      <w:r w:rsidRPr="001078A6">
        <w:rPr>
          <w:rFonts w:ascii="Arial" w:hAnsi="Arial" w:cs="Arial"/>
          <w:sz w:val="22"/>
          <w:szCs w:val="22"/>
        </w:rPr>
        <w:t>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1225182591"/>
        <w:placeholder>
          <w:docPart w:val="7B968458A06D46A9A0374ACD46E8CAEA"/>
        </w:placeholder>
        <w:text/>
      </w:sdtPr>
      <w:sdtEndPr/>
      <w:sdtContent>
        <w:p w14:paraId="7A365DBA" w14:textId="77777777" w:rsidR="00670FA9" w:rsidRPr="001078A6" w:rsidRDefault="00670FA9" w:rsidP="00670FA9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 w:rsidRPr="001078A6">
            <w:rPr>
              <w:rFonts w:ascii="Arial" w:hAnsi="Arial" w:cs="Arial"/>
              <w:sz w:val="22"/>
              <w:szCs w:val="22"/>
            </w:rPr>
            <w:t>Trakai</w:t>
          </w:r>
        </w:p>
      </w:sdtContent>
    </w:sdt>
    <w:bookmarkEnd w:id="0"/>
    <w:p w14:paraId="12B69A9D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02563E33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419CD0BE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3800D4EE" w14:textId="04BAA0D2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  <w:r w:rsidRPr="001078A6">
        <w:rPr>
          <w:rFonts w:ascii="Arial" w:eastAsiaTheme="majorEastAsia" w:hAnsi="Arial" w:cs="Arial"/>
          <w:sz w:val="22"/>
          <w:szCs w:val="22"/>
        </w:rPr>
        <w:t xml:space="preserve">       </w:t>
      </w:r>
      <w:r>
        <w:rPr>
          <w:rFonts w:ascii="Arial" w:eastAsiaTheme="majorEastAsia" w:hAnsi="Arial" w:cs="Arial"/>
          <w:sz w:val="22"/>
          <w:szCs w:val="22"/>
        </w:rPr>
        <w:t xml:space="preserve">Šarūno Armanavičiaus, veikiančios pagal </w:t>
      </w:r>
      <w:r w:rsidRPr="001078A6">
        <w:rPr>
          <w:rFonts w:ascii="Arial" w:eastAsiaTheme="majorEastAsia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individualios veiklos pažymą Nr.,</w:t>
      </w:r>
      <w:r w:rsidRPr="001078A6">
        <w:rPr>
          <w:rFonts w:ascii="Arial" w:eastAsiaTheme="majorEastAsia" w:hAnsi="Arial" w:cs="Arial"/>
          <w:sz w:val="22"/>
          <w:szCs w:val="22"/>
        </w:rPr>
        <w:t xml:space="preserve"> </w:t>
      </w:r>
      <w:r w:rsidRPr="001078A6">
        <w:rPr>
          <w:rFonts w:ascii="Arial" w:eastAsiaTheme="majorEastAsia" w:hAnsi="Arial" w:cs="Arial"/>
          <w:i/>
          <w:iCs/>
          <w:sz w:val="22"/>
          <w:szCs w:val="22"/>
          <w:shd w:val="clear" w:color="auto" w:fill="EBF1DE"/>
        </w:rPr>
        <w:t xml:space="preserve"> </w:t>
      </w:r>
      <w:r w:rsidRPr="001078A6">
        <w:rPr>
          <w:rFonts w:ascii="Arial" w:eastAsiaTheme="majorEastAsia" w:hAnsi="Arial" w:cs="Arial"/>
          <w:sz w:val="22"/>
          <w:szCs w:val="22"/>
        </w:rPr>
        <w:t xml:space="preserve">Miškininkystės paslaugų teikimo VĮ Valstybinių miškų urėdijos </w:t>
      </w:r>
      <w:r w:rsidRPr="001078A6">
        <w:rPr>
          <w:rFonts w:ascii="Arial" w:eastAsiaTheme="majorEastAsia" w:hAnsi="Arial" w:cs="Arial"/>
          <w:sz w:val="22"/>
          <w:szCs w:val="22"/>
          <w:shd w:val="clear" w:color="auto" w:fill="EBF1DE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364455151"/>
          <w:placeholder>
            <w:docPart w:val="72CB95AE5155494F878F78A3A7CF69F3"/>
          </w:placeholder>
          <w:text/>
        </w:sdtPr>
        <w:sdtEndPr/>
        <w:sdtContent>
          <w:r w:rsidRPr="001078A6">
            <w:rPr>
              <w:rFonts w:ascii="Arial" w:hAnsi="Arial" w:cs="Arial"/>
              <w:sz w:val="22"/>
              <w:szCs w:val="22"/>
            </w:rPr>
            <w:t xml:space="preserve">Trakų </w:t>
          </w:r>
        </w:sdtContent>
      </w:sdt>
      <w:r w:rsidRPr="001078A6">
        <w:rPr>
          <w:rFonts w:ascii="Arial" w:eastAsiaTheme="majorEastAsia" w:hAnsi="Arial" w:cs="Arial"/>
          <w:sz w:val="22"/>
          <w:szCs w:val="22"/>
        </w:rPr>
        <w:t xml:space="preserve"> regioniniam padaliniui grafikas:</w:t>
      </w:r>
    </w:p>
    <w:p w14:paraId="12F57905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6E305E06" w14:textId="6E2AA7E8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b/>
          <w:bCs/>
          <w:sz w:val="22"/>
          <w:szCs w:val="22"/>
        </w:rPr>
      </w:pPr>
      <w:proofErr w:type="spellStart"/>
      <w:r w:rsidRPr="001078A6">
        <w:rPr>
          <w:rFonts w:ascii="Arial" w:eastAsiaTheme="majorEastAsia" w:hAnsi="Arial" w:cs="Arial"/>
          <w:b/>
          <w:bCs/>
          <w:sz w:val="22"/>
          <w:szCs w:val="22"/>
        </w:rPr>
        <w:t>P.o.d</w:t>
      </w:r>
      <w:proofErr w:type="spellEnd"/>
      <w:r w:rsidRPr="001078A6">
        <w:rPr>
          <w:rFonts w:ascii="Arial" w:eastAsiaTheme="majorEastAsia" w:hAnsi="Arial" w:cs="Arial"/>
          <w:b/>
          <w:bCs/>
          <w:sz w:val="22"/>
          <w:szCs w:val="22"/>
        </w:rPr>
        <w:t>. 2</w:t>
      </w:r>
      <w:r w:rsidR="00E638CB">
        <w:rPr>
          <w:rFonts w:ascii="Arial" w:eastAsiaTheme="majorEastAsia" w:hAnsi="Arial" w:cs="Arial"/>
          <w:b/>
          <w:bCs/>
          <w:sz w:val="22"/>
          <w:szCs w:val="22"/>
        </w:rPr>
        <w:t>2</w:t>
      </w:r>
      <w:r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  <w:proofErr w:type="spellStart"/>
      <w:r w:rsidR="00E638CB">
        <w:rPr>
          <w:rFonts w:ascii="Arial" w:eastAsiaTheme="majorEastAsia" w:hAnsi="Arial" w:cs="Arial"/>
          <w:b/>
          <w:bCs/>
          <w:sz w:val="22"/>
          <w:szCs w:val="22"/>
        </w:rPr>
        <w:t>Žeronių</w:t>
      </w:r>
      <w:proofErr w:type="spellEnd"/>
      <w:r w:rsidRPr="001078A6">
        <w:rPr>
          <w:rFonts w:ascii="Arial" w:eastAsiaTheme="majorEastAsia" w:hAnsi="Arial" w:cs="Arial"/>
          <w:b/>
          <w:bCs/>
          <w:sz w:val="22"/>
          <w:szCs w:val="22"/>
        </w:rPr>
        <w:t xml:space="preserve"> girininkijoje</w:t>
      </w:r>
    </w:p>
    <w:p w14:paraId="509408A3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50"/>
        <w:gridCol w:w="1848"/>
        <w:gridCol w:w="742"/>
        <w:gridCol w:w="1024"/>
        <w:gridCol w:w="343"/>
        <w:gridCol w:w="400"/>
        <w:gridCol w:w="400"/>
        <w:gridCol w:w="461"/>
        <w:gridCol w:w="429"/>
        <w:gridCol w:w="429"/>
        <w:gridCol w:w="429"/>
        <w:gridCol w:w="474"/>
        <w:gridCol w:w="584"/>
        <w:gridCol w:w="584"/>
        <w:gridCol w:w="474"/>
        <w:gridCol w:w="463"/>
      </w:tblGrid>
      <w:tr w:rsidR="00670FA9" w:rsidRPr="001078A6" w14:paraId="199A9901" w14:textId="77777777" w:rsidTr="000F53F6">
        <w:tc>
          <w:tcPr>
            <w:tcW w:w="550" w:type="dxa"/>
            <w:vMerge w:val="restart"/>
          </w:tcPr>
          <w:p w14:paraId="5A1C23D0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953" w:type="dxa"/>
            <w:vMerge w:val="restart"/>
          </w:tcPr>
          <w:p w14:paraId="0496D129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Paslaugų pavadinimas</w:t>
            </w:r>
          </w:p>
        </w:tc>
        <w:tc>
          <w:tcPr>
            <w:tcW w:w="730" w:type="dxa"/>
            <w:vMerge w:val="restart"/>
          </w:tcPr>
          <w:p w14:paraId="28E2C945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Mato vnt.</w:t>
            </w:r>
          </w:p>
        </w:tc>
        <w:tc>
          <w:tcPr>
            <w:tcW w:w="1024" w:type="dxa"/>
            <w:vMerge w:val="restart"/>
          </w:tcPr>
          <w:p w14:paraId="1F501876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Prelimi</w:t>
            </w:r>
            <w:r w:rsidRPr="001078A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softHyphen/>
              <w:t>narus  kiekis</w:t>
            </w:r>
          </w:p>
        </w:tc>
        <w:tc>
          <w:tcPr>
            <w:tcW w:w="5377" w:type="dxa"/>
            <w:gridSpan w:val="12"/>
          </w:tcPr>
          <w:p w14:paraId="5EC729C7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078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Mėnesiai </w:t>
            </w:r>
          </w:p>
        </w:tc>
      </w:tr>
      <w:tr w:rsidR="00670FA9" w:rsidRPr="001078A6" w14:paraId="0978A9E7" w14:textId="77777777" w:rsidTr="00670FA9">
        <w:trPr>
          <w:trHeight w:val="728"/>
        </w:trPr>
        <w:tc>
          <w:tcPr>
            <w:tcW w:w="550" w:type="dxa"/>
            <w:vMerge/>
          </w:tcPr>
          <w:p w14:paraId="5AEC6971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953" w:type="dxa"/>
            <w:vMerge/>
          </w:tcPr>
          <w:p w14:paraId="3A960917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730" w:type="dxa"/>
            <w:vMerge/>
          </w:tcPr>
          <w:p w14:paraId="28E7868E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24" w:type="dxa"/>
            <w:vMerge/>
          </w:tcPr>
          <w:p w14:paraId="5521CF33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345" w:type="dxa"/>
          </w:tcPr>
          <w:p w14:paraId="0D16BAA9" w14:textId="77777777" w:rsidR="00670FA9" w:rsidRPr="001078A6" w:rsidRDefault="00670FA9" w:rsidP="000F53F6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422" w:type="dxa"/>
          </w:tcPr>
          <w:p w14:paraId="3C03A4C9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2" w:type="dxa"/>
          </w:tcPr>
          <w:p w14:paraId="72D5801E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1" w:type="dxa"/>
          </w:tcPr>
          <w:p w14:paraId="03A0FB95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1" w:type="dxa"/>
          </w:tcPr>
          <w:p w14:paraId="51E04032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61" w:type="dxa"/>
          </w:tcPr>
          <w:p w14:paraId="230B996E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61" w:type="dxa"/>
          </w:tcPr>
          <w:p w14:paraId="0F09CD95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2" w:type="dxa"/>
          </w:tcPr>
          <w:p w14:paraId="06207E96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2" w:type="dxa"/>
          </w:tcPr>
          <w:p w14:paraId="27A4EF79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78" w:type="dxa"/>
          </w:tcPr>
          <w:p w14:paraId="7D83CA86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78" w:type="dxa"/>
          </w:tcPr>
          <w:p w14:paraId="43FD6127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64" w:type="dxa"/>
          </w:tcPr>
          <w:p w14:paraId="6A84F35A" w14:textId="77777777" w:rsidR="00670FA9" w:rsidRPr="001078A6" w:rsidRDefault="00670FA9" w:rsidP="000F53F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670FA9" w:rsidRPr="001078A6" w14:paraId="7A28F738" w14:textId="77777777" w:rsidTr="000F53F6">
        <w:tc>
          <w:tcPr>
            <w:tcW w:w="550" w:type="dxa"/>
          </w:tcPr>
          <w:p w14:paraId="751AAD1A" w14:textId="77777777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953" w:type="dxa"/>
          </w:tcPr>
          <w:p w14:paraId="1B6FA267" w14:textId="41FA3CB2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730" w:type="dxa"/>
          </w:tcPr>
          <w:p w14:paraId="24B608E2" w14:textId="37F7526E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024" w:type="dxa"/>
          </w:tcPr>
          <w:p w14:paraId="767F9A2B" w14:textId="6222F3EF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70</w:t>
            </w:r>
          </w:p>
        </w:tc>
        <w:tc>
          <w:tcPr>
            <w:tcW w:w="345" w:type="dxa"/>
          </w:tcPr>
          <w:p w14:paraId="184A5C2F" w14:textId="77777777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22" w:type="dxa"/>
          </w:tcPr>
          <w:p w14:paraId="77BF3496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22" w:type="dxa"/>
          </w:tcPr>
          <w:p w14:paraId="7D516390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41" w:type="dxa"/>
          </w:tcPr>
          <w:p w14:paraId="36657BEE" w14:textId="39EE5B39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</w:p>
        </w:tc>
        <w:tc>
          <w:tcPr>
            <w:tcW w:w="461" w:type="dxa"/>
          </w:tcPr>
          <w:p w14:paraId="6E503399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14:paraId="15D86221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14:paraId="2939550C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14:paraId="178064A9" w14:textId="76BDAE6E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14:paraId="33A25CD2" w14:textId="67BDB33B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8" w:type="dxa"/>
          </w:tcPr>
          <w:p w14:paraId="76CFAB51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8" w:type="dxa"/>
          </w:tcPr>
          <w:p w14:paraId="17EC4A20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4" w:type="dxa"/>
          </w:tcPr>
          <w:p w14:paraId="5EE45F4D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70FA9" w:rsidRPr="001078A6" w14:paraId="7E078994" w14:textId="77777777" w:rsidTr="000F53F6">
        <w:tc>
          <w:tcPr>
            <w:tcW w:w="550" w:type="dxa"/>
          </w:tcPr>
          <w:p w14:paraId="10A10EEA" w14:textId="77777777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953" w:type="dxa"/>
          </w:tcPr>
          <w:p w14:paraId="0DC5EC52" w14:textId="262210AB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730" w:type="dxa"/>
          </w:tcPr>
          <w:p w14:paraId="7D07B9F0" w14:textId="03E62746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024" w:type="dxa"/>
          </w:tcPr>
          <w:p w14:paraId="2C751636" w14:textId="009C1E11" w:rsidR="00670FA9" w:rsidRPr="001078A6" w:rsidRDefault="00E638CB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300</w:t>
            </w:r>
          </w:p>
        </w:tc>
        <w:tc>
          <w:tcPr>
            <w:tcW w:w="345" w:type="dxa"/>
          </w:tcPr>
          <w:p w14:paraId="22E1F05C" w14:textId="77777777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22" w:type="dxa"/>
          </w:tcPr>
          <w:p w14:paraId="50CEABA0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22" w:type="dxa"/>
          </w:tcPr>
          <w:p w14:paraId="239AE76D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41" w:type="dxa"/>
          </w:tcPr>
          <w:p w14:paraId="08AD1352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14:paraId="72CAF8A4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14:paraId="6FB1B332" w14:textId="1C41032F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14:paraId="0F347CAE" w14:textId="0523E1C4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14:paraId="6B9FC7E5" w14:textId="4C98DED0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14:paraId="6BC48E3B" w14:textId="3F102ED4" w:rsidR="00670FA9" w:rsidRPr="001078A6" w:rsidRDefault="00E638CB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478" w:type="dxa"/>
          </w:tcPr>
          <w:p w14:paraId="6E9158F4" w14:textId="0F76CCCA" w:rsidR="00670FA9" w:rsidRPr="001078A6" w:rsidRDefault="00E638CB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670FA9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478" w:type="dxa"/>
          </w:tcPr>
          <w:p w14:paraId="590E7BA8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4" w:type="dxa"/>
          </w:tcPr>
          <w:p w14:paraId="1BAAAEFB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70FA9" w:rsidRPr="001078A6" w14:paraId="659E29E8" w14:textId="77777777" w:rsidTr="001C68B2">
        <w:tc>
          <w:tcPr>
            <w:tcW w:w="550" w:type="dxa"/>
          </w:tcPr>
          <w:p w14:paraId="0235EE07" w14:textId="77777777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953" w:type="dxa"/>
          </w:tcPr>
          <w:p w14:paraId="69F92E60" w14:textId="2F7D4FEB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730" w:type="dxa"/>
          </w:tcPr>
          <w:p w14:paraId="1774FCAF" w14:textId="756FB9A4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024" w:type="dxa"/>
          </w:tcPr>
          <w:p w14:paraId="7E0E8DF4" w14:textId="54136EB3" w:rsidR="00670FA9" w:rsidRPr="001078A6" w:rsidRDefault="00E638CB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0</w:t>
            </w:r>
          </w:p>
        </w:tc>
        <w:tc>
          <w:tcPr>
            <w:tcW w:w="345" w:type="dxa"/>
          </w:tcPr>
          <w:p w14:paraId="0F68B551" w14:textId="77777777" w:rsidR="00670FA9" w:rsidRPr="001078A6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1078A6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422" w:type="dxa"/>
          </w:tcPr>
          <w:p w14:paraId="3F0098A7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22" w:type="dxa"/>
          </w:tcPr>
          <w:p w14:paraId="14ED094D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341" w:type="dxa"/>
          </w:tcPr>
          <w:p w14:paraId="648A7F26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14:paraId="303CCD24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14:paraId="2796ACFB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1" w:type="dxa"/>
          </w:tcPr>
          <w:p w14:paraId="5A76D6EC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14:paraId="1C200F5A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14:paraId="14F9AD97" w14:textId="2C592021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8" w:type="dxa"/>
          </w:tcPr>
          <w:p w14:paraId="49852EAE" w14:textId="4A8121A9" w:rsidR="00670FA9" w:rsidRPr="001078A6" w:rsidRDefault="00E638CB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78" w:type="dxa"/>
          </w:tcPr>
          <w:p w14:paraId="155CA53A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464" w:type="dxa"/>
          </w:tcPr>
          <w:p w14:paraId="1E3B57A5" w14:textId="77777777" w:rsidR="00670FA9" w:rsidRPr="001078A6" w:rsidRDefault="00670FA9" w:rsidP="00670F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78A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7FBAA8BB" w14:textId="77777777" w:rsidR="00670FA9" w:rsidRPr="001078A6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b/>
          <w:bCs/>
          <w:sz w:val="22"/>
          <w:szCs w:val="22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670FA9" w:rsidRPr="00A95253" w14:paraId="39EBA798" w14:textId="77777777" w:rsidTr="000F53F6">
        <w:trPr>
          <w:trHeight w:val="342"/>
        </w:trPr>
        <w:tc>
          <w:tcPr>
            <w:tcW w:w="4986" w:type="dxa"/>
            <w:shd w:val="clear" w:color="auto" w:fill="auto"/>
          </w:tcPr>
          <w:p w14:paraId="36E80D03" w14:textId="77777777" w:rsidR="00670FA9" w:rsidRPr="00A95253" w:rsidRDefault="00670FA9" w:rsidP="000F53F6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601DE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Užsakovas</w:t>
            </w:r>
          </w:p>
          <w:p w14:paraId="7F480853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 xml:space="preserve">Valstybės įmonė Valstybinių miškų urėdija </w:t>
            </w:r>
          </w:p>
          <w:p w14:paraId="097448FF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4D212764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287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Paslaugų teikėjas</w:t>
            </w:r>
          </w:p>
          <w:p w14:paraId="0BF10F7B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  <w:t>Šarūnas Armanavičius</w:t>
            </w:r>
          </w:p>
        </w:tc>
      </w:tr>
      <w:tr w:rsidR="00670FA9" w:rsidRPr="00A95253" w14:paraId="5D18298A" w14:textId="77777777" w:rsidTr="000F53F6">
        <w:trPr>
          <w:trHeight w:val="682"/>
        </w:trPr>
        <w:tc>
          <w:tcPr>
            <w:tcW w:w="4986" w:type="dxa"/>
            <w:shd w:val="clear" w:color="auto" w:fill="auto"/>
          </w:tcPr>
          <w:p w14:paraId="208937C1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Įmonės kodas 132340880</w:t>
            </w:r>
          </w:p>
          <w:p w14:paraId="4B2CB02B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PVM mokėtojo kodas LT323408811</w:t>
            </w:r>
          </w:p>
          <w:p w14:paraId="0C6F3F49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Registracijos adresas: Pramonės pr. 11A, 51327 Kaunas</w:t>
            </w:r>
          </w:p>
          <w:p w14:paraId="22DB88F2" w14:textId="77777777" w:rsidR="00670FA9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Buveinės adresas: Savanorių pr. 176,</w:t>
            </w:r>
          </w:p>
          <w:p w14:paraId="5B2172F2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03154 Vilnius</w:t>
            </w:r>
          </w:p>
          <w:p w14:paraId="2D438F3F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 xml:space="preserve">Užsakovo </w:t>
            </w: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Trakų</w:t>
            </w:r>
            <w:r w:rsidRPr="00A95253">
              <w:rPr>
                <w:rFonts w:ascii="Arial" w:eastAsia="Times New Roman" w:hAnsi="Arial" w:cs="Arial"/>
                <w:bCs/>
                <w:iCs/>
                <w:color w:val="7B7B7B" w:themeColor="accent3" w:themeShade="BF"/>
                <w:sz w:val="22"/>
                <w:szCs w:val="22"/>
                <w:lang w:eastAsia="ar-SA"/>
              </w:rPr>
              <w:t xml:space="preserve"> </w:t>
            </w: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 xml:space="preserve">regioninio padalinio </w:t>
            </w: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kontaktinis adresas</w:t>
            </w:r>
          </w:p>
          <w:p w14:paraId="4788EB2A" w14:textId="20E9C706" w:rsidR="00670FA9" w:rsidRPr="00DD1237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sz w:val="22"/>
                <w:szCs w:val="22"/>
                <w:lang w:val="en-US"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AB28152" w14:textId="699554F9" w:rsidR="00670FA9" w:rsidRPr="00A95253" w:rsidRDefault="00670FA9" w:rsidP="000F53F6">
            <w:pPr>
              <w:suppressAutoHyphens/>
              <w:ind w:left="287" w:hanging="287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hAnsi="Arial" w:cs="Arial"/>
                <w:sz w:val="22"/>
                <w:szCs w:val="22"/>
                <w:lang w:eastAsia="ar-SA"/>
              </w:rPr>
              <w:lastRenderedPageBreak/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ar-SA"/>
              </w:rPr>
              <w:t xml:space="preserve">    </w:t>
            </w:r>
            <w:sdt>
              <w:sdtPr>
                <w:rPr>
                  <w:rFonts w:ascii="Arial" w:eastAsiaTheme="minorHAnsi" w:hAnsi="Arial" w:cs="Arial"/>
                  <w:color w:val="313131"/>
                  <w:sz w:val="22"/>
                  <w:szCs w:val="22"/>
                  <w:lang w:eastAsia="lt-LT"/>
                </w:rPr>
                <w:id w:val="165679192"/>
                <w:placeholder>
                  <w:docPart w:val="03028F1DE21B4FE3B2F9A4C6E938D9D3"/>
                </w:placeholder>
                <w:text/>
              </w:sdtPr>
              <w:sdtEndPr/>
              <w:sdtContent>
                <w:proofErr w:type="spellStart"/>
                <w:r w:rsidRPr="00191B91">
                  <w:rPr>
                    <w:rFonts w:ascii="Arial" w:eastAsiaTheme="minorHAnsi" w:hAnsi="Arial" w:cs="Arial"/>
                    <w:color w:val="313131"/>
                    <w:sz w:val="22"/>
                    <w:szCs w:val="22"/>
                    <w:lang w:eastAsia="lt-LT"/>
                  </w:rPr>
                  <w:t>Indv</w:t>
                </w:r>
                <w:proofErr w:type="spellEnd"/>
                <w:r w:rsidRPr="00191B91">
                  <w:rPr>
                    <w:rFonts w:ascii="Arial" w:eastAsiaTheme="minorHAnsi" w:hAnsi="Arial" w:cs="Arial"/>
                    <w:color w:val="313131"/>
                    <w:sz w:val="22"/>
                    <w:szCs w:val="22"/>
                    <w:lang w:eastAsia="lt-LT"/>
                  </w:rPr>
                  <w:t xml:space="preserve">. veiklos pažymos                                            Nr.                            </w:t>
                </w:r>
                <w:r>
                  <w:rPr>
                    <w:rFonts w:ascii="Arial" w:eastAsiaTheme="minorHAnsi" w:hAnsi="Arial" w:cs="Arial"/>
                    <w:color w:val="313131"/>
                    <w:sz w:val="22"/>
                    <w:szCs w:val="22"/>
                    <w:lang w:eastAsia="lt-LT"/>
                  </w:rPr>
                  <w:t xml:space="preserve"> </w:t>
                </w:r>
                <w:r w:rsidRPr="00191B91">
                  <w:rPr>
                    <w:rFonts w:ascii="Arial" w:eastAsiaTheme="minorHAnsi" w:hAnsi="Arial" w:cs="Arial"/>
                    <w:color w:val="313131"/>
                    <w:sz w:val="22"/>
                    <w:szCs w:val="22"/>
                    <w:lang w:eastAsia="lt-LT"/>
                  </w:rPr>
                  <w:t xml:space="preserve">            </w:t>
                </w:r>
              </w:sdtContent>
            </w:sdt>
          </w:p>
        </w:tc>
      </w:tr>
      <w:tr w:rsidR="00670FA9" w:rsidRPr="00A95253" w14:paraId="01991576" w14:textId="77777777" w:rsidTr="000F53F6">
        <w:trPr>
          <w:trHeight w:val="116"/>
        </w:trPr>
        <w:tc>
          <w:tcPr>
            <w:tcW w:w="4986" w:type="dxa"/>
            <w:shd w:val="clear" w:color="auto" w:fill="auto"/>
          </w:tcPr>
          <w:p w14:paraId="02FE6B8D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570C095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124C2E18" w14:textId="77777777" w:rsidTr="000F53F6">
        <w:trPr>
          <w:trHeight w:val="66"/>
        </w:trPr>
        <w:tc>
          <w:tcPr>
            <w:tcW w:w="4986" w:type="dxa"/>
            <w:shd w:val="clear" w:color="auto" w:fill="auto"/>
          </w:tcPr>
          <w:p w14:paraId="68D907B0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908D124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4A4FC512" w14:textId="77777777" w:rsidTr="000F53F6">
        <w:trPr>
          <w:trHeight w:val="68"/>
        </w:trPr>
        <w:tc>
          <w:tcPr>
            <w:tcW w:w="4986" w:type="dxa"/>
            <w:shd w:val="clear" w:color="auto" w:fill="auto"/>
          </w:tcPr>
          <w:p w14:paraId="0F91044C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495E8637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5F6306BF" w14:textId="77777777" w:rsidTr="000F53F6">
        <w:trPr>
          <w:trHeight w:val="66"/>
        </w:trPr>
        <w:tc>
          <w:tcPr>
            <w:tcW w:w="4986" w:type="dxa"/>
            <w:shd w:val="clear" w:color="auto" w:fill="auto"/>
          </w:tcPr>
          <w:p w14:paraId="71481C40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670C5D9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7506C365" w14:textId="77777777" w:rsidR="00670FA9" w:rsidRPr="00A95253" w:rsidRDefault="00670FA9" w:rsidP="00670FA9">
      <w:pPr>
        <w:tabs>
          <w:tab w:val="left" w:pos="6096"/>
        </w:tabs>
        <w:ind w:firstLine="360"/>
        <w:rPr>
          <w:rFonts w:ascii="Arial" w:hAnsi="Arial" w:cs="Arial"/>
          <w:i/>
          <w:noProof/>
          <w:sz w:val="22"/>
          <w:szCs w:val="22"/>
          <w:lang w:eastAsia="x-none"/>
        </w:rPr>
      </w:pPr>
      <w:r>
        <w:rPr>
          <w:rFonts w:ascii="Arial" w:hAnsi="Arial" w:cs="Arial"/>
          <w:noProof/>
          <w:sz w:val="22"/>
          <w:szCs w:val="22"/>
          <w:lang w:eastAsia="x-none"/>
        </w:rPr>
        <w:t>Vadovas Vaidotas Pauželis</w:t>
      </w:r>
      <w:r w:rsidRPr="00A95253"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                 </w:t>
      </w:r>
      <w:r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</w:t>
      </w:r>
      <w:r>
        <w:rPr>
          <w:rFonts w:ascii="Arial" w:hAnsi="Arial" w:cs="Arial"/>
          <w:iCs/>
          <w:noProof/>
          <w:sz w:val="22"/>
          <w:szCs w:val="22"/>
          <w:lang w:eastAsia="x-none"/>
        </w:rPr>
        <w:t>Vadovas Šarūnas Armanavičius</w:t>
      </w:r>
    </w:p>
    <w:p w14:paraId="1F82FD1E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>_____________________</w:t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         _______________________</w:t>
      </w:r>
    </w:p>
    <w:p w14:paraId="7F353273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 xml:space="preserve">       (parašas)</w:t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(parašas)</w:t>
      </w:r>
    </w:p>
    <w:p w14:paraId="36DD5BB7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</w:p>
    <w:p w14:paraId="651451B9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            A.V. </w:t>
      </w:r>
    </w:p>
    <w:p w14:paraId="579002AB" w14:textId="5ADC3249" w:rsidR="00670FA9" w:rsidRPr="00A95253" w:rsidRDefault="00670FA9" w:rsidP="00670FA9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  <w:r w:rsidRPr="00A95253">
        <w:rPr>
          <w:rFonts w:ascii="Arial" w:hAnsi="Arial" w:cs="Arial"/>
          <w:noProof/>
          <w:sz w:val="22"/>
          <w:szCs w:val="22"/>
        </w:rPr>
        <w:t xml:space="preserve">Data: </w:t>
      </w:r>
      <w:r>
        <w:rPr>
          <w:rFonts w:ascii="Arial" w:hAnsi="Arial" w:cs="Arial"/>
          <w:noProof/>
          <w:sz w:val="22"/>
          <w:szCs w:val="22"/>
        </w:rPr>
        <w:t>2025-02-</w:t>
      </w:r>
      <w:r w:rsidR="00CF65FD">
        <w:rPr>
          <w:rFonts w:ascii="Arial" w:hAnsi="Arial" w:cs="Arial"/>
          <w:noProof/>
          <w:sz w:val="22"/>
          <w:szCs w:val="22"/>
        </w:rPr>
        <w:t>25</w:t>
      </w:r>
      <w:r w:rsidRPr="00A95253">
        <w:rPr>
          <w:rFonts w:ascii="Arial" w:hAnsi="Arial" w:cs="Arial"/>
          <w:noProof/>
          <w:sz w:val="22"/>
          <w:szCs w:val="22"/>
        </w:rPr>
        <w:tab/>
      </w:r>
      <w:r w:rsidRPr="00A95253">
        <w:rPr>
          <w:rFonts w:ascii="Arial" w:hAnsi="Arial" w:cs="Arial"/>
          <w:noProof/>
          <w:sz w:val="22"/>
          <w:szCs w:val="22"/>
        </w:rPr>
        <w:tab/>
        <w:t xml:space="preserve">       </w:t>
      </w:r>
      <w:r>
        <w:rPr>
          <w:rFonts w:ascii="Arial" w:hAnsi="Arial" w:cs="Arial"/>
          <w:noProof/>
          <w:sz w:val="22"/>
          <w:szCs w:val="22"/>
        </w:rPr>
        <w:t xml:space="preserve">                 </w:t>
      </w:r>
      <w:r w:rsidRPr="00A95253">
        <w:rPr>
          <w:rFonts w:ascii="Arial" w:hAnsi="Arial" w:cs="Arial"/>
          <w:noProof/>
          <w:sz w:val="22"/>
          <w:szCs w:val="22"/>
        </w:rPr>
        <w:t xml:space="preserve">Data: </w:t>
      </w:r>
      <w:r>
        <w:rPr>
          <w:rFonts w:ascii="Arial" w:hAnsi="Arial" w:cs="Arial"/>
          <w:noProof/>
          <w:sz w:val="22"/>
          <w:szCs w:val="22"/>
        </w:rPr>
        <w:t>2025-02</w:t>
      </w:r>
      <w:r w:rsidR="00CF65FD">
        <w:rPr>
          <w:rFonts w:ascii="Arial" w:hAnsi="Arial" w:cs="Arial"/>
          <w:noProof/>
          <w:sz w:val="22"/>
          <w:szCs w:val="22"/>
        </w:rPr>
        <w:t>-25</w:t>
      </w:r>
    </w:p>
    <w:p w14:paraId="4AC33981" w14:textId="77777777" w:rsidR="00670FA9" w:rsidRPr="00A95253" w:rsidRDefault="00670FA9" w:rsidP="00670FA9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E81EC78" w14:textId="77777777" w:rsidR="00670FA9" w:rsidRPr="00A95253" w:rsidRDefault="00670FA9" w:rsidP="00670FA9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195992EF" w14:textId="77777777" w:rsidR="00670FA9" w:rsidRPr="001078A6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C669E69" w14:textId="77777777" w:rsidR="00670FA9" w:rsidRPr="001078A6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7D7F5D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2FF0ED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DE886B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C8456E5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C066F2E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DE3DEF9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9EDD73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465397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A5A225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EE4E9A1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EE3A6E4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E867E2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78A170D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4737C9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D7F909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1DA9B4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A835234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AF547D8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ED1F0B9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70CDF7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3E4E42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F121199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339FB78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270D8BF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E38136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84CEBC5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9FDDBDA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AE81AA1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5526390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04C25353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2E03399F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4CC65184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6F321D1A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70935AB7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600C0A73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48F9D43D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335008AB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2069602A" w14:textId="41F671C8" w:rsidR="00670FA9" w:rsidRPr="008F7774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</w:rPr>
      </w:pPr>
      <w:r w:rsidRPr="008F7774">
        <w:rPr>
          <w:rFonts w:ascii="Arial" w:hAnsi="Arial" w:cs="Arial"/>
          <w:sz w:val="22"/>
          <w:szCs w:val="22"/>
          <w:shd w:val="clear" w:color="auto" w:fill="EBF1DE"/>
        </w:rPr>
        <w:lastRenderedPageBreak/>
        <w:t>202</w:t>
      </w:r>
      <w:r>
        <w:rPr>
          <w:rFonts w:ascii="Arial" w:hAnsi="Arial" w:cs="Arial"/>
          <w:sz w:val="22"/>
          <w:szCs w:val="22"/>
          <w:shd w:val="clear" w:color="auto" w:fill="EBF1DE"/>
        </w:rPr>
        <w:t>5</w:t>
      </w:r>
      <w:r w:rsidRPr="008F7774">
        <w:rPr>
          <w:rFonts w:ascii="Arial" w:hAnsi="Arial" w:cs="Arial"/>
          <w:sz w:val="22"/>
          <w:szCs w:val="22"/>
          <w:shd w:val="clear" w:color="auto" w:fill="EBF1DE"/>
        </w:rPr>
        <w:t xml:space="preserve"> m. 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vasario </w:t>
      </w:r>
      <w:r w:rsidR="00B46011">
        <w:rPr>
          <w:rFonts w:ascii="Arial" w:hAnsi="Arial" w:cs="Arial"/>
          <w:sz w:val="22"/>
          <w:szCs w:val="22"/>
          <w:shd w:val="clear" w:color="auto" w:fill="EBF1DE"/>
        </w:rPr>
        <w:t>25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 </w:t>
      </w:r>
      <w:r w:rsidRPr="008F7774">
        <w:rPr>
          <w:rFonts w:ascii="Arial" w:hAnsi="Arial" w:cs="Arial"/>
          <w:sz w:val="22"/>
          <w:szCs w:val="22"/>
          <w:shd w:val="clear" w:color="auto" w:fill="EBF1DE"/>
        </w:rPr>
        <w:t>d.</w:t>
      </w:r>
      <w:r w:rsidRPr="008F7774">
        <w:rPr>
          <w:rFonts w:ascii="Arial" w:hAnsi="Arial" w:cs="Arial"/>
          <w:sz w:val="22"/>
          <w:szCs w:val="22"/>
        </w:rPr>
        <w:t xml:space="preserve"> Miškininkystės  paslaugų sutartis Nr.  </w:t>
      </w:r>
      <w:r>
        <w:rPr>
          <w:rFonts w:ascii="Arial" w:hAnsi="Arial" w:cs="Arial"/>
          <w:sz w:val="22"/>
          <w:szCs w:val="22"/>
        </w:rPr>
        <w:t>73-VP-</w:t>
      </w:r>
      <w:r w:rsidR="00B46011">
        <w:rPr>
          <w:rFonts w:ascii="Arial" w:hAnsi="Arial" w:cs="Arial"/>
          <w:sz w:val="22"/>
          <w:szCs w:val="22"/>
        </w:rPr>
        <w:t>1797-2025</w:t>
      </w:r>
    </w:p>
    <w:p w14:paraId="059AEF26" w14:textId="77777777" w:rsidR="00670FA9" w:rsidRPr="008F7774" w:rsidRDefault="00670FA9" w:rsidP="00670FA9">
      <w:pPr>
        <w:contextualSpacing/>
        <w:jc w:val="both"/>
        <w:rPr>
          <w:rFonts w:ascii="Arial" w:hAnsi="Arial" w:cs="Arial"/>
          <w:sz w:val="22"/>
          <w:szCs w:val="22"/>
        </w:rPr>
      </w:pPr>
      <w:r w:rsidRPr="008F777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4 priedas</w:t>
      </w:r>
    </w:p>
    <w:p w14:paraId="23D527A6" w14:textId="77777777" w:rsidR="00670FA9" w:rsidRPr="008F7774" w:rsidRDefault="00670FA9" w:rsidP="00670FA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8F7774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435ED08A" w14:textId="77777777" w:rsidR="00670FA9" w:rsidRPr="008F7774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77311AE" w14:textId="77777777" w:rsidR="00670FA9" w:rsidRPr="008F7774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7774">
        <w:rPr>
          <w:rFonts w:ascii="Arial" w:hAnsi="Arial" w:cs="Arial"/>
          <w:b/>
          <w:bCs/>
          <w:sz w:val="22"/>
          <w:szCs w:val="22"/>
        </w:rPr>
        <w:t>MIŠKININKYSTĖS PASLAUGŲ TEIKIMO</w:t>
      </w:r>
    </w:p>
    <w:p w14:paraId="047A07FF" w14:textId="77777777" w:rsidR="00670FA9" w:rsidRPr="008F7774" w:rsidRDefault="00670FA9" w:rsidP="00670FA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F7774">
        <w:rPr>
          <w:rFonts w:ascii="Arial" w:hAnsi="Arial" w:cs="Arial"/>
          <w:b/>
          <w:bCs/>
          <w:sz w:val="22"/>
          <w:szCs w:val="22"/>
        </w:rPr>
        <w:t xml:space="preserve"> UŽDUOTIS</w:t>
      </w:r>
    </w:p>
    <w:p w14:paraId="58917590" w14:textId="21B5757D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  <w:r w:rsidRPr="008F7774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8F7774">
        <w:rPr>
          <w:rFonts w:ascii="Arial" w:hAnsi="Arial" w:cs="Arial"/>
          <w:sz w:val="22"/>
          <w:szCs w:val="22"/>
        </w:rPr>
        <w:t xml:space="preserve"> m. </w:t>
      </w:r>
      <w:r>
        <w:rPr>
          <w:rFonts w:ascii="Arial" w:hAnsi="Arial" w:cs="Arial"/>
          <w:sz w:val="22"/>
          <w:szCs w:val="22"/>
        </w:rPr>
        <w:t xml:space="preserve">vasario </w:t>
      </w:r>
      <w:r w:rsidR="00B46011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 xml:space="preserve"> </w:t>
      </w:r>
      <w:r w:rsidRPr="008F7774">
        <w:rPr>
          <w:rFonts w:ascii="Arial" w:hAnsi="Arial" w:cs="Arial"/>
          <w:sz w:val="22"/>
          <w:szCs w:val="22"/>
        </w:rPr>
        <w:t>d.</w:t>
      </w:r>
    </w:p>
    <w:p w14:paraId="5F57EA6E" w14:textId="77777777" w:rsidR="00670FA9" w:rsidRPr="008F7774" w:rsidRDefault="00FC6F63" w:rsidP="00670FA9">
      <w:pPr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-1558473922"/>
          <w:placeholder>
            <w:docPart w:val="CFBE3D8C39844F10A9A9CA9BBA6BF68D"/>
          </w:placeholder>
          <w:text/>
        </w:sdtPr>
        <w:sdtEndPr/>
        <w:sdtContent>
          <w:r w:rsidR="00670FA9" w:rsidRPr="008F7774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4AC964FD" w14:textId="77777777" w:rsidR="00670FA9" w:rsidRPr="008F7774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2B340E62" w14:textId="77777777" w:rsidR="00670FA9" w:rsidRPr="008F7774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</w:p>
    <w:p w14:paraId="0718A297" w14:textId="4385009B" w:rsidR="00670FA9" w:rsidRPr="008F7774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</w:rPr>
      </w:pPr>
      <w:r w:rsidRPr="008F7774">
        <w:rPr>
          <w:rFonts w:ascii="Arial" w:eastAsiaTheme="majorEastAsia" w:hAnsi="Arial" w:cs="Arial"/>
          <w:sz w:val="22"/>
          <w:szCs w:val="22"/>
        </w:rPr>
        <w:t xml:space="preserve">      VĮ Valstybinių miškų urėdijos, atstovaujamos  Trakų regioninio padalinio vadovo Vaidoto </w:t>
      </w:r>
      <w:proofErr w:type="spellStart"/>
      <w:r w:rsidRPr="008F7774">
        <w:rPr>
          <w:rFonts w:ascii="Arial" w:eastAsiaTheme="majorEastAsia" w:hAnsi="Arial" w:cs="Arial"/>
          <w:sz w:val="22"/>
          <w:szCs w:val="22"/>
        </w:rPr>
        <w:t>Pauželio</w:t>
      </w:r>
      <w:proofErr w:type="spellEnd"/>
      <w:r w:rsidRPr="008F7774">
        <w:rPr>
          <w:rFonts w:ascii="Arial" w:eastAsiaTheme="majorEastAsia" w:hAnsi="Arial" w:cs="Arial"/>
          <w:sz w:val="22"/>
          <w:szCs w:val="22"/>
        </w:rPr>
        <w:t>, Miškininkystės paslaugų teikimo užduotis  Paslaugų teikėjui</w:t>
      </w:r>
      <w:r w:rsidRPr="008F7774">
        <w:rPr>
          <w:rFonts w:ascii="Arial" w:eastAsiaTheme="majorEastAsia" w:hAnsi="Arial" w:cs="Arial"/>
          <w:i/>
          <w:iCs/>
          <w:sz w:val="22"/>
          <w:szCs w:val="22"/>
          <w:shd w:val="clear" w:color="auto" w:fill="EBF1DE"/>
        </w:rPr>
        <w:t xml:space="preserve"> </w:t>
      </w:r>
      <w:r w:rsidRPr="008F77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Šarūnui Armanavičiui</w:t>
      </w:r>
      <w:r>
        <w:rPr>
          <w:rFonts w:ascii="Arial" w:eastAsiaTheme="majorEastAsia" w:hAnsi="Arial" w:cs="Arial"/>
          <w:sz w:val="22"/>
          <w:szCs w:val="22"/>
        </w:rPr>
        <w:t xml:space="preserve">, veikiančiai pagal </w:t>
      </w:r>
      <w:r w:rsidRPr="001078A6">
        <w:rPr>
          <w:rFonts w:ascii="Arial" w:eastAsiaTheme="majorEastAsia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individualios veiklos pažymą Nr. </w:t>
      </w:r>
    </w:p>
    <w:p w14:paraId="57223E4A" w14:textId="48420B9E" w:rsidR="00670FA9" w:rsidRDefault="00670FA9" w:rsidP="00670FA9">
      <w:pPr>
        <w:spacing w:after="60"/>
        <w:contextualSpacing/>
        <w:jc w:val="both"/>
        <w:outlineLvl w:val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F7774">
        <w:rPr>
          <w:rFonts w:ascii="Arial" w:hAnsi="Arial" w:cs="Arial"/>
          <w:b/>
          <w:bCs/>
          <w:sz w:val="22"/>
          <w:szCs w:val="22"/>
        </w:rPr>
        <w:t>P.o.d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2</w:t>
      </w:r>
      <w:r w:rsidR="0027785E">
        <w:rPr>
          <w:rFonts w:ascii="Arial" w:hAnsi="Arial" w:cs="Arial"/>
          <w:b/>
          <w:bCs/>
          <w:sz w:val="22"/>
          <w:szCs w:val="22"/>
        </w:rPr>
        <w:t>2</w:t>
      </w:r>
    </w:p>
    <w:p w14:paraId="57BC8901" w14:textId="77777777" w:rsidR="00670FA9" w:rsidRPr="00411694" w:rsidRDefault="00670FA9" w:rsidP="00670FA9">
      <w:pPr>
        <w:spacing w:after="60"/>
        <w:contextualSpacing/>
        <w:jc w:val="both"/>
        <w:outlineLvl w:val="1"/>
        <w:rPr>
          <w:rFonts w:ascii="Arial" w:eastAsiaTheme="majorEastAsia" w:hAnsi="Arial" w:cs="Arial"/>
          <w:sz w:val="22"/>
          <w:szCs w:val="22"/>
          <w:lang w:val="en-US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2"/>
        <w:gridCol w:w="3554"/>
        <w:gridCol w:w="1182"/>
        <w:gridCol w:w="1195"/>
        <w:gridCol w:w="702"/>
      </w:tblGrid>
      <w:tr w:rsidR="00670FA9" w:rsidRPr="008F7774" w14:paraId="3C463A3D" w14:textId="77777777" w:rsidTr="000F53F6">
        <w:trPr>
          <w:trHeight w:val="1289"/>
        </w:trPr>
        <w:tc>
          <w:tcPr>
            <w:tcW w:w="569" w:type="dxa"/>
          </w:tcPr>
          <w:p w14:paraId="76E0C952" w14:textId="77777777" w:rsidR="00670FA9" w:rsidRPr="008F7774" w:rsidRDefault="00670FA9" w:rsidP="000F53F6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432" w:type="dxa"/>
          </w:tcPr>
          <w:p w14:paraId="28984674" w14:textId="77777777" w:rsidR="00670FA9" w:rsidRPr="008F7774" w:rsidRDefault="00670FA9" w:rsidP="000F53F6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7774">
              <w:rPr>
                <w:rFonts w:ascii="Arial" w:hAnsi="Arial" w:cs="Arial"/>
                <w:b/>
                <w:bCs/>
                <w:sz w:val="22"/>
                <w:szCs w:val="22"/>
              </w:rPr>
              <w:t>Girininkija/teritorija, kurioje teikiamos paslaugos</w:t>
            </w:r>
          </w:p>
        </w:tc>
        <w:tc>
          <w:tcPr>
            <w:tcW w:w="3554" w:type="dxa"/>
          </w:tcPr>
          <w:p w14:paraId="74D386C3" w14:textId="77777777" w:rsidR="00670FA9" w:rsidRPr="008F7774" w:rsidRDefault="00670FA9" w:rsidP="000F53F6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F777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Paslaugų rūšis </w:t>
            </w:r>
          </w:p>
        </w:tc>
        <w:tc>
          <w:tcPr>
            <w:tcW w:w="1182" w:type="dxa"/>
          </w:tcPr>
          <w:p w14:paraId="71E5D0A3" w14:textId="77777777" w:rsidR="00670FA9" w:rsidRPr="008F7774" w:rsidRDefault="00670FA9" w:rsidP="000F53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Prelimi</w:t>
            </w: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softHyphen/>
              <w:t>narus  paslaugų kiekis/</w:t>
            </w:r>
          </w:p>
          <w:p w14:paraId="1881E957" w14:textId="77777777" w:rsidR="00670FA9" w:rsidRPr="008F7774" w:rsidRDefault="00670FA9" w:rsidP="000F53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AE16647" w14:textId="77777777" w:rsidR="00670FA9" w:rsidRPr="008F7774" w:rsidRDefault="00670FA9" w:rsidP="000F53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441D8A0F" w14:textId="77777777" w:rsidR="00670FA9" w:rsidRPr="008F7774" w:rsidRDefault="00670FA9" w:rsidP="000F53F6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lt-LT"/>
              </w:rPr>
              <w:t>Kita</w:t>
            </w:r>
          </w:p>
        </w:tc>
      </w:tr>
      <w:tr w:rsidR="00670FA9" w:rsidRPr="008F7774" w14:paraId="62C442EB" w14:textId="77777777" w:rsidTr="000F53F6">
        <w:tc>
          <w:tcPr>
            <w:tcW w:w="569" w:type="dxa"/>
          </w:tcPr>
          <w:p w14:paraId="6D35195D" w14:textId="77777777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432" w:type="dxa"/>
            <w:vMerge w:val="restart"/>
          </w:tcPr>
          <w:p w14:paraId="19E9C40B" w14:textId="77777777" w:rsidR="00670FA9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  <w:p w14:paraId="291AF182" w14:textId="25CE4009" w:rsidR="00670FA9" w:rsidRPr="008F7774" w:rsidRDefault="0027785E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Žeronių</w:t>
            </w:r>
            <w:proofErr w:type="spellEnd"/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 </w:t>
            </w:r>
            <w:r w:rsidR="00670FA9" w:rsidRPr="008F777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girininkija</w:t>
            </w:r>
          </w:p>
        </w:tc>
        <w:tc>
          <w:tcPr>
            <w:tcW w:w="3554" w:type="dxa"/>
          </w:tcPr>
          <w:p w14:paraId="16801E96" w14:textId="35EE50B4" w:rsidR="00670FA9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  <w:p w14:paraId="09AFD149" w14:textId="381293D7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182" w:type="dxa"/>
          </w:tcPr>
          <w:p w14:paraId="38FC94D1" w14:textId="4CCBD3FB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195" w:type="dxa"/>
          </w:tcPr>
          <w:p w14:paraId="4CE5F1B6" w14:textId="0D314410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balandžio mėn.</w:t>
            </w:r>
          </w:p>
        </w:tc>
        <w:tc>
          <w:tcPr>
            <w:tcW w:w="702" w:type="dxa"/>
          </w:tcPr>
          <w:p w14:paraId="2C76C084" w14:textId="77777777" w:rsidR="00670FA9" w:rsidRPr="008F7774" w:rsidRDefault="00670FA9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  <w:tr w:rsidR="0027785E" w:rsidRPr="008F7774" w14:paraId="17C5F5A2" w14:textId="77777777" w:rsidTr="00E729A8">
        <w:trPr>
          <w:trHeight w:val="759"/>
        </w:trPr>
        <w:tc>
          <w:tcPr>
            <w:tcW w:w="569" w:type="dxa"/>
          </w:tcPr>
          <w:p w14:paraId="1E482FB4" w14:textId="77777777" w:rsidR="0027785E" w:rsidRPr="008F7774" w:rsidRDefault="0027785E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 w:rsidRPr="008F777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432" w:type="dxa"/>
            <w:vMerge/>
          </w:tcPr>
          <w:p w14:paraId="525AC94E" w14:textId="77777777" w:rsidR="0027785E" w:rsidRPr="008F7774" w:rsidRDefault="0027785E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554" w:type="dxa"/>
          </w:tcPr>
          <w:p w14:paraId="7FE9A906" w14:textId="528D2137" w:rsidR="0027785E" w:rsidRPr="008F7774" w:rsidRDefault="0027785E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</w:t>
            </w:r>
          </w:p>
        </w:tc>
        <w:tc>
          <w:tcPr>
            <w:tcW w:w="1182" w:type="dxa"/>
          </w:tcPr>
          <w:p w14:paraId="42063667" w14:textId="7B560B9C" w:rsidR="0027785E" w:rsidRPr="008F7774" w:rsidRDefault="0027785E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tūkst. vnt.</w:t>
            </w:r>
          </w:p>
        </w:tc>
        <w:tc>
          <w:tcPr>
            <w:tcW w:w="1195" w:type="dxa"/>
          </w:tcPr>
          <w:p w14:paraId="0361E490" w14:textId="6F31D028" w:rsidR="0027785E" w:rsidRPr="008F7774" w:rsidRDefault="0027785E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>rugsėjo - spalio</w:t>
            </w:r>
            <w:r w:rsidRPr="008F7774">
              <w:rPr>
                <w:rFonts w:ascii="Arial" w:eastAsia="Times New Roman" w:hAnsi="Arial" w:cs="Arial"/>
                <w:sz w:val="22"/>
                <w:szCs w:val="22"/>
                <w:lang w:eastAsia="lt-LT"/>
              </w:rPr>
              <w:t xml:space="preserve"> mėn.</w:t>
            </w:r>
          </w:p>
        </w:tc>
        <w:tc>
          <w:tcPr>
            <w:tcW w:w="702" w:type="dxa"/>
          </w:tcPr>
          <w:p w14:paraId="5D8A254D" w14:textId="77777777" w:rsidR="0027785E" w:rsidRPr="008F7774" w:rsidRDefault="0027785E" w:rsidP="00670FA9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eastAsia="lt-LT"/>
              </w:rPr>
            </w:pPr>
          </w:p>
        </w:tc>
      </w:tr>
    </w:tbl>
    <w:p w14:paraId="2849268F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622" w:type="dxa"/>
        <w:tblLayout w:type="fixed"/>
        <w:tblLook w:val="0000" w:firstRow="0" w:lastRow="0" w:firstColumn="0" w:lastColumn="0" w:noHBand="0" w:noVBand="0"/>
      </w:tblPr>
      <w:tblGrid>
        <w:gridCol w:w="4986"/>
        <w:gridCol w:w="4636"/>
      </w:tblGrid>
      <w:tr w:rsidR="00670FA9" w:rsidRPr="00A95253" w14:paraId="08AF3F96" w14:textId="77777777" w:rsidTr="000F53F6">
        <w:trPr>
          <w:trHeight w:val="342"/>
        </w:trPr>
        <w:tc>
          <w:tcPr>
            <w:tcW w:w="4986" w:type="dxa"/>
            <w:shd w:val="clear" w:color="auto" w:fill="auto"/>
          </w:tcPr>
          <w:p w14:paraId="19590083" w14:textId="77777777" w:rsidR="00670FA9" w:rsidRPr="00A95253" w:rsidRDefault="00670FA9" w:rsidP="000F53F6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601DE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Užsakovas</w:t>
            </w:r>
          </w:p>
          <w:p w14:paraId="06755CC9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 xml:space="preserve">Valstybės įmonė Valstybinių miškų urėdija </w:t>
            </w:r>
          </w:p>
          <w:p w14:paraId="5F755187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321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2C57EF6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ind w:firstLine="287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Paslaugų teikėjas</w:t>
            </w:r>
          </w:p>
          <w:p w14:paraId="5DA471D1" w14:textId="77777777" w:rsidR="00670FA9" w:rsidRPr="00A95253" w:rsidRDefault="00670FA9" w:rsidP="000F53F6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ind w:left="287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</w:pPr>
            <w:r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  <w:t>Šarūnas Armanavičius</w:t>
            </w:r>
          </w:p>
        </w:tc>
      </w:tr>
      <w:tr w:rsidR="00670FA9" w:rsidRPr="00A95253" w14:paraId="740DE4BE" w14:textId="77777777" w:rsidTr="000F53F6">
        <w:trPr>
          <w:trHeight w:val="682"/>
        </w:trPr>
        <w:tc>
          <w:tcPr>
            <w:tcW w:w="4986" w:type="dxa"/>
            <w:shd w:val="clear" w:color="auto" w:fill="auto"/>
          </w:tcPr>
          <w:p w14:paraId="46271D1B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Įmonės kodas 132340880</w:t>
            </w:r>
          </w:p>
          <w:p w14:paraId="659476D0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PVM mokėtojo kodas LT323408811</w:t>
            </w:r>
          </w:p>
          <w:p w14:paraId="0B9EF9E2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Registracijos adresas: Pramonės pr. 11A, 51327 Kaunas</w:t>
            </w:r>
          </w:p>
          <w:p w14:paraId="6CE5114A" w14:textId="77777777" w:rsidR="00670FA9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Buveinės adresas: Savanorių pr. 176,</w:t>
            </w:r>
          </w:p>
          <w:p w14:paraId="2AD53AF2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03154 Vilnius</w:t>
            </w:r>
          </w:p>
          <w:p w14:paraId="51432184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ar-SA"/>
              </w:rPr>
            </w:pP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 xml:space="preserve">Užsakovo </w:t>
            </w:r>
            <w:r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>Trakų</w:t>
            </w:r>
            <w:r w:rsidRPr="00A95253">
              <w:rPr>
                <w:rFonts w:ascii="Arial" w:eastAsia="Times New Roman" w:hAnsi="Arial" w:cs="Arial"/>
                <w:bCs/>
                <w:iCs/>
                <w:color w:val="7B7B7B" w:themeColor="accent3" w:themeShade="BF"/>
                <w:sz w:val="22"/>
                <w:szCs w:val="22"/>
                <w:lang w:eastAsia="ar-SA"/>
              </w:rPr>
              <w:t xml:space="preserve"> </w:t>
            </w:r>
            <w:r w:rsidRPr="00A95253"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  <w:t xml:space="preserve">regioninio padalinio </w:t>
            </w:r>
            <w:r w:rsidRPr="00A95253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ar-SA"/>
              </w:rPr>
              <w:t>kontaktinis adresas</w:t>
            </w:r>
          </w:p>
          <w:p w14:paraId="05A51A29" w14:textId="1F11CE84" w:rsidR="00670FA9" w:rsidRPr="00DD1237" w:rsidRDefault="00670FA9" w:rsidP="000F53F6">
            <w:pPr>
              <w:tabs>
                <w:tab w:val="left" w:pos="3060"/>
              </w:tabs>
              <w:suppressAutoHyphens/>
              <w:ind w:left="321"/>
              <w:rPr>
                <w:rFonts w:ascii="Arial" w:eastAsia="Times New Roman" w:hAnsi="Arial" w:cs="Arial"/>
                <w:bCs/>
                <w:i/>
                <w:iCs/>
                <w:color w:val="FF0000"/>
                <w:sz w:val="22"/>
                <w:szCs w:val="22"/>
                <w:lang w:val="en-US" w:eastAsia="ar-SA"/>
              </w:rPr>
            </w:pPr>
            <w:bookmarkStart w:id="1" w:name="_GoBack"/>
            <w:bookmarkEnd w:id="1"/>
          </w:p>
        </w:tc>
        <w:tc>
          <w:tcPr>
            <w:tcW w:w="4636" w:type="dxa"/>
            <w:shd w:val="clear" w:color="auto" w:fill="auto"/>
          </w:tcPr>
          <w:p w14:paraId="29E93E75" w14:textId="03EC6600" w:rsidR="00670FA9" w:rsidRPr="00A95253" w:rsidRDefault="00FC6F63" w:rsidP="000F53F6">
            <w:pPr>
              <w:spacing w:after="60"/>
              <w:contextualSpacing/>
              <w:outlineLvl w:val="1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  <w:sdt>
              <w:sdtPr>
                <w:rPr>
                  <w:rFonts w:ascii="Arial" w:eastAsiaTheme="minorHAnsi" w:hAnsi="Arial" w:cs="Arial"/>
                  <w:color w:val="313131"/>
                  <w:sz w:val="22"/>
                  <w:szCs w:val="22"/>
                  <w:lang w:eastAsia="lt-LT"/>
                </w:rPr>
                <w:id w:val="507189409"/>
                <w:placeholder>
                  <w:docPart w:val="FA9DFE2629E2492A823119B98CDA31AF"/>
                </w:placeholder>
                <w:text/>
              </w:sdtPr>
              <w:sdtEndPr/>
              <w:sdtContent>
                <w:proofErr w:type="spellStart"/>
                <w:r w:rsidR="00670FA9" w:rsidRPr="00346E47">
                  <w:rPr>
                    <w:rFonts w:ascii="Arial" w:eastAsiaTheme="minorHAnsi" w:hAnsi="Arial" w:cs="Arial"/>
                    <w:color w:val="313131"/>
                    <w:sz w:val="22"/>
                    <w:szCs w:val="22"/>
                    <w:lang w:eastAsia="lt-LT"/>
                  </w:rPr>
                  <w:t>Indv</w:t>
                </w:r>
                <w:proofErr w:type="spellEnd"/>
                <w:r w:rsidR="00670FA9" w:rsidRPr="00346E47">
                  <w:rPr>
                    <w:rFonts w:ascii="Arial" w:eastAsiaTheme="minorHAnsi" w:hAnsi="Arial" w:cs="Arial"/>
                    <w:color w:val="313131"/>
                    <w:sz w:val="22"/>
                    <w:szCs w:val="22"/>
                    <w:lang w:eastAsia="lt-LT"/>
                  </w:rPr>
                  <w:t xml:space="preserve">. veiklos pažymos                                            </w:t>
                </w:r>
                <w:proofErr w:type="spellStart"/>
                <w:r w:rsidR="00670FA9" w:rsidRPr="00346E47">
                  <w:rPr>
                    <w:rFonts w:ascii="Arial" w:eastAsiaTheme="minorHAnsi" w:hAnsi="Arial" w:cs="Arial"/>
                    <w:color w:val="313131"/>
                    <w:sz w:val="22"/>
                    <w:szCs w:val="22"/>
                    <w:lang w:eastAsia="lt-LT"/>
                  </w:rPr>
                  <w:t>Nr</w:t>
                </w:r>
                <w:proofErr w:type="spellEnd"/>
              </w:sdtContent>
            </w:sdt>
          </w:p>
        </w:tc>
      </w:tr>
      <w:tr w:rsidR="00670FA9" w:rsidRPr="00A95253" w14:paraId="7A363B53" w14:textId="77777777" w:rsidTr="000F53F6">
        <w:trPr>
          <w:trHeight w:val="116"/>
        </w:trPr>
        <w:tc>
          <w:tcPr>
            <w:tcW w:w="4986" w:type="dxa"/>
            <w:shd w:val="clear" w:color="auto" w:fill="auto"/>
          </w:tcPr>
          <w:p w14:paraId="540D4FD9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1DBD175E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1D0EC009" w14:textId="77777777" w:rsidTr="000F53F6">
        <w:trPr>
          <w:trHeight w:val="66"/>
        </w:trPr>
        <w:tc>
          <w:tcPr>
            <w:tcW w:w="4986" w:type="dxa"/>
            <w:shd w:val="clear" w:color="auto" w:fill="auto"/>
          </w:tcPr>
          <w:p w14:paraId="0D8ED89D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3C18C372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542EE20A" w14:textId="77777777" w:rsidTr="000F53F6">
        <w:trPr>
          <w:trHeight w:val="68"/>
        </w:trPr>
        <w:tc>
          <w:tcPr>
            <w:tcW w:w="4986" w:type="dxa"/>
            <w:shd w:val="clear" w:color="auto" w:fill="auto"/>
          </w:tcPr>
          <w:p w14:paraId="59E9E805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7D76DDFB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  <w:tr w:rsidR="00670FA9" w:rsidRPr="00A95253" w14:paraId="55AA51AA" w14:textId="77777777" w:rsidTr="000F53F6">
        <w:trPr>
          <w:trHeight w:val="66"/>
        </w:trPr>
        <w:tc>
          <w:tcPr>
            <w:tcW w:w="4986" w:type="dxa"/>
            <w:shd w:val="clear" w:color="auto" w:fill="auto"/>
          </w:tcPr>
          <w:p w14:paraId="25A27D37" w14:textId="77777777" w:rsidR="00670FA9" w:rsidRPr="00A95253" w:rsidRDefault="00670FA9" w:rsidP="000F53F6">
            <w:pPr>
              <w:tabs>
                <w:tab w:val="left" w:pos="3060"/>
              </w:tabs>
              <w:suppressAutoHyphens/>
              <w:ind w:left="-108" w:firstLine="360"/>
              <w:rPr>
                <w:rFonts w:ascii="Arial" w:eastAsia="Times New Roman" w:hAnsi="Arial" w:cs="Arial"/>
                <w:bCs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4636" w:type="dxa"/>
            <w:shd w:val="clear" w:color="auto" w:fill="auto"/>
          </w:tcPr>
          <w:p w14:paraId="65AA69D1" w14:textId="77777777" w:rsidR="00670FA9" w:rsidRPr="00A95253" w:rsidRDefault="00670FA9" w:rsidP="000F53F6">
            <w:pPr>
              <w:suppressAutoHyphens/>
              <w:ind w:firstLine="360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</w:tc>
      </w:tr>
    </w:tbl>
    <w:p w14:paraId="020BBF54" w14:textId="77777777" w:rsidR="00670FA9" w:rsidRPr="00A95253" w:rsidRDefault="00670FA9" w:rsidP="00670FA9">
      <w:pPr>
        <w:tabs>
          <w:tab w:val="left" w:pos="6096"/>
        </w:tabs>
        <w:ind w:firstLine="360"/>
        <w:rPr>
          <w:rFonts w:ascii="Arial" w:hAnsi="Arial" w:cs="Arial"/>
          <w:i/>
          <w:noProof/>
          <w:sz w:val="22"/>
          <w:szCs w:val="22"/>
          <w:lang w:eastAsia="x-none"/>
        </w:rPr>
      </w:pPr>
      <w:r>
        <w:rPr>
          <w:rFonts w:ascii="Arial" w:hAnsi="Arial" w:cs="Arial"/>
          <w:noProof/>
          <w:sz w:val="22"/>
          <w:szCs w:val="22"/>
          <w:lang w:eastAsia="x-none"/>
        </w:rPr>
        <w:t>Vadovas Vaidotas Pauželis</w:t>
      </w:r>
      <w:r w:rsidRPr="00A95253"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                 </w:t>
      </w:r>
      <w:r>
        <w:rPr>
          <w:rFonts w:ascii="Arial" w:hAnsi="Arial" w:cs="Arial"/>
          <w:i/>
          <w:noProof/>
          <w:sz w:val="22"/>
          <w:szCs w:val="22"/>
          <w:lang w:eastAsia="x-none"/>
        </w:rPr>
        <w:t xml:space="preserve">           </w:t>
      </w:r>
      <w:r>
        <w:rPr>
          <w:rFonts w:ascii="Arial" w:hAnsi="Arial" w:cs="Arial"/>
          <w:noProof/>
          <w:sz w:val="22"/>
          <w:szCs w:val="22"/>
          <w:lang w:eastAsia="x-none"/>
        </w:rPr>
        <w:t>Vadovas Šarūnas Armanavičius</w:t>
      </w:r>
    </w:p>
    <w:p w14:paraId="17B7A175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>_____________________</w:t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         _______________________</w:t>
      </w:r>
    </w:p>
    <w:p w14:paraId="7AB9B1DC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 xml:space="preserve">       (parašas)</w:t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(parašas)</w:t>
      </w:r>
    </w:p>
    <w:p w14:paraId="40E94A25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</w:p>
    <w:p w14:paraId="50CE45C8" w14:textId="77777777" w:rsidR="00670FA9" w:rsidRPr="00A95253" w:rsidRDefault="00670FA9" w:rsidP="00670FA9">
      <w:pPr>
        <w:ind w:firstLine="360"/>
        <w:rPr>
          <w:rFonts w:ascii="Arial" w:hAnsi="Arial" w:cs="Arial"/>
          <w:noProof/>
          <w:sz w:val="22"/>
          <w:szCs w:val="22"/>
          <w:lang w:eastAsia="x-none"/>
        </w:rPr>
      </w:pP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</w:r>
      <w:r w:rsidRPr="00A95253">
        <w:rPr>
          <w:rFonts w:ascii="Arial" w:hAnsi="Arial" w:cs="Arial"/>
          <w:noProof/>
          <w:sz w:val="22"/>
          <w:szCs w:val="22"/>
          <w:lang w:eastAsia="x-none"/>
        </w:rPr>
        <w:tab/>
        <w:t xml:space="preserve">                            A.V. </w:t>
      </w:r>
    </w:p>
    <w:p w14:paraId="1457E96B" w14:textId="15724239" w:rsidR="00670FA9" w:rsidRPr="00A95253" w:rsidRDefault="00670FA9" w:rsidP="00670FA9">
      <w:pPr>
        <w:ind w:firstLine="360"/>
        <w:jc w:val="both"/>
        <w:rPr>
          <w:rFonts w:ascii="Arial" w:hAnsi="Arial" w:cs="Arial"/>
          <w:noProof/>
          <w:sz w:val="22"/>
          <w:szCs w:val="22"/>
        </w:rPr>
      </w:pPr>
      <w:r w:rsidRPr="00A95253">
        <w:rPr>
          <w:rFonts w:ascii="Arial" w:hAnsi="Arial" w:cs="Arial"/>
          <w:noProof/>
          <w:sz w:val="22"/>
          <w:szCs w:val="22"/>
        </w:rPr>
        <w:t xml:space="preserve">Data: </w:t>
      </w:r>
      <w:r>
        <w:rPr>
          <w:rFonts w:ascii="Arial" w:hAnsi="Arial" w:cs="Arial"/>
          <w:noProof/>
          <w:sz w:val="22"/>
          <w:szCs w:val="22"/>
        </w:rPr>
        <w:t>2025-02-</w:t>
      </w:r>
      <w:r w:rsidR="003A78A4">
        <w:rPr>
          <w:rFonts w:ascii="Arial" w:hAnsi="Arial" w:cs="Arial"/>
          <w:noProof/>
          <w:sz w:val="22"/>
          <w:szCs w:val="22"/>
        </w:rPr>
        <w:t>25</w:t>
      </w:r>
      <w:r w:rsidRPr="00A95253">
        <w:rPr>
          <w:rFonts w:ascii="Arial" w:hAnsi="Arial" w:cs="Arial"/>
          <w:noProof/>
          <w:sz w:val="22"/>
          <w:szCs w:val="22"/>
        </w:rPr>
        <w:tab/>
      </w:r>
      <w:r w:rsidRPr="00A95253">
        <w:rPr>
          <w:rFonts w:ascii="Arial" w:hAnsi="Arial" w:cs="Arial"/>
          <w:noProof/>
          <w:sz w:val="22"/>
          <w:szCs w:val="22"/>
        </w:rPr>
        <w:tab/>
        <w:t xml:space="preserve">       </w:t>
      </w:r>
      <w:r>
        <w:rPr>
          <w:rFonts w:ascii="Arial" w:hAnsi="Arial" w:cs="Arial"/>
          <w:noProof/>
          <w:sz w:val="22"/>
          <w:szCs w:val="22"/>
        </w:rPr>
        <w:t xml:space="preserve">                 </w:t>
      </w:r>
      <w:r w:rsidRPr="00A95253">
        <w:rPr>
          <w:rFonts w:ascii="Arial" w:hAnsi="Arial" w:cs="Arial"/>
          <w:noProof/>
          <w:sz w:val="22"/>
          <w:szCs w:val="22"/>
        </w:rPr>
        <w:t xml:space="preserve">Data: </w:t>
      </w:r>
      <w:r>
        <w:rPr>
          <w:rFonts w:ascii="Arial" w:hAnsi="Arial" w:cs="Arial"/>
          <w:noProof/>
          <w:sz w:val="22"/>
          <w:szCs w:val="22"/>
        </w:rPr>
        <w:t>2025-02-</w:t>
      </w:r>
      <w:r w:rsidR="003A78A4">
        <w:rPr>
          <w:rFonts w:ascii="Arial" w:hAnsi="Arial" w:cs="Arial"/>
          <w:noProof/>
          <w:sz w:val="22"/>
          <w:szCs w:val="22"/>
        </w:rPr>
        <w:t>25</w:t>
      </w:r>
    </w:p>
    <w:p w14:paraId="0BA26698" w14:textId="77777777" w:rsidR="00670FA9" w:rsidRPr="00A95253" w:rsidRDefault="00670FA9" w:rsidP="00670FA9">
      <w:pPr>
        <w:tabs>
          <w:tab w:val="left" w:pos="993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0469BF3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FD9A519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B9F989C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74AE5B0E" w14:textId="77777777" w:rsidR="00670FA9" w:rsidRPr="008F7774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FE825BD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7FCB50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4B9A09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051980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542AEC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A378E1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051D522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E6A1A3E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77DB2C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C3FBCD5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43BF0A0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A8AFB4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0D67B6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F49097E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FFDEFE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BE9558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183B387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48B097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74F65E9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A978A38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29E453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CD1EB4D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7C3CDC22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5D60B86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3F84E13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7C16E32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2AD653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11165F2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2380C2C5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DBCBF7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6D0AA933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4D09E95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104A548D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E9A6ECE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5599968C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0315E2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0F63AEB" w14:textId="77777777" w:rsidR="00670FA9" w:rsidRDefault="00670FA9" w:rsidP="00670FA9">
      <w:pPr>
        <w:jc w:val="center"/>
        <w:rPr>
          <w:rFonts w:ascii="Arial" w:hAnsi="Arial" w:cs="Arial"/>
          <w:sz w:val="22"/>
          <w:szCs w:val="22"/>
        </w:rPr>
      </w:pPr>
    </w:p>
    <w:p w14:paraId="013EEBB2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65E4AE7E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1106F7FD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536451B7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4A9FCB25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6F413955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34416B7D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4CC56CC2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4CEA19DB" w14:textId="77777777" w:rsidR="00670FA9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  <w:shd w:val="clear" w:color="auto" w:fill="EBF1DE"/>
        </w:rPr>
      </w:pPr>
    </w:p>
    <w:p w14:paraId="4BEEB60F" w14:textId="2BC90331" w:rsidR="00670FA9" w:rsidRPr="00004346" w:rsidRDefault="00670FA9" w:rsidP="00670FA9">
      <w:pPr>
        <w:ind w:left="5280"/>
        <w:contextualSpacing/>
        <w:jc w:val="both"/>
        <w:rPr>
          <w:rFonts w:ascii="Arial" w:hAnsi="Arial" w:cs="Arial"/>
          <w:sz w:val="22"/>
          <w:szCs w:val="22"/>
        </w:rPr>
      </w:pPr>
      <w:r w:rsidRPr="00004346">
        <w:rPr>
          <w:rFonts w:ascii="Arial" w:hAnsi="Arial" w:cs="Arial"/>
          <w:sz w:val="22"/>
          <w:szCs w:val="22"/>
          <w:shd w:val="clear" w:color="auto" w:fill="EBF1DE"/>
        </w:rPr>
        <w:t>202</w:t>
      </w:r>
      <w:r>
        <w:rPr>
          <w:rFonts w:ascii="Arial" w:hAnsi="Arial" w:cs="Arial"/>
          <w:sz w:val="22"/>
          <w:szCs w:val="22"/>
          <w:shd w:val="clear" w:color="auto" w:fill="EBF1DE"/>
        </w:rPr>
        <w:t>5</w:t>
      </w:r>
      <w:r w:rsidRPr="00004346">
        <w:rPr>
          <w:rFonts w:ascii="Arial" w:hAnsi="Arial" w:cs="Arial"/>
          <w:sz w:val="22"/>
          <w:szCs w:val="22"/>
          <w:shd w:val="clear" w:color="auto" w:fill="EBF1DE"/>
        </w:rPr>
        <w:t xml:space="preserve"> m. 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vasario </w:t>
      </w:r>
      <w:r w:rsidR="008C4D2D">
        <w:rPr>
          <w:rFonts w:ascii="Arial" w:hAnsi="Arial" w:cs="Arial"/>
          <w:sz w:val="22"/>
          <w:szCs w:val="22"/>
          <w:shd w:val="clear" w:color="auto" w:fill="EBF1DE"/>
        </w:rPr>
        <w:t>25</w:t>
      </w:r>
      <w:r>
        <w:rPr>
          <w:rFonts w:ascii="Arial" w:hAnsi="Arial" w:cs="Arial"/>
          <w:sz w:val="22"/>
          <w:szCs w:val="22"/>
          <w:shd w:val="clear" w:color="auto" w:fill="EBF1DE"/>
        </w:rPr>
        <w:t xml:space="preserve"> </w:t>
      </w:r>
      <w:r w:rsidRPr="00004346">
        <w:rPr>
          <w:rFonts w:ascii="Arial" w:hAnsi="Arial" w:cs="Arial"/>
          <w:sz w:val="22"/>
          <w:szCs w:val="22"/>
          <w:shd w:val="clear" w:color="auto" w:fill="EBF1DE"/>
        </w:rPr>
        <w:t>d.</w:t>
      </w:r>
      <w:r w:rsidRPr="00004346">
        <w:rPr>
          <w:rFonts w:ascii="Arial" w:hAnsi="Arial" w:cs="Arial"/>
          <w:sz w:val="22"/>
          <w:szCs w:val="22"/>
        </w:rPr>
        <w:t xml:space="preserve"> Miškininkystės  paslaugų sutartis Nr.  </w:t>
      </w:r>
      <w:r>
        <w:rPr>
          <w:rFonts w:ascii="Arial" w:hAnsi="Arial" w:cs="Arial"/>
          <w:sz w:val="22"/>
          <w:szCs w:val="22"/>
        </w:rPr>
        <w:t>73-VP-</w:t>
      </w:r>
      <w:r w:rsidR="008C4D2D">
        <w:rPr>
          <w:rFonts w:ascii="Arial" w:hAnsi="Arial" w:cs="Arial"/>
          <w:sz w:val="22"/>
          <w:szCs w:val="22"/>
        </w:rPr>
        <w:t>1797-2025</w:t>
      </w:r>
    </w:p>
    <w:p w14:paraId="1FCB2C93" w14:textId="77777777" w:rsidR="00670FA9" w:rsidRPr="00004346" w:rsidRDefault="00670FA9" w:rsidP="00670FA9">
      <w:pPr>
        <w:contextualSpacing/>
        <w:jc w:val="both"/>
        <w:rPr>
          <w:rFonts w:ascii="Arial" w:hAnsi="Arial" w:cs="Arial"/>
          <w:sz w:val="22"/>
          <w:szCs w:val="22"/>
        </w:rPr>
      </w:pPr>
      <w:r w:rsidRPr="0000434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5 priedas</w:t>
      </w:r>
    </w:p>
    <w:p w14:paraId="5079D60C" w14:textId="77777777" w:rsidR="00670FA9" w:rsidRPr="00004346" w:rsidRDefault="00670FA9" w:rsidP="00670FA9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D15719C" w14:textId="77777777" w:rsidR="00670FA9" w:rsidRPr="00004346" w:rsidRDefault="00670FA9" w:rsidP="00670FA9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004346">
        <w:rPr>
          <w:rFonts w:ascii="Arial" w:hAnsi="Arial" w:cs="Arial"/>
          <w:b/>
          <w:bCs/>
          <w:sz w:val="22"/>
          <w:szCs w:val="22"/>
        </w:rPr>
        <w:lastRenderedPageBreak/>
        <w:t xml:space="preserve">                                               PASLAUGŲ BAZINIAI ĮKAINIAI </w:t>
      </w:r>
    </w:p>
    <w:p w14:paraId="6AB4530C" w14:textId="77777777" w:rsidR="00670FA9" w:rsidRPr="00004346" w:rsidRDefault="00670FA9" w:rsidP="00670FA9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670FA9" w:rsidRPr="00004346" w14:paraId="5DBFB89F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EA6C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FCC2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A247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44C0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541C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670FA9" w:rsidRPr="00004346" w14:paraId="0C6E9F2A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8EBF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E6D7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9B74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6059" w14:textId="40D8DDA2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FA71" w14:textId="5ABB776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508C3164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C722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011A8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00434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3D9D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72DE" w14:textId="1466E7D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AFC0" w14:textId="64E0854E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5DC5BD86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9E99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222E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2D4F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E713" w14:textId="4AD8E92A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804D" w14:textId="7E75C3B9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782A2285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9653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9079D0E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170D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1607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EF40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1C2AC809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B31F8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2838AF11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ECF4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14F3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6C9F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7A82B316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C48E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72A959C5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C0C4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61D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3A7E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63F8F255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3F7E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41978DA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FE4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9D40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8EC5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5F3CB924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8DC1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18CC0E04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Miško atkūrimas, įveisimas ir atsodinimas (medelių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6E51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0279" w14:textId="4F767144" w:rsidR="00670FA9" w:rsidRPr="00004346" w:rsidRDefault="00C6081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168,71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CF1F" w14:textId="69793ED1" w:rsidR="00670FA9" w:rsidRPr="00004346" w:rsidRDefault="00490D0D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204,14</w:t>
            </w:r>
          </w:p>
        </w:tc>
      </w:tr>
      <w:tr w:rsidR="00670FA9" w:rsidRPr="00004346" w14:paraId="3A961B4E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94F6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7702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792B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409B" w14:textId="2ABB3A2B" w:rsidR="00670FA9" w:rsidRPr="00004346" w:rsidRDefault="00C6081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8047" w14:textId="27261351" w:rsidR="00670FA9" w:rsidRPr="00004346" w:rsidRDefault="00490D0D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27,77</w:t>
            </w:r>
          </w:p>
        </w:tc>
      </w:tr>
      <w:tr w:rsidR="00670FA9" w:rsidRPr="00004346" w14:paraId="03CFAA3C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4E50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17C6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D00F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B414" w14:textId="28E0A3D5" w:rsidR="00670FA9" w:rsidRPr="00004346" w:rsidRDefault="00C6081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3AEF" w14:textId="2A0387E9" w:rsidR="00670FA9" w:rsidRPr="00004346" w:rsidRDefault="00C60818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0AC7FA51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2773E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6F3F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A90B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C6B7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2B67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670FA9" w:rsidRPr="00004346" w14:paraId="46E13BFD" w14:textId="77777777" w:rsidTr="000F53F6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BE7B" w14:textId="77777777" w:rsidR="00670FA9" w:rsidRPr="00004346" w:rsidRDefault="00670FA9" w:rsidP="000F53F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5258" w14:textId="77777777" w:rsidR="00670FA9" w:rsidRPr="00004346" w:rsidRDefault="00670FA9" w:rsidP="000F53F6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D5C1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3A81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6E8E" w14:textId="77777777" w:rsidR="00670FA9" w:rsidRPr="00004346" w:rsidRDefault="00670FA9" w:rsidP="000F53F6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0434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</w:tbl>
    <w:p w14:paraId="49C7433C" w14:textId="77777777" w:rsidR="00670FA9" w:rsidRPr="00004346" w:rsidRDefault="00670FA9" w:rsidP="00670FA9">
      <w:pPr>
        <w:pStyle w:val="Antrat2"/>
        <w:spacing w:before="0"/>
        <w:ind w:firstLine="567"/>
        <w:rPr>
          <w:rFonts w:ascii="Arial" w:hAnsi="Arial" w:cs="Arial"/>
          <w:sz w:val="22"/>
          <w:szCs w:val="22"/>
        </w:rPr>
      </w:pPr>
    </w:p>
    <w:p w14:paraId="7C6B24F7" w14:textId="77777777" w:rsidR="00670FA9" w:rsidRPr="00004346" w:rsidRDefault="00670FA9" w:rsidP="00670FA9">
      <w:pPr>
        <w:rPr>
          <w:rFonts w:ascii="Arial" w:hAnsi="Arial" w:cs="Arial"/>
          <w:sz w:val="22"/>
          <w:szCs w:val="22"/>
        </w:rPr>
      </w:pPr>
    </w:p>
    <w:p w14:paraId="35762592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108C2609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6B9BF27F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58B2DA10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60646F41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080CE97B" w14:textId="77777777" w:rsidR="00670FA9" w:rsidRPr="00004346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7265D77E" w14:textId="77777777" w:rsidR="00670FA9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4808E560" w14:textId="77777777" w:rsidR="00670FA9" w:rsidRDefault="00670FA9" w:rsidP="00670FA9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  <w:sz w:val="22"/>
          <w:szCs w:val="22"/>
        </w:rPr>
      </w:pPr>
    </w:p>
    <w:p w14:paraId="33DDBDBD" w14:textId="77777777" w:rsidR="000039A5" w:rsidRDefault="000039A5"/>
    <w:sectPr w:rsidR="000039A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A9"/>
    <w:rsid w:val="000039A5"/>
    <w:rsid w:val="001051AC"/>
    <w:rsid w:val="0027785E"/>
    <w:rsid w:val="003A78A4"/>
    <w:rsid w:val="00490D0D"/>
    <w:rsid w:val="00670FA9"/>
    <w:rsid w:val="006A0790"/>
    <w:rsid w:val="006C773B"/>
    <w:rsid w:val="007E68B0"/>
    <w:rsid w:val="00855C3B"/>
    <w:rsid w:val="008C4D2D"/>
    <w:rsid w:val="00B46011"/>
    <w:rsid w:val="00C60818"/>
    <w:rsid w:val="00CF65FD"/>
    <w:rsid w:val="00E6075E"/>
    <w:rsid w:val="00E638CB"/>
    <w:rsid w:val="00F57D3F"/>
    <w:rsid w:val="00FB1C3A"/>
    <w:rsid w:val="00FC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EC19"/>
  <w15:chartTrackingRefBased/>
  <w15:docId w15:val="{A4C0B998-0DDF-47BE-ABE7-EE43C19A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70FA9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670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Close,Title Header2"/>
    <w:basedOn w:val="prastasis"/>
    <w:next w:val="prastasis"/>
    <w:link w:val="Antrat2Diagrama"/>
    <w:unhideWhenUsed/>
    <w:qFormat/>
    <w:rsid w:val="00670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aliases w:val="Simple,Section Header3,Sub-Clause Paragraph"/>
    <w:basedOn w:val="prastasis"/>
    <w:next w:val="prastasis"/>
    <w:link w:val="Antrat3Diagrama"/>
    <w:unhideWhenUsed/>
    <w:qFormat/>
    <w:rsid w:val="00670F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next w:val="prastasis"/>
    <w:link w:val="Antrat4Diagrama"/>
    <w:unhideWhenUsed/>
    <w:qFormat/>
    <w:rsid w:val="00670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670F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670F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9"/>
    <w:unhideWhenUsed/>
    <w:qFormat/>
    <w:rsid w:val="00670F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9"/>
    <w:unhideWhenUsed/>
    <w:qFormat/>
    <w:rsid w:val="00670F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9"/>
    <w:unhideWhenUsed/>
    <w:qFormat/>
    <w:rsid w:val="00670F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670F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670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uiPriority w:val="9"/>
    <w:semiHidden/>
    <w:rsid w:val="00670F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uiPriority w:val="9"/>
    <w:semiHidden/>
    <w:rsid w:val="00670FA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0FA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0FA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0FA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0FA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0FA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0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0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0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0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0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0FA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0FA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0FA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0F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0FA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0FA9"/>
    <w:rPr>
      <w:b/>
      <w:bCs/>
      <w:smallCaps/>
      <w:color w:val="2F5496" w:themeColor="accent1" w:themeShade="BF"/>
      <w:spacing w:val="5"/>
    </w:rPr>
  </w:style>
  <w:style w:type="paragraph" w:customStyle="1" w:styleId="Tekstas">
    <w:name w:val="Tekstas"/>
    <w:basedOn w:val="prastasis"/>
    <w:qFormat/>
    <w:rsid w:val="00670FA9"/>
    <w:pPr>
      <w:ind w:firstLine="720"/>
      <w:jc w:val="both"/>
    </w:pPr>
    <w:rPr>
      <w:szCs w:val="24"/>
    </w:rPr>
  </w:style>
  <w:style w:type="paragraph" w:customStyle="1" w:styleId="ATekstas">
    <w:name w:val="A Tekstas"/>
    <w:basedOn w:val="prastasis"/>
    <w:rsid w:val="00670FA9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670F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968458A06D46A9A0374ACD46E8CAE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E42038-982C-47B5-9B9B-10A5B16E87AA}"/>
      </w:docPartPr>
      <w:docPartBody>
        <w:p w:rsidR="000907F6" w:rsidRDefault="000907F6" w:rsidP="000907F6">
          <w:pPr>
            <w:pStyle w:val="7B968458A06D46A9A0374ACD46E8CAEA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2CB95AE5155494F878F78A3A7CF69F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A43CD9A-22AA-4461-AB30-7DEF7D0534BC}"/>
      </w:docPartPr>
      <w:docPartBody>
        <w:p w:rsidR="000907F6" w:rsidRDefault="000907F6" w:rsidP="000907F6">
          <w:pPr>
            <w:pStyle w:val="72CB95AE5155494F878F78A3A7CF69F3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3028F1DE21B4FE3B2F9A4C6E938D9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C97C45F-F708-4D86-87A5-B1C3EEFE2F91}"/>
      </w:docPartPr>
      <w:docPartBody>
        <w:p w:rsidR="000907F6" w:rsidRDefault="000907F6" w:rsidP="000907F6">
          <w:pPr>
            <w:pStyle w:val="03028F1DE21B4FE3B2F9A4C6E938D9D3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FBE3D8C39844F10A9A9CA9BBA6BF6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33450C-CEDB-4B3E-8D7B-455A51B4100F}"/>
      </w:docPartPr>
      <w:docPartBody>
        <w:p w:rsidR="000907F6" w:rsidRDefault="000907F6" w:rsidP="000907F6">
          <w:pPr>
            <w:pStyle w:val="CFBE3D8C39844F10A9A9CA9BBA6BF68D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FA9DFE2629E2492A823119B98CDA31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C7CBFA2-A14B-4BAF-9F5C-1DF0DC46CABD}"/>
      </w:docPartPr>
      <w:docPartBody>
        <w:p w:rsidR="000907F6" w:rsidRDefault="000907F6" w:rsidP="000907F6">
          <w:pPr>
            <w:pStyle w:val="FA9DFE2629E2492A823119B98CDA31A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F6"/>
    <w:rsid w:val="000907F6"/>
    <w:rsid w:val="001051AC"/>
    <w:rsid w:val="0019003D"/>
    <w:rsid w:val="006C773B"/>
    <w:rsid w:val="0085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907F6"/>
    <w:rPr>
      <w:color w:val="808080"/>
    </w:rPr>
  </w:style>
  <w:style w:type="paragraph" w:customStyle="1" w:styleId="7B968458A06D46A9A0374ACD46E8CAEA">
    <w:name w:val="7B968458A06D46A9A0374ACD46E8CAEA"/>
    <w:rsid w:val="000907F6"/>
  </w:style>
  <w:style w:type="paragraph" w:customStyle="1" w:styleId="72CB95AE5155494F878F78A3A7CF69F3">
    <w:name w:val="72CB95AE5155494F878F78A3A7CF69F3"/>
    <w:rsid w:val="000907F6"/>
  </w:style>
  <w:style w:type="paragraph" w:customStyle="1" w:styleId="03028F1DE21B4FE3B2F9A4C6E938D9D3">
    <w:name w:val="03028F1DE21B4FE3B2F9A4C6E938D9D3"/>
    <w:rsid w:val="000907F6"/>
  </w:style>
  <w:style w:type="paragraph" w:customStyle="1" w:styleId="CFBE3D8C39844F10A9A9CA9BBA6BF68D">
    <w:name w:val="CFBE3D8C39844F10A9A9CA9BBA6BF68D"/>
    <w:rsid w:val="000907F6"/>
  </w:style>
  <w:style w:type="paragraph" w:customStyle="1" w:styleId="FA9DFE2629E2492A823119B98CDA31AF">
    <w:name w:val="FA9DFE2629E2492A823119B98CDA31AF"/>
    <w:rsid w:val="000907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3111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Taukis | VMU</dc:creator>
  <cp:keywords/>
  <dc:description/>
  <cp:lastModifiedBy>Sigitas Radzevičius | VMU</cp:lastModifiedBy>
  <cp:revision>13</cp:revision>
  <dcterms:created xsi:type="dcterms:W3CDTF">2025-02-05T11:16:00Z</dcterms:created>
  <dcterms:modified xsi:type="dcterms:W3CDTF">2025-02-26T13:06:00Z</dcterms:modified>
</cp:coreProperties>
</file>