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6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6"/>
      </w:tblGrid>
      <w:tr w:rsidR="00512D10" w:rsidRPr="006A6522" w14:paraId="22ED6926" w14:textId="77777777" w:rsidTr="006A6522"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14:paraId="22ED6925" w14:textId="77777777" w:rsidR="00512D10" w:rsidRPr="006A6522" w:rsidRDefault="00512D10" w:rsidP="006A6522">
            <w:pPr>
              <w:jc w:val="right"/>
              <w:rPr>
                <w:szCs w:val="24"/>
              </w:rPr>
            </w:pPr>
            <w:r w:rsidRPr="006A6522">
              <w:rPr>
                <w:noProof/>
                <w:szCs w:val="24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Pr="006A6522">
              <w:rPr>
                <w:noProof/>
                <w:szCs w:val="24"/>
              </w:rPr>
              <w:instrText xml:space="preserve"> FORMTEXT </w:instrText>
            </w:r>
            <w:r w:rsidRPr="006A6522">
              <w:rPr>
                <w:noProof/>
                <w:szCs w:val="24"/>
              </w:rPr>
            </w:r>
            <w:r w:rsidRPr="006A6522">
              <w:rPr>
                <w:noProof/>
                <w:szCs w:val="24"/>
              </w:rPr>
              <w:fldChar w:fldCharType="separate"/>
            </w:r>
            <w:r w:rsidRPr="006A6522">
              <w:rPr>
                <w:noProof/>
                <w:szCs w:val="24"/>
              </w:rPr>
              <w:t>2018 m. rugsėjo 6 d.</w:t>
            </w:r>
            <w:r w:rsidRPr="006A6522">
              <w:rPr>
                <w:noProof/>
                <w:szCs w:val="24"/>
              </w:rPr>
              <w:fldChar w:fldCharType="end"/>
            </w:r>
            <w:bookmarkEnd w:id="1"/>
            <w:r w:rsidRPr="006A6522">
              <w:rPr>
                <w:szCs w:val="24"/>
              </w:rPr>
              <w:t xml:space="preserve"> sutarties Nr. </w:t>
            </w:r>
            <w:bookmarkStart w:id="2" w:name="dokumentoNr"/>
            <w:r w:rsidRPr="006A6522">
              <w:rPr>
                <w:noProof/>
                <w:szCs w:val="24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A6522">
              <w:rPr>
                <w:noProof/>
                <w:szCs w:val="24"/>
              </w:rPr>
              <w:instrText xml:space="preserve"> FORMTEXT </w:instrText>
            </w:r>
            <w:r w:rsidRPr="006A6522">
              <w:rPr>
                <w:noProof/>
                <w:szCs w:val="24"/>
              </w:rPr>
            </w:r>
            <w:r w:rsidRPr="006A6522">
              <w:rPr>
                <w:noProof/>
                <w:szCs w:val="24"/>
              </w:rPr>
              <w:fldChar w:fldCharType="separate"/>
            </w:r>
            <w:r w:rsidRPr="006A6522">
              <w:rPr>
                <w:noProof/>
                <w:szCs w:val="24"/>
              </w:rPr>
              <w:t> </w:t>
            </w:r>
            <w:r w:rsidRPr="006A6522">
              <w:rPr>
                <w:noProof/>
                <w:szCs w:val="24"/>
              </w:rPr>
              <w:fldChar w:fldCharType="end"/>
            </w:r>
            <w:bookmarkEnd w:id="2"/>
          </w:p>
        </w:tc>
      </w:tr>
      <w:tr w:rsidR="00512D10" w:rsidRPr="006A6522" w14:paraId="22ED6928" w14:textId="77777777" w:rsidTr="006A6522"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</w:tcPr>
          <w:p w14:paraId="22ED6927" w14:textId="77777777" w:rsidR="00512D10" w:rsidRPr="006A6522" w:rsidRDefault="00512D10" w:rsidP="006A6522">
            <w:pPr>
              <w:jc w:val="right"/>
              <w:rPr>
                <w:noProof/>
                <w:szCs w:val="24"/>
              </w:rPr>
            </w:pPr>
            <w:r w:rsidRPr="006A6522">
              <w:rPr>
                <w:szCs w:val="24"/>
              </w:rPr>
              <w:t xml:space="preserve">Priedas Nr. </w:t>
            </w:r>
            <w:r w:rsidR="00F13535" w:rsidRPr="006A6522">
              <w:rPr>
                <w:szCs w:val="24"/>
              </w:rPr>
              <w:t>2</w:t>
            </w:r>
          </w:p>
        </w:tc>
      </w:tr>
    </w:tbl>
    <w:p w14:paraId="22ED6929" w14:textId="77777777" w:rsidR="00512D10" w:rsidRPr="006A6522" w:rsidRDefault="00512D10" w:rsidP="00512D10">
      <w:pPr>
        <w:jc w:val="center"/>
        <w:rPr>
          <w:b/>
          <w:szCs w:val="24"/>
        </w:rPr>
      </w:pPr>
      <w:r w:rsidRPr="006A6522">
        <w:rPr>
          <w:b/>
          <w:szCs w:val="24"/>
        </w:rPr>
        <w:t>PRELIMINARUS SVARBIAUSIŲJŲ RENGINIŲ SĄRAŠAS</w:t>
      </w:r>
    </w:p>
    <w:p w14:paraId="22ED692A" w14:textId="77777777" w:rsidR="00512D10" w:rsidRPr="006A6522" w:rsidRDefault="00512D10" w:rsidP="00512D10">
      <w:pPr>
        <w:rPr>
          <w:b/>
          <w:szCs w:val="24"/>
        </w:rPr>
      </w:pPr>
    </w:p>
    <w:tbl>
      <w:tblPr>
        <w:tblW w:w="14766" w:type="dxa"/>
        <w:tblInd w:w="113" w:type="dxa"/>
        <w:tblLook w:val="04A0" w:firstRow="1" w:lastRow="0" w:firstColumn="1" w:lastColumn="0" w:noHBand="0" w:noVBand="1"/>
      </w:tblPr>
      <w:tblGrid>
        <w:gridCol w:w="875"/>
        <w:gridCol w:w="2126"/>
        <w:gridCol w:w="3827"/>
        <w:gridCol w:w="5528"/>
        <w:gridCol w:w="2410"/>
      </w:tblGrid>
      <w:tr w:rsidR="00512D10" w:rsidRPr="006A6522" w14:paraId="22ED6930" w14:textId="77777777" w:rsidTr="006A6522">
        <w:trPr>
          <w:trHeight w:val="51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2B" w14:textId="77777777" w:rsidR="00512D10" w:rsidRPr="006A6522" w:rsidRDefault="00512D10" w:rsidP="00134C20">
            <w:pPr>
              <w:rPr>
                <w:b/>
                <w:bCs/>
                <w:szCs w:val="24"/>
              </w:rPr>
            </w:pPr>
            <w:r w:rsidRPr="006A6522">
              <w:rPr>
                <w:b/>
                <w:bCs/>
                <w:szCs w:val="24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2C" w14:textId="77777777" w:rsidR="00512D10" w:rsidRPr="006A6522" w:rsidRDefault="00512D10" w:rsidP="00134C20">
            <w:pPr>
              <w:rPr>
                <w:b/>
                <w:bCs/>
                <w:szCs w:val="24"/>
              </w:rPr>
            </w:pPr>
            <w:r w:rsidRPr="006A6522">
              <w:rPr>
                <w:b/>
                <w:bCs/>
                <w:szCs w:val="24"/>
              </w:rPr>
              <w:t xml:space="preserve">Numatoma data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2D" w14:textId="77777777" w:rsidR="00512D10" w:rsidRPr="006A6522" w:rsidRDefault="00512D10" w:rsidP="00134C20">
            <w:pPr>
              <w:rPr>
                <w:b/>
                <w:bCs/>
                <w:szCs w:val="24"/>
              </w:rPr>
            </w:pPr>
            <w:r w:rsidRPr="006A6522">
              <w:rPr>
                <w:b/>
                <w:bCs/>
                <w:szCs w:val="24"/>
              </w:rPr>
              <w:t xml:space="preserve">Renginio pavadinimas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2E" w14:textId="77777777" w:rsidR="00512D10" w:rsidRPr="006A6522" w:rsidRDefault="00512D10" w:rsidP="00134C20">
            <w:pPr>
              <w:rPr>
                <w:b/>
                <w:bCs/>
                <w:szCs w:val="24"/>
              </w:rPr>
            </w:pPr>
            <w:r w:rsidRPr="006A6522">
              <w:rPr>
                <w:b/>
                <w:bCs/>
                <w:szCs w:val="24"/>
              </w:rPr>
              <w:t>Vieta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2F" w14:textId="592A73F0" w:rsidR="00512D10" w:rsidRPr="006A6522" w:rsidRDefault="006A6522" w:rsidP="00134C20">
            <w:pPr>
              <w:rPr>
                <w:b/>
                <w:bCs/>
                <w:szCs w:val="24"/>
              </w:rPr>
            </w:pPr>
            <w:r w:rsidRPr="006A6522">
              <w:rPr>
                <w:b/>
                <w:bCs/>
                <w:szCs w:val="24"/>
              </w:rPr>
              <w:t>Preliminarus bio</w:t>
            </w:r>
            <w:r w:rsidR="00512D10" w:rsidRPr="006A6522">
              <w:rPr>
                <w:b/>
                <w:bCs/>
                <w:szCs w:val="24"/>
              </w:rPr>
              <w:t>tualetų kiekis</w:t>
            </w:r>
          </w:p>
        </w:tc>
      </w:tr>
      <w:tr w:rsidR="00512D10" w:rsidRPr="006A6522" w14:paraId="22ED6936" w14:textId="77777777" w:rsidTr="006A6522">
        <w:trPr>
          <w:trHeight w:val="46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31" w14:textId="30B5F3C5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32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Sausio 13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33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Laisvės gynėjų diena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34" w14:textId="0A4843C9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Skulptūrų parkas,</w:t>
            </w:r>
            <w:r w:rsidR="006A6522" w:rsidRPr="006A6522">
              <w:rPr>
                <w:szCs w:val="24"/>
              </w:rPr>
              <w:t xml:space="preserve"> </w:t>
            </w:r>
            <w:r w:rsidRPr="006A6522">
              <w:rPr>
                <w:szCs w:val="24"/>
              </w:rPr>
              <w:t>Sukilėlių kapas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35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3C" w14:textId="77777777" w:rsidTr="006A6522">
        <w:trPr>
          <w:trHeight w:val="43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37" w14:textId="4F55A37C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38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Sausio 15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39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Klaipėdos krašto diena (prijungimas)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3A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Skulptūrų parkas, Sukilėlių kapas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3B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42" w14:textId="77777777" w:rsidTr="006A6522">
        <w:trPr>
          <w:trHeight w:val="43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3D" w14:textId="236D9A80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3E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Sausio 20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3F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Sukilėlių laidojimo data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40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Skulptūrų parkas, Sukilėlių kapas (1920-01-20)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41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48" w14:textId="77777777" w:rsidTr="006A6522">
        <w:trPr>
          <w:trHeight w:val="76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43" w14:textId="3ECCDACB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44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Vasario 16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45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Lietuvos valstybės atkūrimo diena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46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Skulptūrų parkas, kapinės, lankomi kapai - Žalio, Simokaičio, Tatorio, Tiškaus, Ulevičiaus (Lėbartų, Joniškės kapinės)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47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4E" w14:textId="77777777" w:rsidTr="006A6522">
        <w:trPr>
          <w:trHeight w:val="76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49" w14:textId="53F283B9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4A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Kovo 11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4B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Lietuvos nepriklausomybės atkūrimo diena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4C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Skulptūrų parkas, kapinės, lankomi kapai - Žalio, Simokaičio, Tatorio, Tiškaus, Ulevičiaus (Lėbartų, Joniškės kapinės)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4D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54" w14:textId="77777777" w:rsidTr="006A6522">
        <w:trPr>
          <w:trHeight w:val="51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4F" w14:textId="19B43237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50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Balandžio mėn.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51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Šv. Velykų dienos (katalikų, provoslavų) pagal religinį kalendorių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52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Viešos kapinės - Joniškės, Lėbartų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53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5A" w14:textId="77777777" w:rsidTr="006A6522">
        <w:trPr>
          <w:trHeight w:val="51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55" w14:textId="30F731F0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56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Gegužės mėn. pirmasis sekmadienis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57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Motinos diena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58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Viešos kapinės - Joniškės, Lėbartų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59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15 vnt. po keturias paras</w:t>
            </w:r>
          </w:p>
        </w:tc>
      </w:tr>
      <w:tr w:rsidR="00512D10" w:rsidRPr="006A6522" w14:paraId="22ED6960" w14:textId="77777777" w:rsidTr="006A6522">
        <w:trPr>
          <w:trHeight w:val="43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5B" w14:textId="16438261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5C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Gegužės 16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5D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Jūrininkų priesaikos diena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5E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Kopgalio kapinės, Stulpino kapas, Vitės kapinės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5F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66" w14:textId="77777777" w:rsidTr="006A6522">
        <w:trPr>
          <w:trHeight w:val="51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61" w14:textId="36ED93F0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62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Birželio mėn. pirmasis sekmadienis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63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Tėvo diena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64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Viešos kapinės - Joniškės, Lėbartų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65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15 vnt. po keturias paras</w:t>
            </w:r>
          </w:p>
        </w:tc>
      </w:tr>
      <w:tr w:rsidR="00512D10" w:rsidRPr="006A6522" w14:paraId="22ED696C" w14:textId="77777777" w:rsidTr="006A6522">
        <w:trPr>
          <w:trHeight w:val="25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67" w14:textId="535129B7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68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Liepos 06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69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Valstybės diena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6A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Viešos ir senosios kapinės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6B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72" w14:textId="77777777" w:rsidTr="006A6522">
        <w:trPr>
          <w:trHeight w:val="51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6D" w14:textId="6BBA2EEA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6E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liepos 15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6F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Kapitono L. Stulpino mirties metinės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70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Kopgalio kapinės, Stulpino kapas (1871-12-04/1934-07-15)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71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78" w14:textId="77777777" w:rsidTr="006A6522">
        <w:trPr>
          <w:trHeight w:val="10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73" w14:textId="60A6B440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74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Paskutinis liepos sekmadienis arba pirmas rugpjūčio sekmadienis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75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Jūros šventė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76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Kopgalio , Skulptūrų, Melnragės kapinės, viešos kapinės.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77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7E" w14:textId="77777777" w:rsidTr="006A6522">
        <w:trPr>
          <w:trHeight w:val="51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79" w14:textId="765DF528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7A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Rugpjūčio 01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7B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Klaipėdos miesto gimtadienis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7C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lankomi kapai - Žalio, Simokaičio, Tatorio, Tiškaus, Ulevičiaus (Lėbartų, Joniškės kapinės)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7D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84" w14:textId="77777777" w:rsidTr="006A6522">
        <w:trPr>
          <w:trHeight w:val="39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7F" w14:textId="0D92EDAE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80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Rugsėjo 23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81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Lietuvos žydų genocido diena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82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Sinagogų kapinės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83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8A" w14:textId="77777777" w:rsidTr="006A6522">
        <w:trPr>
          <w:trHeight w:val="55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85" w14:textId="58B4E049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86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Rugsėjo 27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87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Paminklo žuvusiems sukilėliams atidengimo data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88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Skulptūrų parkas, Sukilėlių (1925-09-27)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89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90" w14:textId="77777777" w:rsidTr="006A6522">
        <w:trPr>
          <w:trHeight w:val="3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8B" w14:textId="2E0D3393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8C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spalio 05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8D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A. Žalio gimimo metinės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8E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Signataras A. Žalys (1929-10-05/2006-12-12)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8F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96" w14:textId="77777777" w:rsidTr="006A6522">
        <w:trPr>
          <w:trHeight w:val="76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91" w14:textId="4B806D30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92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Lapkričio 1 - 2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93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Vėlinės, Visų šventųjų diena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94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Viešos kapinės -lankomi kapai - Žalio, Simokaičio, Tatorio, Tiškaus, Ulevičiaus , Joniškės, Lėbartų kapinės, ir senosios visos kapinės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95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15 vnt. po keturias paras</w:t>
            </w:r>
          </w:p>
        </w:tc>
      </w:tr>
      <w:tr w:rsidR="00512D10" w:rsidRPr="006A6522" w14:paraId="22ED699C" w14:textId="77777777" w:rsidTr="006A6522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97" w14:textId="18E99BAA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98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Lapkričio 23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99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Lietuvos kariuomenės diena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9A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Skulptūrų parkas, Sukilėlių kapas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9B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A2" w14:textId="77777777" w:rsidTr="006A6522">
        <w:trPr>
          <w:trHeight w:val="25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9D" w14:textId="55057856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9E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Gruodžio 04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9F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L.Stulpino gimimo metinės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A0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Kopgalio kapinės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A1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A8" w14:textId="77777777" w:rsidTr="006A6522">
        <w:trPr>
          <w:trHeight w:val="25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A3" w14:textId="4DE66231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A4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Gruodžio 12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A5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A. Žalio mirties metinės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A6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Lėbartų kapinės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A7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  <w:tr w:rsidR="00512D10" w:rsidRPr="006A6522" w14:paraId="22ED69AE" w14:textId="77777777" w:rsidTr="006A6522">
        <w:trPr>
          <w:trHeight w:val="51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69A9" w14:textId="1A51E1AC" w:rsidR="00512D10" w:rsidRPr="006A6522" w:rsidRDefault="00512D10" w:rsidP="006A6522">
            <w:pPr>
              <w:pStyle w:val="Sraopastraip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AA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Gruodžio 24-26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AB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Šv. Kūčios, Kalėdos pagal religinį kalendorių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AC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Viešos kapinės - Joniškės, Lėbartų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69AD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-</w:t>
            </w:r>
          </w:p>
        </w:tc>
      </w:tr>
    </w:tbl>
    <w:p w14:paraId="22ED69AF" w14:textId="77777777" w:rsidR="00512D10" w:rsidRPr="006A6522" w:rsidRDefault="00512D10" w:rsidP="00512D10">
      <w:pPr>
        <w:rPr>
          <w:b/>
          <w:szCs w:val="24"/>
        </w:rPr>
      </w:pPr>
    </w:p>
    <w:p w14:paraId="22ED69B0" w14:textId="77777777" w:rsidR="00512D10" w:rsidRPr="006A6522" w:rsidRDefault="00512D10" w:rsidP="00512D10">
      <w:pPr>
        <w:rPr>
          <w:szCs w:val="24"/>
        </w:rPr>
      </w:pPr>
      <w:r w:rsidRPr="006A6522">
        <w:rPr>
          <w:szCs w:val="24"/>
        </w:rPr>
        <w:t>Kilnojamųjų tualetų kiekis kiekvienos šventės metu bus tikslinamas ir atsiskaitoma pagal faktiškai aptarnautą tualetų kiekį, pasiūlyme pateiktais įkainiais.</w:t>
      </w:r>
    </w:p>
    <w:p w14:paraId="22ED69B1" w14:textId="77777777" w:rsidR="00512D10" w:rsidRPr="006A6522" w:rsidRDefault="00512D10" w:rsidP="00512D10">
      <w:pPr>
        <w:rPr>
          <w:szCs w:val="24"/>
        </w:rPr>
      </w:pPr>
    </w:p>
    <w:p w14:paraId="22ED69B2" w14:textId="77777777" w:rsidR="00512D10" w:rsidRPr="006A6522" w:rsidRDefault="00512D10" w:rsidP="00512D10">
      <w:pPr>
        <w:jc w:val="center"/>
        <w:rPr>
          <w:b/>
          <w:szCs w:val="24"/>
        </w:rPr>
      </w:pPr>
      <w:r w:rsidRPr="006A6522">
        <w:rPr>
          <w:b/>
          <w:szCs w:val="24"/>
        </w:rPr>
        <w:t>SENŲJŲ ( NEVEIKIANČIŲ) KLAIPĖDOS MIESTO KAPINIŲ SĄRAŠAS,</w:t>
      </w:r>
    </w:p>
    <w:p w14:paraId="22ED69B3" w14:textId="77777777" w:rsidR="00512D10" w:rsidRPr="006A6522" w:rsidRDefault="00512D10" w:rsidP="00512D10">
      <w:pPr>
        <w:jc w:val="center"/>
        <w:rPr>
          <w:b/>
          <w:szCs w:val="24"/>
        </w:rPr>
      </w:pPr>
      <w:r w:rsidRPr="006A6522">
        <w:rPr>
          <w:b/>
          <w:szCs w:val="24"/>
        </w:rPr>
        <w:t xml:space="preserve"> sudarytas pagal 2015-12-22 Klaipėdos miesto tarybos sprendimą Nr. T2-334 „Dėl Klaipėdos miesto kapinių statuso“</w:t>
      </w:r>
    </w:p>
    <w:p w14:paraId="22ED69B4" w14:textId="77777777" w:rsidR="00512D10" w:rsidRPr="006A6522" w:rsidRDefault="00512D10" w:rsidP="00512D10">
      <w:pPr>
        <w:rPr>
          <w:b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74"/>
        <w:gridCol w:w="4413"/>
        <w:gridCol w:w="3402"/>
      </w:tblGrid>
      <w:tr w:rsidR="00512D10" w:rsidRPr="006A6522" w14:paraId="22ED69BA" w14:textId="77777777" w:rsidTr="00134C20">
        <w:tc>
          <w:tcPr>
            <w:tcW w:w="648" w:type="dxa"/>
          </w:tcPr>
          <w:p w14:paraId="22ED69B5" w14:textId="77777777" w:rsidR="00512D10" w:rsidRPr="006A6522" w:rsidRDefault="00512D10" w:rsidP="00134C20">
            <w:pPr>
              <w:rPr>
                <w:b/>
                <w:szCs w:val="24"/>
              </w:rPr>
            </w:pPr>
            <w:r w:rsidRPr="006A6522">
              <w:rPr>
                <w:b/>
                <w:szCs w:val="24"/>
              </w:rPr>
              <w:t>Eil.</w:t>
            </w:r>
          </w:p>
          <w:p w14:paraId="22ED69B6" w14:textId="77777777" w:rsidR="00512D10" w:rsidRPr="006A6522" w:rsidRDefault="00512D10" w:rsidP="00134C20">
            <w:pPr>
              <w:rPr>
                <w:b/>
                <w:szCs w:val="24"/>
              </w:rPr>
            </w:pPr>
            <w:r w:rsidRPr="006A6522">
              <w:rPr>
                <w:b/>
                <w:szCs w:val="24"/>
              </w:rPr>
              <w:t>Nr.</w:t>
            </w:r>
          </w:p>
        </w:tc>
        <w:tc>
          <w:tcPr>
            <w:tcW w:w="6274" w:type="dxa"/>
          </w:tcPr>
          <w:p w14:paraId="22ED69B7" w14:textId="77777777" w:rsidR="00512D10" w:rsidRPr="006A6522" w:rsidRDefault="00512D10" w:rsidP="00134C20">
            <w:pPr>
              <w:jc w:val="center"/>
              <w:rPr>
                <w:b/>
                <w:szCs w:val="24"/>
              </w:rPr>
            </w:pPr>
            <w:r w:rsidRPr="006A6522">
              <w:rPr>
                <w:b/>
                <w:szCs w:val="24"/>
              </w:rPr>
              <w:t>Senųjų kapinių pavadinimas</w:t>
            </w:r>
          </w:p>
        </w:tc>
        <w:tc>
          <w:tcPr>
            <w:tcW w:w="4413" w:type="dxa"/>
          </w:tcPr>
          <w:p w14:paraId="22ED69B8" w14:textId="77777777" w:rsidR="00512D10" w:rsidRPr="006A6522" w:rsidRDefault="00512D10" w:rsidP="00134C20">
            <w:pPr>
              <w:jc w:val="center"/>
              <w:rPr>
                <w:b/>
                <w:szCs w:val="24"/>
              </w:rPr>
            </w:pPr>
            <w:r w:rsidRPr="006A6522">
              <w:rPr>
                <w:b/>
                <w:szCs w:val="24"/>
              </w:rPr>
              <w:t>Unikalus kultūros vertybių registre kodas</w:t>
            </w:r>
          </w:p>
        </w:tc>
        <w:tc>
          <w:tcPr>
            <w:tcW w:w="3402" w:type="dxa"/>
          </w:tcPr>
          <w:p w14:paraId="22ED69B9" w14:textId="77777777" w:rsidR="00512D10" w:rsidRPr="006A6522" w:rsidRDefault="00512D10" w:rsidP="00134C20">
            <w:pPr>
              <w:rPr>
                <w:b/>
                <w:szCs w:val="24"/>
              </w:rPr>
            </w:pPr>
            <w:r w:rsidRPr="006A6522">
              <w:rPr>
                <w:b/>
                <w:szCs w:val="24"/>
              </w:rPr>
              <w:t>Kapinių užimama teritorija (ha) be apsaugos zonų</w:t>
            </w:r>
          </w:p>
        </w:tc>
      </w:tr>
      <w:tr w:rsidR="00512D10" w:rsidRPr="006A6522" w14:paraId="22ED69BF" w14:textId="77777777" w:rsidTr="00134C20">
        <w:tc>
          <w:tcPr>
            <w:tcW w:w="648" w:type="dxa"/>
          </w:tcPr>
          <w:p w14:paraId="22ED69BB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1.</w:t>
            </w:r>
          </w:p>
        </w:tc>
        <w:tc>
          <w:tcPr>
            <w:tcW w:w="6274" w:type="dxa"/>
          </w:tcPr>
          <w:p w14:paraId="22ED69BC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Tauralaukio</w:t>
            </w:r>
          </w:p>
        </w:tc>
        <w:tc>
          <w:tcPr>
            <w:tcW w:w="4413" w:type="dxa"/>
          </w:tcPr>
          <w:p w14:paraId="22ED69BD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22064</w:t>
            </w:r>
          </w:p>
        </w:tc>
        <w:tc>
          <w:tcPr>
            <w:tcW w:w="3402" w:type="dxa"/>
          </w:tcPr>
          <w:p w14:paraId="22ED69BE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0,0124</w:t>
            </w:r>
          </w:p>
        </w:tc>
      </w:tr>
      <w:tr w:rsidR="00512D10" w:rsidRPr="006A6522" w14:paraId="22ED69C4" w14:textId="77777777" w:rsidTr="00134C20">
        <w:tc>
          <w:tcPr>
            <w:tcW w:w="648" w:type="dxa"/>
          </w:tcPr>
          <w:p w14:paraId="22ED69C0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2</w:t>
            </w:r>
          </w:p>
        </w:tc>
        <w:tc>
          <w:tcPr>
            <w:tcW w:w="6274" w:type="dxa"/>
          </w:tcPr>
          <w:p w14:paraId="22ED69C1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Sudmantų antrosios</w:t>
            </w:r>
          </w:p>
        </w:tc>
        <w:tc>
          <w:tcPr>
            <w:tcW w:w="4413" w:type="dxa"/>
          </w:tcPr>
          <w:p w14:paraId="22ED69C2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22063</w:t>
            </w:r>
          </w:p>
        </w:tc>
        <w:tc>
          <w:tcPr>
            <w:tcW w:w="3402" w:type="dxa"/>
          </w:tcPr>
          <w:p w14:paraId="22ED69C3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0,31</w:t>
            </w:r>
          </w:p>
        </w:tc>
      </w:tr>
      <w:tr w:rsidR="00512D10" w:rsidRPr="006A6522" w14:paraId="22ED69C9" w14:textId="77777777" w:rsidTr="00134C20">
        <w:tc>
          <w:tcPr>
            <w:tcW w:w="648" w:type="dxa"/>
          </w:tcPr>
          <w:p w14:paraId="22ED69C5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3</w:t>
            </w:r>
          </w:p>
        </w:tc>
        <w:tc>
          <w:tcPr>
            <w:tcW w:w="6274" w:type="dxa"/>
          </w:tcPr>
          <w:p w14:paraId="22ED69C6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Virkučių</w:t>
            </w:r>
          </w:p>
        </w:tc>
        <w:tc>
          <w:tcPr>
            <w:tcW w:w="4413" w:type="dxa"/>
          </w:tcPr>
          <w:p w14:paraId="22ED69C7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22061</w:t>
            </w:r>
          </w:p>
        </w:tc>
        <w:tc>
          <w:tcPr>
            <w:tcW w:w="3402" w:type="dxa"/>
          </w:tcPr>
          <w:p w14:paraId="22ED69C8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0,2970</w:t>
            </w:r>
          </w:p>
        </w:tc>
      </w:tr>
      <w:tr w:rsidR="00512D10" w:rsidRPr="006A6522" w14:paraId="22ED69CE" w14:textId="77777777" w:rsidTr="00134C20">
        <w:tc>
          <w:tcPr>
            <w:tcW w:w="648" w:type="dxa"/>
          </w:tcPr>
          <w:p w14:paraId="22ED69CA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4</w:t>
            </w:r>
          </w:p>
        </w:tc>
        <w:tc>
          <w:tcPr>
            <w:tcW w:w="6274" w:type="dxa"/>
          </w:tcPr>
          <w:p w14:paraId="22ED69CB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Paupių</w:t>
            </w:r>
          </w:p>
        </w:tc>
        <w:tc>
          <w:tcPr>
            <w:tcW w:w="4413" w:type="dxa"/>
          </w:tcPr>
          <w:p w14:paraId="22ED69CC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22464</w:t>
            </w:r>
          </w:p>
        </w:tc>
        <w:tc>
          <w:tcPr>
            <w:tcW w:w="3402" w:type="dxa"/>
          </w:tcPr>
          <w:p w14:paraId="22ED69CD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0,2387</w:t>
            </w:r>
          </w:p>
        </w:tc>
      </w:tr>
      <w:tr w:rsidR="00512D10" w:rsidRPr="006A6522" w14:paraId="22ED69D3" w14:textId="77777777" w:rsidTr="00134C20">
        <w:tc>
          <w:tcPr>
            <w:tcW w:w="648" w:type="dxa"/>
          </w:tcPr>
          <w:p w14:paraId="22ED69CF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5</w:t>
            </w:r>
          </w:p>
        </w:tc>
        <w:tc>
          <w:tcPr>
            <w:tcW w:w="6274" w:type="dxa"/>
          </w:tcPr>
          <w:p w14:paraId="22ED69D0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Vitės</w:t>
            </w:r>
          </w:p>
        </w:tc>
        <w:tc>
          <w:tcPr>
            <w:tcW w:w="4413" w:type="dxa"/>
          </w:tcPr>
          <w:p w14:paraId="22ED69D1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26383</w:t>
            </w:r>
          </w:p>
        </w:tc>
        <w:tc>
          <w:tcPr>
            <w:tcW w:w="3402" w:type="dxa"/>
          </w:tcPr>
          <w:p w14:paraId="22ED69D2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2,3263</w:t>
            </w:r>
          </w:p>
        </w:tc>
      </w:tr>
      <w:tr w:rsidR="00512D10" w:rsidRPr="006A6522" w14:paraId="22ED69D8" w14:textId="77777777" w:rsidTr="00134C20">
        <w:tc>
          <w:tcPr>
            <w:tcW w:w="648" w:type="dxa"/>
          </w:tcPr>
          <w:p w14:paraId="22ED69D4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6</w:t>
            </w:r>
          </w:p>
        </w:tc>
        <w:tc>
          <w:tcPr>
            <w:tcW w:w="6274" w:type="dxa"/>
          </w:tcPr>
          <w:p w14:paraId="22ED69D5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Melnragės pirmosios</w:t>
            </w:r>
          </w:p>
        </w:tc>
        <w:tc>
          <w:tcPr>
            <w:tcW w:w="4413" w:type="dxa"/>
          </w:tcPr>
          <w:p w14:paraId="22ED69D6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26384</w:t>
            </w:r>
          </w:p>
        </w:tc>
        <w:tc>
          <w:tcPr>
            <w:tcW w:w="3402" w:type="dxa"/>
          </w:tcPr>
          <w:p w14:paraId="22ED69D7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0,2044</w:t>
            </w:r>
          </w:p>
        </w:tc>
      </w:tr>
      <w:tr w:rsidR="00512D10" w:rsidRPr="006A6522" w14:paraId="22ED69DD" w14:textId="77777777" w:rsidTr="00134C20">
        <w:tc>
          <w:tcPr>
            <w:tcW w:w="648" w:type="dxa"/>
          </w:tcPr>
          <w:p w14:paraId="22ED69D9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7</w:t>
            </w:r>
          </w:p>
        </w:tc>
        <w:tc>
          <w:tcPr>
            <w:tcW w:w="6274" w:type="dxa"/>
          </w:tcPr>
          <w:p w14:paraId="22ED69DA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Melnragės antrosios</w:t>
            </w:r>
          </w:p>
        </w:tc>
        <w:tc>
          <w:tcPr>
            <w:tcW w:w="4413" w:type="dxa"/>
          </w:tcPr>
          <w:p w14:paraId="22ED69DB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26385</w:t>
            </w:r>
          </w:p>
        </w:tc>
        <w:tc>
          <w:tcPr>
            <w:tcW w:w="3402" w:type="dxa"/>
          </w:tcPr>
          <w:p w14:paraId="22ED69DC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0,4932</w:t>
            </w:r>
          </w:p>
        </w:tc>
      </w:tr>
      <w:tr w:rsidR="00512D10" w:rsidRPr="006A6522" w14:paraId="22ED69E2" w14:textId="77777777" w:rsidTr="00134C20">
        <w:tc>
          <w:tcPr>
            <w:tcW w:w="648" w:type="dxa"/>
          </w:tcPr>
          <w:p w14:paraId="22ED69DE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8</w:t>
            </w:r>
          </w:p>
        </w:tc>
        <w:tc>
          <w:tcPr>
            <w:tcW w:w="6274" w:type="dxa"/>
          </w:tcPr>
          <w:p w14:paraId="22ED69DF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Bandužių kapinynas</w:t>
            </w:r>
          </w:p>
        </w:tc>
        <w:tc>
          <w:tcPr>
            <w:tcW w:w="4413" w:type="dxa"/>
          </w:tcPr>
          <w:p w14:paraId="22ED69E0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12067</w:t>
            </w:r>
          </w:p>
        </w:tc>
        <w:tc>
          <w:tcPr>
            <w:tcW w:w="3402" w:type="dxa"/>
          </w:tcPr>
          <w:p w14:paraId="22ED69E1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0,3953</w:t>
            </w:r>
          </w:p>
        </w:tc>
      </w:tr>
      <w:tr w:rsidR="00512D10" w:rsidRPr="006A6522" w14:paraId="22ED69E7" w14:textId="77777777" w:rsidTr="00134C20">
        <w:tc>
          <w:tcPr>
            <w:tcW w:w="648" w:type="dxa"/>
          </w:tcPr>
          <w:p w14:paraId="22ED69E3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9</w:t>
            </w:r>
          </w:p>
        </w:tc>
        <w:tc>
          <w:tcPr>
            <w:tcW w:w="6274" w:type="dxa"/>
          </w:tcPr>
          <w:p w14:paraId="22ED69E4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Žardės</w:t>
            </w:r>
          </w:p>
        </w:tc>
        <w:tc>
          <w:tcPr>
            <w:tcW w:w="4413" w:type="dxa"/>
          </w:tcPr>
          <w:p w14:paraId="22ED69E5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22ED69E6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0,1416</w:t>
            </w:r>
          </w:p>
        </w:tc>
      </w:tr>
      <w:tr w:rsidR="00512D10" w:rsidRPr="006A6522" w14:paraId="22ED69EC" w14:textId="77777777" w:rsidTr="00134C20">
        <w:tc>
          <w:tcPr>
            <w:tcW w:w="648" w:type="dxa"/>
          </w:tcPr>
          <w:p w14:paraId="22ED69E8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10</w:t>
            </w:r>
          </w:p>
        </w:tc>
        <w:tc>
          <w:tcPr>
            <w:tcW w:w="6274" w:type="dxa"/>
          </w:tcPr>
          <w:p w14:paraId="22ED69E9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Budelkiemio</w:t>
            </w:r>
          </w:p>
        </w:tc>
        <w:tc>
          <w:tcPr>
            <w:tcW w:w="4413" w:type="dxa"/>
          </w:tcPr>
          <w:p w14:paraId="22ED69EA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22ED69EB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0,2124</w:t>
            </w:r>
          </w:p>
        </w:tc>
      </w:tr>
      <w:tr w:rsidR="00512D10" w:rsidRPr="006A6522" w14:paraId="22ED69F1" w14:textId="77777777" w:rsidTr="00134C20">
        <w:tc>
          <w:tcPr>
            <w:tcW w:w="648" w:type="dxa"/>
          </w:tcPr>
          <w:p w14:paraId="22ED69ED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11</w:t>
            </w:r>
          </w:p>
        </w:tc>
        <w:tc>
          <w:tcPr>
            <w:tcW w:w="6274" w:type="dxa"/>
          </w:tcPr>
          <w:p w14:paraId="22ED69EE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Sendvario pirmosios</w:t>
            </w:r>
          </w:p>
        </w:tc>
        <w:tc>
          <w:tcPr>
            <w:tcW w:w="4413" w:type="dxa"/>
          </w:tcPr>
          <w:p w14:paraId="22ED69EF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26381</w:t>
            </w:r>
          </w:p>
        </w:tc>
        <w:tc>
          <w:tcPr>
            <w:tcW w:w="3402" w:type="dxa"/>
          </w:tcPr>
          <w:p w14:paraId="22ED69F0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0,1740</w:t>
            </w:r>
          </w:p>
        </w:tc>
      </w:tr>
      <w:tr w:rsidR="00512D10" w:rsidRPr="006A6522" w14:paraId="22ED69F6" w14:textId="77777777" w:rsidTr="00134C20">
        <w:tc>
          <w:tcPr>
            <w:tcW w:w="648" w:type="dxa"/>
          </w:tcPr>
          <w:p w14:paraId="22ED69F2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12</w:t>
            </w:r>
          </w:p>
        </w:tc>
        <w:tc>
          <w:tcPr>
            <w:tcW w:w="6274" w:type="dxa"/>
          </w:tcPr>
          <w:p w14:paraId="22ED69F3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Sendvario antrosios</w:t>
            </w:r>
          </w:p>
        </w:tc>
        <w:tc>
          <w:tcPr>
            <w:tcW w:w="4413" w:type="dxa"/>
          </w:tcPr>
          <w:p w14:paraId="22ED69F4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26382</w:t>
            </w:r>
          </w:p>
        </w:tc>
        <w:tc>
          <w:tcPr>
            <w:tcW w:w="3402" w:type="dxa"/>
          </w:tcPr>
          <w:p w14:paraId="22ED69F5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0,2704</w:t>
            </w:r>
          </w:p>
        </w:tc>
      </w:tr>
      <w:tr w:rsidR="00512D10" w:rsidRPr="006A6522" w14:paraId="22ED69FB" w14:textId="77777777" w:rsidTr="00134C20">
        <w:tc>
          <w:tcPr>
            <w:tcW w:w="648" w:type="dxa"/>
          </w:tcPr>
          <w:p w14:paraId="22ED69F7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13</w:t>
            </w:r>
          </w:p>
        </w:tc>
        <w:tc>
          <w:tcPr>
            <w:tcW w:w="6274" w:type="dxa"/>
          </w:tcPr>
          <w:p w14:paraId="22ED69F8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Sinagogų</w:t>
            </w:r>
          </w:p>
        </w:tc>
        <w:tc>
          <w:tcPr>
            <w:tcW w:w="4413" w:type="dxa"/>
          </w:tcPr>
          <w:p w14:paraId="22ED69F9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22ED69FA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1,19</w:t>
            </w:r>
          </w:p>
        </w:tc>
      </w:tr>
      <w:tr w:rsidR="00512D10" w:rsidRPr="006A6522" w14:paraId="22ED6A00" w14:textId="77777777" w:rsidTr="00134C20">
        <w:tc>
          <w:tcPr>
            <w:tcW w:w="648" w:type="dxa"/>
          </w:tcPr>
          <w:p w14:paraId="22ED69FC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lastRenderedPageBreak/>
              <w:t>14</w:t>
            </w:r>
          </w:p>
        </w:tc>
        <w:tc>
          <w:tcPr>
            <w:tcW w:w="6274" w:type="dxa"/>
          </w:tcPr>
          <w:p w14:paraId="22ED69FD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Klaipėdos m. senosios kapinės (Skulptūrų parko teritorijoje Lietuvos karių kapas)</w:t>
            </w:r>
          </w:p>
        </w:tc>
        <w:tc>
          <w:tcPr>
            <w:tcW w:w="4413" w:type="dxa"/>
          </w:tcPr>
          <w:p w14:paraId="22ED69FE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26380 (10454)</w:t>
            </w:r>
          </w:p>
        </w:tc>
        <w:tc>
          <w:tcPr>
            <w:tcW w:w="3402" w:type="dxa"/>
          </w:tcPr>
          <w:p w14:paraId="22ED69FF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0,05</w:t>
            </w:r>
          </w:p>
        </w:tc>
      </w:tr>
      <w:tr w:rsidR="00512D10" w:rsidRPr="006A6522" w14:paraId="22ED6A05" w14:textId="77777777" w:rsidTr="00134C20">
        <w:tc>
          <w:tcPr>
            <w:tcW w:w="648" w:type="dxa"/>
          </w:tcPr>
          <w:p w14:paraId="22ED6A01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15</w:t>
            </w:r>
          </w:p>
        </w:tc>
        <w:tc>
          <w:tcPr>
            <w:tcW w:w="6274" w:type="dxa"/>
          </w:tcPr>
          <w:p w14:paraId="22ED6A02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Kopgalio</w:t>
            </w:r>
          </w:p>
        </w:tc>
        <w:tc>
          <w:tcPr>
            <w:tcW w:w="4413" w:type="dxa"/>
          </w:tcPr>
          <w:p w14:paraId="22ED6A03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24609</w:t>
            </w:r>
          </w:p>
        </w:tc>
        <w:tc>
          <w:tcPr>
            <w:tcW w:w="3402" w:type="dxa"/>
          </w:tcPr>
          <w:p w14:paraId="22ED6A04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0,0469</w:t>
            </w:r>
          </w:p>
        </w:tc>
      </w:tr>
      <w:tr w:rsidR="00512D10" w:rsidRPr="006A6522" w14:paraId="22ED6A0A" w14:textId="77777777" w:rsidTr="00134C20">
        <w:tc>
          <w:tcPr>
            <w:tcW w:w="648" w:type="dxa"/>
          </w:tcPr>
          <w:p w14:paraId="22ED6A06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16.</w:t>
            </w:r>
          </w:p>
        </w:tc>
        <w:tc>
          <w:tcPr>
            <w:tcW w:w="6274" w:type="dxa"/>
          </w:tcPr>
          <w:p w14:paraId="22ED6A07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Klaipėdos senųjų kapinių komplekso (skulptūrų parkas)</w:t>
            </w:r>
          </w:p>
        </w:tc>
        <w:tc>
          <w:tcPr>
            <w:tcW w:w="4413" w:type="dxa"/>
          </w:tcPr>
          <w:p w14:paraId="22ED6A08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26380</w:t>
            </w:r>
          </w:p>
        </w:tc>
        <w:tc>
          <w:tcPr>
            <w:tcW w:w="3402" w:type="dxa"/>
          </w:tcPr>
          <w:p w14:paraId="22ED6A09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2,51</w:t>
            </w:r>
          </w:p>
        </w:tc>
      </w:tr>
      <w:tr w:rsidR="00512D10" w:rsidRPr="006A6522" w14:paraId="22ED6A0F" w14:textId="77777777" w:rsidTr="00134C20">
        <w:tc>
          <w:tcPr>
            <w:tcW w:w="648" w:type="dxa"/>
          </w:tcPr>
          <w:p w14:paraId="22ED6A0B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17.</w:t>
            </w:r>
          </w:p>
        </w:tc>
        <w:tc>
          <w:tcPr>
            <w:tcW w:w="6274" w:type="dxa"/>
          </w:tcPr>
          <w:p w14:paraId="22ED6A0C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 xml:space="preserve">Barškių kaimo senosios kapinės </w:t>
            </w:r>
          </w:p>
        </w:tc>
        <w:tc>
          <w:tcPr>
            <w:tcW w:w="4413" w:type="dxa"/>
          </w:tcPr>
          <w:p w14:paraId="22ED6A0D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38534</w:t>
            </w:r>
          </w:p>
        </w:tc>
        <w:tc>
          <w:tcPr>
            <w:tcW w:w="3402" w:type="dxa"/>
          </w:tcPr>
          <w:p w14:paraId="22ED6A0E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 xml:space="preserve">                       0,0875</w:t>
            </w:r>
          </w:p>
        </w:tc>
      </w:tr>
      <w:tr w:rsidR="00512D10" w:rsidRPr="006A6522" w14:paraId="22ED6A14" w14:textId="77777777" w:rsidTr="00134C20">
        <w:tc>
          <w:tcPr>
            <w:tcW w:w="648" w:type="dxa"/>
          </w:tcPr>
          <w:p w14:paraId="22ED6A10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 xml:space="preserve">18. </w:t>
            </w:r>
          </w:p>
        </w:tc>
        <w:tc>
          <w:tcPr>
            <w:tcW w:w="6274" w:type="dxa"/>
          </w:tcPr>
          <w:p w14:paraId="22ED6A11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 xml:space="preserve">Lipkių kaimo kapinės </w:t>
            </w:r>
          </w:p>
        </w:tc>
        <w:tc>
          <w:tcPr>
            <w:tcW w:w="4413" w:type="dxa"/>
          </w:tcPr>
          <w:p w14:paraId="22ED6A12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22ED6A13" w14:textId="77777777" w:rsidR="00512D10" w:rsidRPr="006A6522" w:rsidRDefault="00512D10" w:rsidP="00134C20">
            <w:pPr>
              <w:jc w:val="center"/>
              <w:rPr>
                <w:strike/>
                <w:szCs w:val="24"/>
              </w:rPr>
            </w:pPr>
            <w:r w:rsidRPr="006A6522">
              <w:rPr>
                <w:szCs w:val="24"/>
              </w:rPr>
              <w:t>Neįregistruotos ribos</w:t>
            </w:r>
          </w:p>
        </w:tc>
      </w:tr>
      <w:tr w:rsidR="00512D10" w:rsidRPr="006A6522" w14:paraId="22ED6A19" w14:textId="77777777" w:rsidTr="00134C20">
        <w:tc>
          <w:tcPr>
            <w:tcW w:w="648" w:type="dxa"/>
          </w:tcPr>
          <w:p w14:paraId="22ED6A15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 xml:space="preserve">19. </w:t>
            </w:r>
          </w:p>
        </w:tc>
        <w:tc>
          <w:tcPr>
            <w:tcW w:w="6274" w:type="dxa"/>
          </w:tcPr>
          <w:p w14:paraId="22ED6A16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 xml:space="preserve">Girulių senosios kapinės </w:t>
            </w:r>
          </w:p>
        </w:tc>
        <w:tc>
          <w:tcPr>
            <w:tcW w:w="4413" w:type="dxa"/>
          </w:tcPr>
          <w:p w14:paraId="22ED6A17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22ED6A18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Neįregistruotos ribos</w:t>
            </w:r>
          </w:p>
        </w:tc>
      </w:tr>
      <w:tr w:rsidR="00512D10" w:rsidRPr="006A6522" w14:paraId="22ED6A1E" w14:textId="77777777" w:rsidTr="00134C20">
        <w:tc>
          <w:tcPr>
            <w:tcW w:w="648" w:type="dxa"/>
          </w:tcPr>
          <w:p w14:paraId="22ED6A1A" w14:textId="77777777" w:rsidR="00512D10" w:rsidRPr="006A6522" w:rsidRDefault="00512D10" w:rsidP="00134C20">
            <w:pPr>
              <w:rPr>
                <w:szCs w:val="24"/>
              </w:rPr>
            </w:pPr>
          </w:p>
        </w:tc>
        <w:tc>
          <w:tcPr>
            <w:tcW w:w="6274" w:type="dxa"/>
          </w:tcPr>
          <w:p w14:paraId="22ED6A1B" w14:textId="77777777" w:rsidR="00512D10" w:rsidRPr="006A6522" w:rsidRDefault="00512D10" w:rsidP="00134C20">
            <w:pPr>
              <w:rPr>
                <w:szCs w:val="24"/>
              </w:rPr>
            </w:pPr>
            <w:r w:rsidRPr="006A6522">
              <w:rPr>
                <w:szCs w:val="24"/>
              </w:rPr>
              <w:t>Iš viso:</w:t>
            </w:r>
          </w:p>
        </w:tc>
        <w:tc>
          <w:tcPr>
            <w:tcW w:w="4413" w:type="dxa"/>
          </w:tcPr>
          <w:p w14:paraId="22ED6A1C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22ED6A1D" w14:textId="77777777" w:rsidR="00512D10" w:rsidRPr="006A6522" w:rsidRDefault="00512D10" w:rsidP="00134C20">
            <w:pPr>
              <w:jc w:val="center"/>
              <w:rPr>
                <w:szCs w:val="24"/>
              </w:rPr>
            </w:pPr>
            <w:r w:rsidRPr="006A6522">
              <w:rPr>
                <w:szCs w:val="24"/>
              </w:rPr>
              <w:t>8,9601</w:t>
            </w:r>
          </w:p>
        </w:tc>
      </w:tr>
    </w:tbl>
    <w:p w14:paraId="22ED6A1F" w14:textId="77777777" w:rsidR="00512D10" w:rsidRPr="006A6522" w:rsidRDefault="00512D10" w:rsidP="00512D10">
      <w:pPr>
        <w:spacing w:after="200" w:line="276" w:lineRule="auto"/>
        <w:rPr>
          <w:szCs w:val="24"/>
        </w:rPr>
      </w:pPr>
    </w:p>
    <w:p w14:paraId="22ED6A20" w14:textId="77777777" w:rsidR="00512D10" w:rsidRPr="006A6522" w:rsidRDefault="00512D10" w:rsidP="00512D10">
      <w:pPr>
        <w:widowControl w:val="0"/>
        <w:jc w:val="both"/>
        <w:rPr>
          <w:b/>
          <w:szCs w:val="24"/>
        </w:rPr>
      </w:pPr>
    </w:p>
    <w:p w14:paraId="22ED6A21" w14:textId="77777777" w:rsidR="00512D10" w:rsidRPr="006A6522" w:rsidRDefault="00512D10" w:rsidP="00512D10">
      <w:pPr>
        <w:widowControl w:val="0"/>
        <w:ind w:firstLine="720"/>
        <w:jc w:val="both"/>
        <w:rPr>
          <w:b/>
          <w:szCs w:val="24"/>
        </w:rPr>
      </w:pPr>
    </w:p>
    <w:p w14:paraId="22ED6A22" w14:textId="77777777" w:rsidR="00512D10" w:rsidRPr="006A6522" w:rsidRDefault="00512D10" w:rsidP="00512D10">
      <w:pPr>
        <w:rPr>
          <w:szCs w:val="24"/>
        </w:rPr>
      </w:pPr>
    </w:p>
    <w:p w14:paraId="22ED6A23" w14:textId="77777777" w:rsidR="0049673D" w:rsidRPr="006A6522" w:rsidRDefault="0049673D" w:rsidP="00512D10">
      <w:pPr>
        <w:rPr>
          <w:szCs w:val="24"/>
        </w:rPr>
      </w:pPr>
    </w:p>
    <w:sectPr w:rsidR="0049673D" w:rsidRPr="006A6522" w:rsidSect="006A6522">
      <w:headerReference w:type="default" r:id="rId7"/>
      <w:pgSz w:w="16840" w:h="11907" w:orient="landscape"/>
      <w:pgMar w:top="1276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D6A26" w14:textId="77777777" w:rsidR="002441A6" w:rsidRDefault="002441A6" w:rsidP="00F41647">
      <w:r>
        <w:separator/>
      </w:r>
    </w:p>
  </w:endnote>
  <w:endnote w:type="continuationSeparator" w:id="0">
    <w:p w14:paraId="22ED6A27" w14:textId="77777777" w:rsidR="002441A6" w:rsidRDefault="002441A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D6A24" w14:textId="77777777" w:rsidR="002441A6" w:rsidRDefault="002441A6" w:rsidP="00F41647">
      <w:r>
        <w:separator/>
      </w:r>
    </w:p>
  </w:footnote>
  <w:footnote w:type="continuationSeparator" w:id="0">
    <w:p w14:paraId="22ED6A25" w14:textId="77777777" w:rsidR="002441A6" w:rsidRDefault="002441A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533565"/>
      <w:docPartObj>
        <w:docPartGallery w:val="Page Numbers (Top of Page)"/>
        <w:docPartUnique/>
      </w:docPartObj>
    </w:sdtPr>
    <w:sdtEndPr/>
    <w:sdtContent>
      <w:p w14:paraId="22ED6A28" w14:textId="3B1EAF23" w:rsidR="00BB56AF" w:rsidRDefault="00BB56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26">
          <w:rPr>
            <w:noProof/>
          </w:rPr>
          <w:t>2</w:t>
        </w:r>
        <w:r>
          <w:fldChar w:fldCharType="end"/>
        </w:r>
      </w:p>
    </w:sdtContent>
  </w:sdt>
  <w:p w14:paraId="22ED6A29" w14:textId="77777777" w:rsidR="006C290C" w:rsidRDefault="006C29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C28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9EF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0027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5A1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8AC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08A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45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528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B21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086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E2204"/>
    <w:multiLevelType w:val="hybridMultilevel"/>
    <w:tmpl w:val="696CF4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92034"/>
    <w:multiLevelType w:val="multilevel"/>
    <w:tmpl w:val="ABDEF7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769651F"/>
    <w:multiLevelType w:val="hybridMultilevel"/>
    <w:tmpl w:val="5E4AA9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75731"/>
    <w:multiLevelType w:val="hybridMultilevel"/>
    <w:tmpl w:val="D27EA3EC"/>
    <w:lvl w:ilvl="0" w:tplc="805E1F5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A7BFD"/>
    <w:rsid w:val="000E6C34"/>
    <w:rsid w:val="001444C8"/>
    <w:rsid w:val="00163473"/>
    <w:rsid w:val="001B01B1"/>
    <w:rsid w:val="001D1AE7"/>
    <w:rsid w:val="00237B69"/>
    <w:rsid w:val="00242B88"/>
    <w:rsid w:val="002441A6"/>
    <w:rsid w:val="00291226"/>
    <w:rsid w:val="002A228A"/>
    <w:rsid w:val="00324750"/>
    <w:rsid w:val="00336800"/>
    <w:rsid w:val="00341C3A"/>
    <w:rsid w:val="003452FA"/>
    <w:rsid w:val="00347F54"/>
    <w:rsid w:val="003677E4"/>
    <w:rsid w:val="00384543"/>
    <w:rsid w:val="003A2633"/>
    <w:rsid w:val="003A3546"/>
    <w:rsid w:val="003A7A13"/>
    <w:rsid w:val="003B0332"/>
    <w:rsid w:val="003C09F9"/>
    <w:rsid w:val="003E5D65"/>
    <w:rsid w:val="003E603A"/>
    <w:rsid w:val="003F362A"/>
    <w:rsid w:val="00405B54"/>
    <w:rsid w:val="00417564"/>
    <w:rsid w:val="00433CCC"/>
    <w:rsid w:val="004545AD"/>
    <w:rsid w:val="00472954"/>
    <w:rsid w:val="004800C4"/>
    <w:rsid w:val="0049673D"/>
    <w:rsid w:val="00512D10"/>
    <w:rsid w:val="005C29DF"/>
    <w:rsid w:val="005C6161"/>
    <w:rsid w:val="00606132"/>
    <w:rsid w:val="00686EFB"/>
    <w:rsid w:val="006A6522"/>
    <w:rsid w:val="006C290C"/>
    <w:rsid w:val="006E106A"/>
    <w:rsid w:val="006E626E"/>
    <w:rsid w:val="006F416F"/>
    <w:rsid w:val="006F4715"/>
    <w:rsid w:val="00710820"/>
    <w:rsid w:val="007349C1"/>
    <w:rsid w:val="007775F7"/>
    <w:rsid w:val="00780782"/>
    <w:rsid w:val="00801E4F"/>
    <w:rsid w:val="00830526"/>
    <w:rsid w:val="008623E9"/>
    <w:rsid w:val="00864F6F"/>
    <w:rsid w:val="008C6BDA"/>
    <w:rsid w:val="008D69DD"/>
    <w:rsid w:val="008E0921"/>
    <w:rsid w:val="008E16E5"/>
    <w:rsid w:val="008F665C"/>
    <w:rsid w:val="00904DE2"/>
    <w:rsid w:val="00932DDD"/>
    <w:rsid w:val="009468D1"/>
    <w:rsid w:val="00A3260E"/>
    <w:rsid w:val="00A44DC7"/>
    <w:rsid w:val="00A56070"/>
    <w:rsid w:val="00A8670A"/>
    <w:rsid w:val="00A86BCE"/>
    <w:rsid w:val="00A9592B"/>
    <w:rsid w:val="00A968CB"/>
    <w:rsid w:val="00AA5DFD"/>
    <w:rsid w:val="00AD2EE1"/>
    <w:rsid w:val="00B40258"/>
    <w:rsid w:val="00B7320C"/>
    <w:rsid w:val="00BA0B7D"/>
    <w:rsid w:val="00BB07E2"/>
    <w:rsid w:val="00BB56AF"/>
    <w:rsid w:val="00BB5742"/>
    <w:rsid w:val="00BB5928"/>
    <w:rsid w:val="00C70A51"/>
    <w:rsid w:val="00C73DF4"/>
    <w:rsid w:val="00CA7B58"/>
    <w:rsid w:val="00CB3E22"/>
    <w:rsid w:val="00CD56B8"/>
    <w:rsid w:val="00CE16D3"/>
    <w:rsid w:val="00D81831"/>
    <w:rsid w:val="00DC0B5D"/>
    <w:rsid w:val="00DE0BFB"/>
    <w:rsid w:val="00DF2CE3"/>
    <w:rsid w:val="00E146D0"/>
    <w:rsid w:val="00E37B92"/>
    <w:rsid w:val="00E65B25"/>
    <w:rsid w:val="00E94993"/>
    <w:rsid w:val="00E96582"/>
    <w:rsid w:val="00EA65AF"/>
    <w:rsid w:val="00EC10BA"/>
    <w:rsid w:val="00ED1DA5"/>
    <w:rsid w:val="00ED3397"/>
    <w:rsid w:val="00EF64F2"/>
    <w:rsid w:val="00F13535"/>
    <w:rsid w:val="00F40B26"/>
    <w:rsid w:val="00F41647"/>
    <w:rsid w:val="00F4645F"/>
    <w:rsid w:val="00F60107"/>
    <w:rsid w:val="00F7156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6925"/>
  <w15:docId w15:val="{BE59F92C-C928-44C8-8249-7C21A41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64F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rsid w:val="006E626E"/>
    <w:rPr>
      <w:szCs w:val="24"/>
    </w:r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904DE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">
    <w:name w:val="bodytext"/>
    <w:basedOn w:val="prastasis"/>
    <w:uiPriority w:val="99"/>
    <w:rsid w:val="00904DE2"/>
    <w:pPr>
      <w:autoSpaceDE w:val="0"/>
      <w:autoSpaceDN w:val="0"/>
      <w:ind w:firstLine="312"/>
      <w:jc w:val="both"/>
    </w:pPr>
    <w:rPr>
      <w:rFonts w:ascii="TimesLT" w:hAnsi="TimesLT"/>
      <w:sz w:val="20"/>
    </w:rPr>
  </w:style>
  <w:style w:type="paragraph" w:styleId="Sraopastraipa">
    <w:name w:val="List Paragraph"/>
    <w:aliases w:val="Numbering,ERP-List Paragraph,List Paragraph11,Bullet EY,List Paragraph2,List Paragraph Red,List Paragraph1,Sąrašo pastraipa1,List Paragraph"/>
    <w:basedOn w:val="prastasis"/>
    <w:link w:val="SraopastraipaDiagrama"/>
    <w:qFormat/>
    <w:rsid w:val="000A7BFD"/>
    <w:pPr>
      <w:ind w:left="720"/>
      <w:contextualSpacing/>
    </w:pPr>
    <w:rPr>
      <w:rFonts w:eastAsia="Calibri"/>
      <w:sz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locked/>
    <w:rsid w:val="000A7BFD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2354</Words>
  <Characters>1343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Gitana Marciene</cp:lastModifiedBy>
  <cp:revision>2</cp:revision>
  <dcterms:created xsi:type="dcterms:W3CDTF">2018-09-13T13:02:00Z</dcterms:created>
  <dcterms:modified xsi:type="dcterms:W3CDTF">2018-09-13T13:02:00Z</dcterms:modified>
</cp:coreProperties>
</file>