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6DE6BA6F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851ECF">
        <w:rPr>
          <w:rFonts w:ascii="Arial" w:hAnsi="Arial" w:cs="Arial"/>
          <w:b/>
          <w:bCs/>
          <w:sz w:val="20"/>
          <w:szCs w:val="20"/>
          <w:u w:val="none"/>
          <w:lang w:val="lt-LT"/>
        </w:rPr>
        <w:t>KOMUNIKACIJOS VALDYMO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DD3204" w:rsidRPr="004903E5" w14:paraId="6B663F76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0EAB595D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04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DD3204" w:rsidRPr="004903E5" w14:paraId="4DE8240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DD3204" w:rsidRPr="00786D40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5E8FF749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04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DD3204" w:rsidRPr="004903E5" w14:paraId="21E18079" w14:textId="77777777" w:rsidTr="00EF0074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C7934E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204" w:rsidRPr="004903E5" w14:paraId="14233AE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DD3204" w:rsidRPr="00786D40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3E6B1A3C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364E9940" w:rsidR="006F31C5" w:rsidRPr="004903E5" w:rsidRDefault="00DD320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0059F4C9" w:rsidR="006F31C5" w:rsidRPr="004903E5" w:rsidRDefault="00DD320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EF0074" w:rsidRPr="00426D3A" w14:paraId="07275F43" w14:textId="77777777" w:rsidTr="006305B3">
        <w:trPr>
          <w:trHeight w:val="291"/>
        </w:trPr>
        <w:tc>
          <w:tcPr>
            <w:tcW w:w="722" w:type="dxa"/>
          </w:tcPr>
          <w:p w14:paraId="6AEE510B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7CD1C562" w:rsidR="00EF0074" w:rsidRPr="00426D3A" w:rsidRDefault="00851ECF" w:rsidP="006305B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271B">
              <w:rPr>
                <w:rFonts w:cs="Arial"/>
                <w:bCs/>
                <w:sz w:val="20"/>
                <w:szCs w:val="20"/>
              </w:rPr>
              <w:t>Komunikacijos valdymo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0C5C3D" w14:textId="746B3FF1" w:rsidR="00EF0074" w:rsidRPr="00426D3A" w:rsidRDefault="00851ECF" w:rsidP="006305B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2033B7AA" w:rsidR="00EF0074" w:rsidRPr="00426D3A" w:rsidRDefault="00DD3204" w:rsidP="00DD320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DD3204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EF0074" w:rsidRPr="00426D3A" w14:paraId="5370409E" w14:textId="77777777" w:rsidTr="006305B3">
        <w:trPr>
          <w:trHeight w:val="300"/>
        </w:trPr>
        <w:tc>
          <w:tcPr>
            <w:tcW w:w="722" w:type="dxa"/>
          </w:tcPr>
          <w:p w14:paraId="0C7E4B3C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</w:tcPr>
          <w:p w14:paraId="6418F19F" w14:textId="77777777" w:rsidR="00EF0074" w:rsidRPr="00426D3A" w:rsidRDefault="00EF0074" w:rsidP="006305B3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BFA3CC6" w14:textId="77777777" w:rsidR="00EF0074" w:rsidRPr="00426D3A" w:rsidRDefault="00EF0074" w:rsidP="006305B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9FA53DE" w14:textId="77777777" w:rsidR="00EF0074" w:rsidRPr="00426D3A" w:rsidRDefault="00EF0074" w:rsidP="00DD320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074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4A016F11" w:rsidR="00EF0074" w:rsidRPr="00426D3A" w:rsidRDefault="00DD3204" w:rsidP="00DD320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DD3204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EF0074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7532C513" w:rsidR="00EF0074" w:rsidRPr="00426D3A" w:rsidRDefault="00DD3204" w:rsidP="006305B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</w:tr>
      <w:tr w:rsidR="00EF0074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66BFC588" w:rsidR="00EF0074" w:rsidRPr="00426D3A" w:rsidRDefault="00DD3204" w:rsidP="006305B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52,42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5309" w14:paraId="560335CB" w14:textId="77777777" w:rsidTr="00DD3204">
        <w:trPr>
          <w:trHeight w:val="1598"/>
        </w:trPr>
        <w:tc>
          <w:tcPr>
            <w:tcW w:w="9776" w:type="dxa"/>
          </w:tcPr>
          <w:p w14:paraId="028C28BB" w14:textId="77777777" w:rsidR="00D45309" w:rsidRDefault="00D45309" w:rsidP="00A47C19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5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>.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C0C488F" w:rsidR="002F104D" w:rsidRPr="009202C3" w:rsidRDefault="002571E5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DD320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720" w:bottom="720" w:left="720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408643E4" w:rsidR="00786D40" w:rsidRPr="00E973B7" w:rsidRDefault="002571E5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DD3204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4F9876BF" w:rsidR="00090891" w:rsidRPr="001C381B" w:rsidRDefault="002571E5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</w:t>
      </w:r>
      <w:bookmarkStart w:id="8" w:name="_GoBack"/>
      <w:bookmarkEnd w:id="8"/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119F" w14:textId="77777777" w:rsidR="00D97519" w:rsidRDefault="00D97519" w:rsidP="0043350F">
      <w:r>
        <w:separator/>
      </w:r>
    </w:p>
  </w:endnote>
  <w:endnote w:type="continuationSeparator" w:id="0">
    <w:p w14:paraId="7E59F876" w14:textId="77777777" w:rsidR="00D97519" w:rsidRDefault="00D97519" w:rsidP="0043350F">
      <w:r>
        <w:continuationSeparator/>
      </w:r>
    </w:p>
  </w:endnote>
  <w:endnote w:type="continuationNotice" w:id="1">
    <w:p w14:paraId="2D7D3D2F" w14:textId="77777777" w:rsidR="00D97519" w:rsidRDefault="00D9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9048" w14:textId="77777777" w:rsidR="00D97519" w:rsidRDefault="00D97519" w:rsidP="0043350F">
      <w:r>
        <w:separator/>
      </w:r>
    </w:p>
  </w:footnote>
  <w:footnote w:type="continuationSeparator" w:id="0">
    <w:p w14:paraId="696B08BA" w14:textId="77777777" w:rsidR="00D97519" w:rsidRDefault="00D97519" w:rsidP="0043350F">
      <w:r>
        <w:continuationSeparator/>
      </w:r>
    </w:p>
  </w:footnote>
  <w:footnote w:type="continuationNotice" w:id="1">
    <w:p w14:paraId="4A3D1D8D" w14:textId="77777777" w:rsidR="00D97519" w:rsidRDefault="00D9751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571E5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1ECF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04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3819BF"/>
    <w:rsid w:val="003C6117"/>
    <w:rsid w:val="0044638E"/>
    <w:rsid w:val="00664512"/>
    <w:rsid w:val="006B38CD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D4CEA0-7449-4432-9924-ECD5D86967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8049DB-CEE4-4CB5-8BAA-48E1073C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2319</Words>
  <Characters>1322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2021-01-04T09:18:00Z</dcterms:created>
  <dcterms:modified xsi:type="dcterms:W3CDTF">2021-01-04T09:18:00Z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