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D35FD1">
        <w:rPr>
          <w:rFonts w:ascii="Times New Roman" w:hAnsi="Times New Roman"/>
        </w:rPr>
        <w:t>7</w:t>
      </w:r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901" w:rsidRDefault="00206871" w:rsidP="00206871">
            <w:pPr>
              <w:jc w:val="both"/>
              <w:rPr>
                <w:rFonts w:ascii="Times New Roman" w:hAnsi="Times New Roman"/>
                <w:u w:val="single"/>
              </w:rPr>
            </w:pPr>
            <w:r w:rsidRPr="00DC00F9">
              <w:rPr>
                <w:rFonts w:ascii="Times New Roman" w:hAnsi="Times New Roman"/>
              </w:rPr>
              <w:t xml:space="preserve">Aš, </w:t>
            </w:r>
            <w:r w:rsidR="00DC0901" w:rsidRPr="00DC0901">
              <w:rPr>
                <w:rFonts w:ascii="Times New Roman" w:hAnsi="Times New Roman"/>
                <w:u w:val="single"/>
              </w:rPr>
              <w:t>vyresnioji viešųjų konkursų specialistė Liucija Rybalko</w:t>
            </w:r>
            <w:r w:rsidR="00E32EB7" w:rsidRPr="00DC0901">
              <w:rPr>
                <w:rFonts w:ascii="Times New Roman" w:hAnsi="Times New Roman"/>
                <w:u w:val="single"/>
              </w:rPr>
              <w:t>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 xml:space="preserve">mano </w:t>
            </w:r>
            <w:r w:rsidR="00DC0901">
              <w:rPr>
                <w:rFonts w:ascii="Times New Roman" w:hAnsi="Times New Roman"/>
                <w:spacing w:val="8"/>
              </w:rPr>
              <w:t>atstovaujamos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DC0901" w:rsidRPr="00DC0901">
              <w:rPr>
                <w:rFonts w:ascii="Times New Roman" w:hAnsi="Times New Roman"/>
                <w:i/>
                <w:spacing w:val="8"/>
                <w:u w:val="single"/>
              </w:rPr>
              <w:t>UAB Kesko Senukai Lithuania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DC0901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DC0901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DC0901" w:rsidP="008273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Pr="00DC00F9" w:rsidRDefault="00DC0901" w:rsidP="00DC0901">
      <w:pPr>
        <w:tabs>
          <w:tab w:val="left" w:pos="7815"/>
        </w:tabs>
        <w:snapToGri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Vyresnioji viešųjų konkursų specialistė </w:t>
      </w:r>
      <w:r>
        <w:rPr>
          <w:rFonts w:ascii="Times New Roman" w:hAnsi="Times New Roman"/>
        </w:rPr>
        <w:tab/>
        <w:t>Liucija Rybalko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______________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C0FCA"/>
    <w:rsid w:val="000E0470"/>
    <w:rsid w:val="000E5A00"/>
    <w:rsid w:val="001030AA"/>
    <w:rsid w:val="001226B6"/>
    <w:rsid w:val="00126DB4"/>
    <w:rsid w:val="00131E60"/>
    <w:rsid w:val="0018717B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5A6251"/>
    <w:rsid w:val="00636A5F"/>
    <w:rsid w:val="00644D4F"/>
    <w:rsid w:val="006545F7"/>
    <w:rsid w:val="00671A1F"/>
    <w:rsid w:val="00781A01"/>
    <w:rsid w:val="007D58F7"/>
    <w:rsid w:val="007F3067"/>
    <w:rsid w:val="00807767"/>
    <w:rsid w:val="008273C7"/>
    <w:rsid w:val="00887D67"/>
    <w:rsid w:val="008D2A24"/>
    <w:rsid w:val="00902B23"/>
    <w:rsid w:val="0093502D"/>
    <w:rsid w:val="00950D0B"/>
    <w:rsid w:val="009C05B6"/>
    <w:rsid w:val="009D4E8D"/>
    <w:rsid w:val="00A431C4"/>
    <w:rsid w:val="00A731BF"/>
    <w:rsid w:val="00AC64E7"/>
    <w:rsid w:val="00AC79CD"/>
    <w:rsid w:val="00AE6CFF"/>
    <w:rsid w:val="00B12CAC"/>
    <w:rsid w:val="00B40BA1"/>
    <w:rsid w:val="00B41F72"/>
    <w:rsid w:val="00BA37B1"/>
    <w:rsid w:val="00BB7287"/>
    <w:rsid w:val="00BD1F67"/>
    <w:rsid w:val="00C46C7D"/>
    <w:rsid w:val="00D35FD1"/>
    <w:rsid w:val="00D81DD1"/>
    <w:rsid w:val="00DC00F9"/>
    <w:rsid w:val="00DC03D7"/>
    <w:rsid w:val="00DC0901"/>
    <w:rsid w:val="00DF589C"/>
    <w:rsid w:val="00E32EB7"/>
    <w:rsid w:val="00E41F6D"/>
    <w:rsid w:val="00E521AE"/>
    <w:rsid w:val="00E606B4"/>
    <w:rsid w:val="00E646C0"/>
    <w:rsid w:val="00EC0066"/>
    <w:rsid w:val="00EF1E6D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Eglė Mirklienė</cp:lastModifiedBy>
  <cp:revision>2</cp:revision>
  <cp:lastPrinted>2022-04-13T07:59:00Z</cp:lastPrinted>
  <dcterms:created xsi:type="dcterms:W3CDTF">2025-01-03T13:46:00Z</dcterms:created>
  <dcterms:modified xsi:type="dcterms:W3CDTF">2025-01-03T13:46:00Z</dcterms:modified>
</cp:coreProperties>
</file>