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124DA8" w:rsidDel="001D52A2" w:rsidRDefault="001D52A2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highlight w:val="yellow"/>
          <w:lang w:val="en-US" w:eastAsia="ar-SA"/>
        </w:rPr>
      </w:pPr>
      <w:bookmarkStart w:id="0" w:name="_DV_M54"/>
      <w:bookmarkEnd w:id="0"/>
    </w:p>
    <w:p w14:paraId="0A4748D1" w14:textId="77777777" w:rsidR="00EE4955" w:rsidRPr="00124DA8" w:rsidRDefault="00EE4955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lang w:eastAsia="ar-SA"/>
        </w:rPr>
      </w:pPr>
    </w:p>
    <w:p w14:paraId="6BC126CE" w14:textId="77777777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692F31E2" w14:textId="357022B3" w:rsidR="002B5467" w:rsidRPr="00124DA8" w:rsidRDefault="002B5467" w:rsidP="002B5467">
      <w:pPr>
        <w:tabs>
          <w:tab w:val="left" w:pos="0"/>
          <w:tab w:val="left" w:pos="1276"/>
        </w:tabs>
        <w:jc w:val="right"/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bookmarkStart w:id="1" w:name="_DV_M55"/>
      <w:bookmarkEnd w:id="1"/>
      <w:r w:rsidRPr="00124DA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Priedas Nr. </w:t>
      </w:r>
      <w:r w:rsidR="00A34DC7" w:rsidRPr="00124DA8">
        <w:rPr>
          <w:rFonts w:ascii="Times New Roman" w:eastAsia="Times New Roman" w:hAnsi="Times New Roman" w:cs="Times New Roman"/>
          <w:b/>
          <w:kern w:val="1"/>
          <w:lang w:eastAsia="ar-SA"/>
        </w:rPr>
        <w:t>3</w:t>
      </w:r>
    </w:p>
    <w:p w14:paraId="6BFAA578" w14:textId="67C41A3B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r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Mokėjim</w:t>
      </w:r>
      <w:r w:rsidR="00C76E06"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ų</w:t>
      </w:r>
      <w:r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 xml:space="preserve"> </w:t>
      </w:r>
      <w:r w:rsidR="00C76E06"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žiniaraštis</w:t>
      </w:r>
    </w:p>
    <w:p w14:paraId="09AAD785" w14:textId="77777777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2" w:name="_DV_M56"/>
      <w:bookmarkEnd w:id="2"/>
    </w:p>
    <w:p w14:paraId="7A1AC495" w14:textId="77777777" w:rsidR="009F2E5A" w:rsidRPr="00124DA8" w:rsidRDefault="009F2E5A" w:rsidP="009F2E5A">
      <w:pPr>
        <w:rPr>
          <w:rFonts w:ascii="Times New Roman" w:eastAsia="Times New Roman" w:hAnsi="Times New Roman" w:cs="Times New Roman"/>
          <w:kern w:val="1"/>
          <w:lang w:eastAsia="ar-SA"/>
        </w:rPr>
      </w:pPr>
      <w:bookmarkStart w:id="3" w:name="_DV_M57"/>
      <w:bookmarkEnd w:id="3"/>
      <w:r w:rsidRPr="00124DA8">
        <w:rPr>
          <w:rFonts w:ascii="Times New Roman" w:eastAsia="Times New Roman" w:hAnsi="Times New Roman" w:cs="Times New Roman"/>
          <w:kern w:val="1"/>
          <w:lang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124DA8">
        <w:rPr>
          <w:rFonts w:ascii="Times New Roman" w:eastAsia="Times New Roman" w:hAnsi="Times New Roman" w:cs="Times New Roman"/>
          <w:kern w:val="1"/>
          <w:lang w:eastAsia="ar-SA"/>
        </w:rPr>
        <w:t>Etapiniais</w:t>
      </w:r>
      <w:proofErr w:type="spellEnd"/>
      <w:r w:rsidRPr="00124DA8">
        <w:rPr>
          <w:rFonts w:ascii="Times New Roman" w:eastAsia="Times New Roman" w:hAnsi="Times New Roman" w:cs="Times New Roman"/>
          <w:kern w:val="1"/>
          <w:lang w:eastAsia="ar-SA"/>
        </w:rPr>
        <w:t xml:space="preserve"> mokėjimais“:</w:t>
      </w:r>
    </w:p>
    <w:p w14:paraId="6FF47BF7" w14:textId="77777777" w:rsidR="009F2E5A" w:rsidRPr="00124DA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1288D879" w14:textId="77777777" w:rsidR="009F2E5A" w:rsidRPr="00124DA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124DA8" w14:paraId="1CAFEC3F" w14:textId="77777777" w:rsidTr="05E206F6">
        <w:tc>
          <w:tcPr>
            <w:tcW w:w="1423" w:type="dxa"/>
          </w:tcPr>
          <w:p w14:paraId="43A91496" w14:textId="5C653829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14:paraId="26E54F75" w14:textId="6A330DE6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Mokėjimo dalis</w:t>
            </w:r>
          </w:p>
        </w:tc>
        <w:tc>
          <w:tcPr>
            <w:tcW w:w="1276" w:type="dxa"/>
            <w:shd w:val="clear" w:color="auto" w:fill="auto"/>
          </w:tcPr>
          <w:p w14:paraId="46260981" w14:textId="376B0606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Sutarties sumos procentinė dalis</w:t>
            </w:r>
          </w:p>
        </w:tc>
        <w:tc>
          <w:tcPr>
            <w:tcW w:w="4253" w:type="dxa"/>
            <w:shd w:val="clear" w:color="auto" w:fill="auto"/>
          </w:tcPr>
          <w:p w14:paraId="3C477713" w14:textId="77777777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proofErr w:type="spellStart"/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Etapinio</w:t>
            </w:r>
            <w:proofErr w:type="spellEnd"/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 mokėjimo sąlygos – atliktini darbai ir pateiktini dokumentai</w:t>
            </w:r>
          </w:p>
        </w:tc>
      </w:tr>
      <w:tr w:rsidR="007D36C3" w:rsidRPr="00124DA8" w14:paraId="36CC0570" w14:textId="77777777" w:rsidTr="05E206F6">
        <w:trPr>
          <w:trHeight w:val="668"/>
        </w:trPr>
        <w:tc>
          <w:tcPr>
            <w:tcW w:w="1423" w:type="dxa"/>
          </w:tcPr>
          <w:p w14:paraId="11FD884F" w14:textId="2225A3BB" w:rsidR="007D36C3" w:rsidRPr="00124DA8" w:rsidRDefault="007D36C3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406E649" w14:textId="6E95CBDD" w:rsidR="007D36C3" w:rsidRPr="00124DA8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Avansas </w:t>
            </w:r>
          </w:p>
        </w:tc>
        <w:tc>
          <w:tcPr>
            <w:tcW w:w="1276" w:type="dxa"/>
            <w:shd w:val="clear" w:color="auto" w:fill="auto"/>
          </w:tcPr>
          <w:p w14:paraId="37BD373E" w14:textId="3F40E444" w:rsidR="007D36C3" w:rsidRPr="00124DA8" w:rsidRDefault="0005242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5 </w:t>
            </w:r>
            <w:r w:rsidR="007D36C3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176808C" w14:textId="7366970A" w:rsidR="007D36C3" w:rsidRPr="00124DA8" w:rsidRDefault="007D36C3" w:rsidP="007E7BC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bookmarkStart w:id="4" w:name="_DV_M60"/>
            <w:bookmarkEnd w:id="4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Pateikta išankstinio mokėjimo sąskaita per 30 dienų nuo Sutarties sudarymo dienos, laiku nepateikus šios sąskaitos, išankstinis mokėjimas neatliekamas. </w:t>
            </w:r>
          </w:p>
          <w:p w14:paraId="70FD0C41" w14:textId="4767500B" w:rsidR="007D36C3" w:rsidRPr="00124DA8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6D680B" w:rsidRPr="00124DA8" w14:paraId="717ABA07" w14:textId="77777777" w:rsidTr="05E206F6">
        <w:tc>
          <w:tcPr>
            <w:tcW w:w="1423" w:type="dxa"/>
          </w:tcPr>
          <w:p w14:paraId="1F9B4570" w14:textId="77777777" w:rsidR="006D680B" w:rsidRPr="00124DA8" w:rsidRDefault="006D680B" w:rsidP="006D680B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2C39DA6" w14:textId="1C849FBD" w:rsidR="006D680B" w:rsidRPr="00124DA8" w:rsidRDefault="006D680B" w:rsidP="006D680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24DA8">
              <w:rPr>
                <w:rFonts w:ascii="Times New Roman" w:hAnsi="Times New Roman" w:cs="Times New Roman"/>
              </w:rPr>
              <w:t>Projekto parengimas</w:t>
            </w:r>
          </w:p>
        </w:tc>
        <w:tc>
          <w:tcPr>
            <w:tcW w:w="1276" w:type="dxa"/>
            <w:shd w:val="clear" w:color="auto" w:fill="auto"/>
          </w:tcPr>
          <w:p w14:paraId="4583B97A" w14:textId="63D2E112" w:rsidR="006D680B" w:rsidRPr="00124DA8" w:rsidRDefault="00861DB3" w:rsidP="006D680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hAnsi="Times New Roman" w:cs="Times New Roman"/>
              </w:rPr>
              <w:t>1</w:t>
            </w:r>
            <w:r w:rsidR="00D215FF">
              <w:rPr>
                <w:rFonts w:ascii="Times New Roman" w:hAnsi="Times New Roman" w:cs="Times New Roman"/>
              </w:rPr>
              <w:t>0</w:t>
            </w:r>
            <w:r w:rsidRPr="00124DA8">
              <w:rPr>
                <w:rFonts w:ascii="Times New Roman" w:hAnsi="Times New Roman" w:cs="Times New Roman"/>
              </w:rPr>
              <w:t xml:space="preserve"> </w:t>
            </w:r>
            <w:r w:rsidR="006D680B" w:rsidRPr="00124D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96F64CB" w14:textId="5DED0B57" w:rsidR="006D680B" w:rsidRPr="00124DA8" w:rsidRDefault="006D680B" w:rsidP="006D680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hAnsi="Times New Roman" w:cs="Times New Roman"/>
              </w:rPr>
              <w:t>Parengtas ir užsakovo suderintas  projektas (</w:t>
            </w:r>
            <w:r w:rsidR="00D34254" w:rsidRPr="00124DA8">
              <w:rPr>
                <w:rFonts w:ascii="Times New Roman" w:hAnsi="Times New Roman" w:cs="Times New Roman"/>
              </w:rPr>
              <w:t xml:space="preserve">330 </w:t>
            </w:r>
            <w:proofErr w:type="spellStart"/>
            <w:r w:rsidR="00D34254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D34254" w:rsidRPr="00124DA8">
              <w:rPr>
                <w:rFonts w:ascii="Times New Roman" w:hAnsi="Times New Roman" w:cs="Times New Roman"/>
              </w:rPr>
              <w:t xml:space="preserve"> OL Vilnius-Molodečnas (LN333) demontavimo darbai</w:t>
            </w:r>
            <w:r w:rsidRPr="00124DA8">
              <w:rPr>
                <w:rFonts w:ascii="Times New Roman" w:hAnsi="Times New Roman" w:cs="Times New Roman"/>
              </w:rPr>
              <w:t>)</w:t>
            </w:r>
          </w:p>
        </w:tc>
      </w:tr>
      <w:tr w:rsidR="00AB4BEB" w:rsidRPr="00124DA8" w14:paraId="1FA92583" w14:textId="77777777" w:rsidTr="05E206F6">
        <w:tc>
          <w:tcPr>
            <w:tcW w:w="1423" w:type="dxa"/>
          </w:tcPr>
          <w:p w14:paraId="7F628EE1" w14:textId="77777777" w:rsidR="00AB4BEB" w:rsidRPr="00124DA8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03104E78" w14:textId="75021CD4" w:rsidR="00AB4BEB" w:rsidRPr="00124DA8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</w:t>
            </w:r>
            <w:r w:rsid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8</w:t>
            </w:r>
            <w:r w:rsidR="00A57333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vnt. (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100 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</w:t>
            </w:r>
            <w:r w:rsidR="00A57333"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)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 </w:t>
            </w:r>
            <w:proofErr w:type="spellStart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atram</w:t>
            </w:r>
            <w:proofErr w:type="spellEnd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239F0778" w14:textId="63669487" w:rsidR="00AB4BEB" w:rsidRPr="00124DA8" w:rsidRDefault="00D215FF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80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BE1A68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26EE5114" w14:textId="5B000A91" w:rsidR="00AB4BEB" w:rsidRPr="00124DA8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2407A5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001A96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D34254" w:rsidRPr="00124DA8">
              <w:rPr>
                <w:rFonts w:ascii="Times New Roman" w:hAnsi="Times New Roman" w:cs="Times New Roman"/>
              </w:rPr>
              <w:t xml:space="preserve">330 </w:t>
            </w:r>
            <w:proofErr w:type="spellStart"/>
            <w:r w:rsidR="00D34254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D34254" w:rsidRPr="00124DA8">
              <w:rPr>
                <w:rFonts w:ascii="Times New Roman" w:hAnsi="Times New Roman" w:cs="Times New Roman"/>
              </w:rPr>
              <w:t xml:space="preserve"> OL Vilnius-Molodečnas (LN333) demontavimo darbai</w:t>
            </w:r>
            <w:r w:rsidR="00001A96" w:rsidRPr="00124DA8">
              <w:rPr>
                <w:rFonts w:ascii="Times New Roman" w:hAnsi="Times New Roman" w:cs="Times New Roman"/>
              </w:rPr>
              <w:t>)</w:t>
            </w:r>
          </w:p>
        </w:tc>
      </w:tr>
      <w:tr w:rsidR="00AC2EA5" w:rsidRPr="00124DA8" w14:paraId="122A4764" w14:textId="77777777" w:rsidTr="05E206F6">
        <w:tc>
          <w:tcPr>
            <w:tcW w:w="1423" w:type="dxa"/>
          </w:tcPr>
          <w:p w14:paraId="74D9C46B" w14:textId="77777777" w:rsidR="00AC2EA5" w:rsidRPr="00124DA8" w:rsidRDefault="00AC2EA5" w:rsidP="00AC2EA5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6151380D" w14:textId="563BA6B3" w:rsidR="00AC2EA5" w:rsidRPr="00124DA8" w:rsidRDefault="00AC2EA5" w:rsidP="00AC2EA5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hAnsi="Times New Roman" w:cs="Times New Roman"/>
              </w:rPr>
              <w:t>Baigti visi demontavimo darbai</w:t>
            </w:r>
          </w:p>
        </w:tc>
        <w:tc>
          <w:tcPr>
            <w:tcW w:w="1276" w:type="dxa"/>
            <w:shd w:val="clear" w:color="auto" w:fill="auto"/>
          </w:tcPr>
          <w:p w14:paraId="03E03C3E" w14:textId="0BD21837" w:rsidR="00AC2EA5" w:rsidRPr="00124DA8" w:rsidRDefault="00861DB3" w:rsidP="00AC2EA5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hAnsi="Times New Roman" w:cs="Times New Roman"/>
              </w:rPr>
              <w:t>1</w:t>
            </w:r>
            <w:r w:rsidR="00D215FF">
              <w:rPr>
                <w:rFonts w:ascii="Times New Roman" w:hAnsi="Times New Roman" w:cs="Times New Roman"/>
              </w:rPr>
              <w:t xml:space="preserve">0 </w:t>
            </w:r>
            <w:r w:rsidR="00AC2EA5" w:rsidRPr="00124D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1EF5AD34" w14:textId="77777777" w:rsidR="00AC2EA5" w:rsidRPr="00124DA8" w:rsidRDefault="00AC2EA5" w:rsidP="00AC2EA5">
            <w:pPr>
              <w:spacing w:before="120" w:after="120"/>
              <w:rPr>
                <w:rFonts w:ascii="Times New Roman" w:hAnsi="Times New Roman" w:cs="Times New Roman"/>
              </w:rPr>
            </w:pPr>
            <w:r w:rsidRPr="00124DA8">
              <w:rPr>
                <w:rFonts w:ascii="Times New Roman" w:hAnsi="Times New Roman" w:cs="Times New Roman"/>
              </w:rPr>
              <w:t>„</w:t>
            </w:r>
            <w:proofErr w:type="spellStart"/>
            <w:r w:rsidRPr="00124DA8">
              <w:rPr>
                <w:rFonts w:ascii="Times New Roman" w:hAnsi="Times New Roman" w:cs="Times New Roman"/>
              </w:rPr>
              <w:t>Infostatyba</w:t>
            </w:r>
            <w:proofErr w:type="spellEnd"/>
            <w:r w:rsidRPr="00124DA8">
              <w:rPr>
                <w:rFonts w:ascii="Times New Roman" w:hAnsi="Times New Roman" w:cs="Times New Roman"/>
              </w:rPr>
              <w:t>“ sistemoje įregistruota deklaracija/</w:t>
            </w:r>
            <w:proofErr w:type="spellStart"/>
            <w:r w:rsidRPr="00124DA8">
              <w:rPr>
                <w:rFonts w:ascii="Times New Roman" w:hAnsi="Times New Roman" w:cs="Times New Roman"/>
              </w:rPr>
              <w:t>os</w:t>
            </w:r>
            <w:proofErr w:type="spellEnd"/>
            <w:r w:rsidRPr="00124DA8">
              <w:rPr>
                <w:rFonts w:ascii="Times New Roman" w:hAnsi="Times New Roman" w:cs="Times New Roman"/>
              </w:rPr>
              <w:t xml:space="preserve"> apie statybos užbaigimą ir pateikta visa galutinė dokumentacija.</w:t>
            </w:r>
          </w:p>
          <w:p w14:paraId="4C73D11E" w14:textId="520274F6" w:rsidR="00D34254" w:rsidRPr="00124DA8" w:rsidRDefault="00D34254" w:rsidP="00AC2EA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124DA8">
              <w:rPr>
                <w:rFonts w:ascii="Times New Roman" w:hAnsi="Times New Roman" w:cs="Times New Roman"/>
              </w:rPr>
              <w:t xml:space="preserve">330 </w:t>
            </w:r>
            <w:proofErr w:type="spellStart"/>
            <w:r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Pr="00124DA8">
              <w:rPr>
                <w:rFonts w:ascii="Times New Roman" w:hAnsi="Times New Roman" w:cs="Times New Roman"/>
              </w:rPr>
              <w:t xml:space="preserve"> OL Vilnius-Molodečnas (LN333) demontavimo darbai</w:t>
            </w:r>
          </w:p>
        </w:tc>
      </w:tr>
    </w:tbl>
    <w:p w14:paraId="0455F066" w14:textId="309EA316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5" w:name="_DV_M61"/>
      <w:bookmarkEnd w:id="5"/>
    </w:p>
    <w:sectPr w:rsidR="009F2E5A" w:rsidRPr="00124DA8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F74B" w14:textId="77777777" w:rsidR="003C2A90" w:rsidRDefault="003C2A90" w:rsidP="009577DE">
      <w:r>
        <w:separator/>
      </w:r>
    </w:p>
    <w:p w14:paraId="7400D4A1" w14:textId="77777777" w:rsidR="003C2A90" w:rsidRDefault="003C2A90" w:rsidP="009577DE"/>
  </w:endnote>
  <w:endnote w:type="continuationSeparator" w:id="0">
    <w:p w14:paraId="5757CE6E" w14:textId="77777777" w:rsidR="003C2A90" w:rsidRDefault="003C2A90" w:rsidP="009577DE">
      <w:r>
        <w:continuationSeparator/>
      </w:r>
    </w:p>
    <w:p w14:paraId="5E972CEC" w14:textId="77777777" w:rsidR="003C2A90" w:rsidRDefault="003C2A90" w:rsidP="009577DE"/>
  </w:endnote>
  <w:endnote w:type="continuationNotice" w:id="1">
    <w:p w14:paraId="5AEF7E31" w14:textId="77777777" w:rsidR="003C2A90" w:rsidRDefault="003C2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</w:t>
        </w:r>
        <w:r w:rsidR="004261F6">
          <w:rPr>
            <w:rFonts w:ascii="Times New Roman" w:hAnsi="Times New Roman" w:cs="Times New Roman"/>
            <w:noProof/>
            <w:sz w:val="16"/>
          </w:rPr>
          <w:t>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7F55" w14:textId="77777777" w:rsidR="003C2A90" w:rsidRDefault="003C2A90" w:rsidP="009577DE">
      <w:r>
        <w:separator/>
      </w:r>
    </w:p>
    <w:p w14:paraId="719A832B" w14:textId="77777777" w:rsidR="003C2A90" w:rsidRDefault="003C2A90" w:rsidP="009577DE"/>
  </w:footnote>
  <w:footnote w:type="continuationSeparator" w:id="0">
    <w:p w14:paraId="53781617" w14:textId="77777777" w:rsidR="003C2A90" w:rsidRDefault="003C2A90" w:rsidP="009577DE">
      <w:r>
        <w:continuationSeparator/>
      </w:r>
    </w:p>
    <w:p w14:paraId="40F44852" w14:textId="77777777" w:rsidR="003C2A90" w:rsidRDefault="003C2A90" w:rsidP="009577DE"/>
  </w:footnote>
  <w:footnote w:type="continuationNotice" w:id="1">
    <w:p w14:paraId="40D760DE" w14:textId="77777777" w:rsidR="003C2A90" w:rsidRDefault="003C2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1A9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D7D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37CA"/>
    <w:rsid w:val="000F40C8"/>
    <w:rsid w:val="000F66E5"/>
    <w:rsid w:val="000F682F"/>
    <w:rsid w:val="000F6EAF"/>
    <w:rsid w:val="000F73F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4DA8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A57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54E1"/>
    <w:rsid w:val="001C7629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E3E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B90"/>
    <w:rsid w:val="00260C11"/>
    <w:rsid w:val="002625CC"/>
    <w:rsid w:val="00262627"/>
    <w:rsid w:val="002629E6"/>
    <w:rsid w:val="00264204"/>
    <w:rsid w:val="002643DB"/>
    <w:rsid w:val="002646F1"/>
    <w:rsid w:val="002658ED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67A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43EF"/>
    <w:rsid w:val="003B4899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2A90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4F62"/>
    <w:rsid w:val="004459E8"/>
    <w:rsid w:val="00446248"/>
    <w:rsid w:val="00446F6B"/>
    <w:rsid w:val="004500D2"/>
    <w:rsid w:val="00451205"/>
    <w:rsid w:val="004513D0"/>
    <w:rsid w:val="0045211E"/>
    <w:rsid w:val="004523AD"/>
    <w:rsid w:val="004523DB"/>
    <w:rsid w:val="00452435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094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405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3F7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04D4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89C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680B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077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093"/>
    <w:rsid w:val="00860599"/>
    <w:rsid w:val="00861DB3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AE6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37B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201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E05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D3F"/>
    <w:rsid w:val="00A31582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58A0"/>
    <w:rsid w:val="00A56D73"/>
    <w:rsid w:val="00A5733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B12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B6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2EA5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2C19"/>
    <w:rsid w:val="00C0398D"/>
    <w:rsid w:val="00C04756"/>
    <w:rsid w:val="00C068AE"/>
    <w:rsid w:val="00C107BA"/>
    <w:rsid w:val="00C108DD"/>
    <w:rsid w:val="00C10F54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5FF"/>
    <w:rsid w:val="00D21D19"/>
    <w:rsid w:val="00D24663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2AD5"/>
    <w:rsid w:val="00D3402B"/>
    <w:rsid w:val="00D34254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6B17"/>
    <w:rsid w:val="00DF70DC"/>
    <w:rsid w:val="00E00131"/>
    <w:rsid w:val="00E004D7"/>
    <w:rsid w:val="00E00A9E"/>
    <w:rsid w:val="00E01B0A"/>
    <w:rsid w:val="00E0346D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176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53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Giedrius Gailevičius</cp:lastModifiedBy>
  <cp:revision>102</cp:revision>
  <cp:lastPrinted>2017-06-23T01:22:00Z</cp:lastPrinted>
  <dcterms:created xsi:type="dcterms:W3CDTF">2022-06-29T22:56:00Z</dcterms:created>
  <dcterms:modified xsi:type="dcterms:W3CDTF">2025-07-28T06:53:00Z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