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2C40" w14:textId="77777777" w:rsidR="005074E1" w:rsidRDefault="009A0F92" w:rsidP="00F5005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HOLTER ANALIZAVIMO </w:t>
      </w:r>
      <w:r w:rsidR="00CD6592">
        <w:rPr>
          <w:rFonts w:ascii="Times New Roman" w:hAnsi="Times New Roman" w:cs="Times New Roman"/>
          <w:b/>
        </w:rPr>
        <w:t>PAKETAS</w:t>
      </w:r>
    </w:p>
    <w:p w14:paraId="56077E19" w14:textId="77777777" w:rsidR="009A0F92" w:rsidRPr="005E706C" w:rsidRDefault="009A0F92" w:rsidP="00722F7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p w14:paraId="787D5FD1" w14:textId="77777777" w:rsidR="00722F7E" w:rsidRPr="009A0F92" w:rsidRDefault="00722F7E" w:rsidP="000E12D6">
      <w:pPr>
        <w:spacing w:after="120"/>
        <w:ind w:firstLine="284"/>
        <w:jc w:val="both"/>
        <w:rPr>
          <w:rFonts w:ascii="Times New Roman" w:hAnsi="Times New Roman" w:cs="Times New Roman"/>
          <w:b/>
        </w:rPr>
      </w:pPr>
      <w:r w:rsidRPr="009A0F92">
        <w:rPr>
          <w:rFonts w:ascii="Times New Roman" w:hAnsi="Times New Roman" w:cs="Times New Roman"/>
          <w:b/>
        </w:rPr>
        <w:t>Pirkimo objektas</w:t>
      </w:r>
    </w:p>
    <w:p w14:paraId="7CD1D3DA" w14:textId="77777777" w:rsidR="009A0F92" w:rsidRDefault="00722F7E" w:rsidP="007529B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E706C">
        <w:rPr>
          <w:rFonts w:ascii="Times New Roman" w:hAnsi="Times New Roman" w:cs="Times New Roman"/>
        </w:rPr>
        <w:t xml:space="preserve">Lietuvos sveikatos mokslų universiteto ligoninė Kauno klinikos (toliau Kauno klinikos) siekia </w:t>
      </w:r>
      <w:r w:rsidR="009A0F92">
        <w:rPr>
          <w:rFonts w:ascii="Times New Roman" w:hAnsi="Times New Roman" w:cs="Times New Roman"/>
        </w:rPr>
        <w:t xml:space="preserve">įsigyti dirbtinio intelekto (AI) analizavimo </w:t>
      </w:r>
      <w:r w:rsidR="00BE0532">
        <w:rPr>
          <w:rFonts w:ascii="Times New Roman" w:hAnsi="Times New Roman" w:cs="Times New Roman"/>
        </w:rPr>
        <w:t>paketą</w:t>
      </w:r>
      <w:r w:rsidR="009A0F92">
        <w:rPr>
          <w:rFonts w:ascii="Times New Roman" w:hAnsi="Times New Roman" w:cs="Times New Roman"/>
        </w:rPr>
        <w:t xml:space="preserve"> C3+ Cortium holteriams.</w:t>
      </w:r>
    </w:p>
    <w:p w14:paraId="18B94703" w14:textId="77777777" w:rsidR="00722F7E" w:rsidRPr="005E706C" w:rsidRDefault="00722F7E" w:rsidP="00722F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6E5F876" w14:textId="77777777" w:rsidR="00722F7E" w:rsidRPr="009A0F92" w:rsidRDefault="00722F7E" w:rsidP="000E12D6">
      <w:pPr>
        <w:spacing w:after="120"/>
        <w:ind w:firstLine="284"/>
        <w:jc w:val="both"/>
        <w:rPr>
          <w:rFonts w:ascii="Times New Roman" w:hAnsi="Times New Roman" w:cs="Times New Roman"/>
          <w:b/>
        </w:rPr>
      </w:pPr>
      <w:r w:rsidRPr="009A0F92">
        <w:rPr>
          <w:rFonts w:ascii="Times New Roman" w:hAnsi="Times New Roman" w:cs="Times New Roman"/>
          <w:b/>
        </w:rPr>
        <w:t>Kokybės reikalavimai</w:t>
      </w:r>
    </w:p>
    <w:p w14:paraId="0F798D74" w14:textId="77777777" w:rsidR="00722F7E" w:rsidRPr="009A0F92" w:rsidRDefault="00722F7E" w:rsidP="009A0F92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9A0F92">
        <w:rPr>
          <w:rFonts w:ascii="Times New Roman" w:hAnsi="Times New Roman" w:cs="Times New Roman"/>
        </w:rPr>
        <w:t>Tiekėjas turi pateikti visas reikiamas licencijas,</w:t>
      </w:r>
      <w:r w:rsidR="009A0F92" w:rsidRPr="009A0F92">
        <w:rPr>
          <w:rFonts w:ascii="Times New Roman" w:hAnsi="Times New Roman" w:cs="Times New Roman"/>
        </w:rPr>
        <w:t xml:space="preserve"> prisijungimus</w:t>
      </w:r>
      <w:r w:rsidRPr="009A0F92">
        <w:rPr>
          <w:rFonts w:ascii="Times New Roman" w:hAnsi="Times New Roman" w:cs="Times New Roman"/>
        </w:rPr>
        <w:t xml:space="preserve"> reikalin</w:t>
      </w:r>
      <w:r w:rsidR="007529B7" w:rsidRPr="009A0F92">
        <w:rPr>
          <w:rFonts w:ascii="Times New Roman" w:hAnsi="Times New Roman" w:cs="Times New Roman"/>
        </w:rPr>
        <w:t>g</w:t>
      </w:r>
      <w:r w:rsidR="009A0F92" w:rsidRPr="009A0F92">
        <w:rPr>
          <w:rFonts w:ascii="Times New Roman" w:hAnsi="Times New Roman" w:cs="Times New Roman"/>
        </w:rPr>
        <w:t>u</w:t>
      </w:r>
      <w:r w:rsidR="007529B7" w:rsidRPr="009A0F92">
        <w:rPr>
          <w:rFonts w:ascii="Times New Roman" w:hAnsi="Times New Roman" w:cs="Times New Roman"/>
        </w:rPr>
        <w:t>s užtikrinti žemiau aprašytų programinės</w:t>
      </w:r>
      <w:r w:rsidRPr="009A0F92">
        <w:rPr>
          <w:rFonts w:ascii="Times New Roman" w:hAnsi="Times New Roman" w:cs="Times New Roman"/>
        </w:rPr>
        <w:t xml:space="preserve"> įrangos savybių naudojimą, nereikalaujant papildomų Užsakovo lėšų.</w:t>
      </w:r>
    </w:p>
    <w:p w14:paraId="453452AA" w14:textId="77777777" w:rsidR="00722F7E" w:rsidRPr="009A0F92" w:rsidRDefault="00722F7E" w:rsidP="009A0F92">
      <w:pPr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  <w:r w:rsidRPr="009A0F92">
        <w:rPr>
          <w:rFonts w:ascii="Times New Roman" w:hAnsi="Times New Roman" w:cs="Times New Roman"/>
        </w:rPr>
        <w:t>Visa pateikiama</w:t>
      </w:r>
      <w:r w:rsidR="007529B7" w:rsidRPr="009A0F92">
        <w:rPr>
          <w:rFonts w:ascii="Times New Roman" w:hAnsi="Times New Roman" w:cs="Times New Roman"/>
        </w:rPr>
        <w:t xml:space="preserve"> įranga</w:t>
      </w:r>
      <w:r w:rsidRPr="009A0F92">
        <w:rPr>
          <w:rFonts w:ascii="Times New Roman" w:hAnsi="Times New Roman" w:cs="Times New Roman"/>
        </w:rPr>
        <w:t>, licencijos, techninio palaikymo kontraktai</w:t>
      </w:r>
      <w:r w:rsidR="009A0F92" w:rsidRPr="009A0F92">
        <w:rPr>
          <w:rFonts w:ascii="Times New Roman" w:hAnsi="Times New Roman" w:cs="Times New Roman"/>
        </w:rPr>
        <w:t>(jei yra)</w:t>
      </w:r>
      <w:r w:rsidRPr="009A0F92">
        <w:rPr>
          <w:rFonts w:ascii="Times New Roman" w:hAnsi="Times New Roman" w:cs="Times New Roman"/>
        </w:rPr>
        <w:t>, turi būti užregistruotos perkančiosios organizacijos vardu.</w:t>
      </w:r>
    </w:p>
    <w:p w14:paraId="03540E17" w14:textId="77777777" w:rsidR="007529B7" w:rsidRPr="009A0F92" w:rsidRDefault="0082508E" w:rsidP="009A0F92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9A0F92">
        <w:rPr>
          <w:rFonts w:ascii="Times New Roman" w:hAnsi="Times New Roman" w:cs="Times New Roman"/>
        </w:rPr>
        <w:t>Tiekėjas privalo programinę</w:t>
      </w:r>
      <w:r w:rsidR="007529B7" w:rsidRPr="009A0F92">
        <w:rPr>
          <w:rFonts w:ascii="Times New Roman" w:hAnsi="Times New Roman" w:cs="Times New Roman"/>
        </w:rPr>
        <w:t xml:space="preserve"> įrang</w:t>
      </w:r>
      <w:r w:rsidRPr="009A0F92">
        <w:rPr>
          <w:rFonts w:ascii="Times New Roman" w:hAnsi="Times New Roman" w:cs="Times New Roman"/>
        </w:rPr>
        <w:t>ą</w:t>
      </w:r>
      <w:r w:rsidR="007529B7" w:rsidRPr="009A0F92">
        <w:rPr>
          <w:rFonts w:ascii="Times New Roman" w:hAnsi="Times New Roman" w:cs="Times New Roman"/>
        </w:rPr>
        <w:t xml:space="preserve"> </w:t>
      </w:r>
      <w:r w:rsidRPr="009A0F92">
        <w:rPr>
          <w:rFonts w:ascii="Times New Roman" w:hAnsi="Times New Roman" w:cs="Times New Roman"/>
        </w:rPr>
        <w:t>įdiegti</w:t>
      </w:r>
      <w:r w:rsidR="009A0F92" w:rsidRPr="009A0F92">
        <w:rPr>
          <w:rFonts w:ascii="Times New Roman" w:hAnsi="Times New Roman" w:cs="Times New Roman"/>
        </w:rPr>
        <w:t>(jei to reikia)</w:t>
      </w:r>
      <w:r w:rsidRPr="009A0F92">
        <w:rPr>
          <w:rFonts w:ascii="Times New Roman" w:hAnsi="Times New Roman" w:cs="Times New Roman"/>
        </w:rPr>
        <w:t>,</w:t>
      </w:r>
      <w:r w:rsidR="007529B7" w:rsidRPr="009A0F92">
        <w:rPr>
          <w:rFonts w:ascii="Times New Roman" w:hAnsi="Times New Roman" w:cs="Times New Roman"/>
        </w:rPr>
        <w:t xml:space="preserve"> palei</w:t>
      </w:r>
      <w:r w:rsidRPr="009A0F92">
        <w:rPr>
          <w:rFonts w:ascii="Times New Roman" w:hAnsi="Times New Roman" w:cs="Times New Roman"/>
        </w:rPr>
        <w:t>sti, įvykdyti funkcionalumo testavimą</w:t>
      </w:r>
      <w:r w:rsidR="007529B7" w:rsidRPr="009A0F92">
        <w:rPr>
          <w:rFonts w:ascii="Times New Roman" w:hAnsi="Times New Roman" w:cs="Times New Roman"/>
        </w:rPr>
        <w:t xml:space="preserve"> ir </w:t>
      </w:r>
      <w:r w:rsidRPr="009A0F92">
        <w:rPr>
          <w:rFonts w:ascii="Times New Roman" w:hAnsi="Times New Roman" w:cs="Times New Roman"/>
        </w:rPr>
        <w:t>apmokyti personalą, nereikalaujant papildomų Perkančiosios Organizacijos lėšų.</w:t>
      </w:r>
    </w:p>
    <w:p w14:paraId="4AAD4306" w14:textId="77777777" w:rsidR="00722F7E" w:rsidRPr="005E706C" w:rsidRDefault="00722F7E" w:rsidP="00722F7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3F11FA3" w14:textId="77777777" w:rsidR="00722F7E" w:rsidRPr="009A0F92" w:rsidRDefault="00CD6592" w:rsidP="009A0F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Pristatymo</w:t>
      </w:r>
      <w:r w:rsidR="009A0F9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įdiegimo</w:t>
      </w:r>
      <w:r w:rsidR="009A0F92">
        <w:rPr>
          <w:rFonts w:ascii="Times New Roman" w:hAnsi="Times New Roman" w:cs="Times New Roman"/>
        </w:rPr>
        <w:t xml:space="preserve">) </w:t>
      </w:r>
      <w:r w:rsidR="00722F7E" w:rsidRPr="009A0F92">
        <w:rPr>
          <w:rFonts w:ascii="Times New Roman" w:hAnsi="Times New Roman" w:cs="Times New Roman"/>
        </w:rPr>
        <w:t xml:space="preserve">terminas: </w:t>
      </w:r>
      <w:r w:rsidR="009A0F92">
        <w:rPr>
          <w:rFonts w:ascii="Times New Roman" w:hAnsi="Times New Roman" w:cs="Times New Roman"/>
        </w:rPr>
        <w:t>10</w:t>
      </w:r>
      <w:r w:rsidR="00722F7E" w:rsidRPr="009A0F92">
        <w:rPr>
          <w:rFonts w:ascii="Times New Roman" w:hAnsi="Times New Roman" w:cs="Times New Roman"/>
        </w:rPr>
        <w:t xml:space="preserve"> darbo dienų nuo užsakymo pateikimo dienos.</w:t>
      </w:r>
    </w:p>
    <w:p w14:paraId="0457949F" w14:textId="2D10219F" w:rsidR="00A07E3F" w:rsidRDefault="00A07E3F" w:rsidP="009A0F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0F92">
        <w:rPr>
          <w:rFonts w:ascii="Times New Roman" w:hAnsi="Times New Roman" w:cs="Times New Roman"/>
        </w:rPr>
        <w:t xml:space="preserve">darbo dienų </w:t>
      </w:r>
      <w:r w:rsidR="007C18F6" w:rsidRPr="009A0F92">
        <w:rPr>
          <w:rFonts w:ascii="Times New Roman" w:hAnsi="Times New Roman" w:cs="Times New Roman"/>
        </w:rPr>
        <w:t xml:space="preserve">Pastebėtiems trūkumams šalinti numatoma: 5 </w:t>
      </w:r>
      <w:r w:rsidRPr="009A0F92">
        <w:rPr>
          <w:rFonts w:ascii="Times New Roman" w:hAnsi="Times New Roman" w:cs="Times New Roman"/>
        </w:rPr>
        <w:t>trukmė.</w:t>
      </w:r>
    </w:p>
    <w:p w14:paraId="2EED5A86" w14:textId="77777777" w:rsidR="00F5005E" w:rsidRPr="009A0F92" w:rsidRDefault="00F5005E" w:rsidP="00F5005E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tbl>
      <w:tblPr>
        <w:tblStyle w:val="TableGrid2"/>
        <w:tblW w:w="9639" w:type="dxa"/>
        <w:tblInd w:w="-5" w:type="dxa"/>
        <w:tblLook w:val="04A0" w:firstRow="1" w:lastRow="0" w:firstColumn="1" w:lastColumn="0" w:noHBand="0" w:noVBand="1"/>
      </w:tblPr>
      <w:tblGrid>
        <w:gridCol w:w="736"/>
        <w:gridCol w:w="7198"/>
        <w:gridCol w:w="717"/>
        <w:gridCol w:w="988"/>
      </w:tblGrid>
      <w:tr w:rsidR="00DD14DF" w:rsidRPr="005E706C" w14:paraId="643EB964" w14:textId="77777777" w:rsidTr="00F5005E">
        <w:tc>
          <w:tcPr>
            <w:tcW w:w="736" w:type="dxa"/>
            <w:shd w:val="clear" w:color="auto" w:fill="DEEAF6" w:themeFill="accent1" w:themeFillTint="33"/>
            <w:vAlign w:val="center"/>
          </w:tcPr>
          <w:p w14:paraId="62B69A73" w14:textId="77777777" w:rsidR="00DD14DF" w:rsidRPr="009A0F92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9A0F92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7198" w:type="dxa"/>
            <w:shd w:val="clear" w:color="auto" w:fill="DEEAF6" w:themeFill="accent1" w:themeFillTint="33"/>
            <w:vAlign w:val="center"/>
          </w:tcPr>
          <w:p w14:paraId="12500A77" w14:textId="77777777" w:rsidR="00DD14DF" w:rsidRPr="009A0F92" w:rsidRDefault="00F5005E" w:rsidP="00CD6592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Perkamos </w:t>
            </w:r>
            <w:r w:rsidR="00CD6592">
              <w:rPr>
                <w:rFonts w:ascii="Times New Roman" w:hAnsi="Times New Roman" w:cs="Times New Roman"/>
                <w:b/>
                <w:lang w:val="lt-LT"/>
              </w:rPr>
              <w:t>prekės</w:t>
            </w:r>
          </w:p>
        </w:tc>
        <w:tc>
          <w:tcPr>
            <w:tcW w:w="717" w:type="dxa"/>
            <w:shd w:val="clear" w:color="auto" w:fill="DEEAF6" w:themeFill="accent1" w:themeFillTint="33"/>
            <w:vAlign w:val="center"/>
          </w:tcPr>
          <w:p w14:paraId="23AE4528" w14:textId="77777777" w:rsidR="00DD14DF" w:rsidRPr="009A0F92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9A0F92">
              <w:rPr>
                <w:rFonts w:ascii="Times New Roman" w:hAnsi="Times New Roman" w:cs="Times New Roman"/>
                <w:b/>
                <w:lang w:val="lt-LT"/>
              </w:rPr>
              <w:t>Mato vnt.</w:t>
            </w:r>
          </w:p>
        </w:tc>
        <w:tc>
          <w:tcPr>
            <w:tcW w:w="988" w:type="dxa"/>
            <w:shd w:val="clear" w:color="auto" w:fill="DEEAF6" w:themeFill="accent1" w:themeFillTint="33"/>
            <w:vAlign w:val="center"/>
          </w:tcPr>
          <w:p w14:paraId="6F9FE5C5" w14:textId="77777777" w:rsidR="00DD14DF" w:rsidRPr="009A0F92" w:rsidRDefault="00DD14DF" w:rsidP="002B499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9A0F92">
              <w:rPr>
                <w:rFonts w:ascii="Times New Roman" w:hAnsi="Times New Roman" w:cs="Times New Roman"/>
                <w:b/>
                <w:lang w:val="lt-LT"/>
              </w:rPr>
              <w:t>Kiekis</w:t>
            </w:r>
          </w:p>
        </w:tc>
      </w:tr>
      <w:tr w:rsidR="00DD14DF" w:rsidRPr="005E706C" w14:paraId="6BC6A9D8" w14:textId="77777777" w:rsidTr="00F5005E">
        <w:tc>
          <w:tcPr>
            <w:tcW w:w="736" w:type="dxa"/>
            <w:shd w:val="clear" w:color="auto" w:fill="auto"/>
            <w:vAlign w:val="center"/>
          </w:tcPr>
          <w:p w14:paraId="555B10DC" w14:textId="77777777" w:rsidR="00DD14DF" w:rsidRPr="005E706C" w:rsidRDefault="00DD14DF" w:rsidP="002B4994">
            <w:pPr>
              <w:ind w:left="38" w:hanging="36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E706C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B877" w14:textId="77777777" w:rsidR="00DD14DF" w:rsidRPr="005E706C" w:rsidRDefault="009A0F92" w:rsidP="00CD6592">
            <w:pPr>
              <w:pStyle w:val="Default"/>
              <w:rPr>
                <w:sz w:val="22"/>
                <w:szCs w:val="22"/>
                <w:lang w:val="lt-LT"/>
              </w:rPr>
            </w:pPr>
            <w:r w:rsidRPr="00D87928">
              <w:rPr>
                <w:sz w:val="22"/>
                <w:szCs w:val="22"/>
                <w:lang w:val="pt-BR"/>
              </w:rPr>
              <w:t xml:space="preserve">Holter analizavimo </w:t>
            </w:r>
            <w:r w:rsidR="00CD6592" w:rsidRPr="00D87928">
              <w:rPr>
                <w:sz w:val="22"/>
                <w:szCs w:val="22"/>
                <w:lang w:val="pt-BR"/>
              </w:rPr>
              <w:t>paketas</w:t>
            </w:r>
            <w:r w:rsidRPr="00D87928">
              <w:rPr>
                <w:sz w:val="22"/>
                <w:szCs w:val="22"/>
                <w:lang w:val="pt-BR"/>
              </w:rPr>
              <w:t xml:space="preserve"> 24 mėn. laikotarpiui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8053" w14:textId="77777777" w:rsidR="00DD14DF" w:rsidRPr="005E706C" w:rsidRDefault="00DD14DF" w:rsidP="002B499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E706C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DAD9" w14:textId="77777777" w:rsidR="00DD14DF" w:rsidRPr="005E706C" w:rsidRDefault="009A0F92" w:rsidP="002B499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</w:tbl>
    <w:p w14:paraId="3F6EBCB4" w14:textId="77777777" w:rsidR="00406CF0" w:rsidRPr="00F5005E" w:rsidRDefault="00F5005E" w:rsidP="00F5005E">
      <w:pPr>
        <w:autoSpaceDE w:val="0"/>
        <w:autoSpaceDN w:val="0"/>
        <w:adjustRightInd w:val="0"/>
        <w:spacing w:before="240" w:after="12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Techniniai reikalavimai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2354"/>
        <w:gridCol w:w="3595"/>
        <w:gridCol w:w="3302"/>
      </w:tblGrid>
      <w:tr w:rsidR="00C8054C" w:rsidRPr="005E706C" w14:paraId="599CCBAD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4A1B56" w14:textId="77777777" w:rsidR="00C8054C" w:rsidRPr="005E706C" w:rsidRDefault="00C8054C" w:rsidP="00350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6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772D5" w14:textId="77777777" w:rsidR="00C8054C" w:rsidRPr="005E706C" w:rsidRDefault="00C8054C" w:rsidP="00880A9E">
            <w:pPr>
              <w:rPr>
                <w:rFonts w:ascii="Times New Roman" w:hAnsi="Times New Roman" w:cs="Times New Roman"/>
                <w:b/>
              </w:rPr>
            </w:pPr>
            <w:r w:rsidRPr="005E706C">
              <w:rPr>
                <w:rFonts w:ascii="Times New Roman" w:hAnsi="Times New Roman" w:cs="Times New Roman"/>
                <w:b/>
              </w:rPr>
              <w:t>Reikalaujama charakteristika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CCD1EE3" w14:textId="77777777" w:rsidR="00C8054C" w:rsidRPr="005E706C" w:rsidRDefault="00C8054C" w:rsidP="00393E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26A536" w14:textId="77777777" w:rsidR="00C8054C" w:rsidRPr="005E706C" w:rsidRDefault="00C8054C" w:rsidP="00393E34">
            <w:pPr>
              <w:rPr>
                <w:rFonts w:ascii="Times New Roman" w:hAnsi="Times New Roman" w:cs="Times New Roman"/>
                <w:b/>
              </w:rPr>
            </w:pPr>
            <w:r w:rsidRPr="005E706C">
              <w:rPr>
                <w:rFonts w:ascii="Times New Roman" w:hAnsi="Times New Roman" w:cs="Times New Roman"/>
                <w:b/>
              </w:rPr>
              <w:t>Siūlomų parametrų specifikacija (pildo tiekėjas)</w:t>
            </w:r>
          </w:p>
        </w:tc>
      </w:tr>
      <w:tr w:rsidR="00C8054C" w:rsidRPr="005E706C" w14:paraId="1F447DA8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9B7D" w14:textId="77777777" w:rsidR="00C8054C" w:rsidRPr="005E706C" w:rsidRDefault="00C8054C" w:rsidP="00C805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FFCFA" w14:textId="77777777" w:rsidR="00C8054C" w:rsidRPr="00C8054C" w:rsidRDefault="00C8054C" w:rsidP="00C8054C">
            <w:pPr>
              <w:rPr>
                <w:rFonts w:ascii="Times New Roman" w:hAnsi="Times New Roman" w:cs="Times New Roman"/>
                <w:b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EKG analizavimo programos suderinamumas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8D251" w14:textId="77777777" w:rsidR="00C8054C" w:rsidRPr="00C8054C" w:rsidRDefault="00C8054C" w:rsidP="00C8054C">
            <w:pPr>
              <w:ind w:left="113" w:right="121"/>
              <w:rPr>
                <w:rFonts w:ascii="Times New Roman" w:hAnsi="Times New Roman" w:cs="Times New Roman"/>
                <w:b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EKG programa turi veikti su klinikos turimais Cortrium C3</w:t>
            </w:r>
            <w:r w:rsidRPr="00C8054C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holteriais.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62EB" w14:textId="1680A75C" w:rsidR="00C8054C" w:rsidRPr="00C8054C" w:rsidRDefault="00D87928" w:rsidP="00C8054C">
            <w:pPr>
              <w:rPr>
                <w:rFonts w:ascii="Times New Roman" w:hAnsi="Times New Roman" w:cs="Times New Roman"/>
                <w:b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 xml:space="preserve">EKG programa </w:t>
            </w:r>
            <w:r>
              <w:rPr>
                <w:rFonts w:ascii="Times New Roman" w:hAnsi="Times New Roman" w:cs="Times New Roman"/>
                <w:color w:val="000000"/>
              </w:rPr>
              <w:t>veikia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su klinikos turimais Cortrium C3</w:t>
            </w:r>
            <w:r w:rsidRPr="00C8054C">
              <w:rPr>
                <w:rFonts w:ascii="Times New Roman" w:hAnsi="Times New Roman" w:cs="Times New Roman"/>
                <w:color w:val="000000"/>
                <w:vertAlign w:val="superscript"/>
              </w:rPr>
              <w:t>+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holteriais.</w:t>
            </w:r>
          </w:p>
        </w:tc>
      </w:tr>
      <w:tr w:rsidR="00D87928" w:rsidRPr="005E706C" w14:paraId="5F7F36E1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56EC" w14:textId="77777777" w:rsidR="00D87928" w:rsidRPr="005E706C" w:rsidRDefault="00D87928" w:rsidP="00D87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345ABF" w14:textId="77777777" w:rsidR="00D87928" w:rsidRPr="00C8054C" w:rsidRDefault="00D87928" w:rsidP="00D87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EKG analizavimo programos pateikimas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A485F" w14:textId="77777777" w:rsidR="00D87928" w:rsidRPr="00C8054C" w:rsidRDefault="00D87928" w:rsidP="00D87928">
            <w:pPr>
              <w:ind w:left="113" w:right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 xml:space="preserve">Į kainą turi būti įskaičiuota licencija, suteikianti teisę/galimybę prietaiso vartotojams ne trumpiau kaip 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mėn.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neribotai </w:t>
            </w:r>
            <w:r w:rsidRPr="00C8054C">
              <w:rPr>
                <w:rFonts w:ascii="Times New Roman" w:hAnsi="Times New Roman" w:cs="Times New Roman"/>
                <w:color w:val="000000"/>
              </w:rPr>
              <w:t>naudotis EKG registravimo duomenų automatiniam (Dirbtinio intelekto ir nuotolinių specialistų) analizavimui bei paruoštų ataskaitų pateikimui skirta programa, neribojant analizuojamų duomenų/pateikiamų ataskaitų kiekio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074F70" w14:textId="296912F0" w:rsidR="00D87928" w:rsidRPr="00C8054C" w:rsidRDefault="00D87928" w:rsidP="00D87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 xml:space="preserve">Į kainą įskaičiuota licencija, suteikianti teisę/galimybę prietaiso vartotojams ne trumpiau kaip 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mėn.</w:t>
            </w:r>
            <w:r w:rsidRPr="00C8054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neribotai </w:t>
            </w:r>
            <w:r w:rsidRPr="00C8054C">
              <w:rPr>
                <w:rFonts w:ascii="Times New Roman" w:hAnsi="Times New Roman" w:cs="Times New Roman"/>
                <w:color w:val="000000"/>
              </w:rPr>
              <w:t>naudotis EKG registravimo duomenų automatiniam (Dirbtinio intelekto ir nuotolinių specialistų) analizavimui bei paruoštų ataskaitų pateikimui skirta programa, neribojant analizuojamų duomenų/pateikiamų ataskaitų kiekio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87928" w:rsidRPr="005E706C" w14:paraId="53BC1341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429C" w14:textId="77777777" w:rsidR="00D87928" w:rsidRPr="005E706C" w:rsidRDefault="00D87928" w:rsidP="00D87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2D3197" w14:textId="77777777" w:rsidR="00D87928" w:rsidRPr="00C8054C" w:rsidRDefault="00D87928" w:rsidP="00D87928">
            <w:pPr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Analizuojami parametrai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D43C4E" w14:textId="77777777" w:rsidR="00D87928" w:rsidRPr="00C8054C" w:rsidRDefault="00D87928" w:rsidP="00D8792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97"/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 xml:space="preserve">Širdies ritmas; </w:t>
            </w:r>
          </w:p>
          <w:p w14:paraId="581A5CFE" w14:textId="77777777" w:rsidR="00D87928" w:rsidRPr="00C8054C" w:rsidRDefault="00D87928" w:rsidP="00D87928">
            <w:pPr>
              <w:pStyle w:val="ListParagraph"/>
              <w:numPr>
                <w:ilvl w:val="0"/>
                <w:numId w:val="14"/>
              </w:numPr>
              <w:ind w:left="39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Prieširdžių virpėjimas.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9655BA" w14:textId="77777777" w:rsidR="00D87928" w:rsidRPr="00C8054C" w:rsidRDefault="00D87928" w:rsidP="00D8792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397"/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 xml:space="preserve">Širdies ritmas; </w:t>
            </w:r>
          </w:p>
          <w:p w14:paraId="066E6241" w14:textId="4C638581" w:rsidR="00D87928" w:rsidRPr="00C8054C" w:rsidRDefault="00D87928" w:rsidP="00D8792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hAnsi="Times New Roman" w:cs="Times New Roman"/>
                <w:color w:val="000000"/>
              </w:rPr>
              <w:t>Prieširdžių virpėjimas.</w:t>
            </w:r>
          </w:p>
        </w:tc>
      </w:tr>
      <w:tr w:rsidR="00D87928" w:rsidRPr="005E706C" w14:paraId="7836F771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94EE" w14:textId="77777777" w:rsidR="00D87928" w:rsidRPr="005E706C" w:rsidRDefault="00D87928" w:rsidP="00D87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D5305" w14:textId="77777777" w:rsidR="00D87928" w:rsidRPr="00C8054C" w:rsidRDefault="00D87928" w:rsidP="00D87928">
            <w:pPr>
              <w:rPr>
                <w:rFonts w:ascii="Times New Roman" w:hAnsi="Times New Roman" w:cs="Times New Roman"/>
                <w:color w:val="000000"/>
              </w:rPr>
            </w:pPr>
            <w:r w:rsidRPr="00C8054C">
              <w:rPr>
                <w:rFonts w:ascii="Times New Roman" w:eastAsia="Times New Roman" w:hAnsi="Times New Roman" w:cs="Times New Roman"/>
                <w:color w:val="000000"/>
              </w:rPr>
              <w:t xml:space="preserve">EKG ritmo/įvykių analizė, analizės rezultatus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pateikiant skaitine išraiška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6914E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Bradikardija;</w:t>
            </w:r>
          </w:p>
          <w:p w14:paraId="0E311071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Tachikardija;</w:t>
            </w:r>
          </w:p>
          <w:p w14:paraId="0B506DE3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Supraventrikulinė tachikardija;</w:t>
            </w:r>
          </w:p>
          <w:p w14:paraId="27944A3C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Skilvelinė tachikardija;</w:t>
            </w:r>
          </w:p>
          <w:p w14:paraId="7EF0BACB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lastRenderedPageBreak/>
              <w:t>Kupletai;</w:t>
            </w:r>
          </w:p>
          <w:p w14:paraId="743B01E1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 xml:space="preserve">Bigeminija; </w:t>
            </w:r>
          </w:p>
          <w:p w14:paraId="16C40E33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Trigeminija;</w:t>
            </w:r>
          </w:p>
          <w:p w14:paraId="7A617EEF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Prieširdžių virpėjimas;</w:t>
            </w:r>
          </w:p>
          <w:p w14:paraId="094F90D0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ar-SA"/>
              </w:rPr>
              <w:t>Pauzė.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10583E7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lastRenderedPageBreak/>
              <w:t>Bradikardija;</w:t>
            </w:r>
          </w:p>
          <w:p w14:paraId="6BA1E6D1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Tachikardija;</w:t>
            </w:r>
          </w:p>
          <w:p w14:paraId="3D20DF14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Supraventrikulinė tachikardija;</w:t>
            </w:r>
          </w:p>
          <w:p w14:paraId="311AE58C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Skilvelinė tachikardija;</w:t>
            </w:r>
          </w:p>
          <w:p w14:paraId="6FE4F92F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lastRenderedPageBreak/>
              <w:t>Kupletai;</w:t>
            </w:r>
          </w:p>
          <w:p w14:paraId="3E386B4C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 xml:space="preserve">Bigeminija; </w:t>
            </w:r>
          </w:p>
          <w:p w14:paraId="157919C1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Trigeminija;</w:t>
            </w:r>
          </w:p>
          <w:p w14:paraId="61DDBE1A" w14:textId="77777777" w:rsidR="00D87928" w:rsidRPr="00C8054C" w:rsidRDefault="00D87928" w:rsidP="00D87928">
            <w:pPr>
              <w:numPr>
                <w:ilvl w:val="1"/>
                <w:numId w:val="15"/>
              </w:numPr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ar-SA"/>
              </w:rPr>
            </w:pPr>
            <w:r w:rsidRPr="00C8054C">
              <w:rPr>
                <w:rFonts w:ascii="Times New Roman" w:eastAsia="SimSun" w:hAnsi="Times New Roman" w:cs="Times New Roman"/>
                <w:color w:val="000000"/>
                <w:lang w:eastAsia="ar-SA"/>
              </w:rPr>
              <w:t>Prieširdžių virpėjimas;</w:t>
            </w:r>
          </w:p>
          <w:p w14:paraId="4C7323F3" w14:textId="12D2E61B" w:rsidR="00D87928" w:rsidRPr="00C8054C" w:rsidRDefault="00D87928" w:rsidP="00D87928">
            <w:pPr>
              <w:shd w:val="clear" w:color="auto" w:fill="FFFFFF"/>
              <w:ind w:left="720" w:hanging="68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ar-SA"/>
              </w:rPr>
              <w:t>Pauzė.</w:t>
            </w:r>
          </w:p>
        </w:tc>
      </w:tr>
      <w:tr w:rsidR="00D87928" w:rsidRPr="005E706C" w14:paraId="7BF80A0F" w14:textId="77777777" w:rsidTr="00D87928">
        <w:trPr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FA5E8" w14:textId="77777777" w:rsidR="00D87928" w:rsidRPr="005712B8" w:rsidRDefault="00D87928" w:rsidP="00D87928"/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98DD" w14:textId="77777777" w:rsidR="00D87928" w:rsidRPr="003A361A" w:rsidRDefault="00D87928" w:rsidP="00D87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Kontaktai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932" w14:textId="77777777" w:rsidR="00D87928" w:rsidRDefault="00D87928" w:rsidP="00D879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Atsiradus sutrikimams n</w:t>
            </w:r>
            <w:r w:rsidRPr="003A361A">
              <w:rPr>
                <w:rFonts w:ascii="Times New Roman" w:hAnsi="Times New Roman"/>
              </w:rPr>
              <w:t>urodyti</w:t>
            </w:r>
            <w:r>
              <w:rPr>
                <w:rFonts w:ascii="Times New Roman" w:hAnsi="Times New Roman"/>
              </w:rPr>
              <w:t xml:space="preserve"> kontaktinius duomenis :</w:t>
            </w:r>
          </w:p>
          <w:p w14:paraId="508074DF" w14:textId="77777777" w:rsidR="00D87928" w:rsidRPr="003A361A" w:rsidRDefault="00D87928" w:rsidP="00D8792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361A">
              <w:rPr>
                <w:rFonts w:ascii="Times New Roman" w:hAnsi="Times New Roman"/>
              </w:rPr>
              <w:t>elefono numerį;</w:t>
            </w:r>
          </w:p>
          <w:p w14:paraId="6B106374" w14:textId="77777777" w:rsidR="00D87928" w:rsidRPr="003A361A" w:rsidRDefault="00D87928" w:rsidP="00D8792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3A361A">
              <w:rPr>
                <w:rFonts w:ascii="Times New Roman" w:hAnsi="Times New Roman" w:cs="Times New Roman"/>
              </w:rPr>
              <w:t>lektroninio pašto adresą.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462D" w14:textId="77777777" w:rsidR="00D87928" w:rsidRDefault="00D87928" w:rsidP="00D879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Atsiradus sutrikimams:</w:t>
            </w:r>
          </w:p>
          <w:p w14:paraId="3FD25A8C" w14:textId="2BDDF8A3" w:rsidR="00D87928" w:rsidRDefault="00D87928" w:rsidP="00D879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Vaidotas Nortkus</w:t>
            </w:r>
          </w:p>
          <w:p w14:paraId="03E8844E" w14:textId="5309A9E8" w:rsidR="00D87928" w:rsidRPr="00D87928" w:rsidRDefault="00D87928" w:rsidP="00D8792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370 610 08572</w:t>
            </w:r>
          </w:p>
          <w:p w14:paraId="6EC44E2D" w14:textId="5498C4DB" w:rsidR="00D87928" w:rsidRPr="00D87928" w:rsidRDefault="00D87928" w:rsidP="00D8792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vaidotas@abiotek.lt</w:t>
            </w:r>
          </w:p>
        </w:tc>
      </w:tr>
    </w:tbl>
    <w:p w14:paraId="75A6C912" w14:textId="77777777" w:rsidR="00F74188" w:rsidRPr="005E706C" w:rsidRDefault="00F74188" w:rsidP="00191CCA">
      <w:pPr>
        <w:spacing w:before="120" w:after="120"/>
        <w:jc w:val="center"/>
        <w:rPr>
          <w:rFonts w:ascii="Times New Roman" w:hAnsi="Times New Roman" w:cs="Times New Roman"/>
          <w:iCs/>
        </w:rPr>
      </w:pPr>
    </w:p>
    <w:sectPr w:rsidR="00F74188" w:rsidRPr="005E706C" w:rsidSect="00F5005E">
      <w:pgSz w:w="11906" w:h="16838"/>
      <w:pgMar w:top="1701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600438"/>
    <w:multiLevelType w:val="hybridMultilevel"/>
    <w:tmpl w:val="EF5E8F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01700"/>
    <w:multiLevelType w:val="hybridMultilevel"/>
    <w:tmpl w:val="27D68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0D7A"/>
    <w:multiLevelType w:val="multilevel"/>
    <w:tmpl w:val="AD2877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C66E19"/>
    <w:multiLevelType w:val="multilevel"/>
    <w:tmpl w:val="6D48BB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184C8C"/>
    <w:multiLevelType w:val="hybridMultilevel"/>
    <w:tmpl w:val="6E7E4F68"/>
    <w:lvl w:ilvl="0" w:tplc="55DA1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8451B6"/>
    <w:multiLevelType w:val="multilevel"/>
    <w:tmpl w:val="17AA2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EEA0BDF"/>
    <w:multiLevelType w:val="hybridMultilevel"/>
    <w:tmpl w:val="5C802D1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7556D2"/>
    <w:multiLevelType w:val="hybridMultilevel"/>
    <w:tmpl w:val="F76A2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955DD"/>
    <w:multiLevelType w:val="hybridMultilevel"/>
    <w:tmpl w:val="A7002F40"/>
    <w:lvl w:ilvl="0" w:tplc="3A2AC90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C5F91"/>
    <w:multiLevelType w:val="hybridMultilevel"/>
    <w:tmpl w:val="31AC21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52A2E"/>
    <w:multiLevelType w:val="hybridMultilevel"/>
    <w:tmpl w:val="C26AEB5C"/>
    <w:lvl w:ilvl="0" w:tplc="3A2AC90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EA674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B52C1"/>
    <w:multiLevelType w:val="hybridMultilevel"/>
    <w:tmpl w:val="D6586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719D"/>
    <w:multiLevelType w:val="hybridMultilevel"/>
    <w:tmpl w:val="EE62E3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20C1F"/>
    <w:multiLevelType w:val="hybridMultilevel"/>
    <w:tmpl w:val="E430B1CE"/>
    <w:lvl w:ilvl="0" w:tplc="44165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AD21A1C"/>
    <w:multiLevelType w:val="hybridMultilevel"/>
    <w:tmpl w:val="907680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14D6D"/>
    <w:multiLevelType w:val="hybridMultilevel"/>
    <w:tmpl w:val="272890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0"/>
  </w:num>
  <w:num w:numId="5">
    <w:abstractNumId w:val="16"/>
  </w:num>
  <w:num w:numId="6">
    <w:abstractNumId w:val="1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  <w:num w:numId="14">
    <w:abstractNumId w:val="15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23"/>
    <w:rsid w:val="00025F9E"/>
    <w:rsid w:val="000469B7"/>
    <w:rsid w:val="00092C7A"/>
    <w:rsid w:val="000D14E3"/>
    <w:rsid w:val="000E12D6"/>
    <w:rsid w:val="00106FFE"/>
    <w:rsid w:val="00191CCA"/>
    <w:rsid w:val="00197C39"/>
    <w:rsid w:val="001C2364"/>
    <w:rsid w:val="002126E2"/>
    <w:rsid w:val="00215347"/>
    <w:rsid w:val="0023294F"/>
    <w:rsid w:val="00236657"/>
    <w:rsid w:val="00247310"/>
    <w:rsid w:val="002569F5"/>
    <w:rsid w:val="002628B3"/>
    <w:rsid w:val="0026477C"/>
    <w:rsid w:val="0026578D"/>
    <w:rsid w:val="00297FB7"/>
    <w:rsid w:val="002A2CFB"/>
    <w:rsid w:val="002A64F5"/>
    <w:rsid w:val="003645DF"/>
    <w:rsid w:val="00393E34"/>
    <w:rsid w:val="00396132"/>
    <w:rsid w:val="003A361A"/>
    <w:rsid w:val="003B1FED"/>
    <w:rsid w:val="003B564D"/>
    <w:rsid w:val="003E53CE"/>
    <w:rsid w:val="003F1327"/>
    <w:rsid w:val="00406CF0"/>
    <w:rsid w:val="00413061"/>
    <w:rsid w:val="00415051"/>
    <w:rsid w:val="00475EE1"/>
    <w:rsid w:val="004768EA"/>
    <w:rsid w:val="00484F46"/>
    <w:rsid w:val="004B008C"/>
    <w:rsid w:val="004C5360"/>
    <w:rsid w:val="005074E1"/>
    <w:rsid w:val="00536EBE"/>
    <w:rsid w:val="0056176D"/>
    <w:rsid w:val="00596B0F"/>
    <w:rsid w:val="005B6661"/>
    <w:rsid w:val="005D6337"/>
    <w:rsid w:val="005E29CC"/>
    <w:rsid w:val="005E706C"/>
    <w:rsid w:val="00643D94"/>
    <w:rsid w:val="006611BA"/>
    <w:rsid w:val="0066479C"/>
    <w:rsid w:val="00664E00"/>
    <w:rsid w:val="00684803"/>
    <w:rsid w:val="00686BD5"/>
    <w:rsid w:val="006B04CE"/>
    <w:rsid w:val="006D0C90"/>
    <w:rsid w:val="006F3E61"/>
    <w:rsid w:val="00704B57"/>
    <w:rsid w:val="00705907"/>
    <w:rsid w:val="00712F95"/>
    <w:rsid w:val="0072262A"/>
    <w:rsid w:val="00722F7E"/>
    <w:rsid w:val="007265D7"/>
    <w:rsid w:val="00727E0A"/>
    <w:rsid w:val="00731A04"/>
    <w:rsid w:val="00752644"/>
    <w:rsid w:val="007529B7"/>
    <w:rsid w:val="007550B1"/>
    <w:rsid w:val="00777D55"/>
    <w:rsid w:val="00783743"/>
    <w:rsid w:val="00786445"/>
    <w:rsid w:val="007B22F0"/>
    <w:rsid w:val="007B3257"/>
    <w:rsid w:val="007C18F6"/>
    <w:rsid w:val="007C3ED7"/>
    <w:rsid w:val="007C408B"/>
    <w:rsid w:val="007C5062"/>
    <w:rsid w:val="007E0058"/>
    <w:rsid w:val="0082508E"/>
    <w:rsid w:val="00847123"/>
    <w:rsid w:val="00880A9E"/>
    <w:rsid w:val="00884816"/>
    <w:rsid w:val="00884AC0"/>
    <w:rsid w:val="00891701"/>
    <w:rsid w:val="008A0FD4"/>
    <w:rsid w:val="008C1117"/>
    <w:rsid w:val="008C5529"/>
    <w:rsid w:val="008D027C"/>
    <w:rsid w:val="0090078F"/>
    <w:rsid w:val="0090393F"/>
    <w:rsid w:val="00975C11"/>
    <w:rsid w:val="009A0F92"/>
    <w:rsid w:val="009E670B"/>
    <w:rsid w:val="00A05152"/>
    <w:rsid w:val="00A07E3F"/>
    <w:rsid w:val="00A1125B"/>
    <w:rsid w:val="00A548B2"/>
    <w:rsid w:val="00A569C9"/>
    <w:rsid w:val="00A8040C"/>
    <w:rsid w:val="00AB39AE"/>
    <w:rsid w:val="00AB6709"/>
    <w:rsid w:val="00B053B4"/>
    <w:rsid w:val="00B240FC"/>
    <w:rsid w:val="00B526C5"/>
    <w:rsid w:val="00B5349B"/>
    <w:rsid w:val="00B65AAD"/>
    <w:rsid w:val="00B76F49"/>
    <w:rsid w:val="00BE0532"/>
    <w:rsid w:val="00BF7236"/>
    <w:rsid w:val="00C00758"/>
    <w:rsid w:val="00C2605C"/>
    <w:rsid w:val="00C37D9B"/>
    <w:rsid w:val="00C678EC"/>
    <w:rsid w:val="00C67C23"/>
    <w:rsid w:val="00C8054C"/>
    <w:rsid w:val="00CB4CD1"/>
    <w:rsid w:val="00CD05B1"/>
    <w:rsid w:val="00CD6592"/>
    <w:rsid w:val="00CE22E4"/>
    <w:rsid w:val="00D11831"/>
    <w:rsid w:val="00D119B4"/>
    <w:rsid w:val="00D21C52"/>
    <w:rsid w:val="00D357F4"/>
    <w:rsid w:val="00D40C8E"/>
    <w:rsid w:val="00D5367C"/>
    <w:rsid w:val="00D62EFA"/>
    <w:rsid w:val="00D64EE5"/>
    <w:rsid w:val="00D85DEC"/>
    <w:rsid w:val="00D87928"/>
    <w:rsid w:val="00DB0F18"/>
    <w:rsid w:val="00DB1FBC"/>
    <w:rsid w:val="00DB56E5"/>
    <w:rsid w:val="00DC5932"/>
    <w:rsid w:val="00DD14DF"/>
    <w:rsid w:val="00DD261E"/>
    <w:rsid w:val="00DE6FBE"/>
    <w:rsid w:val="00DF149C"/>
    <w:rsid w:val="00E2011B"/>
    <w:rsid w:val="00E3703B"/>
    <w:rsid w:val="00E521CE"/>
    <w:rsid w:val="00ED2C53"/>
    <w:rsid w:val="00EE3C9F"/>
    <w:rsid w:val="00F245A4"/>
    <w:rsid w:val="00F5005E"/>
    <w:rsid w:val="00F560C3"/>
    <w:rsid w:val="00F74188"/>
    <w:rsid w:val="00F9055C"/>
    <w:rsid w:val="00FA39DD"/>
    <w:rsid w:val="00FB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AC93"/>
  <w15:chartTrackingRefBased/>
  <w15:docId w15:val="{C53686FB-ADD5-4A8C-B241-BBDCEBA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E1"/>
  </w:style>
  <w:style w:type="paragraph" w:styleId="Heading2">
    <w:name w:val="heading 2"/>
    <w:basedOn w:val="Normal"/>
    <w:link w:val="Heading2Char"/>
    <w:uiPriority w:val="9"/>
    <w:qFormat/>
    <w:rsid w:val="007C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"/>
    <w:basedOn w:val="Normal"/>
    <w:link w:val="ListParagraphChar"/>
    <w:uiPriority w:val="34"/>
    <w:qFormat/>
    <w:rsid w:val="005074E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5074E1"/>
  </w:style>
  <w:style w:type="character" w:styleId="Strong">
    <w:name w:val="Strong"/>
    <w:basedOn w:val="DefaultParagraphFont"/>
    <w:uiPriority w:val="22"/>
    <w:qFormat/>
    <w:rsid w:val="005074E1"/>
    <w:rPr>
      <w:b/>
      <w:bCs/>
    </w:rPr>
  </w:style>
  <w:style w:type="character" w:styleId="Emphasis">
    <w:name w:val="Emphasis"/>
    <w:basedOn w:val="DefaultParagraphFont"/>
    <w:uiPriority w:val="20"/>
    <w:qFormat/>
    <w:rsid w:val="004B00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C408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8C552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5E2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550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361A"/>
    <w:pPr>
      <w:spacing w:after="0" w:line="240" w:lineRule="auto"/>
    </w:pPr>
    <w:rPr>
      <w:rFonts w:eastAsiaTheme="minorEastAsia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D977D-4B69-48AA-AEEB-FD5FB66C0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6F44F-DB49-4011-9CFE-DBFBA1B7B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95BB5-7463-4257-AD9E-4B32F4EB5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Simanavičius</dc:creator>
  <cp:keywords/>
  <dc:description/>
  <cp:lastModifiedBy>Lina Glebė</cp:lastModifiedBy>
  <cp:revision>2</cp:revision>
  <dcterms:created xsi:type="dcterms:W3CDTF">2024-08-12T18:40:00Z</dcterms:created>
  <dcterms:modified xsi:type="dcterms:W3CDTF">2024-08-12T18:40:00Z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