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C8DC" w14:textId="77777777"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tblLayout w:type="fixed"/>
        <w:tblLook w:val="01E0" w:firstRow="1" w:lastRow="1" w:firstColumn="1" w:lastColumn="1" w:noHBand="0" w:noVBand="0"/>
      </w:tblPr>
      <w:tblGrid>
        <w:gridCol w:w="2374"/>
      </w:tblGrid>
      <w:tr w:rsidR="007F3067" w:rsidRPr="00D078B6" w14:paraId="74948728" w14:textId="77777777" w:rsidTr="00F27C75">
        <w:trPr>
          <w:trHeight w:val="356"/>
        </w:trPr>
        <w:tc>
          <w:tcPr>
            <w:tcW w:w="2208" w:type="dxa"/>
          </w:tcPr>
          <w:p w14:paraId="09755041" w14:textId="77777777" w:rsidR="007F3067" w:rsidRPr="007F3067" w:rsidRDefault="003D6277" w:rsidP="003D6277">
            <w:pPr>
              <w:pStyle w:val="Footer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Pirkimo</w:t>
            </w:r>
            <w:r w:rsidR="007F3067" w:rsidRPr="007F3067">
              <w:rPr>
                <w:sz w:val="22"/>
                <w:szCs w:val="22"/>
                <w:lang w:val="lt-LT"/>
              </w:rPr>
              <w:t xml:space="preserve"> sąlygų</w:t>
            </w:r>
          </w:p>
        </w:tc>
      </w:tr>
    </w:tbl>
    <w:p w14:paraId="0111F68E" w14:textId="77777777" w:rsidR="00B41F72" w:rsidRPr="00193BC2" w:rsidRDefault="007F3067" w:rsidP="007F3067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              </w:t>
      </w:r>
      <w:r w:rsidR="003C442B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AC64E7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priedas</w:t>
      </w:r>
      <w:r w:rsidR="00B41F72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292C6427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70AF959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6B0C8DC1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BA71312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339375A1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2CCBA15A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3B145E08" w14:textId="42BC75E9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C61A7C">
              <w:rPr>
                <w:rFonts w:ascii="Times New Roman" w:hAnsi="Times New Roman"/>
                <w:sz w:val="24"/>
                <w:szCs w:val="24"/>
              </w:rPr>
              <w:t>direktorė Živilė Nortkienė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76829C2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16AA95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A9AC4F6" w14:textId="3D7E883A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C61A7C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UAB Abiotek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6E82D8FF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2292A332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AF9D722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7DBEFA3B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195D28D4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E8B6F15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6220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5C3C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73755850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7C9F231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03D73CBD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5F41D91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0145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07362" w14:textId="4FA721A9" w:rsidR="00B41F72" w:rsidRPr="00E32EB7" w:rsidRDefault="00C61A7C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F3067" w:rsidRPr="00E32EB7" w14:paraId="73E2EFA5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41D2BC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E595A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6B0A1" w14:textId="2FEA4974" w:rsidR="007F3067" w:rsidRPr="00E32EB7" w:rsidRDefault="00C61A7C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2D3614" w:rsidRPr="00E32EB7" w14:paraId="223F8E5E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108101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1EB23" w14:textId="77777777" w:rsidR="002D3614" w:rsidRPr="00DA2C98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1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</w:t>
            </w:r>
            <w:r w:rsidR="00DA2C98" w:rsidRPr="00BD31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be kita ko, tais atvejais, kai jiems tenka </w:t>
            </w:r>
            <w:r w:rsidR="00731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daugiau kaip </w:t>
            </w:r>
            <w:r w:rsidR="00DA2C98" w:rsidRPr="00BD31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10 % sutarties vertės, su subrangovais, tiekėjais ar subjektais, kurių pajėgumais remiamasi, kaip nurodyta viešųjų pirkimų direktyvose.</w:t>
            </w:r>
            <w:r w:rsidR="00DA2C98" w:rsidRPr="00DA2C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8D82" w14:textId="7BEB5B57" w:rsidR="002D3614" w:rsidRPr="00E32EB7" w:rsidRDefault="00C61A7C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Ne</w:t>
            </w:r>
          </w:p>
        </w:tc>
      </w:tr>
    </w:tbl>
    <w:p w14:paraId="7B457354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32664CC9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199C8AD2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25865EED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2EF46C43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6FFD73C2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71EA08B9" w14:textId="1AEE276F" w:rsidR="00E32EB7" w:rsidRPr="00E32EB7" w:rsidRDefault="00C61A7C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Direktorė</w:t>
            </w:r>
          </w:p>
          <w:p w14:paraId="3A5D9EDD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34A44F4A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1E829CE8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13CA2DA7" w14:textId="2D3C62BC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</w:t>
            </w:r>
            <w:r w:rsidR="00C61A7C">
              <w:rPr>
                <w:rFonts w:ascii="Times New Roman" w:hAnsi="Times New Roman"/>
                <w:sz w:val="24"/>
                <w:szCs w:val="24"/>
              </w:rPr>
              <w:t>Živilė Nortkienė</w:t>
            </w:r>
            <w:r w:rsidR="00C61A7C" w:rsidRPr="00E32EB7">
              <w:rPr>
                <w:rFonts w:ascii="Times New Roman" w:hAnsi="Times New Roman"/>
              </w:rPr>
              <w:t xml:space="preserve"> </w:t>
            </w:r>
          </w:p>
          <w:p w14:paraId="4E460A14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694ED927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0ED9ACB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6580743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7616A"/>
    <w:rsid w:val="000C0FCA"/>
    <w:rsid w:val="000E5A00"/>
    <w:rsid w:val="0010560D"/>
    <w:rsid w:val="00126DB4"/>
    <w:rsid w:val="00131E60"/>
    <w:rsid w:val="0016406D"/>
    <w:rsid w:val="00193BC2"/>
    <w:rsid w:val="001E7711"/>
    <w:rsid w:val="00206871"/>
    <w:rsid w:val="00221996"/>
    <w:rsid w:val="002B1866"/>
    <w:rsid w:val="002D3614"/>
    <w:rsid w:val="00370C85"/>
    <w:rsid w:val="0039021A"/>
    <w:rsid w:val="003C442B"/>
    <w:rsid w:val="003D6277"/>
    <w:rsid w:val="0040171B"/>
    <w:rsid w:val="00460FC4"/>
    <w:rsid w:val="004A6A30"/>
    <w:rsid w:val="004E4EA9"/>
    <w:rsid w:val="005742D5"/>
    <w:rsid w:val="005F1323"/>
    <w:rsid w:val="00623408"/>
    <w:rsid w:val="00634A65"/>
    <w:rsid w:val="00636A5F"/>
    <w:rsid w:val="00644D4F"/>
    <w:rsid w:val="006545F7"/>
    <w:rsid w:val="0073135D"/>
    <w:rsid w:val="00755180"/>
    <w:rsid w:val="00781A01"/>
    <w:rsid w:val="007F3067"/>
    <w:rsid w:val="0080739A"/>
    <w:rsid w:val="00850BE2"/>
    <w:rsid w:val="00854F08"/>
    <w:rsid w:val="008D2E59"/>
    <w:rsid w:val="008E3D3E"/>
    <w:rsid w:val="0093502D"/>
    <w:rsid w:val="00943A8B"/>
    <w:rsid w:val="00950D0B"/>
    <w:rsid w:val="009C05B6"/>
    <w:rsid w:val="00A431C4"/>
    <w:rsid w:val="00A731BF"/>
    <w:rsid w:val="00AC64E7"/>
    <w:rsid w:val="00AC79CD"/>
    <w:rsid w:val="00AE6CFF"/>
    <w:rsid w:val="00AF2FA8"/>
    <w:rsid w:val="00B12CAC"/>
    <w:rsid w:val="00B15339"/>
    <w:rsid w:val="00B40BA1"/>
    <w:rsid w:val="00B41F72"/>
    <w:rsid w:val="00BD3119"/>
    <w:rsid w:val="00C46C7D"/>
    <w:rsid w:val="00C61A7C"/>
    <w:rsid w:val="00D50B67"/>
    <w:rsid w:val="00D81DD1"/>
    <w:rsid w:val="00D8786B"/>
    <w:rsid w:val="00DA2C98"/>
    <w:rsid w:val="00DF589C"/>
    <w:rsid w:val="00E32EB7"/>
    <w:rsid w:val="00E41F6D"/>
    <w:rsid w:val="00E521AE"/>
    <w:rsid w:val="00E606B4"/>
    <w:rsid w:val="00F308E6"/>
    <w:rsid w:val="00F84B41"/>
    <w:rsid w:val="00F952D2"/>
    <w:rsid w:val="00FD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6EBE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2022-09-22T12:37:00Z</cp:lastPrinted>
  <dcterms:created xsi:type="dcterms:W3CDTF">2024-08-12T18:41:00Z</dcterms:created>
  <dcterms:modified xsi:type="dcterms:W3CDTF">2024-08-12T18:41:00Z</dcterms:modified>
</cp:coreProperties>
</file>