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0A33" w14:textId="77777777" w:rsidR="009142A6" w:rsidRPr="002F0667" w:rsidRDefault="009142A6" w:rsidP="009142A6">
      <w:pPr>
        <w:spacing w:after="0" w:line="240" w:lineRule="auto"/>
        <w:jc w:val="center"/>
        <w:rPr>
          <w:sz w:val="20"/>
          <w:szCs w:val="16"/>
        </w:rPr>
      </w:pPr>
      <w:r w:rsidRPr="001C0E92">
        <w:rPr>
          <w:rFonts w:eastAsia="Times New Roman"/>
          <w:noProof/>
          <w:sz w:val="20"/>
          <w:szCs w:val="20"/>
          <w:bdr w:val="none" w:sz="0" w:space="0" w:color="auto" w:frame="1"/>
          <w:lang w:eastAsia="lt-LT"/>
        </w:rPr>
        <w:drawing>
          <wp:inline distT="0" distB="0" distL="0" distR="0" wp14:anchorId="588AE1CB" wp14:editId="6305164A">
            <wp:extent cx="1971675" cy="531648"/>
            <wp:effectExtent l="0" t="0" r="0" b="1905"/>
            <wp:docPr id="2" name="Picture 2" descr="O:\BIOMEDIKOS CENTRAS\Biomedikos centras stilius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BIOMEDIKOS CENTRAS\Biomedikos centras stilius\LOGO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13" cy="53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F1918" w14:textId="77777777" w:rsidR="009142A6" w:rsidRPr="00384B6D" w:rsidRDefault="009142A6" w:rsidP="009142A6">
      <w:pPr>
        <w:ind w:right="-178"/>
        <w:jc w:val="center"/>
        <w:rPr>
          <w:sz w:val="20"/>
        </w:rPr>
      </w:pPr>
      <w:r w:rsidRPr="00384B6D">
        <w:rPr>
          <w:sz w:val="20"/>
        </w:rPr>
        <w:t>Užd</w:t>
      </w:r>
      <w:r>
        <w:rPr>
          <w:sz w:val="20"/>
        </w:rPr>
        <w:t>aroji akcinė bendrovė „Biomedikos centras</w:t>
      </w:r>
      <w:r w:rsidRPr="00384B6D">
        <w:rPr>
          <w:sz w:val="20"/>
        </w:rPr>
        <w:t>“</w:t>
      </w:r>
    </w:p>
    <w:p w14:paraId="4512B45D" w14:textId="77777777" w:rsidR="009142A6" w:rsidRPr="00384B6D" w:rsidRDefault="009142A6" w:rsidP="009142A6">
      <w:pPr>
        <w:spacing w:after="0"/>
        <w:jc w:val="center"/>
        <w:rPr>
          <w:sz w:val="20"/>
        </w:rPr>
      </w:pPr>
      <w:r>
        <w:rPr>
          <w:sz w:val="20"/>
        </w:rPr>
        <w:t>A</w:t>
      </w:r>
      <w:r w:rsidRPr="00384B6D">
        <w:rPr>
          <w:sz w:val="20"/>
        </w:rPr>
        <w:t>dresas: Antakalnio</w:t>
      </w:r>
      <w:r>
        <w:rPr>
          <w:sz w:val="20"/>
        </w:rPr>
        <w:t xml:space="preserve"> g.</w:t>
      </w:r>
      <w:r w:rsidRPr="00384B6D">
        <w:rPr>
          <w:sz w:val="20"/>
        </w:rPr>
        <w:t xml:space="preserve"> 36, 10305 Vilnius</w:t>
      </w:r>
    </w:p>
    <w:p w14:paraId="799E3D5B" w14:textId="77777777" w:rsidR="009142A6" w:rsidRDefault="009142A6" w:rsidP="009142A6">
      <w:pPr>
        <w:spacing w:after="0"/>
        <w:jc w:val="center"/>
        <w:rPr>
          <w:sz w:val="20"/>
        </w:rPr>
      </w:pPr>
      <w:r w:rsidRPr="00384B6D">
        <w:rPr>
          <w:sz w:val="20"/>
        </w:rPr>
        <w:t xml:space="preserve">Įmonės kodas: </w:t>
      </w:r>
      <w:r>
        <w:rPr>
          <w:sz w:val="20"/>
        </w:rPr>
        <w:t>304943503</w:t>
      </w:r>
      <w:r w:rsidRPr="00384B6D">
        <w:rPr>
          <w:sz w:val="20"/>
        </w:rPr>
        <w:t>. PVM mokėtojo kodas: LT</w:t>
      </w:r>
      <w:r>
        <w:rPr>
          <w:sz w:val="20"/>
        </w:rPr>
        <w:t>100011966710.</w:t>
      </w:r>
    </w:p>
    <w:p w14:paraId="46A4C9A3" w14:textId="77777777" w:rsidR="009142A6" w:rsidRDefault="009142A6" w:rsidP="009142A6">
      <w:pPr>
        <w:spacing w:after="0"/>
        <w:jc w:val="center"/>
        <w:rPr>
          <w:sz w:val="20"/>
        </w:rPr>
      </w:pPr>
      <w:r w:rsidRPr="00384B6D">
        <w:rPr>
          <w:sz w:val="20"/>
        </w:rPr>
        <w:t xml:space="preserve">Banko rekvizitai: A/s </w:t>
      </w:r>
      <w:r w:rsidRPr="007E7459">
        <w:rPr>
          <w:sz w:val="22"/>
          <w:lang w:eastAsia="lt-LT"/>
        </w:rPr>
        <w:t>LT747300010155959883</w:t>
      </w:r>
      <w:r>
        <w:rPr>
          <w:sz w:val="20"/>
        </w:rPr>
        <w:t xml:space="preserve"> </w:t>
      </w:r>
      <w:r w:rsidRPr="00384B6D">
        <w:rPr>
          <w:sz w:val="20"/>
        </w:rPr>
        <w:t>Kodas 73000 AB bankas „</w:t>
      </w:r>
      <w:r>
        <w:rPr>
          <w:sz w:val="20"/>
        </w:rPr>
        <w:t>Swedbank</w:t>
      </w:r>
      <w:r w:rsidRPr="00384B6D">
        <w:rPr>
          <w:sz w:val="20"/>
        </w:rPr>
        <w:t>“</w:t>
      </w:r>
    </w:p>
    <w:p w14:paraId="3AD85C8A" w14:textId="77777777" w:rsidR="009142A6" w:rsidRPr="002F0667" w:rsidRDefault="009142A6" w:rsidP="009142A6">
      <w:pPr>
        <w:spacing w:after="0" w:line="240" w:lineRule="auto"/>
        <w:jc w:val="center"/>
        <w:rPr>
          <w:sz w:val="16"/>
          <w:szCs w:val="16"/>
        </w:rPr>
      </w:pPr>
    </w:p>
    <w:p w14:paraId="1962EA4F" w14:textId="2F485D5B" w:rsidR="009142A6" w:rsidRPr="00C56E1B" w:rsidRDefault="00C56E1B" w:rsidP="009142A6">
      <w:pPr>
        <w:spacing w:after="0" w:line="240" w:lineRule="auto"/>
        <w:jc w:val="both"/>
        <w:rPr>
          <w:szCs w:val="24"/>
          <w:u w:val="single"/>
        </w:rPr>
      </w:pPr>
      <w:r w:rsidRPr="00C56E1B">
        <w:rPr>
          <w:sz w:val="22"/>
          <w:u w:val="single"/>
        </w:rPr>
        <w:t>Lietuvos sveikatos mokslų universiteto ligoninė Kauno klinikos</w:t>
      </w:r>
    </w:p>
    <w:p w14:paraId="02C399D1" w14:textId="77777777" w:rsidR="009142A6" w:rsidRPr="009142A6" w:rsidRDefault="009142A6" w:rsidP="009142A6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9142A6">
        <w:rPr>
          <w:sz w:val="22"/>
        </w:rPr>
        <w:t>(Adresatas (perkančioji organizacija))</w:t>
      </w:r>
    </w:p>
    <w:p w14:paraId="04CF7C33" w14:textId="77777777" w:rsidR="00810880" w:rsidRPr="00A2068F" w:rsidRDefault="00810880" w:rsidP="00810880">
      <w:pPr>
        <w:jc w:val="center"/>
        <w:rPr>
          <w:b/>
          <w:sz w:val="22"/>
        </w:rPr>
      </w:pPr>
      <w:r w:rsidRPr="00A2068F">
        <w:rPr>
          <w:b/>
          <w:sz w:val="22"/>
        </w:rPr>
        <w:t>PASIŪLYMAS</w:t>
      </w:r>
    </w:p>
    <w:p w14:paraId="7003AB63" w14:textId="77777777" w:rsidR="00810880" w:rsidRPr="00A60DF4" w:rsidRDefault="00810880" w:rsidP="00810880">
      <w:pPr>
        <w:jc w:val="center"/>
        <w:rPr>
          <w:sz w:val="22"/>
        </w:rPr>
      </w:pPr>
      <w:r w:rsidRPr="00A2068F">
        <w:rPr>
          <w:b/>
          <w:bCs/>
          <w:sz w:val="22"/>
        </w:rPr>
        <w:t xml:space="preserve">DĖL </w:t>
      </w:r>
      <w:r>
        <w:rPr>
          <w:b/>
          <w:bCs/>
          <w:sz w:val="22"/>
        </w:rPr>
        <w:t xml:space="preserve">VIDEONISTAGMOGRAFIJOS SISTEMOS ĮRANGOS </w:t>
      </w:r>
      <w:r w:rsidRPr="00A2068F">
        <w:rPr>
          <w:b/>
          <w:bCs/>
          <w:sz w:val="22"/>
        </w:rPr>
        <w:t>PIRKIMO</w:t>
      </w:r>
    </w:p>
    <w:p w14:paraId="4FEC88C8" w14:textId="179E82A6" w:rsidR="00810880" w:rsidRPr="00C56E1B" w:rsidRDefault="00DF6EFD" w:rsidP="00DF6EFD">
      <w:pPr>
        <w:shd w:val="clear" w:color="auto" w:fill="FFFFFF"/>
        <w:spacing w:after="0" w:line="360" w:lineRule="auto"/>
        <w:jc w:val="center"/>
        <w:rPr>
          <w:b/>
          <w:bCs/>
          <w:sz w:val="22"/>
          <w:u w:val="single"/>
        </w:rPr>
      </w:pPr>
      <w:r w:rsidRPr="00C56E1B">
        <w:rPr>
          <w:sz w:val="22"/>
          <w:u w:val="single"/>
        </w:rPr>
        <w:t>2019 04 19</w:t>
      </w:r>
      <w:r w:rsidR="00810880" w:rsidRPr="00C56E1B">
        <w:rPr>
          <w:b/>
          <w:bCs/>
          <w:sz w:val="22"/>
          <w:u w:val="single"/>
        </w:rPr>
        <w:t xml:space="preserve"> </w:t>
      </w:r>
      <w:r w:rsidR="00810880" w:rsidRPr="00C56E1B">
        <w:rPr>
          <w:sz w:val="22"/>
          <w:u w:val="single"/>
        </w:rPr>
        <w:t>Nr.</w:t>
      </w:r>
      <w:r w:rsidRPr="00C56E1B">
        <w:rPr>
          <w:sz w:val="22"/>
          <w:u w:val="single"/>
        </w:rPr>
        <w:t>46</w:t>
      </w:r>
    </w:p>
    <w:p w14:paraId="40484F1A" w14:textId="77777777" w:rsidR="00810880" w:rsidRPr="00A2068F" w:rsidRDefault="00810880" w:rsidP="00DF6EFD">
      <w:pPr>
        <w:shd w:val="clear" w:color="auto" w:fill="FFFFFF"/>
        <w:spacing w:after="0" w:line="360" w:lineRule="auto"/>
        <w:jc w:val="center"/>
        <w:rPr>
          <w:bCs/>
          <w:sz w:val="22"/>
        </w:rPr>
      </w:pPr>
      <w:r w:rsidRPr="00A2068F">
        <w:rPr>
          <w:bCs/>
          <w:sz w:val="22"/>
        </w:rPr>
        <w:t>(Data)</w:t>
      </w:r>
    </w:p>
    <w:p w14:paraId="222712DE" w14:textId="77777777" w:rsidR="00DF6EFD" w:rsidRPr="00C56E1B" w:rsidRDefault="00DF6EFD" w:rsidP="00DF6EFD">
      <w:pPr>
        <w:shd w:val="clear" w:color="auto" w:fill="FFFFFF"/>
        <w:spacing w:after="0" w:line="360" w:lineRule="auto"/>
        <w:jc w:val="center"/>
        <w:rPr>
          <w:bCs/>
          <w:sz w:val="22"/>
          <w:u w:val="single"/>
        </w:rPr>
      </w:pPr>
      <w:r w:rsidRPr="00C56E1B">
        <w:rPr>
          <w:bCs/>
          <w:sz w:val="22"/>
          <w:u w:val="single"/>
        </w:rPr>
        <w:t>Vilnius</w:t>
      </w:r>
    </w:p>
    <w:p w14:paraId="371EFD86" w14:textId="510AB0A2" w:rsidR="00810880" w:rsidRPr="00A2068F" w:rsidRDefault="00810880" w:rsidP="00DF6EFD">
      <w:pPr>
        <w:shd w:val="clear" w:color="auto" w:fill="FFFFFF"/>
        <w:spacing w:after="0" w:line="360" w:lineRule="auto"/>
        <w:jc w:val="center"/>
        <w:rPr>
          <w:bCs/>
          <w:sz w:val="22"/>
        </w:rPr>
      </w:pPr>
      <w:r w:rsidRPr="00A2068F">
        <w:rPr>
          <w:bCs/>
          <w:sz w:val="22"/>
        </w:rPr>
        <w:t>(Sudarymo vieta)</w:t>
      </w:r>
    </w:p>
    <w:p w14:paraId="3AF0BFD8" w14:textId="29FF3C78" w:rsidR="00810880" w:rsidRPr="00A2068F" w:rsidRDefault="00810880" w:rsidP="00810880">
      <w:pPr>
        <w:jc w:val="right"/>
        <w:rPr>
          <w:sz w:val="22"/>
        </w:rPr>
      </w:pPr>
      <w:r w:rsidRPr="00A2068F">
        <w:rPr>
          <w:sz w:val="22"/>
        </w:rPr>
        <w:tab/>
      </w:r>
      <w:r w:rsidRPr="00A2068F">
        <w:rPr>
          <w:sz w:val="22"/>
        </w:rPr>
        <w:tab/>
      </w:r>
      <w:r w:rsidRPr="00A2068F">
        <w:rPr>
          <w:sz w:val="22"/>
        </w:rPr>
        <w:tab/>
      </w:r>
      <w:r w:rsidRPr="00A2068F">
        <w:rPr>
          <w:sz w:val="22"/>
        </w:rPr>
        <w:tab/>
      </w:r>
      <w:r w:rsidRPr="00A2068F">
        <w:rPr>
          <w:sz w:val="22"/>
        </w:rPr>
        <w:tab/>
      </w:r>
      <w:r w:rsidRPr="00A2068F">
        <w:rPr>
          <w:sz w:val="22"/>
        </w:rPr>
        <w:tab/>
      </w:r>
      <w:r w:rsidRPr="00A2068F">
        <w:rPr>
          <w:sz w:val="22"/>
        </w:rPr>
        <w:tab/>
      </w:r>
      <w:r w:rsidRPr="00A2068F">
        <w:rPr>
          <w:sz w:val="22"/>
        </w:rPr>
        <w:tab/>
      </w:r>
      <w:r w:rsidRPr="00A2068F">
        <w:rPr>
          <w:sz w:val="22"/>
        </w:rPr>
        <w:tab/>
        <w:t>1 lentelė</w:t>
      </w:r>
    </w:p>
    <w:p w14:paraId="40FC83DB" w14:textId="77777777" w:rsidR="00810880" w:rsidRPr="00A2068F" w:rsidRDefault="00810880" w:rsidP="00810880">
      <w:pPr>
        <w:jc w:val="center"/>
        <w:rPr>
          <w:b/>
          <w:sz w:val="22"/>
        </w:rPr>
      </w:pPr>
      <w:r w:rsidRPr="00A2068F">
        <w:rPr>
          <w:b/>
          <w:sz w:val="22"/>
        </w:rPr>
        <w:t>TIEKĖJO REKVIZITAI</w:t>
      </w:r>
    </w:p>
    <w:p w14:paraId="325B3FDA" w14:textId="77777777" w:rsidR="00810880" w:rsidRPr="00A2068F" w:rsidRDefault="00810880" w:rsidP="00810880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810880" w:rsidRPr="00A2068F" w14:paraId="22F2D34C" w14:textId="77777777" w:rsidTr="00EC247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591F" w14:textId="77777777" w:rsidR="00810880" w:rsidRPr="00A2068F" w:rsidRDefault="00810880" w:rsidP="00EC247C">
            <w:pPr>
              <w:jc w:val="both"/>
              <w:rPr>
                <w:i/>
              </w:rPr>
            </w:pPr>
            <w:r w:rsidRPr="00A2068F">
              <w:rPr>
                <w:sz w:val="22"/>
              </w:rPr>
              <w:t xml:space="preserve">Tiekėjo pavadinimas </w:t>
            </w:r>
            <w:r w:rsidRPr="00A2068F">
              <w:rPr>
                <w:i/>
                <w:sz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ECAE" w14:textId="2670AFCE" w:rsidR="00810880" w:rsidRPr="00A2068F" w:rsidRDefault="00DF6EFD" w:rsidP="00EC247C">
            <w:pPr>
              <w:jc w:val="both"/>
            </w:pPr>
            <w:r>
              <w:t>UAB Biomedikos centras</w:t>
            </w:r>
          </w:p>
          <w:p w14:paraId="2FC490C6" w14:textId="77777777" w:rsidR="00810880" w:rsidRPr="00A2068F" w:rsidRDefault="00810880" w:rsidP="00EC247C">
            <w:pPr>
              <w:jc w:val="both"/>
            </w:pPr>
          </w:p>
        </w:tc>
      </w:tr>
      <w:tr w:rsidR="00810880" w:rsidRPr="00A2068F" w14:paraId="3C75F9C2" w14:textId="77777777" w:rsidTr="00EC247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DC81" w14:textId="77777777" w:rsidR="00810880" w:rsidRPr="00A2068F" w:rsidRDefault="00810880" w:rsidP="00EC247C">
            <w:pPr>
              <w:jc w:val="both"/>
            </w:pPr>
            <w:r w:rsidRPr="00A2068F">
              <w:rPr>
                <w:sz w:val="22"/>
              </w:rPr>
              <w:t>Tiekėjo adresas</w:t>
            </w:r>
            <w:r w:rsidRPr="00A2068F">
              <w:rPr>
                <w:i/>
                <w:sz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F29" w14:textId="4BD36107" w:rsidR="00810880" w:rsidRPr="00A2068F" w:rsidRDefault="00DF6EFD" w:rsidP="00EC247C">
            <w:pPr>
              <w:jc w:val="both"/>
            </w:pPr>
            <w:r>
              <w:t>Antakalnio g. 36, Vilnius LT-10305</w:t>
            </w:r>
          </w:p>
        </w:tc>
      </w:tr>
      <w:tr w:rsidR="00810880" w:rsidRPr="00A2068F" w14:paraId="10E63364" w14:textId="77777777" w:rsidTr="00EC247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545B" w14:textId="77777777" w:rsidR="00810880" w:rsidRPr="00A2068F" w:rsidRDefault="00810880" w:rsidP="00EC247C">
            <w:pPr>
              <w:jc w:val="both"/>
            </w:pPr>
            <w:r w:rsidRPr="00A2068F">
              <w:rPr>
                <w:sz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E87A" w14:textId="1289D23E" w:rsidR="00810880" w:rsidRPr="00A2068F" w:rsidRDefault="00DF6EFD" w:rsidP="00EC247C">
            <w:pPr>
              <w:jc w:val="both"/>
            </w:pPr>
            <w:r>
              <w:t>304943503, LT100011966710</w:t>
            </w:r>
          </w:p>
        </w:tc>
      </w:tr>
      <w:tr w:rsidR="00810880" w:rsidRPr="00A2068F" w14:paraId="2E7F522E" w14:textId="77777777" w:rsidTr="00EC247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371A" w14:textId="77777777" w:rsidR="00810880" w:rsidRPr="00A2068F" w:rsidRDefault="00810880" w:rsidP="00EC247C">
            <w:pPr>
              <w:jc w:val="both"/>
            </w:pPr>
            <w:r w:rsidRPr="00A2068F">
              <w:rPr>
                <w:sz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DFD" w14:textId="6DAD89D0" w:rsidR="00810880" w:rsidRPr="00A2068F" w:rsidRDefault="00DF6EFD" w:rsidP="00EC247C">
            <w:pPr>
              <w:jc w:val="both"/>
            </w:pPr>
            <w:r>
              <w:rPr>
                <w:lang w:val="en-US"/>
              </w:rPr>
              <w:t>LT747300010155959883</w:t>
            </w:r>
          </w:p>
        </w:tc>
      </w:tr>
      <w:tr w:rsidR="00810880" w:rsidRPr="00A2068F" w14:paraId="67A10557" w14:textId="77777777" w:rsidTr="00EC247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7E6F" w14:textId="77777777" w:rsidR="00810880" w:rsidRPr="00A2068F" w:rsidRDefault="00810880" w:rsidP="00EC247C">
            <w:pPr>
              <w:jc w:val="both"/>
            </w:pPr>
            <w:r w:rsidRPr="00A2068F">
              <w:rPr>
                <w:sz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C5B" w14:textId="13652CFF" w:rsidR="00810880" w:rsidRPr="00A2068F" w:rsidRDefault="00DF6EFD" w:rsidP="00EC247C">
            <w:pPr>
              <w:jc w:val="both"/>
            </w:pPr>
            <w:r>
              <w:t>Direktorius Kęstutis Liegus</w:t>
            </w:r>
          </w:p>
        </w:tc>
      </w:tr>
      <w:tr w:rsidR="00810880" w:rsidRPr="00A2068F" w14:paraId="288AA32C" w14:textId="77777777" w:rsidTr="00EC247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C2FB" w14:textId="77777777" w:rsidR="00810880" w:rsidRPr="00A2068F" w:rsidRDefault="00810880" w:rsidP="00EC247C">
            <w:pPr>
              <w:jc w:val="both"/>
            </w:pPr>
            <w:r w:rsidRPr="00A2068F">
              <w:rPr>
                <w:sz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F1FF" w14:textId="79EB21C4" w:rsidR="00810880" w:rsidRPr="00A2068F" w:rsidRDefault="00DF6EFD" w:rsidP="00EC247C">
            <w:pPr>
              <w:jc w:val="both"/>
            </w:pPr>
            <w:r>
              <w:t>Kęstutis Liegus</w:t>
            </w:r>
          </w:p>
        </w:tc>
      </w:tr>
      <w:tr w:rsidR="00810880" w:rsidRPr="00A2068F" w14:paraId="6A1F6E64" w14:textId="77777777" w:rsidTr="00EC247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9929" w14:textId="77777777" w:rsidR="00810880" w:rsidRPr="00A2068F" w:rsidRDefault="00810880" w:rsidP="00EC247C">
            <w:pPr>
              <w:jc w:val="both"/>
            </w:pPr>
            <w:r w:rsidRPr="00A2068F">
              <w:rPr>
                <w:sz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B35B" w14:textId="77FD2B5E" w:rsidR="00810880" w:rsidRPr="00A2068F" w:rsidRDefault="00DF6EFD" w:rsidP="00EC247C">
            <w:pPr>
              <w:jc w:val="both"/>
            </w:pPr>
            <w:r>
              <w:t>Direktorius Kęstutis Liegus</w:t>
            </w:r>
          </w:p>
        </w:tc>
      </w:tr>
      <w:tr w:rsidR="00810880" w:rsidRPr="00A2068F" w14:paraId="53DA94E6" w14:textId="77777777" w:rsidTr="00EC247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E558" w14:textId="77777777" w:rsidR="00810880" w:rsidRPr="00A2068F" w:rsidRDefault="00810880" w:rsidP="00EC247C">
            <w:pPr>
              <w:jc w:val="both"/>
            </w:pPr>
            <w:r w:rsidRPr="00A2068F">
              <w:rPr>
                <w:sz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3D7" w14:textId="4974F65B" w:rsidR="00810880" w:rsidRPr="00A2068F" w:rsidRDefault="00DF6EFD" w:rsidP="00EC247C">
            <w:pPr>
              <w:jc w:val="both"/>
            </w:pPr>
            <w:r>
              <w:t>+370 700 55440</w:t>
            </w:r>
          </w:p>
        </w:tc>
      </w:tr>
      <w:tr w:rsidR="00810880" w:rsidRPr="00A2068F" w14:paraId="764C5D60" w14:textId="77777777" w:rsidTr="00EC247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1493" w14:textId="77777777" w:rsidR="00810880" w:rsidRPr="00A2068F" w:rsidRDefault="00810880" w:rsidP="00EC247C">
            <w:pPr>
              <w:jc w:val="both"/>
            </w:pPr>
            <w:r w:rsidRPr="00A2068F">
              <w:rPr>
                <w:sz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F6CA" w14:textId="271BEA09" w:rsidR="00810880" w:rsidRPr="00A2068F" w:rsidRDefault="00DF6EFD" w:rsidP="00EC247C">
            <w:pPr>
              <w:jc w:val="both"/>
            </w:pPr>
            <w:r>
              <w:t>-</w:t>
            </w:r>
          </w:p>
        </w:tc>
      </w:tr>
      <w:tr w:rsidR="00810880" w:rsidRPr="00A2068F" w14:paraId="4FCCEF68" w14:textId="77777777" w:rsidTr="00EC247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C57" w14:textId="77777777" w:rsidR="00810880" w:rsidRPr="00A2068F" w:rsidRDefault="00810880" w:rsidP="00EC247C">
            <w:pPr>
              <w:jc w:val="both"/>
            </w:pPr>
            <w:r w:rsidRPr="00A2068F">
              <w:rPr>
                <w:sz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82C" w14:textId="25858A73" w:rsidR="00810880" w:rsidRPr="00DF6EFD" w:rsidRDefault="00DF6EFD" w:rsidP="00EC247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info@biomedikoscentras.lt</w:t>
            </w:r>
          </w:p>
        </w:tc>
      </w:tr>
    </w:tbl>
    <w:p w14:paraId="0409574E" w14:textId="77777777" w:rsidR="00810880" w:rsidRPr="00A2068F" w:rsidRDefault="00810880" w:rsidP="00810880">
      <w:pPr>
        <w:jc w:val="both"/>
        <w:rPr>
          <w:sz w:val="22"/>
        </w:rPr>
      </w:pPr>
    </w:p>
    <w:p w14:paraId="7566FBBD" w14:textId="77777777" w:rsidR="00810880" w:rsidRPr="00A2068F" w:rsidRDefault="00810880" w:rsidP="00810880">
      <w:pPr>
        <w:ind w:firstLine="720"/>
        <w:jc w:val="both"/>
        <w:rPr>
          <w:sz w:val="22"/>
        </w:rPr>
      </w:pPr>
      <w:r w:rsidRPr="00A2068F">
        <w:rPr>
          <w:sz w:val="22"/>
        </w:rPr>
        <w:lastRenderedPageBreak/>
        <w:t>Šiuo pasiūlymu pažymime, kad sutinkame su visomis pirkimo sąlygomis, nustatytomis:</w:t>
      </w:r>
    </w:p>
    <w:p w14:paraId="0AD4688A" w14:textId="77777777" w:rsidR="00810880" w:rsidRPr="00A2068F" w:rsidRDefault="00810880" w:rsidP="00810880">
      <w:pPr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A2068F">
        <w:rPr>
          <w:sz w:val="22"/>
        </w:rPr>
        <w:t>Atviro</w:t>
      </w:r>
      <w:r>
        <w:rPr>
          <w:sz w:val="22"/>
        </w:rPr>
        <w:t xml:space="preserve"> </w:t>
      </w:r>
      <w:r w:rsidRPr="00A2068F">
        <w:rPr>
          <w:sz w:val="22"/>
        </w:rPr>
        <w:t>konkurso</w:t>
      </w:r>
      <w:r>
        <w:rPr>
          <w:sz w:val="22"/>
        </w:rPr>
        <w:t xml:space="preserve"> (</w:t>
      </w:r>
      <w:r w:rsidRPr="00A2068F">
        <w:rPr>
          <w:sz w:val="22"/>
        </w:rPr>
        <w:t>supaprastinto</w:t>
      </w:r>
      <w:r>
        <w:rPr>
          <w:sz w:val="22"/>
        </w:rPr>
        <w:t xml:space="preserve"> pirkimo) </w:t>
      </w:r>
      <w:r w:rsidRPr="00A2068F">
        <w:rPr>
          <w:sz w:val="22"/>
        </w:rPr>
        <w:t>skelbime, paskelbtame Viešųjų pirkimų įstatymo nustatyta tvarka;</w:t>
      </w:r>
    </w:p>
    <w:p w14:paraId="11BB38BF" w14:textId="77777777" w:rsidR="00810880" w:rsidRPr="001118C5" w:rsidRDefault="00810880" w:rsidP="00810880">
      <w:pPr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1118C5">
        <w:rPr>
          <w:sz w:val="22"/>
        </w:rPr>
        <w:t>kituose pirkimo dokumentuose (jų paaiškinimuose, papildymuose).</w:t>
      </w:r>
    </w:p>
    <w:p w14:paraId="567CBD38" w14:textId="77777777" w:rsidR="00810880" w:rsidRPr="001118C5" w:rsidRDefault="00810880" w:rsidP="00810880">
      <w:pPr>
        <w:ind w:firstLine="720"/>
        <w:jc w:val="both"/>
        <w:rPr>
          <w:sz w:val="22"/>
        </w:rPr>
      </w:pPr>
      <w:r w:rsidRPr="001118C5">
        <w:rPr>
          <w:spacing w:val="-4"/>
          <w:sz w:val="22"/>
        </w:rPr>
        <w:t>Pasirašydamas CVP IS priemonėmis pateiktą pasiūlym</w:t>
      </w:r>
      <w:r>
        <w:rPr>
          <w:spacing w:val="-4"/>
          <w:sz w:val="22"/>
        </w:rPr>
        <w:t>ą saugiu elektroniniu</w:t>
      </w:r>
      <w:r w:rsidRPr="001118C5">
        <w:rPr>
          <w:spacing w:val="-4"/>
          <w:sz w:val="22"/>
        </w:rPr>
        <w:t xml:space="preserve"> parašu, patvirtinu, kad dokumentų skaitmeninės</w:t>
      </w:r>
      <w:r w:rsidRPr="001118C5">
        <w:rPr>
          <w:sz w:val="22"/>
        </w:rPr>
        <w:t xml:space="preserve"> kopijos ir elektroninėmis priemonėmis pateikti duomenys yra tikri.</w:t>
      </w:r>
    </w:p>
    <w:p w14:paraId="0A73F247" w14:textId="77777777" w:rsidR="00810880" w:rsidRDefault="00810880" w:rsidP="00810880">
      <w:pPr>
        <w:jc w:val="both"/>
        <w:rPr>
          <w:sz w:val="22"/>
        </w:rPr>
      </w:pPr>
    </w:p>
    <w:p w14:paraId="1D22349C" w14:textId="77777777" w:rsidR="00810880" w:rsidRPr="001966C0" w:rsidRDefault="00810880" w:rsidP="00810880">
      <w:pPr>
        <w:ind w:left="8640"/>
        <w:rPr>
          <w:b/>
          <w:sz w:val="22"/>
        </w:rPr>
      </w:pPr>
      <w:r w:rsidRPr="001966C0">
        <w:rPr>
          <w:sz w:val="22"/>
        </w:rPr>
        <w:t xml:space="preserve">    2 lentelė</w:t>
      </w:r>
    </w:p>
    <w:p w14:paraId="4448FB98" w14:textId="77777777" w:rsidR="00810880" w:rsidRPr="001966C0" w:rsidRDefault="00810880" w:rsidP="00810880">
      <w:pPr>
        <w:jc w:val="center"/>
        <w:rPr>
          <w:b/>
          <w:sz w:val="22"/>
        </w:rPr>
      </w:pPr>
      <w:r w:rsidRPr="001966C0">
        <w:rPr>
          <w:b/>
          <w:sz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810880" w:rsidRPr="001966C0" w14:paraId="1464E2B3" w14:textId="77777777" w:rsidTr="00EC24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D587" w14:textId="77777777" w:rsidR="00810880" w:rsidRPr="001966C0" w:rsidRDefault="00810880" w:rsidP="00EC247C">
            <w:pPr>
              <w:jc w:val="center"/>
              <w:rPr>
                <w:b/>
              </w:rPr>
            </w:pPr>
            <w:r w:rsidRPr="001966C0">
              <w:rPr>
                <w:b/>
                <w:sz w:val="22"/>
              </w:rPr>
              <w:t>Eil.</w:t>
            </w:r>
          </w:p>
          <w:p w14:paraId="055477AF" w14:textId="77777777" w:rsidR="00810880" w:rsidRPr="001966C0" w:rsidRDefault="00810880" w:rsidP="00EC247C">
            <w:pPr>
              <w:jc w:val="center"/>
            </w:pPr>
            <w:r w:rsidRPr="001966C0">
              <w:rPr>
                <w:b/>
                <w:sz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DAC" w14:textId="77777777" w:rsidR="00810880" w:rsidRPr="001966C0" w:rsidRDefault="00810880" w:rsidP="00EC247C">
            <w:pPr>
              <w:jc w:val="center"/>
              <w:rPr>
                <w:b/>
              </w:rPr>
            </w:pPr>
            <w:r w:rsidRPr="001966C0">
              <w:rPr>
                <w:b/>
                <w:sz w:val="22"/>
              </w:rPr>
              <w:t>Subtiekėjo pavadinimas (-ai), adresas (-ai)</w:t>
            </w:r>
          </w:p>
        </w:tc>
      </w:tr>
      <w:tr w:rsidR="00810880" w:rsidRPr="001966C0" w14:paraId="1E515510" w14:textId="77777777" w:rsidTr="00EC24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9DE1" w14:textId="77777777" w:rsidR="00810880" w:rsidRPr="001966C0" w:rsidRDefault="00810880" w:rsidP="00EC247C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B0F" w14:textId="77777777" w:rsidR="00810880" w:rsidRPr="001966C0" w:rsidRDefault="00810880" w:rsidP="00EC247C">
            <w:pPr>
              <w:jc w:val="both"/>
            </w:pPr>
          </w:p>
        </w:tc>
      </w:tr>
      <w:tr w:rsidR="00810880" w:rsidRPr="001966C0" w14:paraId="1F79DCCD" w14:textId="77777777" w:rsidTr="00EC24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0EF8" w14:textId="77777777" w:rsidR="00810880" w:rsidRPr="001966C0" w:rsidRDefault="00810880" w:rsidP="00EC247C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6DC" w14:textId="77777777" w:rsidR="00810880" w:rsidRPr="001966C0" w:rsidRDefault="00810880" w:rsidP="00EC247C">
            <w:pPr>
              <w:jc w:val="both"/>
            </w:pPr>
          </w:p>
        </w:tc>
      </w:tr>
    </w:tbl>
    <w:p w14:paraId="21186716" w14:textId="77777777" w:rsidR="00810880" w:rsidRPr="001966C0" w:rsidRDefault="00810880" w:rsidP="00810880">
      <w:pPr>
        <w:ind w:firstLine="720"/>
        <w:jc w:val="both"/>
        <w:rPr>
          <w:b/>
          <w:i/>
          <w:sz w:val="22"/>
        </w:rPr>
      </w:pPr>
      <w:r w:rsidRPr="001966C0">
        <w:rPr>
          <w:b/>
          <w:i/>
          <w:sz w:val="22"/>
        </w:rPr>
        <w:t>*Pastaba:</w:t>
      </w:r>
      <w:r w:rsidRPr="001966C0">
        <w:rPr>
          <w:i/>
          <w:sz w:val="22"/>
        </w:rPr>
        <w:t xml:space="preserve"> Lentelė pildoma, jei tiekėjas ketina pasitelkti subtiekėją.</w:t>
      </w:r>
      <w:r w:rsidRPr="001966C0">
        <w:rPr>
          <w:i/>
          <w:sz w:val="22"/>
        </w:rPr>
        <w:tab/>
      </w:r>
      <w:r w:rsidRPr="001966C0">
        <w:rPr>
          <w:i/>
          <w:sz w:val="22"/>
        </w:rPr>
        <w:tab/>
      </w:r>
    </w:p>
    <w:p w14:paraId="40377CD3" w14:textId="77777777" w:rsidR="00810880" w:rsidRPr="001966C0" w:rsidRDefault="00810880" w:rsidP="00810880">
      <w:pPr>
        <w:jc w:val="both"/>
        <w:rPr>
          <w:sz w:val="22"/>
        </w:rPr>
      </w:pPr>
    </w:p>
    <w:p w14:paraId="2BBC8F95" w14:textId="77777777" w:rsidR="00810880" w:rsidRPr="001966C0" w:rsidRDefault="00810880" w:rsidP="00810880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1966C0">
        <w:rPr>
          <w:sz w:val="22"/>
          <w:szCs w:val="22"/>
        </w:rPr>
        <w:t xml:space="preserve">         3 lentelė</w:t>
      </w:r>
      <w:r w:rsidRPr="001966C0">
        <w:rPr>
          <w:sz w:val="22"/>
          <w:szCs w:val="22"/>
        </w:rPr>
        <w:tab/>
      </w:r>
    </w:p>
    <w:p w14:paraId="7BDD144D" w14:textId="77777777" w:rsidR="00810880" w:rsidRPr="001966C0" w:rsidRDefault="00810880" w:rsidP="00810880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1966C0">
        <w:rPr>
          <w:b/>
          <w:sz w:val="22"/>
          <w:szCs w:val="22"/>
          <w:lang w:eastAsia="en-US"/>
        </w:rPr>
        <w:t>PASIŪLYMO KAINA</w:t>
      </w:r>
    </w:p>
    <w:p w14:paraId="6B60D19F" w14:textId="77777777" w:rsidR="00810880" w:rsidRPr="001966C0" w:rsidRDefault="00810880" w:rsidP="00810880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03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552"/>
        <w:gridCol w:w="850"/>
        <w:gridCol w:w="709"/>
        <w:gridCol w:w="1134"/>
        <w:gridCol w:w="1134"/>
        <w:gridCol w:w="1158"/>
      </w:tblGrid>
      <w:tr w:rsidR="00810880" w:rsidRPr="00E67674" w14:paraId="7515C0AA" w14:textId="77777777" w:rsidTr="00EC247C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A024" w14:textId="77777777" w:rsidR="00810880" w:rsidRPr="00E67674" w:rsidRDefault="00810880" w:rsidP="00EC24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67674">
              <w:rPr>
                <w:b/>
                <w:sz w:val="20"/>
                <w:szCs w:val="20"/>
              </w:rPr>
              <w:t>Eil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8E20" w14:textId="77777777" w:rsidR="00810880" w:rsidRPr="00E67674" w:rsidRDefault="00810880" w:rsidP="00EC247C">
            <w:pPr>
              <w:jc w:val="center"/>
              <w:rPr>
                <w:b/>
                <w:sz w:val="20"/>
                <w:szCs w:val="20"/>
              </w:rPr>
            </w:pPr>
            <w:r w:rsidRPr="00E67674">
              <w:rPr>
                <w:b/>
                <w:iCs/>
                <w:spacing w:val="-4"/>
                <w:sz w:val="20"/>
                <w:szCs w:val="20"/>
              </w:rPr>
              <w:t>Prekių</w:t>
            </w:r>
            <w:r w:rsidRPr="00E67674">
              <w:rPr>
                <w:b/>
                <w:sz w:val="20"/>
                <w:szCs w:val="20"/>
              </w:rPr>
              <w:t xml:space="preserve">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1DA5" w14:textId="77777777" w:rsidR="00810880" w:rsidRPr="00E67674" w:rsidRDefault="00810880" w:rsidP="00EC247C">
            <w:pPr>
              <w:jc w:val="center"/>
              <w:rPr>
                <w:b/>
                <w:sz w:val="20"/>
                <w:szCs w:val="20"/>
              </w:rPr>
            </w:pPr>
            <w:r w:rsidRPr="00E67674">
              <w:rPr>
                <w:b/>
                <w:sz w:val="20"/>
                <w:szCs w:val="20"/>
              </w:rPr>
              <w:t>Modelis, tipas, kataloginis numeris, gamintojo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95F" w14:textId="77777777" w:rsidR="00810880" w:rsidRPr="00E67674" w:rsidRDefault="00810880" w:rsidP="00EC247C">
            <w:pPr>
              <w:jc w:val="center"/>
              <w:rPr>
                <w:b/>
                <w:sz w:val="20"/>
                <w:szCs w:val="20"/>
              </w:rPr>
            </w:pPr>
            <w:r w:rsidRPr="00E67674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77D2" w14:textId="77777777" w:rsidR="00810880" w:rsidRPr="00E67674" w:rsidRDefault="00810880" w:rsidP="00EC247C">
            <w:pPr>
              <w:ind w:right="-249"/>
              <w:rPr>
                <w:b/>
                <w:sz w:val="20"/>
                <w:szCs w:val="20"/>
              </w:rPr>
            </w:pPr>
            <w:r w:rsidRPr="00E67674">
              <w:rPr>
                <w:b/>
                <w:sz w:val="20"/>
                <w:szCs w:val="20"/>
              </w:rPr>
              <w:t>Mato</w:t>
            </w:r>
          </w:p>
          <w:p w14:paraId="393AAC4D" w14:textId="77777777" w:rsidR="00810880" w:rsidRPr="00E67674" w:rsidRDefault="00810880" w:rsidP="00EC247C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E67674">
              <w:rPr>
                <w:b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C6DD" w14:textId="77777777" w:rsidR="00810880" w:rsidRPr="00E67674" w:rsidRDefault="00810880" w:rsidP="00EC247C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E67674">
              <w:rPr>
                <w:b/>
                <w:sz w:val="20"/>
                <w:szCs w:val="20"/>
              </w:rPr>
              <w:t>Vieneto kaina Eur</w:t>
            </w:r>
          </w:p>
          <w:p w14:paraId="2209CB4D" w14:textId="77777777" w:rsidR="00810880" w:rsidRPr="00E67674" w:rsidRDefault="00810880" w:rsidP="00EC247C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E67674">
              <w:rPr>
                <w:b/>
                <w:sz w:val="20"/>
                <w:szCs w:val="20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1998" w14:textId="77777777" w:rsidR="00810880" w:rsidRPr="00E67674" w:rsidRDefault="00810880" w:rsidP="00EC247C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E67674">
              <w:rPr>
                <w:b/>
                <w:sz w:val="20"/>
                <w:szCs w:val="20"/>
              </w:rPr>
              <w:t>Vieneto kaina Eur (su PVM)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723" w14:textId="77777777" w:rsidR="00810880" w:rsidRPr="00E67674" w:rsidRDefault="00810880" w:rsidP="00EC247C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E67674">
              <w:rPr>
                <w:b/>
                <w:sz w:val="20"/>
                <w:szCs w:val="20"/>
              </w:rPr>
              <w:t>Bendra kaina Eur</w:t>
            </w:r>
          </w:p>
          <w:p w14:paraId="4BCF91B6" w14:textId="77777777" w:rsidR="00810880" w:rsidRPr="00E67674" w:rsidRDefault="00810880" w:rsidP="00EC247C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E67674">
              <w:rPr>
                <w:b/>
                <w:sz w:val="20"/>
                <w:szCs w:val="20"/>
              </w:rPr>
              <w:t>(su PVM)</w:t>
            </w:r>
          </w:p>
        </w:tc>
      </w:tr>
      <w:tr w:rsidR="00810880" w:rsidRPr="00AD0E8F" w14:paraId="70066D25" w14:textId="77777777" w:rsidTr="00EC247C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39E2" w14:textId="77777777" w:rsidR="00810880" w:rsidRPr="00AD0E8F" w:rsidRDefault="00810880" w:rsidP="00EC247C">
            <w:pPr>
              <w:jc w:val="center"/>
              <w:rPr>
                <w:sz w:val="20"/>
                <w:szCs w:val="20"/>
              </w:rPr>
            </w:pPr>
            <w:r w:rsidRPr="00AD0E8F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8451" w14:textId="77777777" w:rsidR="00810880" w:rsidRPr="00AD0E8F" w:rsidRDefault="00810880" w:rsidP="00EC247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Videonistagmografijos</w:t>
            </w:r>
            <w:proofErr w:type="spellEnd"/>
            <w:r>
              <w:rPr>
                <w:sz w:val="20"/>
                <w:szCs w:val="20"/>
              </w:rPr>
              <w:t xml:space="preserve"> sistemos įranga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02DF" w14:textId="06D6E010" w:rsidR="00810880" w:rsidRPr="00AD0E8F" w:rsidRDefault="00C56E1B" w:rsidP="00EC24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VisualEyes</w:t>
            </w:r>
            <w:proofErr w:type="spellEnd"/>
            <w:r>
              <w:rPr>
                <w:sz w:val="20"/>
                <w:szCs w:val="20"/>
              </w:rPr>
              <w:t xml:space="preserve"> 515m su </w:t>
            </w:r>
            <w:proofErr w:type="spellStart"/>
            <w:r>
              <w:rPr>
                <w:sz w:val="20"/>
                <w:szCs w:val="20"/>
              </w:rPr>
              <w:t>Air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Fx</w:t>
            </w:r>
            <w:proofErr w:type="spellEnd"/>
            <w:r>
              <w:rPr>
                <w:sz w:val="20"/>
                <w:szCs w:val="20"/>
              </w:rPr>
              <w:t xml:space="preserve"> oriniu stimuliatoriumi, </w:t>
            </w:r>
            <w:proofErr w:type="spellStart"/>
            <w:r>
              <w:rPr>
                <w:sz w:val="20"/>
                <w:szCs w:val="20"/>
              </w:rPr>
              <w:t>Interacoustics</w:t>
            </w:r>
            <w:proofErr w:type="spellEnd"/>
            <w:r>
              <w:rPr>
                <w:sz w:val="20"/>
                <w:szCs w:val="20"/>
              </w:rPr>
              <w:t xml:space="preserve"> A/S, Danija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1123" w14:textId="77777777" w:rsidR="00810880" w:rsidRPr="00AD0E8F" w:rsidRDefault="00810880" w:rsidP="00EC247C">
            <w:pPr>
              <w:jc w:val="center"/>
              <w:rPr>
                <w:sz w:val="20"/>
                <w:szCs w:val="20"/>
              </w:rPr>
            </w:pPr>
            <w:r w:rsidRPr="00AD0E8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2362" w14:textId="77777777" w:rsidR="00810880" w:rsidRPr="00AD0E8F" w:rsidRDefault="00810880" w:rsidP="00EC247C">
            <w:pPr>
              <w:jc w:val="center"/>
              <w:rPr>
                <w:sz w:val="20"/>
                <w:szCs w:val="20"/>
              </w:rPr>
            </w:pPr>
            <w:r w:rsidRPr="00AD0E8F">
              <w:rPr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53C" w14:textId="7B634EDD" w:rsidR="00810880" w:rsidRPr="00AD0E8F" w:rsidRDefault="00C56E1B" w:rsidP="00E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615F" w14:textId="538605BD" w:rsidR="00810880" w:rsidRPr="00AD0E8F" w:rsidRDefault="00C56E1B" w:rsidP="00E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22869,00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6AA7" w14:textId="0A46E7E0" w:rsidR="00810880" w:rsidRPr="00AD0E8F" w:rsidRDefault="00C56E1B" w:rsidP="00E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22869,00</w:t>
            </w:r>
          </w:p>
        </w:tc>
      </w:tr>
      <w:tr w:rsidR="00810880" w:rsidRPr="00E67674" w14:paraId="20BD34EF" w14:textId="77777777" w:rsidTr="00EC247C">
        <w:trPr>
          <w:trHeight w:val="244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1489" w14:textId="77777777" w:rsidR="00810880" w:rsidRPr="00E67674" w:rsidRDefault="00810880" w:rsidP="00EC247C">
            <w:pPr>
              <w:jc w:val="right"/>
              <w:rPr>
                <w:b/>
                <w:sz w:val="20"/>
                <w:szCs w:val="20"/>
              </w:rPr>
            </w:pPr>
            <w:r w:rsidRPr="00E67674">
              <w:rPr>
                <w:b/>
                <w:sz w:val="20"/>
                <w:szCs w:val="20"/>
              </w:rPr>
              <w:t>Bendra pasiūlymo kaina Eur  (su PVM):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9B6B" w14:textId="0B84A985" w:rsidR="00810880" w:rsidRPr="00E67674" w:rsidRDefault="00C56E1B" w:rsidP="00EC247C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r>
              <w:rPr>
                <w:b/>
                <w:sz w:val="20"/>
                <w:szCs w:val="20"/>
              </w:rPr>
              <w:t>22869</w:t>
            </w:r>
            <w:bookmarkEnd w:id="0"/>
            <w:r>
              <w:rPr>
                <w:b/>
                <w:sz w:val="20"/>
                <w:szCs w:val="20"/>
              </w:rPr>
              <w:t>,00</w:t>
            </w:r>
          </w:p>
        </w:tc>
      </w:tr>
    </w:tbl>
    <w:p w14:paraId="15A47F3B" w14:textId="77777777" w:rsidR="00810880" w:rsidRPr="001966C0" w:rsidRDefault="00810880" w:rsidP="00810880">
      <w:pPr>
        <w:jc w:val="center"/>
        <w:rPr>
          <w:b/>
          <w:sz w:val="22"/>
        </w:rPr>
      </w:pPr>
    </w:p>
    <w:p w14:paraId="62B1BC12" w14:textId="77777777" w:rsidR="00810880" w:rsidRDefault="00810880" w:rsidP="00810880">
      <w:pPr>
        <w:jc w:val="right"/>
        <w:rPr>
          <w:sz w:val="20"/>
          <w:szCs w:val="20"/>
        </w:rPr>
      </w:pPr>
    </w:p>
    <w:p w14:paraId="5788DCDF" w14:textId="77777777" w:rsidR="00810880" w:rsidRDefault="00810880" w:rsidP="00810880">
      <w:pPr>
        <w:jc w:val="right"/>
        <w:rPr>
          <w:sz w:val="20"/>
          <w:szCs w:val="20"/>
        </w:rPr>
      </w:pPr>
      <w:r>
        <w:rPr>
          <w:sz w:val="20"/>
          <w:szCs w:val="20"/>
        </w:rPr>
        <w:t>4 lentelė</w:t>
      </w:r>
    </w:p>
    <w:p w14:paraId="388E4B27" w14:textId="77777777" w:rsidR="00810880" w:rsidRDefault="00810880" w:rsidP="008108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PATEIKIAMŲ DOKUMENTŲ SĄRAŠAS</w:t>
      </w:r>
    </w:p>
    <w:p w14:paraId="45E5DF79" w14:textId="77777777" w:rsidR="00810880" w:rsidRDefault="00810880" w:rsidP="00810880">
      <w:pPr>
        <w:rPr>
          <w:b/>
          <w:sz w:val="20"/>
          <w:szCs w:val="20"/>
        </w:rPr>
      </w:pPr>
    </w:p>
    <w:tbl>
      <w:tblPr>
        <w:tblpPr w:leftFromText="180" w:rightFromText="180" w:vertAnchor="text" w:tblpX="-459" w:tblpY="1"/>
        <w:tblOverlap w:val="never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21"/>
        <w:gridCol w:w="2268"/>
        <w:gridCol w:w="1923"/>
        <w:gridCol w:w="61"/>
      </w:tblGrid>
      <w:tr w:rsidR="00810880" w14:paraId="141C63C1" w14:textId="77777777" w:rsidTr="00EC24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09AA" w14:textId="77777777" w:rsidR="00810880" w:rsidRDefault="00810880" w:rsidP="00EC24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Eil.Nr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7708" w14:textId="77777777" w:rsidR="00810880" w:rsidRDefault="00810880" w:rsidP="00EC24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3132" w14:textId="77777777" w:rsidR="00810880" w:rsidRDefault="00810880" w:rsidP="00EC24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02FC" w14:textId="77777777" w:rsidR="00810880" w:rsidRDefault="00810880" w:rsidP="00EC24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Failo, kuriame yra dokumentas, pavadinimas</w:t>
            </w:r>
          </w:p>
        </w:tc>
      </w:tr>
      <w:tr w:rsidR="00810880" w14:paraId="7DF8AF37" w14:textId="77777777" w:rsidTr="00EC24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8D4D" w14:textId="26379551" w:rsidR="00810880" w:rsidRDefault="00DD116F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8090" w14:textId="1FD2D5DD" w:rsidR="00810880" w:rsidRDefault="00DD116F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Pasiūlymas 2019 04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F9FE" w14:textId="257B7E85" w:rsidR="00810880" w:rsidRDefault="00DD116F" w:rsidP="00DD1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4B69" w14:textId="6E36C96B" w:rsidR="00810880" w:rsidRPr="00DD116F" w:rsidRDefault="00DD116F" w:rsidP="00DD116F">
            <w:pPr>
              <w:jc w:val="both"/>
              <w:rPr>
                <w:sz w:val="20"/>
                <w:szCs w:val="20"/>
              </w:rPr>
            </w:pPr>
            <w:r w:rsidRPr="00DD116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Pasi</w:t>
            </w:r>
            <w:r w:rsidR="004A22A2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lymas</w:t>
            </w:r>
            <w:proofErr w:type="spellEnd"/>
            <w:r>
              <w:rPr>
                <w:sz w:val="20"/>
                <w:szCs w:val="20"/>
              </w:rPr>
              <w:t xml:space="preserve"> 2019 04 19</w:t>
            </w:r>
          </w:p>
        </w:tc>
      </w:tr>
      <w:tr w:rsidR="00DD116F" w14:paraId="276E4746" w14:textId="77777777" w:rsidTr="00EC24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C70" w14:textId="347216A3" w:rsidR="00DD116F" w:rsidRDefault="004A22A2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0857" w14:textId="5F63A660" w:rsidR="00DD116F" w:rsidRDefault="004A22A2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Techninė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AA9F" w14:textId="0CF2AA1D" w:rsidR="00DD116F" w:rsidRDefault="004A22A2" w:rsidP="004A2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9EBB" w14:textId="6C4486C4" w:rsidR="00DD116F" w:rsidRDefault="004A22A2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priedas TECHNIN Ė SPECIFIKACIJA (1)</w:t>
            </w:r>
          </w:p>
        </w:tc>
      </w:tr>
      <w:tr w:rsidR="00810880" w14:paraId="75AF19DC" w14:textId="77777777" w:rsidTr="00EC24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A66" w14:textId="2C956956" w:rsidR="00810880" w:rsidRDefault="004A22A2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9FE" w14:textId="0EC0E1AE" w:rsidR="00810880" w:rsidRDefault="004A22A2" w:rsidP="00EC247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Brošiūra  </w:t>
            </w:r>
            <w:proofErr w:type="spellStart"/>
            <w:r>
              <w:rPr>
                <w:sz w:val="20"/>
                <w:lang w:eastAsia="en-US"/>
              </w:rPr>
              <w:t>videonistagmografijos</w:t>
            </w:r>
            <w:proofErr w:type="spellEnd"/>
            <w:r>
              <w:rPr>
                <w:sz w:val="20"/>
                <w:lang w:eastAsia="en-US"/>
              </w:rPr>
              <w:t xml:space="preserve"> sistemos  Visual </w:t>
            </w:r>
            <w:proofErr w:type="spellStart"/>
            <w:r>
              <w:rPr>
                <w:sz w:val="20"/>
                <w:lang w:eastAsia="en-US"/>
              </w:rPr>
              <w:t>Eyes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E13" w14:textId="4203B3C5" w:rsidR="00810880" w:rsidRDefault="004A22A2" w:rsidP="004A2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663E" w14:textId="65626FF9" w:rsidR="00810880" w:rsidRPr="004A22A2" w:rsidRDefault="004A22A2" w:rsidP="00EC247C">
            <w:pPr>
              <w:jc w:val="both"/>
              <w:rPr>
                <w:sz w:val="20"/>
                <w:szCs w:val="20"/>
              </w:rPr>
            </w:pPr>
            <w:r w:rsidRPr="004A22A2">
              <w:rPr>
                <w:rFonts w:eastAsia="Times New Roman"/>
                <w:sz w:val="20"/>
                <w:szCs w:val="20"/>
                <w:lang w:eastAsia="lt-LT"/>
              </w:rPr>
              <w:t>brochure_visualeyes.pdf</w:t>
            </w:r>
          </w:p>
        </w:tc>
      </w:tr>
      <w:tr w:rsidR="00DD116F" w14:paraId="1F91EFDE" w14:textId="77777777" w:rsidTr="00EC24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2F70" w14:textId="40B8561D" w:rsidR="00DD116F" w:rsidRDefault="004A22A2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BAC" w14:textId="4AFF5F9C" w:rsidR="00DD116F" w:rsidRDefault="004A22A2" w:rsidP="00EC247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Techninė </w:t>
            </w:r>
            <w:proofErr w:type="spellStart"/>
            <w:r>
              <w:rPr>
                <w:sz w:val="20"/>
                <w:lang w:eastAsia="en-US"/>
              </w:rPr>
              <w:t>videonistagmografijos</w:t>
            </w:r>
            <w:proofErr w:type="spellEnd"/>
            <w:r>
              <w:rPr>
                <w:sz w:val="20"/>
                <w:lang w:eastAsia="en-US"/>
              </w:rPr>
              <w:t xml:space="preserve"> sistemos Visual </w:t>
            </w:r>
            <w:proofErr w:type="spellStart"/>
            <w:r>
              <w:rPr>
                <w:sz w:val="20"/>
                <w:lang w:eastAsia="en-US"/>
              </w:rPr>
              <w:t>Eyes</w:t>
            </w:r>
            <w:proofErr w:type="spellEnd"/>
            <w:r>
              <w:rPr>
                <w:sz w:val="20"/>
                <w:lang w:eastAsia="en-US"/>
              </w:rPr>
              <w:t xml:space="preserve"> dokumentacija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831D" w14:textId="0473EB48" w:rsidR="00DD116F" w:rsidRDefault="004A22A2" w:rsidP="004A2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A9E7" w14:textId="5B09DB96" w:rsidR="00DD116F" w:rsidRPr="004A22A2" w:rsidRDefault="004A22A2" w:rsidP="00EC247C">
            <w:pPr>
              <w:jc w:val="both"/>
              <w:rPr>
                <w:sz w:val="20"/>
                <w:szCs w:val="20"/>
              </w:rPr>
            </w:pPr>
            <w:proofErr w:type="spellStart"/>
            <w:r w:rsidRPr="004A22A2">
              <w:rPr>
                <w:rFonts w:eastAsia="Times New Roman"/>
                <w:sz w:val="20"/>
                <w:szCs w:val="20"/>
                <w:lang w:eastAsia="lt-LT"/>
              </w:rPr>
              <w:t>technical_specification_visualeyes</w:t>
            </w:r>
            <w:proofErr w:type="spellEnd"/>
            <w:r w:rsidRPr="004A22A2">
              <w:rPr>
                <w:rFonts w:eastAsia="Times New Roman"/>
                <w:sz w:val="20"/>
                <w:szCs w:val="20"/>
                <w:lang w:eastAsia="lt-LT"/>
              </w:rPr>
              <w:t xml:space="preserve"> (1).pdf</w:t>
            </w:r>
          </w:p>
        </w:tc>
      </w:tr>
      <w:tr w:rsidR="004A22A2" w14:paraId="612395E0" w14:textId="77777777" w:rsidTr="00EC24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BD50" w14:textId="32A7883E" w:rsidR="004A22A2" w:rsidRDefault="004A22A2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945" w14:textId="05171037" w:rsidR="004A22A2" w:rsidRDefault="004A22A2" w:rsidP="00EC247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Šiluminio stimuliatoriaus </w:t>
            </w:r>
            <w:proofErr w:type="spellStart"/>
            <w:r>
              <w:rPr>
                <w:sz w:val="20"/>
                <w:lang w:eastAsia="en-US"/>
              </w:rPr>
              <w:t>AirFx</w:t>
            </w:r>
            <w:proofErr w:type="spellEnd"/>
            <w:r>
              <w:rPr>
                <w:sz w:val="20"/>
                <w:lang w:eastAsia="en-US"/>
              </w:rPr>
              <w:t xml:space="preserve"> instrukcija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79A6" w14:textId="299BF7A8" w:rsidR="004A22A2" w:rsidRDefault="004A22A2" w:rsidP="004A2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9943" w14:textId="44E4C423" w:rsidR="004A22A2" w:rsidRPr="004A22A2" w:rsidRDefault="004A22A2" w:rsidP="00EC247C">
            <w:pPr>
              <w:jc w:val="both"/>
              <w:rPr>
                <w:sz w:val="20"/>
                <w:szCs w:val="20"/>
              </w:rPr>
            </w:pPr>
            <w:r w:rsidRPr="004A22A2">
              <w:rPr>
                <w:rFonts w:eastAsia="Times New Roman"/>
                <w:sz w:val="20"/>
                <w:szCs w:val="20"/>
                <w:lang w:eastAsia="lt-LT"/>
              </w:rPr>
              <w:t>instruction_for_use_air-fx.pdf</w:t>
            </w:r>
          </w:p>
        </w:tc>
      </w:tr>
      <w:tr w:rsidR="004A22A2" w14:paraId="27B4BA39" w14:textId="77777777" w:rsidTr="00EC24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5C2" w14:textId="7AA9CA17" w:rsidR="004A22A2" w:rsidRDefault="008662D3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B8E5" w14:textId="33E65408" w:rsidR="004A22A2" w:rsidRDefault="008662D3" w:rsidP="00EC247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CE sertifikatas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5BB" w14:textId="47AA3FC3" w:rsidR="004A22A2" w:rsidRDefault="008662D3" w:rsidP="00866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96ED" w14:textId="1D3ACF13" w:rsidR="004A22A2" w:rsidRDefault="008662D3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Interacoustics sertifikatas ir CE EN ir LT kalbomis.pdf</w:t>
            </w:r>
          </w:p>
        </w:tc>
      </w:tr>
      <w:tr w:rsidR="004A22A2" w14:paraId="53C350BE" w14:textId="77777777" w:rsidTr="00EC24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60A" w14:textId="2C45D1C6" w:rsidR="004A22A2" w:rsidRDefault="00DE2B8B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0F6" w14:textId="61F77C81" w:rsidR="004A22A2" w:rsidRDefault="00DE2B8B" w:rsidP="00EC247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Interacoustics įgaliojimas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11A" w14:textId="48130776" w:rsidR="004A22A2" w:rsidRDefault="00DE2B8B" w:rsidP="00DE2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414" w14:textId="1A5DDFEE" w:rsidR="004A22A2" w:rsidRDefault="00F30E1D" w:rsidP="00EC247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Interacoustics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Igaliojimas</w:t>
            </w:r>
            <w:proofErr w:type="spellEnd"/>
            <w:r>
              <w:rPr>
                <w:sz w:val="20"/>
                <w:szCs w:val="20"/>
              </w:rPr>
              <w:t xml:space="preserve"> EN LT 2019.pdf</w:t>
            </w:r>
          </w:p>
        </w:tc>
      </w:tr>
      <w:tr w:rsidR="00F30E1D" w14:paraId="7141219C" w14:textId="77777777" w:rsidTr="00EC24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184E" w14:textId="1C95F352" w:rsidR="00F30E1D" w:rsidRDefault="00980494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60E5" w14:textId="3F1C28E3" w:rsidR="00F30E1D" w:rsidRDefault="00980494" w:rsidP="00EC247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Kompiuterio duomenys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4FF" w14:textId="7CC23186" w:rsidR="00F30E1D" w:rsidRDefault="00980494" w:rsidP="00DE2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261" w14:textId="19178B69" w:rsidR="00F30E1D" w:rsidRDefault="00980494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Kompiuterio duomenys.doc</w:t>
            </w:r>
          </w:p>
        </w:tc>
      </w:tr>
      <w:tr w:rsidR="00F30E1D" w14:paraId="3D43C6A1" w14:textId="77777777" w:rsidTr="00EC24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B40B" w14:textId="3861669C" w:rsidR="00F30E1D" w:rsidRDefault="00980494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30E1D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AEF1" w14:textId="2CC23147" w:rsidR="00F30E1D" w:rsidRDefault="00F30E1D" w:rsidP="00EC247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Europos bendrasis viešųjų pirkimų dokumentas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5B7" w14:textId="7CD06956" w:rsidR="00F30E1D" w:rsidRDefault="00F30E1D" w:rsidP="00DE2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6718" w14:textId="699B03DE" w:rsidR="00F30E1D" w:rsidRDefault="00F30E1D" w:rsidP="00EC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EBVPD.pdf</w:t>
            </w:r>
          </w:p>
        </w:tc>
      </w:tr>
      <w:tr w:rsidR="00810880" w14:paraId="0CBA6317" w14:textId="77777777" w:rsidTr="00EC247C">
        <w:trPr>
          <w:gridAfter w:val="1"/>
          <w:wAfter w:w="61" w:type="dxa"/>
          <w:trHeight w:val="324"/>
        </w:trPr>
        <w:tc>
          <w:tcPr>
            <w:tcW w:w="10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7FF5BF" w14:textId="77777777" w:rsidR="00810880" w:rsidRDefault="00810880" w:rsidP="00EC247C">
            <w:pPr>
              <w:jc w:val="both"/>
              <w:rPr>
                <w:sz w:val="20"/>
                <w:szCs w:val="20"/>
              </w:rPr>
            </w:pPr>
          </w:p>
          <w:p w14:paraId="1D037EB9" w14:textId="77777777" w:rsidR="00810880" w:rsidRDefault="00810880" w:rsidP="00EC247C">
            <w:pPr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Pasiūlymas galioja iki termino, nustatyto pirkimo dokumentuose.</w:t>
            </w:r>
          </w:p>
          <w:p w14:paraId="2A214CFC" w14:textId="77777777" w:rsidR="00810880" w:rsidRDefault="00810880" w:rsidP="00EC247C">
            <w:pPr>
              <w:ind w:firstLine="720"/>
              <w:jc w:val="both"/>
              <w:rPr>
                <w:sz w:val="20"/>
                <w:szCs w:val="20"/>
              </w:rPr>
            </w:pPr>
          </w:p>
          <w:p w14:paraId="5A9327DA" w14:textId="77777777" w:rsidR="00810880" w:rsidRDefault="00810880" w:rsidP="00EC247C">
            <w:pPr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Pasiūlymo konfidencialią informaciją sudaro (tiekėjai turi nurodyti, kokia pasiūlyme pateikta informacija yra konfidenciali):_______________________________________________________________</w:t>
            </w:r>
          </w:p>
          <w:p w14:paraId="5A6CBAE6" w14:textId="77777777" w:rsidR="00810880" w:rsidRDefault="00810880" w:rsidP="00EC247C">
            <w:pPr>
              <w:pBdr>
                <w:bottom w:val="single" w:sz="2" w:space="1" w:color="auto" w:shadow="1"/>
              </w:pBdr>
              <w:rPr>
                <w:sz w:val="20"/>
                <w:szCs w:val="20"/>
              </w:rPr>
            </w:pPr>
          </w:p>
          <w:p w14:paraId="184AE831" w14:textId="77777777" w:rsidR="00810880" w:rsidRDefault="00810880" w:rsidP="00EC247C">
            <w:pPr>
              <w:ind w:firstLine="85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Pastaba.</w:t>
            </w:r>
            <w:r>
              <w:rPr>
                <w:sz w:val="20"/>
                <w:szCs w:val="20"/>
              </w:rPr>
              <w:t xml:space="preserve"> Tiekėjui nenurodžius, kokia informacija yra konfidenciali, laikoma, kad konfidencialios informacijos pasiūlyme nėra.</w:t>
            </w:r>
          </w:p>
        </w:tc>
      </w:tr>
    </w:tbl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0287"/>
      </w:tblGrid>
      <w:tr w:rsidR="00810880" w14:paraId="301DAFA1" w14:textId="77777777" w:rsidTr="00EC247C">
        <w:trPr>
          <w:trHeight w:val="324"/>
        </w:trPr>
        <w:tc>
          <w:tcPr>
            <w:tcW w:w="10287" w:type="dxa"/>
          </w:tcPr>
          <w:p w14:paraId="6578212D" w14:textId="77777777" w:rsidR="00810880" w:rsidRDefault="00810880" w:rsidP="00EC247C">
            <w:pPr>
              <w:ind w:right="-108"/>
              <w:jc w:val="both"/>
              <w:rPr>
                <w:sz w:val="20"/>
                <w:szCs w:val="20"/>
              </w:rPr>
            </w:pPr>
          </w:p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  <w:gridCol w:w="604"/>
              <w:gridCol w:w="1979"/>
              <w:gridCol w:w="701"/>
              <w:gridCol w:w="2469"/>
              <w:gridCol w:w="492"/>
              <w:gridCol w:w="297"/>
            </w:tblGrid>
            <w:tr w:rsidR="00810880" w14:paraId="46BD736B" w14:textId="77777777" w:rsidTr="00EC247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9DA18D" w14:textId="18F484B9" w:rsidR="00810880" w:rsidRDefault="00C56E1B" w:rsidP="00EC247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Direktorius</w:t>
                  </w:r>
                </w:p>
              </w:tc>
              <w:tc>
                <w:tcPr>
                  <w:tcW w:w="604" w:type="dxa"/>
                </w:tcPr>
                <w:p w14:paraId="564B6EC5" w14:textId="77777777" w:rsidR="00810880" w:rsidRDefault="00810880" w:rsidP="00EC247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E55F86" w14:textId="77777777" w:rsidR="00810880" w:rsidRDefault="00810880" w:rsidP="00EC24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488E56FE" w14:textId="77777777" w:rsidR="00810880" w:rsidRDefault="00810880" w:rsidP="00EC247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AC3AC6" w14:textId="78CDF49E" w:rsidR="00810880" w:rsidRDefault="00C56E1B" w:rsidP="00EC247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Kęstutis Liegus</w:t>
                  </w:r>
                </w:p>
              </w:tc>
              <w:tc>
                <w:tcPr>
                  <w:tcW w:w="789" w:type="dxa"/>
                  <w:gridSpan w:val="2"/>
                </w:tcPr>
                <w:p w14:paraId="45577201" w14:textId="77777777" w:rsidR="00810880" w:rsidRDefault="00810880" w:rsidP="00EC247C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10880" w14:paraId="28DF6437" w14:textId="77777777" w:rsidTr="00EC247C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D01AEA7" w14:textId="77777777" w:rsidR="00810880" w:rsidRDefault="00810880" w:rsidP="00EC24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74963440" w14:textId="77777777" w:rsidR="00810880" w:rsidRDefault="00810880" w:rsidP="00EC24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15F778E" w14:textId="77777777" w:rsidR="00810880" w:rsidRDefault="00810880" w:rsidP="00EC24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067A699E" w14:textId="77777777" w:rsidR="00810880" w:rsidRDefault="00810880" w:rsidP="00EC24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gridSpan w:val="2"/>
                  <w:hideMark/>
                </w:tcPr>
                <w:p w14:paraId="21327C83" w14:textId="77777777" w:rsidR="00810880" w:rsidRDefault="00810880" w:rsidP="00EC247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Vardas, pavardė</w:t>
                  </w:r>
                </w:p>
              </w:tc>
            </w:tr>
          </w:tbl>
          <w:p w14:paraId="1D14556B" w14:textId="77777777" w:rsidR="00810880" w:rsidRDefault="00810880" w:rsidP="00EC247C">
            <w:pPr>
              <w:ind w:right="-108" w:firstLine="720"/>
              <w:jc w:val="both"/>
              <w:rPr>
                <w:sz w:val="20"/>
                <w:szCs w:val="20"/>
              </w:rPr>
            </w:pPr>
          </w:p>
        </w:tc>
      </w:tr>
    </w:tbl>
    <w:p w14:paraId="7DE79172" w14:textId="77777777" w:rsidR="00810880" w:rsidRPr="001966C0" w:rsidRDefault="00810880" w:rsidP="00810880">
      <w:pPr>
        <w:rPr>
          <w:sz w:val="22"/>
        </w:rPr>
      </w:pPr>
    </w:p>
    <w:p w14:paraId="58E15BC8" w14:textId="5B0BDD8E" w:rsidR="00F72F7B" w:rsidRDefault="00FF17EC" w:rsidP="00C56E1B"/>
    <w:sectPr w:rsidR="00F72F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31DFF"/>
    <w:multiLevelType w:val="multilevel"/>
    <w:tmpl w:val="214222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5E85266"/>
    <w:multiLevelType w:val="hybridMultilevel"/>
    <w:tmpl w:val="F034B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38"/>
    <w:rsid w:val="00161F61"/>
    <w:rsid w:val="002E296F"/>
    <w:rsid w:val="002E5F38"/>
    <w:rsid w:val="00323BF2"/>
    <w:rsid w:val="003D46EA"/>
    <w:rsid w:val="00410133"/>
    <w:rsid w:val="00455715"/>
    <w:rsid w:val="004A22A2"/>
    <w:rsid w:val="00810880"/>
    <w:rsid w:val="008662D3"/>
    <w:rsid w:val="009142A6"/>
    <w:rsid w:val="00980494"/>
    <w:rsid w:val="00AE53A2"/>
    <w:rsid w:val="00C56E1B"/>
    <w:rsid w:val="00D16157"/>
    <w:rsid w:val="00DA6268"/>
    <w:rsid w:val="00DD116F"/>
    <w:rsid w:val="00DE2B8B"/>
    <w:rsid w:val="00DF6EFD"/>
    <w:rsid w:val="00F30E1D"/>
    <w:rsid w:val="00F746A4"/>
    <w:rsid w:val="00F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1BE4"/>
  <w15:chartTrackingRefBased/>
  <w15:docId w15:val="{F72C4B46-CA99-44E9-9DC3-04E237A6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2A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9142A6"/>
    <w:pPr>
      <w:suppressAutoHyphens/>
      <w:autoSpaceDN w:val="0"/>
      <w:ind w:left="720"/>
      <w:textAlignment w:val="baseline"/>
    </w:pPr>
    <w:rPr>
      <w:rFonts w:ascii="Calibri" w:hAnsi="Calibri"/>
      <w:sz w:val="22"/>
      <w:lang w:val="x-none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9142A6"/>
    <w:rPr>
      <w:rFonts w:ascii="Calibri" w:eastAsia="Calibri" w:hAnsi="Calibri" w:cs="Times New Roman"/>
      <w:lang w:val="x-none"/>
    </w:rPr>
  </w:style>
  <w:style w:type="character" w:customStyle="1" w:styleId="apple-style-span">
    <w:name w:val="apple-style-span"/>
    <w:rsid w:val="009142A6"/>
    <w:rPr>
      <w:rFonts w:cs="Times New Roman"/>
    </w:rPr>
  </w:style>
  <w:style w:type="character" w:styleId="Strong">
    <w:name w:val="Strong"/>
    <w:basedOn w:val="DefaultParagraphFont"/>
    <w:uiPriority w:val="22"/>
    <w:qFormat/>
    <w:rsid w:val="00F746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3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6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atytasispastraiposriftas1">
    <w:name w:val="Numatytasis pastraipos šriftas1"/>
    <w:rsid w:val="00161F61"/>
  </w:style>
  <w:style w:type="paragraph" w:styleId="Header">
    <w:name w:val="header"/>
    <w:aliases w:val=" Diagrama2,Diagrama2,Diagrama Diagrama"/>
    <w:basedOn w:val="Normal"/>
    <w:link w:val="HeaderChar"/>
    <w:rsid w:val="00810880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810880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2252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Guoda Černiauskaitė</dc:creator>
  <cp:keywords/>
  <dc:description/>
  <cp:lastModifiedBy>Vaida Juodrienė</cp:lastModifiedBy>
  <cp:revision>2</cp:revision>
  <cp:lastPrinted>2019-04-05T10:12:00Z</cp:lastPrinted>
  <dcterms:created xsi:type="dcterms:W3CDTF">2019-07-22T14:04:00Z</dcterms:created>
  <dcterms:modified xsi:type="dcterms:W3CDTF">2019-07-22T14:04:00Z</dcterms:modified>
</cp:coreProperties>
</file>