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 w:rsidR="001529D5">
        <w:rPr>
          <w:rFonts w:ascii="Arial" w:eastAsia="Arial" w:hAnsi="Arial" w:cs="Arial"/>
          <w:sz w:val="20"/>
          <w:szCs w:val="20"/>
        </w:rPr>
        <w:t xml:space="preserve"> priedas Nr. 10</w:t>
      </w:r>
      <w:bookmarkStart w:id="0" w:name="_GoBack"/>
      <w:bookmarkEnd w:id="0"/>
    </w:p>
    <w:p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15405D" w:rsidRPr="0015405D" w:rsidTr="0015405D">
        <w:trPr>
          <w:trHeight w:val="278"/>
        </w:trPr>
        <w:tc>
          <w:tcPr>
            <w:tcW w:w="2972" w:type="pct"/>
            <w:shd w:val="clear" w:color="auto" w:fill="auto"/>
            <w:vAlign w:val="center"/>
          </w:tcPr>
          <w:p w:rsidR="0015405D" w:rsidRPr="0015405D" w:rsidRDefault="0015405D" w:rsidP="004F2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15405D" w:rsidRDefault="0015405D" w:rsidP="00154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inimalus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Užsakymų 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skaičius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 3 </w:t>
            </w:r>
            <w:r w:rsidR="003C6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(trims)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metams</w:t>
            </w:r>
            <w:r w:rsidRPr="00154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, vnt.</w:t>
            </w:r>
          </w:p>
        </w:tc>
      </w:tr>
      <w:tr w:rsidR="0015405D" w:rsidRPr="0015405D" w:rsidTr="0015405D">
        <w:trPr>
          <w:trHeight w:val="266"/>
        </w:trPr>
        <w:tc>
          <w:tcPr>
            <w:tcW w:w="2972" w:type="pct"/>
            <w:shd w:val="clear" w:color="auto" w:fill="auto"/>
            <w:vAlign w:val="center"/>
          </w:tcPr>
          <w:p w:rsidR="0015405D" w:rsidRPr="00E76C8D" w:rsidRDefault="00B36C75" w:rsidP="00B36C7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Kauno</w:t>
            </w:r>
            <w:r w:rsidR="00065098">
              <w:rPr>
                <w:rFonts w:ascii="Calibri" w:hAnsi="Calibri" w:cs="Calibri"/>
                <w:color w:val="000000"/>
              </w:rPr>
              <w:t xml:space="preserve"> reg., </w:t>
            </w:r>
            <w:r w:rsidRPr="00B36C75">
              <w:rPr>
                <w:rFonts w:ascii="Calibri" w:hAnsi="Calibri" w:cs="Calibri"/>
                <w:color w:val="000000"/>
              </w:rPr>
              <w:t>Kauno m. sav. (Centro, Žaliakalnio, Eigulių, Šančių sen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B36C75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028" w:type="pct"/>
            <w:shd w:val="clear" w:color="auto" w:fill="auto"/>
            <w:vAlign w:val="center"/>
          </w:tcPr>
          <w:p w:rsidR="0015405D" w:rsidRPr="00E76C8D" w:rsidRDefault="00B36C75" w:rsidP="00A27EB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</w:tr>
    </w:tbl>
    <w:p w:rsidR="00F43B69" w:rsidRDefault="00F43B69"/>
    <w:p w:rsidR="004C68FD" w:rsidRDefault="004C68FD"/>
    <w:p w:rsidR="004C68FD" w:rsidRDefault="004C68FD" w:rsidP="004C68FD">
      <w:pPr>
        <w:rPr>
          <w:b/>
        </w:rPr>
      </w:pPr>
      <w:r>
        <w:rPr>
          <w:b/>
        </w:rPr>
        <w:t>Užsakovas neįsipareigoja išpirkti minimalaus Užsakymų skaičiaus, jeigu Sutartis nutraukiama Sutarties 18.7 arba 18.8 punkto pagrindu.</w:t>
      </w:r>
    </w:p>
    <w:p w:rsidR="004C68FD" w:rsidRDefault="004C68FD"/>
    <w:sectPr w:rsidR="004C68F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2E" w:rsidRDefault="00EE242E" w:rsidP="0015405D">
      <w:pPr>
        <w:spacing w:after="0" w:line="240" w:lineRule="auto"/>
      </w:pPr>
      <w:r>
        <w:separator/>
      </w:r>
    </w:p>
  </w:endnote>
  <w:endnote w:type="continuationSeparator" w:id="0">
    <w:p w:rsidR="00EE242E" w:rsidRDefault="00EE242E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2E" w:rsidRDefault="00EE242E" w:rsidP="0015405D">
      <w:pPr>
        <w:spacing w:after="0" w:line="240" w:lineRule="auto"/>
      </w:pPr>
      <w:r>
        <w:separator/>
      </w:r>
    </w:p>
  </w:footnote>
  <w:footnote w:type="continuationSeparator" w:id="0">
    <w:p w:rsidR="00EE242E" w:rsidRDefault="00EE242E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05D" w:rsidRPr="0015405D" w:rsidRDefault="00010A36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:rsidR="0015405D" w:rsidRPr="0015405D" w:rsidRDefault="00010A36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058B6"/>
    <w:rsid w:val="00010A36"/>
    <w:rsid w:val="00065098"/>
    <w:rsid w:val="00085CDC"/>
    <w:rsid w:val="000919A2"/>
    <w:rsid w:val="00115EF5"/>
    <w:rsid w:val="001529D5"/>
    <w:rsid w:val="0015405D"/>
    <w:rsid w:val="001A32CA"/>
    <w:rsid w:val="00216F98"/>
    <w:rsid w:val="00250453"/>
    <w:rsid w:val="002A1C54"/>
    <w:rsid w:val="00301ECD"/>
    <w:rsid w:val="0032347B"/>
    <w:rsid w:val="00385A93"/>
    <w:rsid w:val="003C6272"/>
    <w:rsid w:val="004003F3"/>
    <w:rsid w:val="004515A9"/>
    <w:rsid w:val="004C68FD"/>
    <w:rsid w:val="004F1809"/>
    <w:rsid w:val="00545837"/>
    <w:rsid w:val="005658B6"/>
    <w:rsid w:val="005838EC"/>
    <w:rsid w:val="005B44DA"/>
    <w:rsid w:val="005E5163"/>
    <w:rsid w:val="00607236"/>
    <w:rsid w:val="006249A7"/>
    <w:rsid w:val="0069163F"/>
    <w:rsid w:val="00761AA4"/>
    <w:rsid w:val="007E309F"/>
    <w:rsid w:val="00827993"/>
    <w:rsid w:val="00941DCA"/>
    <w:rsid w:val="00975DE0"/>
    <w:rsid w:val="00985CCD"/>
    <w:rsid w:val="00994EFB"/>
    <w:rsid w:val="00A27EB2"/>
    <w:rsid w:val="00A550D0"/>
    <w:rsid w:val="00AB6304"/>
    <w:rsid w:val="00AE3F22"/>
    <w:rsid w:val="00AF58F3"/>
    <w:rsid w:val="00B12DF7"/>
    <w:rsid w:val="00B161D2"/>
    <w:rsid w:val="00B21AB1"/>
    <w:rsid w:val="00B36C75"/>
    <w:rsid w:val="00B65C1B"/>
    <w:rsid w:val="00BD553A"/>
    <w:rsid w:val="00C008FD"/>
    <w:rsid w:val="00C50284"/>
    <w:rsid w:val="00CF0B19"/>
    <w:rsid w:val="00CF2359"/>
    <w:rsid w:val="00D63C9C"/>
    <w:rsid w:val="00D90D5D"/>
    <w:rsid w:val="00DB4B2C"/>
    <w:rsid w:val="00DB66EB"/>
    <w:rsid w:val="00E76C8D"/>
    <w:rsid w:val="00E97E55"/>
    <w:rsid w:val="00ED3D4B"/>
    <w:rsid w:val="00EE242E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Kęstutis Smulkys</cp:lastModifiedBy>
  <cp:revision>4</cp:revision>
  <dcterms:created xsi:type="dcterms:W3CDTF">2019-08-23T11:59:00Z</dcterms:created>
  <dcterms:modified xsi:type="dcterms:W3CDTF">2019-08-29T07:22:00Z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