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5D71B" w14:textId="548F886A" w:rsidR="00093F13" w:rsidRDefault="00832AF7">
      <w:r>
        <w:t xml:space="preserve">Dėl didelės apimties techninis projektas ir klausimai atsakymai nepridėti. Aktualius pirkimo dokumentus, projekto dokumentus  ir tikslinimus bei atsakymus į klausimus (pirkimo procedūrų metu iki vokų plėšimo) galima rasti CVP IS viešai skelbiama informacija Nr. </w:t>
      </w:r>
      <w:r w:rsidR="00F8730E">
        <w:t>733751</w:t>
      </w:r>
      <w:r>
        <w:t xml:space="preserve">  </w:t>
      </w:r>
    </w:p>
    <w:p w14:paraId="7B256ED1" w14:textId="1EDCB2CD" w:rsidR="00832AF7" w:rsidRDefault="00832AF7">
      <w:r>
        <w:t>Nuoroda</w:t>
      </w:r>
      <w:r w:rsidR="00F8730E">
        <w:t xml:space="preserve">: </w:t>
      </w:r>
      <w:hyperlink r:id="rId4" w:history="1">
        <w:r w:rsidR="00F8730E" w:rsidRPr="00DD6AE0">
          <w:rPr>
            <w:rStyle w:val="Hipersaitas"/>
          </w:rPr>
          <w:t>https://pirkimai.eviesiejipirkimai.lt/app/rfq/publicpurchase_docs.asp?PID=776892&amp;LID=908288&amp;AllowPrint=1</w:t>
        </w:r>
      </w:hyperlink>
      <w:r w:rsidR="00F8730E">
        <w:t xml:space="preserve"> </w:t>
      </w:r>
      <w:r>
        <w:t xml:space="preserve"> </w:t>
      </w:r>
    </w:p>
    <w:sectPr w:rsidR="00832AF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EA"/>
    <w:rsid w:val="00093F13"/>
    <w:rsid w:val="00496CEA"/>
    <w:rsid w:val="005757C8"/>
    <w:rsid w:val="00832AF7"/>
    <w:rsid w:val="009C3562"/>
    <w:rsid w:val="00B572C6"/>
    <w:rsid w:val="00F8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F7C8"/>
  <w15:chartTrackingRefBased/>
  <w15:docId w15:val="{44049714-CCE6-4C46-BEAA-41AD898F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832AF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32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rkimai.eviesiejipirkimai.lt/app/rfq/publicpurchase_docs.asp?PID=776892&amp;LID=908288&amp;AllowPrint=1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Autorius</dc:creator>
  <cp:keywords/>
  <dc:description/>
  <cp:lastModifiedBy>Autorius</cp:lastModifiedBy>
  <cp:revision>5</cp:revision>
  <dcterms:created xsi:type="dcterms:W3CDTF">2024-10-23T07:48:00Z</dcterms:created>
  <dcterms:modified xsi:type="dcterms:W3CDTF">2024-10-29T11:55:00Z</dcterms:modified>
</cp:coreProperties>
</file>