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F69EA" w14:textId="77777777" w:rsidR="009A6DA0" w:rsidRDefault="00AD457F">
      <w:pPr>
        <w:spacing w:after="96" w:line="240" w:lineRule="auto"/>
        <w:ind w:left="5670"/>
      </w:pPr>
      <w:r>
        <w:rPr>
          <w:rFonts w:ascii="Arial" w:eastAsia="Arial" w:hAnsi="Arial" w:cs="Arial"/>
        </w:rPr>
        <w:t xml:space="preserve">Atviro konkurso Specialiųjų sąlygų  10 priedas </w:t>
      </w:r>
    </w:p>
    <w:p w14:paraId="2FDEEC08" w14:textId="77777777" w:rsidR="009A6DA0" w:rsidRDefault="00AD457F">
      <w:pPr>
        <w:spacing w:after="19"/>
      </w:pPr>
      <w:r>
        <w:rPr>
          <w:rFonts w:ascii="Arial" w:eastAsia="Arial" w:hAnsi="Arial" w:cs="Arial"/>
          <w:sz w:val="24"/>
        </w:rPr>
        <w:t>!</w:t>
      </w:r>
    </w:p>
    <w:p w14:paraId="1611C753" w14:textId="77777777" w:rsidR="009A6DA0" w:rsidRDefault="00AD457F">
      <w:pPr>
        <w:spacing w:after="0"/>
        <w:ind w:left="975"/>
      </w:pPr>
      <w:r>
        <w:rPr>
          <w:rFonts w:ascii="Arial" w:eastAsia="Arial" w:hAnsi="Arial" w:cs="Arial"/>
          <w:b/>
        </w:rPr>
        <w:t xml:space="preserve">TIEKĖJO AUTORIZUOTŲ TECHNINIO APTARNAVIMO CENTRŲ SĄRAŠAS </w:t>
      </w:r>
    </w:p>
    <w:p w14:paraId="43187B84" w14:textId="77777777" w:rsidR="009A6DA0" w:rsidRDefault="00AD457F">
      <w:pPr>
        <w:spacing w:after="0"/>
        <w:ind w:left="69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D4751EB" w14:textId="77777777" w:rsidR="009A6DA0" w:rsidRDefault="00AD457F">
      <w:pPr>
        <w:spacing w:after="0"/>
        <w:ind w:left="69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629" w:type="dxa"/>
        <w:tblInd w:w="5" w:type="dxa"/>
        <w:tblCellMar>
          <w:top w:w="11" w:type="dxa"/>
          <w:left w:w="11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571"/>
        <w:gridCol w:w="2621"/>
        <w:gridCol w:w="2616"/>
        <w:gridCol w:w="3821"/>
      </w:tblGrid>
      <w:tr w:rsidR="009A6DA0" w14:paraId="0AAEC0B0" w14:textId="77777777">
        <w:trPr>
          <w:trHeight w:val="5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6B7A" w14:textId="77777777" w:rsidR="009A6DA0" w:rsidRDefault="00AD457F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Eil. Nr.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0F9F" w14:textId="77777777" w:rsidR="009A6DA0" w:rsidRDefault="00AD457F">
            <w:pPr>
              <w:spacing w:after="0"/>
              <w:ind w:left="10" w:right="1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Pavadinimas ir adresas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1A9B" w14:textId="77777777" w:rsidR="009A6DA0" w:rsidRDefault="00AD457F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Tel. Nr., El. paštas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8FF7" w14:textId="77777777" w:rsidR="009A6DA0" w:rsidRDefault="00AD457F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Atsakingas darbuotojas </w:t>
            </w:r>
          </w:p>
        </w:tc>
      </w:tr>
      <w:tr w:rsidR="009A6DA0" w14:paraId="713425C3" w14:textId="77777777">
        <w:trPr>
          <w:trHeight w:val="5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DE20" w14:textId="77777777" w:rsidR="009A6DA0" w:rsidRDefault="00AD457F">
            <w:pPr>
              <w:spacing w:after="0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68AF" w14:textId="77777777" w:rsidR="009A6DA0" w:rsidRDefault="00AD457F">
            <w:pPr>
              <w:spacing w:after="0"/>
            </w:pPr>
            <w:r>
              <w:rPr>
                <w:rFonts w:ascii="Arial" w:eastAsia="Arial" w:hAnsi="Arial" w:cs="Arial"/>
              </w:rPr>
              <w:t xml:space="preserve">UAB „AUTOTOJA“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38B" w14:textId="21F2027E" w:rsidR="009A6DA0" w:rsidRDefault="00AD457F">
            <w:pPr>
              <w:spacing w:after="0"/>
            </w:pPr>
            <w:r>
              <w:rPr>
                <w:rFonts w:ascii="Arial" w:eastAsia="Arial" w:hAnsi="Arial" w:cs="Arial"/>
              </w:rPr>
              <w:t xml:space="preserve">+370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D99D" w14:textId="5C565E4F" w:rsidR="009A6DA0" w:rsidRDefault="00AD457F">
            <w:pPr>
              <w:spacing w:after="0"/>
            </w:pPr>
            <w:r>
              <w:rPr>
                <w:rFonts w:ascii="Arial" w:eastAsia="Arial" w:hAnsi="Arial" w:cs="Arial"/>
              </w:rPr>
              <w:t xml:space="preserve">, serviso vadovas </w:t>
            </w:r>
          </w:p>
        </w:tc>
      </w:tr>
      <w:tr w:rsidR="009A6DA0" w14:paraId="2432DEBD" w14:textId="77777777">
        <w:trPr>
          <w:trHeight w:val="58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9FD9" w14:textId="77777777" w:rsidR="009A6DA0" w:rsidRDefault="00AD457F">
            <w:pPr>
              <w:spacing w:after="0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4B55" w14:textId="77777777" w:rsidR="009A6DA0" w:rsidRDefault="00AD457F">
            <w:pPr>
              <w:spacing w:after="0"/>
            </w:pPr>
            <w:r>
              <w:rPr>
                <w:rFonts w:ascii="Arial" w:eastAsia="Arial" w:hAnsi="Arial" w:cs="Arial"/>
              </w:rPr>
              <w:t xml:space="preserve">UAB „MOTOTOJA“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CD53" w14:textId="786CE1ED" w:rsidR="009A6DA0" w:rsidRDefault="00AD457F">
            <w:pPr>
              <w:spacing w:after="0"/>
            </w:pPr>
            <w:r>
              <w:rPr>
                <w:rFonts w:ascii="Arial" w:eastAsia="Arial" w:hAnsi="Arial" w:cs="Arial"/>
              </w:rPr>
              <w:t xml:space="preserve">+370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D401" w14:textId="04242A27" w:rsidR="009A6DA0" w:rsidRDefault="00AD457F">
            <w:pPr>
              <w:spacing w:after="0"/>
            </w:pPr>
            <w:r>
              <w:rPr>
                <w:rFonts w:ascii="Arial" w:eastAsia="Arial" w:hAnsi="Arial" w:cs="Arial"/>
              </w:rPr>
              <w:t xml:space="preserve">serviso vadovė </w:t>
            </w:r>
          </w:p>
        </w:tc>
      </w:tr>
      <w:tr w:rsidR="009A6DA0" w14:paraId="7F4A5BEC" w14:textId="77777777">
        <w:trPr>
          <w:trHeight w:val="5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D13A" w14:textId="77777777" w:rsidR="009A6DA0" w:rsidRDefault="00AD457F">
            <w:pPr>
              <w:spacing w:after="0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6C5F" w14:textId="77777777" w:rsidR="009A6DA0" w:rsidRDefault="00AD457F">
            <w:pPr>
              <w:spacing w:after="0"/>
            </w:pPr>
            <w:r>
              <w:rPr>
                <w:rFonts w:ascii="Arial" w:eastAsia="Arial" w:hAnsi="Arial" w:cs="Arial"/>
              </w:rPr>
              <w:t xml:space="preserve">UAB „TOKVILA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4B3B" w14:textId="7A71C0C1" w:rsidR="009A6DA0" w:rsidRDefault="00AD457F">
            <w:pPr>
              <w:spacing w:after="0"/>
            </w:pPr>
            <w:r>
              <w:rPr>
                <w:rFonts w:ascii="Arial" w:eastAsia="Arial" w:hAnsi="Arial" w:cs="Arial"/>
              </w:rPr>
              <w:t xml:space="preserve">+370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04A7" w14:textId="78FC9ADB" w:rsidR="009A6DA0" w:rsidRDefault="00AD457F">
            <w:pPr>
              <w:spacing w:after="0"/>
            </w:pPr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srviso</w:t>
            </w:r>
            <w:proofErr w:type="spellEnd"/>
            <w:r>
              <w:rPr>
                <w:rFonts w:ascii="Arial" w:eastAsia="Arial" w:hAnsi="Arial" w:cs="Arial"/>
              </w:rPr>
              <w:t xml:space="preserve"> vadovas </w:t>
            </w:r>
          </w:p>
        </w:tc>
      </w:tr>
      <w:tr w:rsidR="009A6DA0" w14:paraId="406FD94C" w14:textId="77777777">
        <w:trPr>
          <w:trHeight w:val="5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6418" w14:textId="77777777" w:rsidR="009A6DA0" w:rsidRDefault="00AD457F">
            <w:pPr>
              <w:spacing w:after="0"/>
            </w:pPr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D431" w14:textId="77777777" w:rsidR="009A6DA0" w:rsidRDefault="00AD457F">
            <w:pPr>
              <w:spacing w:after="0"/>
            </w:pPr>
            <w:r>
              <w:rPr>
                <w:rFonts w:ascii="Arial" w:eastAsia="Arial" w:hAnsi="Arial" w:cs="Arial"/>
              </w:rPr>
              <w:t xml:space="preserve">UAB „SOLORINA“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5615" w14:textId="0DCDAF62" w:rsidR="009A6DA0" w:rsidRDefault="00AD457F">
            <w:pPr>
              <w:spacing w:after="0"/>
            </w:pPr>
            <w:r>
              <w:rPr>
                <w:rFonts w:ascii="Arial" w:eastAsia="Arial" w:hAnsi="Arial" w:cs="Arial"/>
              </w:rPr>
              <w:t xml:space="preserve">+370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4E40" w14:textId="26CE04C4" w:rsidR="009A6DA0" w:rsidRDefault="00AD457F">
            <w:pPr>
              <w:spacing w:after="0"/>
            </w:pPr>
            <w:r>
              <w:rPr>
                <w:rFonts w:ascii="Arial" w:eastAsia="Arial" w:hAnsi="Arial" w:cs="Arial"/>
              </w:rPr>
              <w:t xml:space="preserve">, serviso vadovas </w:t>
            </w:r>
          </w:p>
        </w:tc>
      </w:tr>
      <w:tr w:rsidR="009A6DA0" w14:paraId="0A015A4E" w14:textId="77777777">
        <w:trPr>
          <w:trHeight w:val="5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0FC1" w14:textId="77777777" w:rsidR="009A6DA0" w:rsidRDefault="00AD457F">
            <w:pPr>
              <w:spacing w:after="0"/>
            </w:pPr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1C1B" w14:textId="77777777" w:rsidR="009A6DA0" w:rsidRDefault="00AD457F">
            <w:pPr>
              <w:spacing w:after="0"/>
            </w:pPr>
            <w:r>
              <w:rPr>
                <w:rFonts w:ascii="Arial" w:eastAsia="Arial" w:hAnsi="Arial" w:cs="Arial"/>
              </w:rPr>
              <w:t xml:space="preserve">UAB „SOVLI“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0C1B" w14:textId="48999597" w:rsidR="009A6DA0" w:rsidRDefault="00AD457F">
            <w:pPr>
              <w:spacing w:after="0"/>
            </w:pPr>
            <w:r>
              <w:rPr>
                <w:rFonts w:ascii="Arial" w:eastAsia="Arial" w:hAnsi="Arial" w:cs="Arial"/>
              </w:rPr>
              <w:t xml:space="preserve">+370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288D" w14:textId="470C9926" w:rsidR="009A6DA0" w:rsidRDefault="00AD457F">
            <w:pPr>
              <w:spacing w:after="0"/>
            </w:pPr>
            <w:r>
              <w:rPr>
                <w:rFonts w:ascii="Arial" w:eastAsia="Arial" w:hAnsi="Arial" w:cs="Arial"/>
              </w:rPr>
              <w:t xml:space="preserve">, serviso vadovas </w:t>
            </w:r>
          </w:p>
        </w:tc>
      </w:tr>
      <w:tr w:rsidR="009A6DA0" w14:paraId="76DA479A" w14:textId="77777777">
        <w:trPr>
          <w:trHeight w:val="5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14D6" w14:textId="77777777" w:rsidR="009A6DA0" w:rsidRDefault="00AD457F">
            <w:pPr>
              <w:spacing w:after="0"/>
            </w:pPr>
            <w:r>
              <w:rPr>
                <w:rFonts w:ascii="Arial" w:eastAsia="Arial" w:hAnsi="Arial" w:cs="Arial"/>
              </w:rPr>
              <w:t xml:space="preserve">6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3FEB" w14:textId="77777777" w:rsidR="009A6DA0" w:rsidRDefault="00AD457F">
            <w:pPr>
              <w:spacing w:after="0"/>
            </w:pPr>
            <w:r>
              <w:rPr>
                <w:rFonts w:ascii="Arial" w:eastAsia="Arial" w:hAnsi="Arial" w:cs="Arial"/>
              </w:rPr>
              <w:t xml:space="preserve">UAB „AURESA“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DCAE" w14:textId="495C11BC" w:rsidR="009A6DA0" w:rsidRDefault="00AD457F">
            <w:pPr>
              <w:spacing w:after="0"/>
            </w:pPr>
            <w:r>
              <w:rPr>
                <w:rFonts w:ascii="Arial" w:eastAsia="Arial" w:hAnsi="Arial" w:cs="Arial"/>
              </w:rPr>
              <w:t xml:space="preserve">+370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F5E6" w14:textId="6C212559" w:rsidR="009A6DA0" w:rsidRDefault="00AD457F">
            <w:pPr>
              <w:spacing w:after="0"/>
            </w:pPr>
            <w:r>
              <w:rPr>
                <w:rFonts w:ascii="Arial" w:eastAsia="Arial" w:hAnsi="Arial" w:cs="Arial"/>
              </w:rPr>
              <w:t xml:space="preserve">, serviso </w:t>
            </w:r>
            <w:proofErr w:type="spellStart"/>
            <w:r>
              <w:rPr>
                <w:rFonts w:ascii="Arial" w:eastAsia="Arial" w:hAnsi="Arial" w:cs="Arial"/>
              </w:rPr>
              <w:t>meistraspriėmėjas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EF9D0FD" w14:textId="77777777" w:rsidR="009A6DA0" w:rsidRDefault="00AD457F">
      <w:pPr>
        <w:spacing w:after="0"/>
        <w:ind w:left="69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0D33F12" w14:textId="77777777" w:rsidR="009A6DA0" w:rsidRDefault="00AD457F">
      <w:pPr>
        <w:spacing w:after="0"/>
        <w:ind w:left="69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327621F" w14:textId="77777777" w:rsidR="009A6DA0" w:rsidRDefault="00AD457F">
      <w:pPr>
        <w:spacing w:after="57"/>
        <w:ind w:left="69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8EBE4CE" w14:textId="77777777" w:rsidR="009A6DA0" w:rsidRDefault="00AD457F">
      <w:pPr>
        <w:spacing w:after="0"/>
        <w:ind w:left="696"/>
        <w:jc w:val="center"/>
      </w:pPr>
      <w:r>
        <w:rPr>
          <w:rFonts w:ascii="Arial" w:eastAsia="Arial" w:hAnsi="Arial" w:cs="Arial"/>
          <w:sz w:val="24"/>
        </w:rPr>
        <w:t>""""""""""""""""""""""""!</w:t>
      </w:r>
    </w:p>
    <w:sectPr w:rsidR="009A6DA0">
      <w:pgSz w:w="11900" w:h="16840"/>
      <w:pgMar w:top="1440" w:right="1177" w:bottom="1440" w:left="171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DA0"/>
    <w:rsid w:val="009A6DA0"/>
    <w:rsid w:val="00AD457F"/>
    <w:rsid w:val="00B6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D3E0"/>
  <w15:docId w15:val="{28175797-570C-4087-9B66-EFD5A86A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180</Characters>
  <Application>Microsoft Office Word</Application>
  <DocSecurity>0</DocSecurity>
  <Lines>1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10_priedas_Autorizuotų TA centrų sąrašas (PILDYMUI)</dc:title>
  <dc:subject/>
  <dc:creator>ARTURAS BAIKOVAS</dc:creator>
  <cp:keywords/>
  <cp:lastModifiedBy>Audra Trojanienė | VMU</cp:lastModifiedBy>
  <cp:revision>2</cp:revision>
  <dcterms:created xsi:type="dcterms:W3CDTF">2024-10-07T04:31:00Z</dcterms:created>
  <dcterms:modified xsi:type="dcterms:W3CDTF">2024-10-07T04:31:00Z</dcterms:modified>
</cp:coreProperties>
</file>