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6CBF" w14:textId="1AEAE09A" w:rsidR="00CF1432" w:rsidRDefault="002501EA">
      <w:r>
        <w:t>Nuoroda į viešai prieinamą informaciją :sertifikatai</w:t>
      </w:r>
    </w:p>
    <w:p w14:paraId="3FB72B51" w14:textId="3A3A6E2D" w:rsidR="002501EA" w:rsidRDefault="002501EA">
      <w:hyperlink r:id="rId4" w:history="1">
        <w:r w:rsidRPr="000505EA">
          <w:rPr>
            <w:rStyle w:val="Hipersaitas"/>
          </w:rPr>
          <w:t>https://cerkamed.com/certificates/</w:t>
        </w:r>
      </w:hyperlink>
    </w:p>
    <w:p w14:paraId="4514C63D" w14:textId="77777777" w:rsidR="002501EA" w:rsidRDefault="002501EA"/>
    <w:sectPr w:rsidR="002501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EA"/>
    <w:rsid w:val="002501EA"/>
    <w:rsid w:val="00C83EA1"/>
    <w:rsid w:val="00C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2DD9"/>
  <w15:chartTrackingRefBased/>
  <w15:docId w15:val="{162941F3-2611-4C06-9ED3-1576B1F4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501E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0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kamed.com/certific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Bartaseviciene</dc:creator>
  <cp:keywords/>
  <dc:description/>
  <cp:lastModifiedBy>Daiva Bartaseviciene</cp:lastModifiedBy>
  <cp:revision>1</cp:revision>
  <dcterms:created xsi:type="dcterms:W3CDTF">2022-07-08T13:36:00Z</dcterms:created>
  <dcterms:modified xsi:type="dcterms:W3CDTF">2022-07-08T14:00:00Z</dcterms:modified>
</cp:coreProperties>
</file>