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2BC90" w14:textId="77777777" w:rsidR="00C87380" w:rsidRDefault="00C87380"/>
    <w:p w14:paraId="432895A9" w14:textId="7EBC5890" w:rsidR="00C87380" w:rsidRDefault="00A13D97">
      <w:r>
        <w:rPr>
          <w:rFonts w:ascii="Trebuchet MS" w:hAnsi="Trebuchet MS"/>
          <w:b/>
          <w:bCs/>
        </w:rPr>
        <w:t>Apmokėjimas už</w:t>
      </w:r>
      <w:r>
        <w:rPr>
          <w:rFonts w:ascii="Trebuchet MS" w:hAnsi="Trebuchet MS" w:cs="Calibri"/>
          <w:b/>
          <w:bCs/>
          <w:szCs w:val="20"/>
        </w:rPr>
        <w:t xml:space="preserve"> inžinerinių tyrinėjimų ir Techninio projekto parengimo Darbus</w:t>
      </w:r>
    </w:p>
    <w:p w14:paraId="07025AD3" w14:textId="77777777" w:rsidR="00C87380" w:rsidRDefault="00C87380"/>
    <w:p w14:paraId="00630FBF" w14:textId="77777777" w:rsidR="00C87380" w:rsidRDefault="00C87380"/>
    <w:tbl>
      <w:tblPr>
        <w:tblW w:w="859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6"/>
        <w:gridCol w:w="2866"/>
        <w:gridCol w:w="2866"/>
      </w:tblGrid>
      <w:tr w:rsidR="00C87380" w14:paraId="79FE4200" w14:textId="77777777">
        <w:trPr>
          <w:trHeight w:val="284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C39D" w14:textId="77777777" w:rsidR="00C87380" w:rsidRDefault="00A13D97">
            <w:pPr>
              <w:pStyle w:val="Default"/>
            </w:pPr>
            <w:r>
              <w:rPr>
                <w:b/>
                <w:bCs/>
                <w:sz w:val="21"/>
                <w:szCs w:val="21"/>
              </w:rPr>
              <w:t xml:space="preserve">Etapai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044D7" w14:textId="77777777" w:rsidR="00C87380" w:rsidRDefault="00A13D97">
            <w:pPr>
              <w:pStyle w:val="Default"/>
            </w:pPr>
            <w:r>
              <w:rPr>
                <w:b/>
                <w:bCs/>
                <w:sz w:val="21"/>
                <w:szCs w:val="21"/>
              </w:rPr>
              <w:t xml:space="preserve">Etapų užbaigimo sąlygos: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DB610" w14:textId="77777777" w:rsidR="00C87380" w:rsidRDefault="00A13D97">
            <w:pPr>
              <w:pStyle w:val="Default"/>
            </w:pPr>
            <w:r>
              <w:rPr>
                <w:b/>
                <w:bCs/>
                <w:sz w:val="21"/>
                <w:szCs w:val="21"/>
              </w:rPr>
              <w:t xml:space="preserve">Mokėtina suma: </w:t>
            </w:r>
          </w:p>
        </w:tc>
      </w:tr>
      <w:tr w:rsidR="00C87380" w14:paraId="217CEFC5" w14:textId="77777777">
        <w:trPr>
          <w:trHeight w:val="270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6F110" w14:textId="77777777" w:rsidR="00C87380" w:rsidRDefault="00A13D9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 etapas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ABE6B" w14:textId="77777777" w:rsidR="00C87380" w:rsidRDefault="00A13D9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Inžinerinių tyrinėjimų ataskaitų (topografija, geologija ir kt.) pateikimas Užsakovui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CCEA" w14:textId="6BAF60B8" w:rsidR="00C87380" w:rsidRDefault="0025472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100 % pasiūlyme</w:t>
            </w:r>
            <w:r w:rsidR="00A13D97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pateiktos kainos</w:t>
            </w:r>
          </w:p>
        </w:tc>
      </w:tr>
      <w:tr w:rsidR="00C87380" w14:paraId="6B451734" w14:textId="77777777">
        <w:trPr>
          <w:trHeight w:val="270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72C56" w14:textId="77777777" w:rsidR="00C87380" w:rsidRDefault="00A13D9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 etapas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CBBEE" w14:textId="77777777" w:rsidR="00C87380" w:rsidRDefault="00A13D9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Techninio projekto pateikimas pirmam Užsakovo derinimui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26764" w14:textId="07E7B2E5" w:rsidR="00C87380" w:rsidRDefault="0061194D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  <w:r w:rsidR="00A13D97">
              <w:rPr>
                <w:sz w:val="21"/>
                <w:szCs w:val="21"/>
              </w:rPr>
              <w:t xml:space="preserve"> % </w:t>
            </w:r>
            <w:r>
              <w:rPr>
                <w:sz w:val="21"/>
                <w:szCs w:val="21"/>
              </w:rPr>
              <w:t xml:space="preserve">pasiūlyme pateiktos </w:t>
            </w:r>
            <w:r w:rsidR="00A13D97">
              <w:rPr>
                <w:sz w:val="21"/>
                <w:szCs w:val="21"/>
              </w:rPr>
              <w:t xml:space="preserve">Projektavimo darbų kainos </w:t>
            </w:r>
          </w:p>
        </w:tc>
      </w:tr>
      <w:tr w:rsidR="00C87380" w14:paraId="30AC8519" w14:textId="77777777">
        <w:trPr>
          <w:trHeight w:val="105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828B7" w14:textId="77777777" w:rsidR="00C87380" w:rsidRDefault="00A13D9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 etapas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ED403" w14:textId="375B1C1E" w:rsidR="00C87380" w:rsidRDefault="0025472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Techninio projekto suderinimas teikimui ekspertizės aktui gauti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867A3" w14:textId="65A09E9D" w:rsidR="00C87380" w:rsidRDefault="0061194D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  <w:r w:rsidR="00A13D97">
              <w:rPr>
                <w:sz w:val="21"/>
                <w:szCs w:val="21"/>
              </w:rPr>
              <w:t xml:space="preserve"> % </w:t>
            </w:r>
            <w:r>
              <w:rPr>
                <w:sz w:val="21"/>
                <w:szCs w:val="21"/>
              </w:rPr>
              <w:t>pasiūlyme pateiktos Projektavimo darbų kainos</w:t>
            </w:r>
          </w:p>
        </w:tc>
      </w:tr>
      <w:tr w:rsidR="00C87380" w14:paraId="68BC88BA" w14:textId="77777777">
        <w:trPr>
          <w:trHeight w:val="270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AE25A" w14:textId="77777777" w:rsidR="00C87380" w:rsidRDefault="00A13D9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 etapas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A8178" w14:textId="3C20CA03" w:rsidR="00C87380" w:rsidRDefault="0025472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Galutinio ekspertizės akto gavimas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5AC36" w14:textId="5DF1D3AF" w:rsidR="00C87380" w:rsidRDefault="0061194D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A13D97">
              <w:rPr>
                <w:sz w:val="21"/>
                <w:szCs w:val="21"/>
              </w:rPr>
              <w:t xml:space="preserve"> % </w:t>
            </w:r>
            <w:r>
              <w:rPr>
                <w:sz w:val="21"/>
                <w:szCs w:val="21"/>
              </w:rPr>
              <w:t>pasiūlyme pateiktos Projektavimo darbų kainos</w:t>
            </w:r>
          </w:p>
        </w:tc>
      </w:tr>
      <w:tr w:rsidR="00254724" w14:paraId="5E3C85F0" w14:textId="77777777">
        <w:trPr>
          <w:trHeight w:val="270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F2E23" w14:textId="39A290FB" w:rsidR="00254724" w:rsidRDefault="00254724" w:rsidP="0025472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etapas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9C124" w14:textId="3703E297" w:rsidR="00254724" w:rsidRDefault="00254724" w:rsidP="0025472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Techninio projekto ir statybą leidžiančių dokumentų pateikimas Užsakovui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36668" w14:textId="2152DAEF" w:rsidR="00254724" w:rsidRDefault="00254724" w:rsidP="0025472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10 % </w:t>
            </w:r>
            <w:r w:rsidR="0061194D">
              <w:rPr>
                <w:sz w:val="21"/>
                <w:szCs w:val="21"/>
              </w:rPr>
              <w:t>pasiūlyme pateiktos Projektavimo darbų kainos</w:t>
            </w:r>
          </w:p>
        </w:tc>
      </w:tr>
    </w:tbl>
    <w:p w14:paraId="23D6441A" w14:textId="77777777" w:rsidR="00C87380" w:rsidRDefault="00C87380"/>
    <w:sectPr w:rsidR="00C87380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8693E" w14:textId="77777777" w:rsidR="00A13D97" w:rsidRDefault="00A13D97">
      <w:pPr>
        <w:spacing w:after="0" w:line="240" w:lineRule="auto"/>
      </w:pPr>
      <w:r>
        <w:separator/>
      </w:r>
    </w:p>
  </w:endnote>
  <w:endnote w:type="continuationSeparator" w:id="0">
    <w:p w14:paraId="099F4EAE" w14:textId="77777777" w:rsidR="00A13D97" w:rsidRDefault="00A13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C5CC1" w14:textId="77777777" w:rsidR="00A13D97" w:rsidRDefault="00A13D9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0B9C61" w14:textId="77777777" w:rsidR="00A13D97" w:rsidRDefault="00A13D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380"/>
    <w:rsid w:val="00040DD6"/>
    <w:rsid w:val="001C373E"/>
    <w:rsid w:val="00254724"/>
    <w:rsid w:val="005B449E"/>
    <w:rsid w:val="0061194D"/>
    <w:rsid w:val="00A13D97"/>
    <w:rsid w:val="00C87380"/>
    <w:rsid w:val="00DE4D6C"/>
    <w:rsid w:val="00E373A2"/>
    <w:rsid w:val="00FD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E6E37"/>
  <w15:docId w15:val="{CA865ECF-C603-4F8D-822D-4DB14231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F7696034DE8147BBD2DCDC3353D121" ma:contentTypeVersion="2" ma:contentTypeDescription="Kurkite naują dokumentą." ma:contentTypeScope="" ma:versionID="9613cdf5a1ea70e9583322b43f16b128">
  <xsd:schema xmlns:xsd="http://www.w3.org/2001/XMLSchema" xmlns:xs="http://www.w3.org/2001/XMLSchema" xmlns:p="http://schemas.microsoft.com/office/2006/metadata/properties" xmlns:ns2="2e66626f-c790-458b-a70d-b7b728451589" targetNamespace="http://schemas.microsoft.com/office/2006/metadata/properties" ma:root="true" ma:fieldsID="f4d8b867013b01ac016d250c90dc22d4" ns2:_="">
    <xsd:import namespace="2e66626f-c790-458b-a70d-b7b728451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626f-c790-458b-a70d-b7b728451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63C74F-23BF-4014-8142-27F1BB262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6626f-c790-458b-a70d-b7b728451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7C8B3C-7181-4B7E-BB08-00A8A48C6D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20BE22-8E78-4037-9C5B-042C093C6C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269</Characters>
  <Application>Microsoft Office Word</Application>
  <DocSecurity>0</DocSecurity>
  <Lines>2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Bžeskytė</dc:creator>
  <dc:description/>
  <cp:lastModifiedBy>Donatas Zablockis</cp:lastModifiedBy>
  <cp:revision>2</cp:revision>
  <dcterms:created xsi:type="dcterms:W3CDTF">2024-06-05T11:29:00Z</dcterms:created>
  <dcterms:modified xsi:type="dcterms:W3CDTF">2024-06-05T11:29:00Z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0x0101003CF7696034DE8147BBD2DCDC3353D121</vt:lpwstr>
  </property>
  <property fmtid="{D5CDD505-2E9C-101B-9397-08002B2CF9AE}" pid="3" name="MSIP_Label_7058e6ed-1f62-4b3b-a413-1541f2aa482f_Enabled">
    <vt:lpwstr>true</vt:lpwstr>
  </property>
  <property fmtid="{D5CDD505-2E9C-101B-9397-08002B2CF9AE}" pid="4" name="MSIP_Label_7058e6ed-1f62-4b3b-a413-1541f2aa482f_SetDate">
    <vt:lpwstr>2024-06-05T11:29:30Z</vt:lpwstr>
  </property>
  <property fmtid="{D5CDD505-2E9C-101B-9397-08002B2CF9AE}" pid="5" name="MSIP_Label_7058e6ed-1f62-4b3b-a413-1541f2aa482f_Method">
    <vt:lpwstr>Privileged</vt:lpwstr>
  </property>
  <property fmtid="{D5CDD505-2E9C-101B-9397-08002B2CF9AE}" pid="6" name="MSIP_Label_7058e6ed-1f62-4b3b-a413-1541f2aa482f_Name">
    <vt:lpwstr>VIEŠA</vt:lpwstr>
  </property>
  <property fmtid="{D5CDD505-2E9C-101B-9397-08002B2CF9AE}" pid="7" name="MSIP_Label_7058e6ed-1f62-4b3b-a413-1541f2aa482f_SiteId">
    <vt:lpwstr>86bcf768-7bcf-4cd6-b041-b219988b7a9c</vt:lpwstr>
  </property>
  <property fmtid="{D5CDD505-2E9C-101B-9397-08002B2CF9AE}" pid="8" name="MSIP_Label_7058e6ed-1f62-4b3b-a413-1541f2aa482f_ActionId">
    <vt:lpwstr>1e29a080-008b-4e82-84b5-704f360391b6</vt:lpwstr>
  </property>
  <property fmtid="{D5CDD505-2E9C-101B-9397-08002B2CF9AE}" pid="9" name="MSIP_Label_7058e6ed-1f62-4b3b-a413-1541f2aa482f_ContentBits">
    <vt:lpwstr>0</vt:lpwstr>
  </property>
</Properties>
</file>