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073CD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539C0B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  <w:r w:rsidR="00C0603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-08-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13 </w:t>
            </w:r>
          </w:p>
          <w:p w14:paraId="7B3DA25C" w14:textId="46993B49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21NU-261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2669F23D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073CD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073CD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073CD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073CD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073CD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073CD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073CD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073CD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073CD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073CD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073CD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073CD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073CD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073CD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073CD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073CD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073CD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073CD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073CD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073CD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073CD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073CD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lastRenderedPageBreak/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073CD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073CD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073CD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073CD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073CD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Įrenginio, įrangos, gaminio ar medžiagos reikalaujamas parametras, funkcija, išpildymas ar savybė/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documents</w:t>
            </w:r>
            <w:proofErr w:type="spellEnd"/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gear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marking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Standartai:/ </w:t>
            </w:r>
            <w:proofErr w:type="spellStart"/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Standards</w:t>
            </w:r>
            <w:proofErr w:type="spellEnd"/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tests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standard:Maksimali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Porcelianiniai jungtuvo izoliatoriai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Porcelain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insulators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Vardiniai dydžiai:/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Aukščiausioji įrenginio įtampa/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Highest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Vardinis dažnis/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frequency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s </w:t>
      </w:r>
      <w:proofErr w:type="spellStart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forrmos</w:t>
      </w:r>
      <w:proofErr w:type="spellEnd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each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proofErr w:type="spellStart"/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&amp;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connecting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open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source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primary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electromechanical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</w:t>
      </w:r>
      <w:proofErr w:type="spellStart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dvipozinių</w:t>
      </w:r>
      <w:proofErr w:type="spellEnd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proofErr w:type="spellStart"/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proofErr w:type="spellEnd"/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 (-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ių</w:t>
            </w:r>
            <w:proofErr w:type="spellEnd"/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(s)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RAA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Microprocessor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based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interfaces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1A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analog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subscribing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publishing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contacts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propagation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Dvipozicinė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tarpinė relė RAA grandinių ir funkcijų valdymui/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bistable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associated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with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Telekomandų perdavimo įrenginys Prijunginiui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telekomandų perdavimo kokybinius reikalavimus pagal/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communication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channel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ensure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equivalent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proofErr w:type="spellStart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</w:t>
      </w:r>
      <w:proofErr w:type="spellEnd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RAA įrenginio, elektromechaninių relių, telekomandų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8979" w14:textId="77777777" w:rsidR="00794764" w:rsidRDefault="00794764">
      <w:r>
        <w:separator/>
      </w:r>
    </w:p>
  </w:endnote>
  <w:endnote w:type="continuationSeparator" w:id="0">
    <w:p w14:paraId="0C7B0EFB" w14:textId="77777777" w:rsidR="00794764" w:rsidRDefault="00794764">
      <w:r>
        <w:continuationSeparator/>
      </w:r>
    </w:p>
  </w:endnote>
  <w:endnote w:type="continuationNotice" w:id="1">
    <w:p w14:paraId="0B7DBBDD" w14:textId="77777777" w:rsidR="00794764" w:rsidRDefault="00794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778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B384" w14:textId="77777777" w:rsidR="00794764" w:rsidRDefault="00794764">
      <w:r>
        <w:separator/>
      </w:r>
    </w:p>
  </w:footnote>
  <w:footnote w:type="continuationSeparator" w:id="0">
    <w:p w14:paraId="69AB53D8" w14:textId="77777777" w:rsidR="00794764" w:rsidRDefault="00794764">
      <w:r>
        <w:continuationSeparator/>
      </w:r>
    </w:p>
  </w:footnote>
  <w:footnote w:type="continuationNotice" w:id="1">
    <w:p w14:paraId="14D186A5" w14:textId="77777777" w:rsidR="00794764" w:rsidRDefault="00794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>
    <w:abstractNumId w:val="29"/>
  </w:num>
  <w:num w:numId="2">
    <w:abstractNumId w:val="28"/>
  </w:num>
  <w:num w:numId="3">
    <w:abstractNumId w:val="12"/>
  </w:num>
  <w:num w:numId="4">
    <w:abstractNumId w:val="25"/>
  </w:num>
  <w:num w:numId="5">
    <w:abstractNumId w:val="5"/>
  </w:num>
  <w:num w:numId="6">
    <w:abstractNumId w:val="8"/>
  </w:num>
  <w:num w:numId="7">
    <w:abstractNumId w:val="19"/>
  </w:num>
  <w:num w:numId="8">
    <w:abstractNumId w:val="30"/>
  </w:num>
  <w:num w:numId="9">
    <w:abstractNumId w:val="1"/>
  </w:num>
  <w:num w:numId="10">
    <w:abstractNumId w:val="2"/>
  </w:num>
  <w:num w:numId="11">
    <w:abstractNumId w:val="14"/>
  </w:num>
  <w:num w:numId="12">
    <w:abstractNumId w:val="20"/>
  </w:num>
  <w:num w:numId="13">
    <w:abstractNumId w:val="4"/>
  </w:num>
  <w:num w:numId="14">
    <w:abstractNumId w:val="26"/>
  </w:num>
  <w:num w:numId="15">
    <w:abstractNumId w:val="0"/>
  </w:num>
  <w:num w:numId="16">
    <w:abstractNumId w:val="18"/>
  </w:num>
  <w:num w:numId="17">
    <w:abstractNumId w:val="9"/>
  </w:num>
  <w:num w:numId="18">
    <w:abstractNumId w:val="17"/>
  </w:num>
  <w:num w:numId="19">
    <w:abstractNumId w:val="6"/>
  </w:num>
  <w:num w:numId="20">
    <w:abstractNumId w:val="27"/>
  </w:num>
  <w:num w:numId="21">
    <w:abstractNumId w:val="3"/>
  </w:num>
  <w:num w:numId="22">
    <w:abstractNumId w:val="7"/>
  </w:num>
  <w:num w:numId="23">
    <w:abstractNumId w:val="11"/>
  </w:num>
  <w:num w:numId="24">
    <w:abstractNumId w:val="16"/>
  </w:num>
  <w:num w:numId="25">
    <w:abstractNumId w:val="4"/>
  </w:num>
  <w:num w:numId="26">
    <w:abstractNumId w:val="24"/>
  </w:num>
  <w:num w:numId="27">
    <w:abstractNumId w:val="21"/>
  </w:num>
  <w:num w:numId="28">
    <w:abstractNumId w:val="13"/>
  </w:num>
  <w:num w:numId="29">
    <w:abstractNumId w:val="10"/>
  </w:num>
  <w:num w:numId="30">
    <w:abstractNumId w:val="15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426F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295"/>
    <w:rsid w:val="001E0B7D"/>
    <w:rsid w:val="001E0C86"/>
    <w:rsid w:val="001E2FBA"/>
    <w:rsid w:val="001E5FEB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064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107F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6F315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4764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B74AD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603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01FA"/>
    <w:rsid w:val="00E81660"/>
    <w:rsid w:val="00E82B8E"/>
    <w:rsid w:val="00E878B5"/>
    <w:rsid w:val="00E90818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B24BEF9D5391945BBBF79117C8299EE" ma:contentTypeVersion="1" ma:contentTypeDescription="" ma:contentTypeScope="" ma:versionID="b1d7468b116f4af2df1d57e1511c09a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d564615eb7687b69ca04de096a0ff0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PVIS-317113220-126</_dlc_DocId>
    <_dlc_DocIdUrl xmlns="58896280-883f-49e1-8f2c-86b01e3ff616">
      <Url>https://projektai.intranet.litgrid.eu/PWA/PLSV19035/_layouts/15/DocIdRedir.aspx?ID=PVIS-317113220-126</Url>
      <Description>PVIS-317113220-126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E74F1D-974C-4231-8E54-EA3C1D6F2025}"/>
</file>

<file path=customXml/itemProps3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903D94F3-D830-4CAF-BB10-1E9C371D7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18604</Words>
  <Characters>10605</Characters>
  <Application>Microsoft Office Word</Application>
  <DocSecurity>4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Živilė Razulevičiūtė</cp:lastModifiedBy>
  <cp:revision>2</cp:revision>
  <cp:lastPrinted>2016-01-11T13:13:00Z</cp:lastPrinted>
  <dcterms:created xsi:type="dcterms:W3CDTF">2021-08-16T12:49:00Z</dcterms:created>
  <dcterms:modified xsi:type="dcterms:W3CDTF">2021-08-16T12:49:00Z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a1c9c438-9354-4b63-8fe6-1ece21522ecb</vt:lpwstr>
  </property>
  <property fmtid="{D5CDD505-2E9C-101B-9397-08002B2CF9AE}" pid="3" name="ContentTypeId">
    <vt:lpwstr>0x01010066872F3CC8F7D84995438B893169A0800200BB24BEF9D5391945BBBF79117C8299EE</vt:lpwstr>
  </property>
</Properties>
</file>