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5B9F" w:rsidRDefault="009D5D99">
      <w:r>
        <w:t xml:space="preserve">Dėl didelės duomenų apimties (talpos) </w:t>
      </w:r>
      <w:r w:rsidR="0008448B">
        <w:t xml:space="preserve">teikiama nuorodą į CVP IS  kur skelbiami </w:t>
      </w:r>
      <w:r w:rsidR="00B75B9F">
        <w:t>Pirkimo techninė</w:t>
      </w:r>
      <w:r w:rsidR="0008448B">
        <w:t>s</w:t>
      </w:r>
      <w:r w:rsidR="00B75B9F">
        <w:t xml:space="preserve"> specifikacij</w:t>
      </w:r>
      <w:r>
        <w:t>os priedai</w:t>
      </w:r>
      <w:r w:rsidR="00B75B9F">
        <w:t xml:space="preserve"> ir kiti pirkimo dokumentai</w:t>
      </w:r>
      <w:r w:rsidR="0008448B">
        <w:t xml:space="preserve">: </w:t>
      </w:r>
    </w:p>
    <w:p w:rsidR="00856776" w:rsidRDefault="00B75B9F">
      <w:hyperlink r:id="rId4" w:history="1">
        <w:r w:rsidRPr="00E97312">
          <w:rPr>
            <w:rStyle w:val="Hipersaitas"/>
          </w:rPr>
          <w:t>https://pirkimai.eviesiejipirkimai.lt/app/rfq/publicpurchase_docs.asp?PID=651017&amp;LID=764477&amp;AllowPrint=1</w:t>
        </w:r>
      </w:hyperlink>
    </w:p>
    <w:p w:rsidR="00B75B9F" w:rsidRDefault="00B75B9F"/>
    <w:sectPr w:rsidR="00B75B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8448B"/>
    <w:rsid w:val="007F0D08"/>
    <w:rsid w:val="00856776"/>
    <w:rsid w:val="009D5D99"/>
    <w:rsid w:val="00B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857"/>
  <w15:chartTrackingRefBased/>
  <w15:docId w15:val="{82D5874A-B554-45F8-B43B-D315890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75B9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651017&amp;LID=764477&amp;AllowPrint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137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3</cp:revision>
  <dcterms:created xsi:type="dcterms:W3CDTF">2024-10-31T12:40:00Z</dcterms:created>
  <dcterms:modified xsi:type="dcterms:W3CDTF">2024-10-31T12:48:00Z</dcterms:modified>
</cp:coreProperties>
</file>