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56776" w:rsidRDefault="00430CCD">
      <w:r w:rsidRPr="00430CCD">
        <w:drawing>
          <wp:inline distT="0" distB="0" distL="0" distR="0" wp14:anchorId="014E7D99" wp14:editId="60F5B171">
            <wp:extent cx="6120130" cy="3442335"/>
            <wp:effectExtent l="0" t="0" r="0" b="5715"/>
            <wp:docPr id="113323952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23952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805" w:rsidRDefault="005D2805"/>
    <w:p w:rsidR="005D2805" w:rsidRDefault="005D2805">
      <w:r>
        <w:t>ADOC FAILO ekrano kopija</w:t>
      </w:r>
    </w:p>
    <w:sectPr w:rsidR="005D280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CCD"/>
    <w:rsid w:val="00430CCD"/>
    <w:rsid w:val="005D2805"/>
    <w:rsid w:val="00856776"/>
    <w:rsid w:val="008B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861C"/>
  <w15:chartTrackingRefBased/>
  <w15:docId w15:val="{7416FCE2-E8C2-4299-AC17-BD7C3113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11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Egidijus Gedrimas</dc:creator>
  <cp:keywords/>
  <dc:description/>
  <cp:lastModifiedBy>Egidijus Gedrimas</cp:lastModifiedBy>
  <cp:revision>2</cp:revision>
  <dcterms:created xsi:type="dcterms:W3CDTF">2024-09-12T07:53:00Z</dcterms:created>
  <dcterms:modified xsi:type="dcterms:W3CDTF">2024-09-12T07:54:00Z</dcterms:modified>
</cp:coreProperties>
</file>