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1D5369" w:rsidR="00133358" w:rsidRPr="00E301A5" w:rsidRDefault="00133358">
      <w:pPr>
        <w:pBdr>
          <w:bottom w:val="single" w:sz="12" w:space="1" w:color="000000"/>
        </w:pBdr>
        <w:spacing w:after="160"/>
        <w:rPr>
          <w:b/>
          <w:sz w:val="32"/>
          <w:szCs w:val="32"/>
        </w:rPr>
      </w:pPr>
      <w:bookmarkStart w:id="0" w:name="_GoBack"/>
      <w:bookmarkEnd w:id="0"/>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CF26DE">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CF26DE">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CF26DE">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CF26DE">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CF26DE">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CF26DE">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CF26DE">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CF26DE">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CF26DE"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CF26DE">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CF26DE">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CF26DE">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CF26DE">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CF26DE">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CF26DE">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CF26DE">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CF26DE">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CF26DE">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CF26DE">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CF26DE">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CF26DE">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CF26DE">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CF26DE">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CF26DE">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CF26DE">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CF26DE">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CF26DE">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CF26DE">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CF26DE">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CF26DE">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CF26DE">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CF26DE">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CF26DE">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CF26DE">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CF26DE">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CF26DE">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CF26DE">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CF26DE">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CF26DE">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CF26DE">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CF26DE">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CF26DE">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CF26DE">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CF26DE">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CF26DE">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CF26DE">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CF26DE">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CF26DE">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CF26DE">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CF26DE">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CF26DE">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CF26DE">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CF26DE">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CF26DE">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CF26DE">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CF26DE">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CF26DE">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CF26DE">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CF26DE">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CF26DE">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CF26DE">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CF26DE">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CF26DE">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CF26DE">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CF26DE">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CF26DE">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CF26DE">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CF26DE">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CF26DE"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CF26DE"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CF26DE">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CF26DE">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CF26DE">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CF26DE">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CF26DE">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CF26DE">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CF26DE">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CF26DE">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CF26DE">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CF26DE">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CF26DE">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CF26DE">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CF26DE">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CF26DE">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CF26DE">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CF26DE">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CF26DE">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CF26DE">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CF26DE">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CF26DE">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CF26DE">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CF26DE">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CF26DE">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lastRenderedPageBreak/>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for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for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Sutarties kainos (įkainių) detalizacijos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7" w:name="_Ref88646768"/>
      <w:bookmarkStart w:id="358" w:name="_Toc93858017"/>
      <w:r w:rsidRPr="00E301A5">
        <w:rPr>
          <w:color w:val="auto"/>
        </w:rPr>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6"/>
    </w:p>
    <w:p w14:paraId="00000331" w14:textId="77777777" w:rsidR="00133358" w:rsidRPr="00E301A5" w:rsidRDefault="006B7EDE" w:rsidP="005C259E">
      <w:pPr>
        <w:pStyle w:val="Antrat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Antrat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for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Užsakovas privalo sumokėti Rangovui Sulaikomą sumą per 30 dienų po to, kai įvyksta visos šios galutinio atsiskaitymo sąlygos (</w:t>
      </w:r>
      <w:r w:rsidRPr="00E301A5">
        <w:rPr>
          <w:b/>
        </w:rPr>
        <w:t>Galutinio atsiskaitymo sąlygos</w:t>
      </w:r>
      <w:r w:rsidRPr="00E301A5">
        <w:t>):</w:t>
      </w:r>
      <w:bookmarkEnd w:id="427"/>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8"/>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 xml:space="preserve">Jeigu Šalys per nustatytą terminą nesusitaria dėl mediatoriaus kandidatūros, arba neišsprendžia </w:t>
      </w:r>
      <w:proofErr w:type="spellStart"/>
      <w:r>
        <w:t>ginčio</w:t>
      </w:r>
      <w:proofErr w:type="spellEnd"/>
      <w:r>
        <w:t xml:space="preserve">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lastRenderedPageBreak/>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w:t>
      </w:r>
      <w:r w:rsidR="006B7EDE" w:rsidRPr="00E301A5">
        <w:t>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F552" w14:textId="77777777" w:rsidR="00CF26DE" w:rsidRDefault="00CF26DE">
      <w:pPr>
        <w:spacing w:after="0" w:line="240" w:lineRule="auto"/>
      </w:pPr>
      <w:r>
        <w:separator/>
      </w:r>
    </w:p>
    <w:p w14:paraId="32DA2D79" w14:textId="77777777" w:rsidR="00CF26DE" w:rsidRDefault="00CF26DE"/>
    <w:p w14:paraId="770F36E6" w14:textId="77777777" w:rsidR="00CF26DE" w:rsidRDefault="00CF26DE" w:rsidP="00360124"/>
  </w:endnote>
  <w:endnote w:type="continuationSeparator" w:id="0">
    <w:p w14:paraId="02EDB2C0" w14:textId="77777777" w:rsidR="00CF26DE" w:rsidRDefault="00CF26DE">
      <w:pPr>
        <w:spacing w:after="0" w:line="240" w:lineRule="auto"/>
      </w:pPr>
      <w:r>
        <w:continuationSeparator/>
      </w:r>
    </w:p>
    <w:p w14:paraId="73EF228C" w14:textId="77777777" w:rsidR="00CF26DE" w:rsidRDefault="00CF26DE"/>
    <w:p w14:paraId="380D5AE9" w14:textId="77777777" w:rsidR="00CF26DE" w:rsidRDefault="00CF26DE" w:rsidP="00360124"/>
  </w:endnote>
  <w:endnote w:type="continuationNotice" w:id="1">
    <w:p w14:paraId="13EFE235" w14:textId="77777777" w:rsidR="00CF26DE" w:rsidRDefault="00CF26DE">
      <w:pPr>
        <w:spacing w:after="0" w:line="240" w:lineRule="auto"/>
      </w:pPr>
    </w:p>
    <w:p w14:paraId="74C5D14F" w14:textId="77777777" w:rsidR="00CF26DE" w:rsidRDefault="00CF26DE"/>
    <w:p w14:paraId="63FBBD88" w14:textId="77777777" w:rsidR="00CF26DE" w:rsidRDefault="00CF26D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654E">
      <w:rPr>
        <w:noProof/>
        <w:color w:val="000000"/>
        <w:sz w:val="17"/>
        <w:szCs w:val="17"/>
      </w:rPr>
      <w:t>39</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654E">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654E">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654E">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A316D" w14:textId="77777777" w:rsidR="00CF26DE" w:rsidRDefault="00CF26DE">
      <w:pPr>
        <w:spacing w:after="0" w:line="240" w:lineRule="auto"/>
      </w:pPr>
      <w:r>
        <w:separator/>
      </w:r>
    </w:p>
    <w:p w14:paraId="0F9706C8" w14:textId="77777777" w:rsidR="00CF26DE" w:rsidRDefault="00CF26DE"/>
    <w:p w14:paraId="2FEBD484" w14:textId="77777777" w:rsidR="00CF26DE" w:rsidRDefault="00CF26DE" w:rsidP="00360124"/>
  </w:footnote>
  <w:footnote w:type="continuationSeparator" w:id="0">
    <w:p w14:paraId="30CAE5C5" w14:textId="77777777" w:rsidR="00CF26DE" w:rsidRDefault="00CF26DE">
      <w:pPr>
        <w:spacing w:after="0" w:line="240" w:lineRule="auto"/>
      </w:pPr>
      <w:r>
        <w:continuationSeparator/>
      </w:r>
    </w:p>
    <w:p w14:paraId="72DD8F0E" w14:textId="77777777" w:rsidR="00CF26DE" w:rsidRDefault="00CF26DE"/>
    <w:p w14:paraId="38C5F9C8" w14:textId="77777777" w:rsidR="00CF26DE" w:rsidRDefault="00CF26DE" w:rsidP="00360124"/>
  </w:footnote>
  <w:footnote w:type="continuationNotice" w:id="1">
    <w:p w14:paraId="57ACA9FB" w14:textId="77777777" w:rsidR="00CF26DE" w:rsidRDefault="00CF26DE">
      <w:pPr>
        <w:spacing w:after="0" w:line="240" w:lineRule="auto"/>
      </w:pPr>
    </w:p>
    <w:p w14:paraId="1601E6F7" w14:textId="77777777" w:rsidR="00CF26DE" w:rsidRDefault="00CF26DE"/>
    <w:p w14:paraId="620650F8" w14:textId="77777777" w:rsidR="00CF26DE" w:rsidRDefault="00CF26D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0CA"/>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26DE"/>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21AD-9DF2-4D23-BB3C-CD45125BA4BD}">
  <ds:schemaRefs>
    <ds:schemaRef ds:uri="http://www.imanage.com/work/xmlschema"/>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504E24B2-1622-44BA-AC04-1BB64037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41691</Words>
  <Characters>237643</Characters>
  <Application>Microsoft Office Word</Application>
  <DocSecurity>0</DocSecurity>
  <Lines>1980</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278777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Vartotojas</cp:lastModifiedBy>
  <cp:revision>2</cp:revision>
  <cp:lastPrinted>2021-12-16T20:35:00Z</cp:lastPrinted>
  <dcterms:created xsi:type="dcterms:W3CDTF">2024-11-06T13:37:00Z</dcterms:created>
  <dcterms:modified xsi:type="dcterms:W3CDTF">2024-11-06T13:37:00Z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