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A0F08" w14:textId="77777777" w:rsidR="00D64CB5" w:rsidRDefault="008E46A2">
      <w:pPr>
        <w:jc w:val="center"/>
        <w:rPr>
          <w:b/>
        </w:rPr>
      </w:pPr>
      <w:bookmarkStart w:id="0" w:name="_GoBack"/>
      <w:bookmarkEnd w:id="0"/>
      <w:r>
        <w:rPr>
          <w:b/>
        </w:rPr>
        <w:t xml:space="preserve">                                                                                                  TSD- 538, VPP- 7998, VPP-4245</w:t>
      </w:r>
    </w:p>
    <w:p w14:paraId="013F6394" w14:textId="77777777" w:rsidR="00D64CB5" w:rsidRDefault="00D64CB5">
      <w:pPr>
        <w:jc w:val="center"/>
        <w:rPr>
          <w:b/>
        </w:rPr>
      </w:pPr>
    </w:p>
    <w:p w14:paraId="77DBC4AF" w14:textId="77777777" w:rsidR="00D64CB5" w:rsidRDefault="00D64CB5">
      <w:pPr>
        <w:jc w:val="center"/>
        <w:rPr>
          <w:b/>
        </w:rPr>
      </w:pPr>
    </w:p>
    <w:p w14:paraId="451555F3" w14:textId="77777777" w:rsidR="00D64CB5" w:rsidRDefault="008E46A2">
      <w:pPr>
        <w:ind w:right="-563"/>
        <w:jc w:val="center"/>
        <w:rPr>
          <w:b/>
          <w:color w:val="000000"/>
        </w:rPr>
      </w:pPr>
      <w:r>
        <w:rPr>
          <w:b/>
          <w:color w:val="000000"/>
        </w:rPr>
        <w:t xml:space="preserve">Ultragarso sistemos ir ultragarsinės diagnostinės sistemos su priedais </w:t>
      </w:r>
    </w:p>
    <w:p w14:paraId="5E8F31B4" w14:textId="77777777" w:rsidR="00D64CB5" w:rsidRDefault="008E46A2">
      <w:pPr>
        <w:ind w:right="-563"/>
        <w:jc w:val="center"/>
        <w:rPr>
          <w:b/>
          <w:color w:val="000000"/>
        </w:rPr>
      </w:pPr>
      <w:r>
        <w:rPr>
          <w:b/>
          <w:color w:val="000000"/>
        </w:rPr>
        <w:t xml:space="preserve">techninė specifikacija </w:t>
      </w:r>
      <w:r>
        <w:rPr>
          <w:b/>
        </w:rPr>
        <w:t xml:space="preserve"> </w:t>
      </w:r>
    </w:p>
    <w:p w14:paraId="3672ABD8" w14:textId="77777777" w:rsidR="00D64CB5" w:rsidRDefault="00D64CB5">
      <w:pPr>
        <w:jc w:val="center"/>
        <w:rPr>
          <w:b/>
        </w:rPr>
      </w:pPr>
    </w:p>
    <w:p w14:paraId="6837550F" w14:textId="77777777" w:rsidR="00D64CB5" w:rsidRDefault="008E46A2">
      <w:pPr>
        <w:rPr>
          <w:b/>
        </w:rPr>
      </w:pPr>
      <w:r>
        <w:rPr>
          <w:b/>
        </w:rPr>
        <w:t>1 pirkimo dalis. Ultragarso</w:t>
      </w:r>
      <w:r>
        <w:rPr>
          <w:b/>
        </w:rPr>
        <w:t xml:space="preserve"> sistema  (kiekis – 1 vnt.)</w:t>
      </w:r>
    </w:p>
    <w:p w14:paraId="2DC70741" w14:textId="77777777" w:rsidR="00D64CB5" w:rsidRDefault="00D64CB5">
      <w:pPr>
        <w:rPr>
          <w:b/>
        </w:rPr>
      </w:pPr>
    </w:p>
    <w:tbl>
      <w:tblPr>
        <w:tblStyle w:val="a1"/>
        <w:tblW w:w="10632" w:type="dxa"/>
        <w:tblInd w:w="-176" w:type="dxa"/>
        <w:tblLayout w:type="fixed"/>
        <w:tblLook w:val="0000" w:firstRow="0" w:lastRow="0" w:firstColumn="0" w:lastColumn="0" w:noHBand="0" w:noVBand="0"/>
      </w:tblPr>
      <w:tblGrid>
        <w:gridCol w:w="738"/>
        <w:gridCol w:w="3090"/>
        <w:gridCol w:w="3573"/>
        <w:gridCol w:w="3231"/>
      </w:tblGrid>
      <w:tr w:rsidR="00D64CB5" w14:paraId="33C73A54" w14:textId="77777777">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76E042E" w14:textId="77777777" w:rsidR="00D64CB5" w:rsidRDefault="008E46A2">
            <w:pPr>
              <w:jc w:val="center"/>
              <w:rPr>
                <w:b/>
              </w:rPr>
            </w:pPr>
            <w:r>
              <w:rPr>
                <w:b/>
              </w:rPr>
              <w:t>Eil. Nr.</w:t>
            </w:r>
          </w:p>
        </w:tc>
        <w:tc>
          <w:tcPr>
            <w:tcW w:w="3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3420F" w14:textId="77777777" w:rsidR="00D64CB5" w:rsidRDefault="008E46A2">
            <w:pPr>
              <w:jc w:val="center"/>
              <w:rPr>
                <w:b/>
              </w:rPr>
            </w:pPr>
            <w:r>
              <w:rPr>
                <w:b/>
              </w:rPr>
              <w:t>Parametrai (specifikacija)</w:t>
            </w:r>
          </w:p>
        </w:tc>
        <w:tc>
          <w:tcPr>
            <w:tcW w:w="3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A2220" w14:textId="77777777" w:rsidR="00D64CB5" w:rsidRDefault="008E46A2">
            <w:pPr>
              <w:jc w:val="center"/>
              <w:rPr>
                <w:b/>
              </w:rPr>
            </w:pPr>
            <w:r>
              <w:rPr>
                <w:b/>
              </w:rPr>
              <w:t>Reikalaujamos (parametrų reikšmės)</w:t>
            </w:r>
          </w:p>
        </w:tc>
        <w:tc>
          <w:tcPr>
            <w:tcW w:w="3231" w:type="dxa"/>
            <w:tcBorders>
              <w:top w:val="single" w:sz="4" w:space="0" w:color="000000"/>
              <w:left w:val="single" w:sz="4" w:space="0" w:color="000000"/>
              <w:bottom w:val="single" w:sz="4" w:space="0" w:color="000000"/>
              <w:right w:val="single" w:sz="4" w:space="0" w:color="000000"/>
            </w:tcBorders>
          </w:tcPr>
          <w:p w14:paraId="676BF5F2" w14:textId="77777777" w:rsidR="00D64CB5" w:rsidRDefault="008E46A2">
            <w:pPr>
              <w:jc w:val="center"/>
              <w:rPr>
                <w:b/>
              </w:rPr>
            </w:pPr>
            <w:r>
              <w:rPr>
                <w:b/>
              </w:rPr>
              <w:t>Siūlomos parametrų reikšmės</w:t>
            </w:r>
          </w:p>
        </w:tc>
      </w:tr>
      <w:tr w:rsidR="00D64CB5" w14:paraId="00905A97"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7D157431"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3B17672C" w14:textId="77777777" w:rsidR="00D64CB5" w:rsidRDefault="008E46A2">
            <w:r>
              <w:t xml:space="preserve">Sistemos architektūra </w:t>
            </w:r>
          </w:p>
        </w:tc>
        <w:tc>
          <w:tcPr>
            <w:tcW w:w="3573" w:type="dxa"/>
            <w:tcBorders>
              <w:top w:val="single" w:sz="4" w:space="0" w:color="000000"/>
              <w:left w:val="single" w:sz="4" w:space="0" w:color="000000"/>
              <w:bottom w:val="single" w:sz="4" w:space="0" w:color="000000"/>
              <w:right w:val="single" w:sz="4" w:space="0" w:color="000000"/>
            </w:tcBorders>
          </w:tcPr>
          <w:p w14:paraId="0BDDE811" w14:textId="77777777" w:rsidR="00D64CB5" w:rsidRPr="008B177F" w:rsidRDefault="008E46A2">
            <w:r w:rsidRPr="008B177F">
              <w:t>1. Mobili</w:t>
            </w:r>
          </w:p>
          <w:p w14:paraId="5B1C88ED" w14:textId="77777777" w:rsidR="00D64CB5" w:rsidRDefault="008E46A2">
            <w:r w:rsidRPr="008B177F">
              <w:t>2</w:t>
            </w:r>
            <w:r w:rsidRPr="008B177F">
              <w:rPr>
                <w:color w:val="FF0000"/>
              </w:rPr>
              <w:t xml:space="preserve">. </w:t>
            </w:r>
            <w:r w:rsidRPr="008B177F">
              <w:t>≥ 8 mln. skaitmeninių vaizdo apdorojimo kanalų.</w:t>
            </w:r>
          </w:p>
        </w:tc>
        <w:tc>
          <w:tcPr>
            <w:tcW w:w="3231" w:type="dxa"/>
            <w:tcBorders>
              <w:top w:val="single" w:sz="4" w:space="0" w:color="000000"/>
              <w:left w:val="single" w:sz="4" w:space="0" w:color="000000"/>
              <w:bottom w:val="single" w:sz="4" w:space="0" w:color="000000"/>
              <w:right w:val="single" w:sz="4" w:space="0" w:color="000000"/>
            </w:tcBorders>
          </w:tcPr>
          <w:p w14:paraId="70BDC123" w14:textId="77777777" w:rsidR="00D64CB5" w:rsidRDefault="008E46A2">
            <w:r>
              <w:t>Sistemos architektūra</w:t>
            </w:r>
          </w:p>
          <w:p w14:paraId="3AA76223" w14:textId="77777777" w:rsidR="00D64CB5" w:rsidRDefault="008E46A2">
            <w:r>
              <w:t>1. Mobili</w:t>
            </w:r>
          </w:p>
          <w:p w14:paraId="426CAD75" w14:textId="0E27CF0C" w:rsidR="00D64CB5" w:rsidRDefault="008E46A2">
            <w:pPr>
              <w:rPr>
                <w:b/>
                <w:i/>
                <w:color w:val="4472C4"/>
                <w:u w:val="single"/>
              </w:rPr>
            </w:pPr>
            <w:r>
              <w:rPr>
                <w:b/>
                <w:i/>
                <w:color w:val="4472C4"/>
                <w:u w:val="single"/>
              </w:rPr>
              <w:t xml:space="preserve">Prekių aprašymo 1 p.d. psl. Nr. </w:t>
            </w:r>
            <w:r w:rsidR="008B177F">
              <w:rPr>
                <w:b/>
                <w:i/>
                <w:color w:val="4472C4"/>
                <w:u w:val="single"/>
              </w:rPr>
              <w:t>78</w:t>
            </w:r>
            <w:r>
              <w:rPr>
                <w:b/>
                <w:i/>
                <w:color w:val="4472C4"/>
                <w:u w:val="single"/>
              </w:rPr>
              <w:t>.</w:t>
            </w:r>
          </w:p>
          <w:p w14:paraId="5E474C0D" w14:textId="77777777" w:rsidR="00D64CB5" w:rsidRDefault="008E46A2">
            <w:r>
              <w:t>2. 8 257 536 mln. skaitmeninių vaizdo apdorojimo kanalų.</w:t>
            </w:r>
          </w:p>
          <w:p w14:paraId="703D73CC" w14:textId="077F5781" w:rsidR="00D64CB5" w:rsidRDefault="008E46A2">
            <w:pPr>
              <w:rPr>
                <w:b/>
                <w:i/>
                <w:color w:val="4472C4"/>
                <w:u w:val="single"/>
              </w:rPr>
            </w:pPr>
            <w:r>
              <w:rPr>
                <w:b/>
                <w:i/>
                <w:color w:val="4472C4"/>
                <w:u w:val="single"/>
              </w:rPr>
              <w:t xml:space="preserve">Prekių aprašymo 1 p.d. psl. Nr. </w:t>
            </w:r>
            <w:r w:rsidR="008B177F">
              <w:rPr>
                <w:b/>
                <w:i/>
                <w:color w:val="4472C4"/>
                <w:u w:val="single"/>
              </w:rPr>
              <w:t>5</w:t>
            </w:r>
            <w:r>
              <w:rPr>
                <w:b/>
                <w:i/>
                <w:color w:val="4472C4"/>
                <w:u w:val="single"/>
              </w:rPr>
              <w:t>.</w:t>
            </w:r>
          </w:p>
        </w:tc>
      </w:tr>
      <w:tr w:rsidR="00D64CB5" w14:paraId="4803833F"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3CF00189"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5E77C4D4" w14:textId="77777777" w:rsidR="00D64CB5" w:rsidRDefault="008E46A2">
            <w:r>
              <w:t>Taikymo sritys</w:t>
            </w:r>
          </w:p>
        </w:tc>
        <w:tc>
          <w:tcPr>
            <w:tcW w:w="3573" w:type="dxa"/>
            <w:tcBorders>
              <w:top w:val="single" w:sz="4" w:space="0" w:color="000000"/>
              <w:left w:val="single" w:sz="4" w:space="0" w:color="000000"/>
              <w:bottom w:val="single" w:sz="4" w:space="0" w:color="000000"/>
              <w:right w:val="single" w:sz="4" w:space="0" w:color="000000"/>
            </w:tcBorders>
          </w:tcPr>
          <w:p w14:paraId="33C6D913" w14:textId="77777777" w:rsidR="00D64CB5" w:rsidRDefault="008E46A2">
            <w:r>
              <w:t>1. Kardiologiniai tyrimai</w:t>
            </w:r>
          </w:p>
          <w:p w14:paraId="6E82827E" w14:textId="77777777" w:rsidR="00D64CB5" w:rsidRDefault="008E46A2">
            <w:r>
              <w:t>2. Kraujagyslių tyrimai</w:t>
            </w:r>
          </w:p>
          <w:p w14:paraId="1FD51EC0" w14:textId="77777777" w:rsidR="00D64CB5" w:rsidRDefault="008E46A2">
            <w:r>
              <w:t>3. Abdominaliniai tyrimai</w:t>
            </w:r>
          </w:p>
          <w:p w14:paraId="4E0972B5" w14:textId="77777777" w:rsidR="00D64CB5" w:rsidRDefault="008E46A2">
            <w:r>
              <w:t>4. Smulkių organų tyrimai</w:t>
            </w:r>
          </w:p>
        </w:tc>
        <w:tc>
          <w:tcPr>
            <w:tcW w:w="3231" w:type="dxa"/>
            <w:tcBorders>
              <w:top w:val="single" w:sz="4" w:space="0" w:color="000000"/>
              <w:left w:val="single" w:sz="4" w:space="0" w:color="000000"/>
              <w:bottom w:val="single" w:sz="4" w:space="0" w:color="000000"/>
              <w:right w:val="single" w:sz="4" w:space="0" w:color="000000"/>
            </w:tcBorders>
          </w:tcPr>
          <w:p w14:paraId="5B82641E" w14:textId="77777777" w:rsidR="00D64CB5" w:rsidRDefault="008E46A2">
            <w:r>
              <w:t>Taikymo s</w:t>
            </w:r>
            <w:r>
              <w:t>ritys</w:t>
            </w:r>
          </w:p>
          <w:p w14:paraId="3447AEFD" w14:textId="77777777" w:rsidR="00D64CB5" w:rsidRDefault="008E46A2">
            <w:r>
              <w:t>1. Kardiologiniai tyrimai</w:t>
            </w:r>
          </w:p>
          <w:p w14:paraId="3D10DC74" w14:textId="77777777" w:rsidR="00D64CB5" w:rsidRDefault="008E46A2">
            <w:r>
              <w:t>2. Kraujagyslių tyrimai</w:t>
            </w:r>
          </w:p>
          <w:p w14:paraId="4AE61EFD" w14:textId="77777777" w:rsidR="00D64CB5" w:rsidRDefault="008E46A2">
            <w:r>
              <w:t>3. Abdominaliniai tyrimai</w:t>
            </w:r>
          </w:p>
          <w:p w14:paraId="793FA95F" w14:textId="77777777" w:rsidR="00D64CB5" w:rsidRDefault="008E46A2">
            <w:r>
              <w:t>4. Smulkių organų tyrimai</w:t>
            </w:r>
          </w:p>
          <w:p w14:paraId="1A519D12" w14:textId="77777777" w:rsidR="00D64CB5" w:rsidRDefault="008E46A2">
            <w:pPr>
              <w:rPr>
                <w:b/>
                <w:i/>
                <w:u w:val="single"/>
              </w:rPr>
            </w:pPr>
            <w:r>
              <w:rPr>
                <w:b/>
                <w:i/>
                <w:color w:val="4472C4"/>
                <w:u w:val="single"/>
              </w:rPr>
              <w:t>Prekių aprašymo 1 p.d. psl. Nr. 2.</w:t>
            </w:r>
          </w:p>
        </w:tc>
      </w:tr>
      <w:tr w:rsidR="00D64CB5" w14:paraId="57E3224B"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49CEDB35"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1FBC597F" w14:textId="77777777" w:rsidR="00D64CB5" w:rsidRDefault="008E46A2">
            <w:r>
              <w:t>Sistemos valdymas</w:t>
            </w:r>
          </w:p>
        </w:tc>
        <w:tc>
          <w:tcPr>
            <w:tcW w:w="3573" w:type="dxa"/>
            <w:tcBorders>
              <w:top w:val="single" w:sz="4" w:space="0" w:color="000000"/>
              <w:left w:val="single" w:sz="4" w:space="0" w:color="000000"/>
              <w:bottom w:val="single" w:sz="4" w:space="0" w:color="000000"/>
              <w:right w:val="single" w:sz="4" w:space="0" w:color="000000"/>
            </w:tcBorders>
          </w:tcPr>
          <w:p w14:paraId="17C21D6E" w14:textId="77777777" w:rsidR="00D64CB5" w:rsidRDefault="008E46A2">
            <w:r>
              <w:t>1. Lietimui jautrus ekranas sistemos funkcijų valdymui.</w:t>
            </w:r>
          </w:p>
          <w:p w14:paraId="0CEFB299" w14:textId="77777777" w:rsidR="00D64CB5" w:rsidRDefault="008E46A2">
            <w:r>
              <w:t xml:space="preserve">2. Ištraukiama arba integruota </w:t>
            </w:r>
            <w:r>
              <w:t>skaitmeninė – raidinė klaviatūra.</w:t>
            </w:r>
          </w:p>
          <w:p w14:paraId="62A33C72" w14:textId="77777777" w:rsidR="00D64CB5" w:rsidRDefault="008E46A2">
            <w:r>
              <w:t>3. Programuojami valdymo mygtukai.</w:t>
            </w:r>
          </w:p>
          <w:p w14:paraId="2B52C957" w14:textId="77777777" w:rsidR="00D64CB5" w:rsidRDefault="008E46A2">
            <w:r>
              <w:t>4. Mygtukas (-ai) makrokomandoms įrašyti ir joms aktyvuoti.</w:t>
            </w:r>
          </w:p>
        </w:tc>
        <w:tc>
          <w:tcPr>
            <w:tcW w:w="3231" w:type="dxa"/>
            <w:tcBorders>
              <w:top w:val="single" w:sz="4" w:space="0" w:color="000000"/>
              <w:left w:val="single" w:sz="4" w:space="0" w:color="000000"/>
              <w:bottom w:val="single" w:sz="4" w:space="0" w:color="000000"/>
              <w:right w:val="single" w:sz="4" w:space="0" w:color="000000"/>
            </w:tcBorders>
          </w:tcPr>
          <w:p w14:paraId="2202E5F9" w14:textId="77777777" w:rsidR="00D64CB5" w:rsidRPr="00CB6FFF" w:rsidRDefault="008E46A2">
            <w:r w:rsidRPr="00CB6FFF">
              <w:t>Sistemos valdymas</w:t>
            </w:r>
          </w:p>
          <w:p w14:paraId="643D535A" w14:textId="77777777" w:rsidR="00D64CB5" w:rsidRPr="00CB6FFF" w:rsidRDefault="008E46A2">
            <w:r w:rsidRPr="00CB6FFF">
              <w:t>1. Lietimui jautrus ekranas sistemos funkcijų valdymui.</w:t>
            </w:r>
          </w:p>
          <w:p w14:paraId="1FB391FE" w14:textId="083F79F8" w:rsidR="00D64CB5" w:rsidRPr="00CB6FFF" w:rsidRDefault="008E46A2">
            <w:r w:rsidRPr="00CB6FFF">
              <w:rPr>
                <w:b/>
                <w:i/>
                <w:color w:val="4472C4"/>
                <w:u w:val="single"/>
              </w:rPr>
              <w:t xml:space="preserve">Prekių aprašymo 1 p.d. psl. Nr. </w:t>
            </w:r>
            <w:r w:rsidR="008B177F" w:rsidRPr="00CB6FFF">
              <w:rPr>
                <w:b/>
                <w:i/>
                <w:color w:val="4472C4"/>
                <w:u w:val="single"/>
              </w:rPr>
              <w:t>4</w:t>
            </w:r>
            <w:r w:rsidRPr="00CB6FFF">
              <w:rPr>
                <w:b/>
                <w:i/>
                <w:color w:val="4472C4"/>
                <w:u w:val="single"/>
              </w:rPr>
              <w:t>.</w:t>
            </w:r>
          </w:p>
          <w:p w14:paraId="46F47F23" w14:textId="77777777" w:rsidR="00D64CB5" w:rsidRPr="00CB6FFF" w:rsidRDefault="008E46A2">
            <w:r w:rsidRPr="00CB6FFF">
              <w:t>2. Ištraukiama ska</w:t>
            </w:r>
            <w:r w:rsidRPr="00CB6FFF">
              <w:t>itmeninė – raidinė klaviatūra.</w:t>
            </w:r>
          </w:p>
          <w:p w14:paraId="2CBE2E98" w14:textId="7F084A6A" w:rsidR="00D64CB5" w:rsidRPr="00CB6FFF" w:rsidRDefault="008E46A2">
            <w:r w:rsidRPr="00CB6FFF">
              <w:rPr>
                <w:b/>
                <w:i/>
                <w:color w:val="4472C4"/>
                <w:u w:val="single"/>
              </w:rPr>
              <w:t xml:space="preserve">Prekių aprašymo 1 p.d. psl. Nr. </w:t>
            </w:r>
            <w:r w:rsidR="008B177F" w:rsidRPr="00CB6FFF">
              <w:rPr>
                <w:b/>
                <w:i/>
                <w:color w:val="4472C4"/>
                <w:u w:val="single"/>
              </w:rPr>
              <w:t>4</w:t>
            </w:r>
            <w:r w:rsidRPr="00CB6FFF">
              <w:rPr>
                <w:b/>
                <w:i/>
                <w:color w:val="4472C4"/>
                <w:u w:val="single"/>
              </w:rPr>
              <w:t>.</w:t>
            </w:r>
          </w:p>
          <w:p w14:paraId="170E3EA2" w14:textId="77777777" w:rsidR="00D64CB5" w:rsidRPr="00CB6FFF" w:rsidRDefault="008E46A2">
            <w:r w:rsidRPr="00CB6FFF">
              <w:t>3. Programuojami valdymo mygtukai.</w:t>
            </w:r>
          </w:p>
          <w:p w14:paraId="2CF65183" w14:textId="70057037" w:rsidR="00D6037E" w:rsidRPr="00CB6FFF" w:rsidRDefault="00D6037E">
            <w:r w:rsidRPr="00CB6FFF">
              <w:rPr>
                <w:b/>
                <w:i/>
                <w:color w:val="4472C4"/>
                <w:u w:val="single"/>
              </w:rPr>
              <w:t>Prekių aprašymo 1 p.d. psl. Nr. 4.</w:t>
            </w:r>
          </w:p>
          <w:p w14:paraId="1C6B0712" w14:textId="77777777" w:rsidR="00D64CB5" w:rsidRPr="00CB6FFF" w:rsidRDefault="008E46A2">
            <w:r w:rsidRPr="00CB6FFF">
              <w:t>4. Mygtukas (-ai) makrokomandoms įrašyti ir joms aktyvuoti.</w:t>
            </w:r>
          </w:p>
          <w:p w14:paraId="18859649" w14:textId="3ED2D777" w:rsidR="00D6037E" w:rsidRPr="00CB6FFF" w:rsidRDefault="00D6037E">
            <w:r w:rsidRPr="00CB6FFF">
              <w:rPr>
                <w:b/>
                <w:i/>
                <w:color w:val="4472C4"/>
                <w:u w:val="single"/>
              </w:rPr>
              <w:t>Prekių aprašymo 1 p.d. psl. Nr. 83.</w:t>
            </w:r>
          </w:p>
        </w:tc>
      </w:tr>
      <w:tr w:rsidR="00D64CB5" w14:paraId="6CACE4FC"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3FA784CB"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189E28A7" w14:textId="77777777" w:rsidR="00D64CB5" w:rsidRDefault="008E46A2">
            <w:r>
              <w:t xml:space="preserve">Aparato monitorius (displėjus) </w:t>
            </w:r>
          </w:p>
        </w:tc>
        <w:tc>
          <w:tcPr>
            <w:tcW w:w="3573" w:type="dxa"/>
            <w:tcBorders>
              <w:top w:val="single" w:sz="4" w:space="0" w:color="000000"/>
              <w:left w:val="single" w:sz="4" w:space="0" w:color="000000"/>
              <w:bottom w:val="single" w:sz="4" w:space="0" w:color="000000"/>
              <w:right w:val="single" w:sz="4" w:space="0" w:color="000000"/>
            </w:tcBorders>
          </w:tcPr>
          <w:p w14:paraId="068A5E65" w14:textId="77777777" w:rsidR="00D64CB5" w:rsidRDefault="008E46A2">
            <w:r>
              <w:t>1. Skystųjų kristalų (LED arba lygiavertis).</w:t>
            </w:r>
          </w:p>
          <w:p w14:paraId="0554065C" w14:textId="77777777" w:rsidR="00D64CB5" w:rsidRDefault="008E46A2">
            <w:r>
              <w:t>2. Ekrano įstrižainė ≥ 54 cm.</w:t>
            </w:r>
          </w:p>
          <w:p w14:paraId="0384BDB5" w14:textId="77777777" w:rsidR="00D64CB5" w:rsidRDefault="008E46A2">
            <w:r>
              <w:lastRenderedPageBreak/>
              <w:t>3. Skiriamoji geba ≥ (1920x1080) taškų.</w:t>
            </w:r>
          </w:p>
          <w:p w14:paraId="166E8AC5" w14:textId="77777777" w:rsidR="00D64CB5" w:rsidRDefault="008E46A2">
            <w:r>
              <w:t>4. Tvirtinamas ant laikiklio, leidžiančio keisti monitoriaus padėtį.</w:t>
            </w:r>
          </w:p>
        </w:tc>
        <w:tc>
          <w:tcPr>
            <w:tcW w:w="3231" w:type="dxa"/>
            <w:tcBorders>
              <w:top w:val="single" w:sz="4" w:space="0" w:color="000000"/>
              <w:left w:val="single" w:sz="4" w:space="0" w:color="000000"/>
              <w:bottom w:val="single" w:sz="4" w:space="0" w:color="000000"/>
              <w:right w:val="single" w:sz="4" w:space="0" w:color="000000"/>
            </w:tcBorders>
          </w:tcPr>
          <w:p w14:paraId="28D26ECD" w14:textId="77777777" w:rsidR="00D64CB5" w:rsidRDefault="008E46A2">
            <w:r>
              <w:lastRenderedPageBreak/>
              <w:t>Aparato monitorius (displėjus)</w:t>
            </w:r>
            <w:r w:rsidR="00B95A49">
              <w:t>:</w:t>
            </w:r>
          </w:p>
          <w:p w14:paraId="2BF1767B" w14:textId="42F18EE9" w:rsidR="00B95A49" w:rsidRDefault="00B95A49" w:rsidP="00B95A49">
            <w:r>
              <w:t>1. Skystųjų kristalų (LED).</w:t>
            </w:r>
          </w:p>
          <w:p w14:paraId="135FB36A" w14:textId="527E3308" w:rsidR="00B95A49" w:rsidRDefault="00B95A49" w:rsidP="00B95A49">
            <w:r>
              <w:rPr>
                <w:b/>
                <w:i/>
                <w:color w:val="4472C4"/>
                <w:u w:val="single"/>
              </w:rPr>
              <w:lastRenderedPageBreak/>
              <w:t xml:space="preserve">Prekių aprašymo 1 p.d. psl. Nr. </w:t>
            </w:r>
            <w:r w:rsidR="008B177F">
              <w:rPr>
                <w:b/>
                <w:i/>
                <w:color w:val="4472C4"/>
                <w:u w:val="single"/>
              </w:rPr>
              <w:t>3</w:t>
            </w:r>
            <w:r>
              <w:rPr>
                <w:b/>
                <w:i/>
                <w:color w:val="4472C4"/>
                <w:u w:val="single"/>
              </w:rPr>
              <w:t>.</w:t>
            </w:r>
          </w:p>
          <w:p w14:paraId="695B1583" w14:textId="02D409FC" w:rsidR="00B95A49" w:rsidRDefault="00B95A49" w:rsidP="00B95A49">
            <w:r>
              <w:t>2. Ekrano įstrižainė 60,45 cm.</w:t>
            </w:r>
          </w:p>
          <w:p w14:paraId="6863CBFC" w14:textId="05EDB3DA" w:rsidR="00B95A49" w:rsidRDefault="00B95A49" w:rsidP="00B95A49">
            <w:r>
              <w:rPr>
                <w:b/>
                <w:i/>
                <w:color w:val="4472C4"/>
                <w:u w:val="single"/>
              </w:rPr>
              <w:t xml:space="preserve">Prekių aprašymo 1 p.d. psl. Nr. </w:t>
            </w:r>
            <w:r w:rsidR="008B177F">
              <w:rPr>
                <w:b/>
                <w:i/>
                <w:color w:val="4472C4"/>
                <w:u w:val="single"/>
              </w:rPr>
              <w:t>3</w:t>
            </w:r>
            <w:r>
              <w:rPr>
                <w:b/>
                <w:i/>
                <w:color w:val="4472C4"/>
                <w:u w:val="single"/>
              </w:rPr>
              <w:t>.</w:t>
            </w:r>
          </w:p>
          <w:p w14:paraId="665531B5" w14:textId="1B8FC099" w:rsidR="00B95A49" w:rsidRDefault="00B95A49" w:rsidP="00B95A49">
            <w:r>
              <w:t>3. Skiriamoji geba  (1920x1080) taškų.</w:t>
            </w:r>
          </w:p>
          <w:p w14:paraId="44C0EDEB" w14:textId="67DA0F1A" w:rsidR="00B95A49" w:rsidRDefault="00B95A49" w:rsidP="00B95A49">
            <w:r>
              <w:rPr>
                <w:b/>
                <w:i/>
                <w:color w:val="4472C4"/>
                <w:u w:val="single"/>
              </w:rPr>
              <w:t xml:space="preserve">Prekių aprašymo 1 p.d. psl. Nr. </w:t>
            </w:r>
            <w:r w:rsidR="008B177F">
              <w:rPr>
                <w:b/>
                <w:i/>
                <w:color w:val="4472C4"/>
                <w:u w:val="single"/>
              </w:rPr>
              <w:t>3</w:t>
            </w:r>
            <w:r>
              <w:rPr>
                <w:b/>
                <w:i/>
                <w:color w:val="4472C4"/>
                <w:u w:val="single"/>
              </w:rPr>
              <w:t>.</w:t>
            </w:r>
          </w:p>
          <w:p w14:paraId="499533AD" w14:textId="1E119F3F" w:rsidR="00B95A49" w:rsidRPr="000C3E57" w:rsidRDefault="000C3E57" w:rsidP="000C3E57">
            <w:r>
              <w:t>4.</w:t>
            </w:r>
            <w:r w:rsidR="00B95A49" w:rsidRPr="000C3E57">
              <w:t>Tvirtinamas ant laikiklio, leidžiančio keisti monitoriaus padėtį.</w:t>
            </w:r>
          </w:p>
          <w:p w14:paraId="29CE5C05" w14:textId="2A282EA2" w:rsidR="000C3E57" w:rsidRPr="000C3E57" w:rsidRDefault="000C3E57" w:rsidP="000C3E57">
            <w:r>
              <w:rPr>
                <w:b/>
                <w:i/>
                <w:color w:val="4472C4"/>
                <w:u w:val="single"/>
              </w:rPr>
              <w:t xml:space="preserve">Prekių aprašymo 1 p.d. psl. Nr. </w:t>
            </w:r>
            <w:r w:rsidR="008B177F">
              <w:rPr>
                <w:b/>
                <w:i/>
                <w:color w:val="4472C4"/>
                <w:u w:val="single"/>
              </w:rPr>
              <w:t>3</w:t>
            </w:r>
            <w:r>
              <w:rPr>
                <w:b/>
                <w:i/>
                <w:color w:val="4472C4"/>
                <w:u w:val="single"/>
              </w:rPr>
              <w:t>.</w:t>
            </w:r>
          </w:p>
        </w:tc>
      </w:tr>
      <w:tr w:rsidR="00D64CB5" w14:paraId="42503EBC"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3FD98817"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1746AD9B" w14:textId="77777777" w:rsidR="00D64CB5" w:rsidRDefault="008E46A2">
            <w:r>
              <w:t xml:space="preserve">Automatinis parametrų optimizavimas </w:t>
            </w:r>
          </w:p>
        </w:tc>
        <w:tc>
          <w:tcPr>
            <w:tcW w:w="3573" w:type="dxa"/>
            <w:tcBorders>
              <w:top w:val="single" w:sz="4" w:space="0" w:color="000000"/>
              <w:left w:val="single" w:sz="4" w:space="0" w:color="000000"/>
              <w:bottom w:val="single" w:sz="4" w:space="0" w:color="000000"/>
              <w:right w:val="single" w:sz="4" w:space="0" w:color="000000"/>
            </w:tcBorders>
          </w:tcPr>
          <w:p w14:paraId="0D7EBF38" w14:textId="77777777" w:rsidR="00D64CB5" w:rsidRDefault="008E46A2">
            <w:r>
              <w:t>Dvimačiame režime, spalvinio doplerio ir spektrinio doplerio režimuose.</w:t>
            </w:r>
          </w:p>
        </w:tc>
        <w:tc>
          <w:tcPr>
            <w:tcW w:w="3231" w:type="dxa"/>
            <w:tcBorders>
              <w:top w:val="single" w:sz="4" w:space="0" w:color="000000"/>
              <w:left w:val="single" w:sz="4" w:space="0" w:color="000000"/>
              <w:bottom w:val="single" w:sz="4" w:space="0" w:color="000000"/>
              <w:right w:val="single" w:sz="4" w:space="0" w:color="000000"/>
            </w:tcBorders>
          </w:tcPr>
          <w:p w14:paraId="213B59A5" w14:textId="77777777" w:rsidR="00D64CB5" w:rsidRDefault="000C3E57">
            <w:r>
              <w:t>Automatinis parametrų optimizavimas. Dvimačiame režime, spalvinio doplerio ir spektrinio doplerio režimuose.</w:t>
            </w:r>
          </w:p>
          <w:p w14:paraId="527A8BC1" w14:textId="03E304E8" w:rsidR="000C3E57" w:rsidRDefault="008B177F">
            <w:r>
              <w:rPr>
                <w:b/>
                <w:i/>
                <w:color w:val="4472C4"/>
                <w:u w:val="single"/>
              </w:rPr>
              <w:t>Prekių aprašymo 1 p.d. psl. Nr. 5, 6.</w:t>
            </w:r>
          </w:p>
        </w:tc>
      </w:tr>
      <w:tr w:rsidR="00D64CB5" w14:paraId="0CFF49AA"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1B83810D"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1EFA7F87" w14:textId="77777777" w:rsidR="00D64CB5" w:rsidRDefault="008E46A2">
            <w:r>
              <w:t>Valdymo panelės aukščio reguliavimas (maksimalus poslinkis vertikalia kryptimi)</w:t>
            </w:r>
          </w:p>
        </w:tc>
        <w:tc>
          <w:tcPr>
            <w:tcW w:w="3573" w:type="dxa"/>
            <w:tcBorders>
              <w:top w:val="single" w:sz="4" w:space="0" w:color="000000"/>
              <w:left w:val="single" w:sz="4" w:space="0" w:color="000000"/>
              <w:bottom w:val="single" w:sz="4" w:space="0" w:color="000000"/>
              <w:right w:val="single" w:sz="4" w:space="0" w:color="000000"/>
            </w:tcBorders>
          </w:tcPr>
          <w:p w14:paraId="0AFB338A" w14:textId="77777777" w:rsidR="00D64CB5" w:rsidRDefault="008E46A2">
            <w:sdt>
              <w:sdtPr>
                <w:tag w:val="goog_rdk_0"/>
                <w:id w:val="-644805490"/>
              </w:sdtPr>
              <w:sdtEndPr/>
              <w:sdtContent>
                <w:r>
                  <w:rPr>
                    <w:rFonts w:ascii="Gungsuh" w:eastAsia="Gungsuh" w:hAnsi="Gungsuh" w:cs="Gungsuh"/>
                  </w:rPr>
                  <w:t>≥ 16 cm</w:t>
                </w:r>
              </w:sdtContent>
            </w:sdt>
          </w:p>
        </w:tc>
        <w:tc>
          <w:tcPr>
            <w:tcW w:w="3231" w:type="dxa"/>
            <w:tcBorders>
              <w:top w:val="single" w:sz="4" w:space="0" w:color="000000"/>
              <w:left w:val="single" w:sz="4" w:space="0" w:color="000000"/>
              <w:bottom w:val="single" w:sz="4" w:space="0" w:color="000000"/>
              <w:right w:val="single" w:sz="4" w:space="0" w:color="000000"/>
            </w:tcBorders>
          </w:tcPr>
          <w:p w14:paraId="56E600A1" w14:textId="77777777" w:rsidR="00D64CB5" w:rsidRDefault="008B177F">
            <w:r>
              <w:t>Valdymo panelės aukščio reguliavimas (maksimalus poslinkis vertikalia kryptimi) 30 cm.</w:t>
            </w:r>
          </w:p>
          <w:p w14:paraId="61F4F246" w14:textId="4B411598" w:rsidR="008B177F" w:rsidRDefault="008B177F">
            <w:r>
              <w:rPr>
                <w:b/>
                <w:i/>
                <w:color w:val="4472C4"/>
                <w:u w:val="single"/>
              </w:rPr>
              <w:t>Prekių aprašymo 1 p.d. psl. Nr. 4.</w:t>
            </w:r>
          </w:p>
        </w:tc>
      </w:tr>
      <w:tr w:rsidR="00D64CB5" w14:paraId="683D537A"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38B9B741"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47B810CE" w14:textId="77777777" w:rsidR="00D64CB5" w:rsidRDefault="008E46A2">
            <w:r>
              <w:t>Reguliuojamas valdymo panelės pasukimas vertikalios ašies atžvilgiu</w:t>
            </w:r>
          </w:p>
        </w:tc>
        <w:tc>
          <w:tcPr>
            <w:tcW w:w="3573" w:type="dxa"/>
            <w:tcBorders>
              <w:top w:val="single" w:sz="4" w:space="0" w:color="000000"/>
              <w:left w:val="single" w:sz="4" w:space="0" w:color="000000"/>
              <w:bottom w:val="single" w:sz="4" w:space="0" w:color="000000"/>
              <w:right w:val="single" w:sz="4" w:space="0" w:color="000000"/>
            </w:tcBorders>
          </w:tcPr>
          <w:p w14:paraId="7B6980A8" w14:textId="77777777" w:rsidR="00D64CB5" w:rsidRDefault="008E46A2">
            <w:r>
              <w:t xml:space="preserve">Maksimalūs pasukimo nuo vidurinės padėties į šonus kampai ne mažesni </w:t>
            </w:r>
            <w:r w:rsidRPr="008B177F">
              <w:t>kaip 30° (arba bendras kampas tarp galinių pasukimo į vieną ir į kitą šonus pozicijų ne mažesnis kaip 60°).</w:t>
            </w:r>
          </w:p>
        </w:tc>
        <w:tc>
          <w:tcPr>
            <w:tcW w:w="3231" w:type="dxa"/>
            <w:tcBorders>
              <w:top w:val="single" w:sz="4" w:space="0" w:color="000000"/>
              <w:left w:val="single" w:sz="4" w:space="0" w:color="000000"/>
              <w:bottom w:val="single" w:sz="4" w:space="0" w:color="000000"/>
              <w:right w:val="single" w:sz="4" w:space="0" w:color="000000"/>
            </w:tcBorders>
          </w:tcPr>
          <w:p w14:paraId="3659B2CD" w14:textId="77777777" w:rsidR="00D64CB5" w:rsidRDefault="008B177F">
            <w:r>
              <w:t>Reguliuojamas valdymo panelės pasukimas vertikalios ašies atžvilgiu. Maksimalūs pasukimo nuo vidurinės padėties į šonus kampa</w:t>
            </w:r>
            <w:r w:rsidRPr="008B177F">
              <w:t>i 80°</w:t>
            </w:r>
            <w:r>
              <w:t xml:space="preserve"> .</w:t>
            </w:r>
          </w:p>
          <w:p w14:paraId="1979945C" w14:textId="2FF2C48D" w:rsidR="008B177F" w:rsidRDefault="008B177F">
            <w:r>
              <w:rPr>
                <w:b/>
                <w:i/>
                <w:color w:val="4472C4"/>
                <w:u w:val="single"/>
              </w:rPr>
              <w:t>Prekių aprašymo 1 p.d. psl. Nr. 4.</w:t>
            </w:r>
          </w:p>
        </w:tc>
      </w:tr>
      <w:tr w:rsidR="00D64CB5" w14:paraId="7F1EC2BA"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13B86928"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24A6E459" w14:textId="77777777" w:rsidR="00D64CB5" w:rsidRDefault="008E46A2">
            <w:r>
              <w:t>Sistemos palaikomų daviklių dažnių diapazonas</w:t>
            </w:r>
          </w:p>
        </w:tc>
        <w:tc>
          <w:tcPr>
            <w:tcW w:w="3573" w:type="dxa"/>
            <w:tcBorders>
              <w:top w:val="single" w:sz="4" w:space="0" w:color="000000"/>
              <w:left w:val="single" w:sz="4" w:space="0" w:color="000000"/>
              <w:bottom w:val="single" w:sz="4" w:space="0" w:color="000000"/>
              <w:right w:val="single" w:sz="4" w:space="0" w:color="000000"/>
            </w:tcBorders>
          </w:tcPr>
          <w:p w14:paraId="3192E261" w14:textId="77777777" w:rsidR="00D64CB5" w:rsidRPr="008B177F" w:rsidRDefault="008E46A2">
            <w:r w:rsidRPr="008B177F">
              <w:t>Ne siauresnis kaip nuo 1 iki 22 MHz</w:t>
            </w:r>
          </w:p>
        </w:tc>
        <w:tc>
          <w:tcPr>
            <w:tcW w:w="3231" w:type="dxa"/>
            <w:tcBorders>
              <w:top w:val="single" w:sz="4" w:space="0" w:color="000000"/>
              <w:left w:val="single" w:sz="4" w:space="0" w:color="000000"/>
              <w:bottom w:val="single" w:sz="4" w:space="0" w:color="000000"/>
              <w:right w:val="single" w:sz="4" w:space="0" w:color="000000"/>
            </w:tcBorders>
          </w:tcPr>
          <w:p w14:paraId="4675887D" w14:textId="03EC11B1" w:rsidR="00D64CB5" w:rsidRDefault="008B177F">
            <w:r w:rsidRPr="008B177F">
              <w:t>Sistemos palaikomų daviklių dažnių diapazonas nuo 1 iki 2</w:t>
            </w:r>
            <w:r>
              <w:t xml:space="preserve">3 </w:t>
            </w:r>
            <w:r w:rsidRPr="008B177F">
              <w:t>MHz</w:t>
            </w:r>
            <w:r>
              <w:t>.</w:t>
            </w:r>
          </w:p>
          <w:p w14:paraId="6B0377FB" w14:textId="7B398A3D" w:rsidR="008B177F" w:rsidRPr="008B177F" w:rsidRDefault="008B177F">
            <w:r>
              <w:rPr>
                <w:b/>
                <w:i/>
                <w:color w:val="4472C4"/>
                <w:u w:val="single"/>
              </w:rPr>
              <w:t>Prekių aprašymo 1 p.d. psl. Nr. 24, 27.</w:t>
            </w:r>
          </w:p>
        </w:tc>
      </w:tr>
      <w:tr w:rsidR="00D64CB5" w14:paraId="3F3973A3"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5A216529"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4E32BF05" w14:textId="77777777" w:rsidR="00D64CB5" w:rsidRDefault="008E46A2">
            <w:r>
              <w:t>Sistemos dinaminis diapazonas</w:t>
            </w:r>
          </w:p>
        </w:tc>
        <w:tc>
          <w:tcPr>
            <w:tcW w:w="3573" w:type="dxa"/>
            <w:tcBorders>
              <w:top w:val="single" w:sz="4" w:space="0" w:color="000000"/>
              <w:left w:val="single" w:sz="4" w:space="0" w:color="000000"/>
              <w:bottom w:val="single" w:sz="4" w:space="0" w:color="000000"/>
              <w:right w:val="single" w:sz="4" w:space="0" w:color="000000"/>
            </w:tcBorders>
          </w:tcPr>
          <w:p w14:paraId="0BD6F697" w14:textId="77777777" w:rsidR="00D64CB5" w:rsidRDefault="008E46A2">
            <w:r>
              <w:t>Ne mažiau kaip ik</w:t>
            </w:r>
            <w:r w:rsidRPr="00973E06">
              <w:t>i 300 dB</w:t>
            </w:r>
          </w:p>
        </w:tc>
        <w:tc>
          <w:tcPr>
            <w:tcW w:w="3231" w:type="dxa"/>
            <w:tcBorders>
              <w:top w:val="single" w:sz="4" w:space="0" w:color="000000"/>
              <w:left w:val="single" w:sz="4" w:space="0" w:color="000000"/>
              <w:bottom w:val="single" w:sz="4" w:space="0" w:color="000000"/>
              <w:right w:val="single" w:sz="4" w:space="0" w:color="000000"/>
            </w:tcBorders>
          </w:tcPr>
          <w:p w14:paraId="67FC8BB8" w14:textId="77777777" w:rsidR="00D64CB5" w:rsidRDefault="008B177F">
            <w:r>
              <w:t>Sistemos dinaminis diapazonas 400 dB.</w:t>
            </w:r>
          </w:p>
          <w:p w14:paraId="50BEB52E" w14:textId="66FB1205" w:rsidR="00973E06" w:rsidRDefault="00973E06">
            <w:r>
              <w:rPr>
                <w:b/>
                <w:i/>
                <w:color w:val="4472C4"/>
                <w:u w:val="single"/>
              </w:rPr>
              <w:t>Prekių aprašymo 1 p.d. psl. Nr. 83.</w:t>
            </w:r>
          </w:p>
        </w:tc>
      </w:tr>
      <w:tr w:rsidR="00D64CB5" w14:paraId="7E253A3E"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1A160A76"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5A9C06F7" w14:textId="77777777" w:rsidR="00D64CB5" w:rsidRDefault="008E46A2">
            <w:r>
              <w:t>Darbo režimai</w:t>
            </w:r>
          </w:p>
        </w:tc>
        <w:tc>
          <w:tcPr>
            <w:tcW w:w="3573" w:type="dxa"/>
            <w:tcBorders>
              <w:top w:val="single" w:sz="4" w:space="0" w:color="000000"/>
              <w:left w:val="single" w:sz="4" w:space="0" w:color="000000"/>
              <w:bottom w:val="single" w:sz="4" w:space="0" w:color="000000"/>
              <w:right w:val="single" w:sz="4" w:space="0" w:color="000000"/>
            </w:tcBorders>
          </w:tcPr>
          <w:p w14:paraId="2EC4111E" w14:textId="77777777" w:rsidR="00D64CB5" w:rsidRDefault="008E46A2">
            <w:r>
              <w:t xml:space="preserve">1. </w:t>
            </w:r>
            <w:r>
              <w:t>Dvimatis režimas B</w:t>
            </w:r>
          </w:p>
          <w:p w14:paraId="32D16824" w14:textId="77777777" w:rsidR="00D64CB5" w:rsidRDefault="008E46A2">
            <w:r>
              <w:t>2. Vienmatis režimas M</w:t>
            </w:r>
          </w:p>
          <w:p w14:paraId="2695086B" w14:textId="77777777" w:rsidR="00D64CB5" w:rsidRDefault="008E46A2">
            <w:r>
              <w:t>3. Spalvinio doplerio režimas</w:t>
            </w:r>
          </w:p>
          <w:p w14:paraId="3E70B475" w14:textId="77777777" w:rsidR="00D64CB5" w:rsidRDefault="008E46A2">
            <w:r>
              <w:t xml:space="preserve">4. Spektrinio doplerio režimas </w:t>
            </w:r>
          </w:p>
        </w:tc>
        <w:tc>
          <w:tcPr>
            <w:tcW w:w="3231" w:type="dxa"/>
            <w:tcBorders>
              <w:top w:val="single" w:sz="4" w:space="0" w:color="000000"/>
              <w:left w:val="single" w:sz="4" w:space="0" w:color="000000"/>
              <w:bottom w:val="single" w:sz="4" w:space="0" w:color="000000"/>
              <w:right w:val="single" w:sz="4" w:space="0" w:color="000000"/>
            </w:tcBorders>
          </w:tcPr>
          <w:p w14:paraId="2C70FBFB" w14:textId="77777777" w:rsidR="00973E06" w:rsidRDefault="00973E06" w:rsidP="00973E06">
            <w:r>
              <w:t>1. Dvimatis režimas B</w:t>
            </w:r>
          </w:p>
          <w:p w14:paraId="79E18D1E" w14:textId="734B710E" w:rsidR="00973E06" w:rsidRDefault="00973E06" w:rsidP="00973E06">
            <w:r>
              <w:rPr>
                <w:b/>
                <w:i/>
                <w:color w:val="4472C4"/>
                <w:u w:val="single"/>
              </w:rPr>
              <w:t>Prekių aprašymo 1 p.d. psl. Nr. 2.</w:t>
            </w:r>
          </w:p>
          <w:p w14:paraId="057F93D2" w14:textId="77777777" w:rsidR="00973E06" w:rsidRDefault="00973E06" w:rsidP="00973E06">
            <w:r>
              <w:t>2. Vienmatis režimas M</w:t>
            </w:r>
          </w:p>
          <w:p w14:paraId="209AB94E" w14:textId="096338A2" w:rsidR="00973E06" w:rsidRDefault="00973E06" w:rsidP="00973E06">
            <w:r>
              <w:rPr>
                <w:b/>
                <w:i/>
                <w:color w:val="4472C4"/>
                <w:u w:val="single"/>
              </w:rPr>
              <w:lastRenderedPageBreak/>
              <w:t>Prekių aprašymo 1 p.d. psl. Nr. 2.</w:t>
            </w:r>
          </w:p>
          <w:p w14:paraId="0A568548" w14:textId="77777777" w:rsidR="00973E06" w:rsidRDefault="00973E06" w:rsidP="00973E06">
            <w:r>
              <w:t>3. Spalvinio doplerio režimas</w:t>
            </w:r>
          </w:p>
          <w:p w14:paraId="32A57138" w14:textId="4CB76542" w:rsidR="00973E06" w:rsidRDefault="00973E06" w:rsidP="00973E06">
            <w:r>
              <w:rPr>
                <w:b/>
                <w:i/>
                <w:color w:val="4472C4"/>
                <w:u w:val="single"/>
              </w:rPr>
              <w:t>Prekių aprašymo 1 p.d. psl. Nr. 2.</w:t>
            </w:r>
          </w:p>
          <w:p w14:paraId="51C0DA6E" w14:textId="77777777" w:rsidR="00D64CB5" w:rsidRDefault="00973E06" w:rsidP="00973E06">
            <w:r>
              <w:t>4. Spektrinio doplerio režimas</w:t>
            </w:r>
          </w:p>
          <w:p w14:paraId="04C7C034" w14:textId="3F7DDE39" w:rsidR="00973E06" w:rsidRDefault="00973E06" w:rsidP="00973E06">
            <w:r>
              <w:rPr>
                <w:b/>
                <w:i/>
                <w:color w:val="4472C4"/>
                <w:u w:val="single"/>
              </w:rPr>
              <w:t>Prekių aprašymo 1 p.d. psl. Nr. 8.</w:t>
            </w:r>
          </w:p>
        </w:tc>
      </w:tr>
      <w:tr w:rsidR="00D64CB5" w14:paraId="4EE29220"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753854EE"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0D1F2AC5" w14:textId="77777777" w:rsidR="00D64CB5" w:rsidRDefault="008E46A2">
            <w:r>
              <w:t>B režimas</w:t>
            </w:r>
          </w:p>
        </w:tc>
        <w:tc>
          <w:tcPr>
            <w:tcW w:w="3573" w:type="dxa"/>
            <w:tcBorders>
              <w:top w:val="single" w:sz="4" w:space="0" w:color="000000"/>
              <w:left w:val="single" w:sz="4" w:space="0" w:color="000000"/>
              <w:bottom w:val="single" w:sz="4" w:space="0" w:color="000000"/>
              <w:right w:val="single" w:sz="4" w:space="0" w:color="000000"/>
            </w:tcBorders>
          </w:tcPr>
          <w:p w14:paraId="7FB8883A" w14:textId="77777777" w:rsidR="00D64CB5" w:rsidRPr="00973E06" w:rsidRDefault="008E46A2">
            <w:sdt>
              <w:sdtPr>
                <w:tag w:val="goog_rdk_1"/>
                <w:id w:val="-97721976"/>
              </w:sdtPr>
              <w:sdtEndPr/>
              <w:sdtContent>
                <w:r w:rsidRPr="00973E06">
                  <w:rPr>
                    <w:rFonts w:ascii="Gungsuh" w:eastAsia="Gungsuh" w:hAnsi="Gungsuh" w:cs="Gungsuh"/>
                  </w:rPr>
                  <w:t>1. Maksimalus galimas skenavimo gylis ≥ 40 cm</w:t>
                </w:r>
              </w:sdtContent>
            </w:sdt>
          </w:p>
          <w:p w14:paraId="654F0FE8" w14:textId="77777777" w:rsidR="00D64CB5" w:rsidRPr="00973E06" w:rsidRDefault="008E46A2">
            <w:r w:rsidRPr="00973E06">
              <w:t xml:space="preserve">2. Realiu laiku stebimo vaizdo ir sustabdyto vaizdo didinimas ≥ 10 kartų </w:t>
            </w:r>
          </w:p>
          <w:p w14:paraId="2522146B" w14:textId="77777777" w:rsidR="00D64CB5" w:rsidRPr="00973E06" w:rsidRDefault="008E46A2">
            <w:r w:rsidRPr="00973E06">
              <w:t xml:space="preserve">3. Trapecinis </w:t>
            </w:r>
            <w:r w:rsidRPr="00973E06">
              <w:t>vaizdavimas</w:t>
            </w:r>
          </w:p>
          <w:p w14:paraId="27761E3F" w14:textId="77777777" w:rsidR="00D64CB5" w:rsidRPr="00973E06" w:rsidRDefault="008E46A2">
            <w:r w:rsidRPr="00973E06">
              <w:t>4. Dvimatis kombinuotas vaizdas gaunamas skenavimo spindulį pasukant skirtingais kampais arba skenavimo technologija be fokuso zonų</w:t>
            </w:r>
          </w:p>
        </w:tc>
        <w:tc>
          <w:tcPr>
            <w:tcW w:w="3231" w:type="dxa"/>
            <w:tcBorders>
              <w:top w:val="single" w:sz="4" w:space="0" w:color="000000"/>
              <w:left w:val="single" w:sz="4" w:space="0" w:color="000000"/>
              <w:bottom w:val="single" w:sz="4" w:space="0" w:color="000000"/>
              <w:right w:val="single" w:sz="4" w:space="0" w:color="000000"/>
            </w:tcBorders>
          </w:tcPr>
          <w:p w14:paraId="34693D96" w14:textId="0345A843" w:rsidR="00973E06" w:rsidRPr="00973E06" w:rsidRDefault="00973E06" w:rsidP="00973E06">
            <w:r w:rsidRPr="00973E06">
              <w:t>1. Maksimalus galimas skenavimo gylis 40 cm.</w:t>
            </w:r>
          </w:p>
          <w:p w14:paraId="13A95460" w14:textId="58005D6B" w:rsidR="00973E06" w:rsidRPr="00973E06" w:rsidRDefault="00973E06" w:rsidP="00973E06">
            <w:r w:rsidRPr="00973E06">
              <w:rPr>
                <w:b/>
                <w:i/>
                <w:color w:val="4472C4"/>
                <w:u w:val="single"/>
              </w:rPr>
              <w:t>Prekių aprašymo 1 p.d. psl. Nr. 7.</w:t>
            </w:r>
          </w:p>
          <w:p w14:paraId="02EB1A35" w14:textId="7ECDCF28" w:rsidR="00973E06" w:rsidRPr="00973E06" w:rsidRDefault="00973E06" w:rsidP="00973E06">
            <w:r w:rsidRPr="00973E06">
              <w:t xml:space="preserve">2. Realiu laiku stebimo vaizdo ir sustabdyto vaizdo didinimas 10 kartų </w:t>
            </w:r>
          </w:p>
          <w:p w14:paraId="332B421F" w14:textId="469447CC" w:rsidR="00973E06" w:rsidRPr="00973E06" w:rsidRDefault="00973E06" w:rsidP="00973E06">
            <w:r w:rsidRPr="00973E06">
              <w:rPr>
                <w:b/>
                <w:i/>
                <w:color w:val="4472C4"/>
                <w:u w:val="single"/>
              </w:rPr>
              <w:t>Prekių aprašymo 1 p.d. psl. Nr. 7.</w:t>
            </w:r>
          </w:p>
          <w:p w14:paraId="10591D54" w14:textId="77777777" w:rsidR="00973E06" w:rsidRDefault="00973E06" w:rsidP="00973E06">
            <w:r w:rsidRPr="00973E06">
              <w:t>3. Trapecinis vaizdavimas</w:t>
            </w:r>
          </w:p>
          <w:p w14:paraId="1537C140" w14:textId="12D4787F" w:rsidR="00D6037E" w:rsidRPr="00973E06" w:rsidRDefault="00D6037E" w:rsidP="00973E06">
            <w:r w:rsidRPr="00973E06">
              <w:rPr>
                <w:b/>
                <w:i/>
                <w:color w:val="4472C4"/>
                <w:u w:val="single"/>
              </w:rPr>
              <w:t>Prekių aprašymo 1 p.d. psl. Nr. 7.</w:t>
            </w:r>
          </w:p>
          <w:p w14:paraId="4A1B77C7" w14:textId="77777777" w:rsidR="00D64CB5" w:rsidRDefault="00973E06" w:rsidP="00973E06">
            <w:r w:rsidRPr="00973E06">
              <w:t xml:space="preserve">4. </w:t>
            </w:r>
            <w:r w:rsidR="00D6037E">
              <w:t>S</w:t>
            </w:r>
            <w:r w:rsidRPr="00973E06">
              <w:t>kenavimo technologija be fokuso zonų</w:t>
            </w:r>
          </w:p>
          <w:p w14:paraId="79731466" w14:textId="3DA6268C" w:rsidR="00D6037E" w:rsidRPr="00973E06" w:rsidRDefault="00D6037E" w:rsidP="00973E06">
            <w:r w:rsidRPr="00973E06">
              <w:rPr>
                <w:b/>
                <w:i/>
                <w:color w:val="4472C4"/>
                <w:u w:val="single"/>
              </w:rPr>
              <w:t xml:space="preserve">Prekių aprašymo 1 p.d. psl. Nr. </w:t>
            </w:r>
            <w:r>
              <w:rPr>
                <w:b/>
                <w:i/>
                <w:color w:val="4472C4"/>
                <w:u w:val="single"/>
              </w:rPr>
              <w:t>2, 84.</w:t>
            </w:r>
          </w:p>
        </w:tc>
      </w:tr>
      <w:tr w:rsidR="00D64CB5" w14:paraId="2E473DBB"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650CC63E"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361E1297" w14:textId="77777777" w:rsidR="00D64CB5" w:rsidRDefault="008E46A2">
            <w:r>
              <w:t xml:space="preserve">M režimas </w:t>
            </w:r>
          </w:p>
        </w:tc>
        <w:tc>
          <w:tcPr>
            <w:tcW w:w="3573" w:type="dxa"/>
            <w:tcBorders>
              <w:top w:val="single" w:sz="4" w:space="0" w:color="000000"/>
              <w:left w:val="single" w:sz="4" w:space="0" w:color="000000"/>
              <w:bottom w:val="single" w:sz="4" w:space="0" w:color="000000"/>
              <w:right w:val="single" w:sz="4" w:space="0" w:color="000000"/>
            </w:tcBorders>
          </w:tcPr>
          <w:p w14:paraId="3ABBEB12" w14:textId="77777777" w:rsidR="00D64CB5" w:rsidRDefault="008E46A2">
            <w:r>
              <w:t>1. Pageidautinas kombinuota</w:t>
            </w:r>
            <w:r>
              <w:t>s režimas su audinių dopleriu.</w:t>
            </w:r>
          </w:p>
          <w:p w14:paraId="5635DE90" w14:textId="77777777" w:rsidR="00D64CB5" w:rsidRDefault="008E46A2">
            <w:r>
              <w:t>2. Anatominis vienmatis vaizdinimas.</w:t>
            </w:r>
          </w:p>
        </w:tc>
        <w:tc>
          <w:tcPr>
            <w:tcW w:w="3231" w:type="dxa"/>
            <w:tcBorders>
              <w:top w:val="single" w:sz="4" w:space="0" w:color="000000"/>
              <w:left w:val="single" w:sz="4" w:space="0" w:color="000000"/>
              <w:bottom w:val="single" w:sz="4" w:space="0" w:color="000000"/>
              <w:right w:val="single" w:sz="4" w:space="0" w:color="000000"/>
            </w:tcBorders>
          </w:tcPr>
          <w:p w14:paraId="687881D5" w14:textId="77777777" w:rsidR="00D64CB5" w:rsidRPr="007D30FB" w:rsidRDefault="00D6037E">
            <w:r w:rsidRPr="007D30FB">
              <w:t>M režimas</w:t>
            </w:r>
          </w:p>
          <w:p w14:paraId="3952C2D3" w14:textId="77777777" w:rsidR="00D6037E" w:rsidRPr="007D30FB" w:rsidRDefault="00D6037E" w:rsidP="00D6037E">
            <w:r w:rsidRPr="007D30FB">
              <w:t>1. Pageidautinas kombinuotas režimas su audinių dopleriu.</w:t>
            </w:r>
          </w:p>
          <w:p w14:paraId="015661BB" w14:textId="4DB42E94" w:rsidR="00A45203" w:rsidRPr="007D30FB" w:rsidRDefault="00A45203" w:rsidP="00D6037E">
            <w:r w:rsidRPr="007D30FB">
              <w:rPr>
                <w:b/>
                <w:i/>
                <w:color w:val="4472C4"/>
                <w:u w:val="single"/>
              </w:rPr>
              <w:t xml:space="preserve">Prekių aprašymo 1 p.d. psl. Nr. </w:t>
            </w:r>
            <w:r w:rsidR="00A56F4E" w:rsidRPr="007D30FB">
              <w:rPr>
                <w:b/>
                <w:i/>
                <w:color w:val="4472C4"/>
                <w:u w:val="single"/>
              </w:rPr>
              <w:t>9</w:t>
            </w:r>
          </w:p>
          <w:p w14:paraId="5D7D8386" w14:textId="77777777" w:rsidR="00D6037E" w:rsidRPr="007D30FB" w:rsidRDefault="00D6037E" w:rsidP="00D6037E">
            <w:r w:rsidRPr="007D30FB">
              <w:t>2. Anatominis vienmatis vaizdinimas.</w:t>
            </w:r>
          </w:p>
          <w:p w14:paraId="6BA83006" w14:textId="283DE054" w:rsidR="00A45203" w:rsidRPr="00A45203" w:rsidRDefault="00A45203" w:rsidP="00D6037E">
            <w:r w:rsidRPr="007D30FB">
              <w:rPr>
                <w:b/>
                <w:i/>
                <w:color w:val="4472C4"/>
                <w:u w:val="single"/>
              </w:rPr>
              <w:t>Prekių aprašymo 1 p.d. psl. Nr. 2.</w:t>
            </w:r>
          </w:p>
        </w:tc>
      </w:tr>
      <w:tr w:rsidR="00D64CB5" w14:paraId="4DC378EE"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7E1809F8"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7B436387" w14:textId="77777777" w:rsidR="00D64CB5" w:rsidRDefault="008E46A2">
            <w:r>
              <w:t xml:space="preserve">Spalvinio </w:t>
            </w:r>
            <w:r>
              <w:t>doplerio režimas</w:t>
            </w:r>
          </w:p>
        </w:tc>
        <w:tc>
          <w:tcPr>
            <w:tcW w:w="3573" w:type="dxa"/>
            <w:tcBorders>
              <w:top w:val="single" w:sz="4" w:space="0" w:color="000000"/>
              <w:left w:val="single" w:sz="4" w:space="0" w:color="000000"/>
              <w:bottom w:val="single" w:sz="4" w:space="0" w:color="000000"/>
              <w:right w:val="single" w:sz="4" w:space="0" w:color="000000"/>
            </w:tcBorders>
          </w:tcPr>
          <w:p w14:paraId="634E3CBC" w14:textId="77777777" w:rsidR="00D64CB5" w:rsidRDefault="008E46A2">
            <w:r>
              <w:t>1. Galios doplerio režimas</w:t>
            </w:r>
          </w:p>
          <w:p w14:paraId="4B7CDA87" w14:textId="77777777" w:rsidR="00D64CB5" w:rsidRPr="00A45203" w:rsidRDefault="008E46A2">
            <w:r>
              <w:t xml:space="preserve">2. </w:t>
            </w:r>
            <w:r w:rsidRPr="00A45203">
              <w:t>Audinių doplerio režimas</w:t>
            </w:r>
          </w:p>
          <w:p w14:paraId="0FD84BE8" w14:textId="77777777" w:rsidR="00D64CB5" w:rsidRPr="00A45203" w:rsidRDefault="008E46A2">
            <w:r w:rsidRPr="00A45203">
              <w:t>3. Mikrokraujagyslių vizualizacija</w:t>
            </w:r>
          </w:p>
          <w:p w14:paraId="77E4B51B" w14:textId="77777777" w:rsidR="00D64CB5" w:rsidRDefault="008E46A2">
            <w:pPr>
              <w:rPr>
                <w:highlight w:val="yellow"/>
              </w:rPr>
            </w:pPr>
            <w:r w:rsidRPr="00A45203">
              <w:t>4. Spalvinio režimo įjungimas/išjungimas sustabdytame vaizde</w:t>
            </w:r>
          </w:p>
        </w:tc>
        <w:tc>
          <w:tcPr>
            <w:tcW w:w="3231" w:type="dxa"/>
            <w:tcBorders>
              <w:top w:val="single" w:sz="4" w:space="0" w:color="000000"/>
              <w:left w:val="single" w:sz="4" w:space="0" w:color="000000"/>
              <w:bottom w:val="single" w:sz="4" w:space="0" w:color="000000"/>
              <w:right w:val="single" w:sz="4" w:space="0" w:color="000000"/>
            </w:tcBorders>
          </w:tcPr>
          <w:p w14:paraId="4F53A19A" w14:textId="77777777" w:rsidR="00D64CB5" w:rsidRDefault="00A45203">
            <w:r>
              <w:t>Spalvinio doplerio režimas</w:t>
            </w:r>
          </w:p>
          <w:p w14:paraId="6E8A84A9" w14:textId="77777777" w:rsidR="00A45203" w:rsidRDefault="00A45203" w:rsidP="00A45203">
            <w:r>
              <w:t>1. Galios doplerio režimas</w:t>
            </w:r>
          </w:p>
          <w:p w14:paraId="4A0BD5AC" w14:textId="0E00F3A8" w:rsidR="00A45203" w:rsidRDefault="00A45203" w:rsidP="00A45203">
            <w:r w:rsidRPr="00A45203">
              <w:rPr>
                <w:b/>
                <w:i/>
                <w:color w:val="4472C4"/>
                <w:u w:val="single"/>
              </w:rPr>
              <w:t>Prekių aprašymo 1 p.d. psl. Nr. 2.</w:t>
            </w:r>
          </w:p>
          <w:p w14:paraId="5310481F" w14:textId="77777777" w:rsidR="00A45203" w:rsidRDefault="00A45203" w:rsidP="00A45203">
            <w:r>
              <w:t>2. Audinių doplerio režimas</w:t>
            </w:r>
          </w:p>
          <w:p w14:paraId="6B372342" w14:textId="2092C409" w:rsidR="00A45203" w:rsidRDefault="00A45203" w:rsidP="00A45203">
            <w:r w:rsidRPr="00A45203">
              <w:rPr>
                <w:b/>
                <w:i/>
                <w:color w:val="4472C4"/>
                <w:u w:val="single"/>
              </w:rPr>
              <w:t>Prekių aprašymo 1 p.d. psl. Nr. 2</w:t>
            </w:r>
          </w:p>
          <w:p w14:paraId="32ABA980" w14:textId="2C4E4FBA" w:rsidR="00A45203" w:rsidRDefault="00A45203" w:rsidP="00A45203">
            <w:r w:rsidRPr="007D30FB">
              <w:t>3. Mikrokraujagyslių vizualizacija</w:t>
            </w:r>
          </w:p>
          <w:p w14:paraId="0D7D9D38" w14:textId="22ACE480" w:rsidR="007D30FB" w:rsidRDefault="007D30FB" w:rsidP="00A45203">
            <w:r w:rsidRPr="00A45203">
              <w:rPr>
                <w:b/>
                <w:i/>
                <w:color w:val="4472C4"/>
                <w:u w:val="single"/>
              </w:rPr>
              <w:t xml:space="preserve">Prekių aprašymo 1 p.d. psl. Nr. </w:t>
            </w:r>
            <w:r>
              <w:rPr>
                <w:b/>
                <w:i/>
                <w:color w:val="4472C4"/>
                <w:u w:val="single"/>
              </w:rPr>
              <w:t>2</w:t>
            </w:r>
            <w:r w:rsidR="00581627">
              <w:rPr>
                <w:b/>
                <w:i/>
                <w:color w:val="4472C4"/>
                <w:u w:val="single"/>
              </w:rPr>
              <w:t>, 8.</w:t>
            </w:r>
          </w:p>
          <w:p w14:paraId="2EC233A5" w14:textId="77777777" w:rsidR="00A45203" w:rsidRDefault="00A45203" w:rsidP="00A45203">
            <w:r w:rsidRPr="00A45203">
              <w:t>4. Spalvinio režimo įjungimas/išjungimas sustabdytame vaizde</w:t>
            </w:r>
          </w:p>
          <w:p w14:paraId="7E062B99" w14:textId="5DC6D9F1" w:rsidR="00A45203" w:rsidRDefault="00A45203" w:rsidP="00A45203">
            <w:r w:rsidRPr="00A45203">
              <w:rPr>
                <w:b/>
                <w:i/>
                <w:color w:val="4472C4"/>
                <w:u w:val="single"/>
              </w:rPr>
              <w:lastRenderedPageBreak/>
              <w:t xml:space="preserve">Prekių aprašymo 1 p.d. psl. Nr. </w:t>
            </w:r>
            <w:r>
              <w:rPr>
                <w:b/>
                <w:i/>
                <w:color w:val="4472C4"/>
                <w:u w:val="single"/>
              </w:rPr>
              <w:t>83.</w:t>
            </w:r>
          </w:p>
        </w:tc>
      </w:tr>
      <w:tr w:rsidR="00D64CB5" w14:paraId="6BDC4094"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5F030F1C"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13679E69" w14:textId="77777777" w:rsidR="00D64CB5" w:rsidRDefault="008E46A2">
            <w:r>
              <w:t xml:space="preserve">Pulsinės bangos </w:t>
            </w:r>
            <w:r>
              <w:t>doplerio režimas</w:t>
            </w:r>
          </w:p>
        </w:tc>
        <w:tc>
          <w:tcPr>
            <w:tcW w:w="3573" w:type="dxa"/>
            <w:tcBorders>
              <w:top w:val="single" w:sz="4" w:space="0" w:color="000000"/>
              <w:left w:val="single" w:sz="4" w:space="0" w:color="000000"/>
              <w:bottom w:val="single" w:sz="4" w:space="0" w:color="000000"/>
              <w:right w:val="single" w:sz="4" w:space="0" w:color="000000"/>
            </w:tcBorders>
          </w:tcPr>
          <w:p w14:paraId="0934D194" w14:textId="77777777" w:rsidR="00D64CB5" w:rsidRDefault="008E46A2">
            <w:r>
              <w:t>1. Aukšto impulsų pasikartojimo dažnio režimas.</w:t>
            </w:r>
          </w:p>
          <w:p w14:paraId="4A58CD6B" w14:textId="77777777" w:rsidR="00D64CB5" w:rsidRDefault="008E46A2">
            <w:sdt>
              <w:sdtPr>
                <w:tag w:val="goog_rdk_2"/>
                <w:id w:val="1999757201"/>
              </w:sdtPr>
              <w:sdtEndPr/>
              <w:sdtContent>
                <w:r>
                  <w:rPr>
                    <w:rFonts w:ascii="Gungsuh" w:eastAsia="Gungsuh" w:hAnsi="Gungsuh" w:cs="Gungsuh"/>
                  </w:rPr>
                  <w:t>2. Maksimalus vaizduojamas greitis ≥ 7 m/s</w:t>
                </w:r>
              </w:sdtContent>
            </w:sdt>
          </w:p>
          <w:p w14:paraId="4BCD539E" w14:textId="77777777" w:rsidR="00D64CB5" w:rsidRDefault="008E46A2">
            <w:r>
              <w:t>3. Mėginio vartelių keitimo diapazonas ne siauresnis kaip nuo 1,0 iki 20 mm.</w:t>
            </w:r>
          </w:p>
        </w:tc>
        <w:tc>
          <w:tcPr>
            <w:tcW w:w="3231" w:type="dxa"/>
            <w:tcBorders>
              <w:top w:val="single" w:sz="4" w:space="0" w:color="000000"/>
              <w:left w:val="single" w:sz="4" w:space="0" w:color="000000"/>
              <w:bottom w:val="single" w:sz="4" w:space="0" w:color="000000"/>
              <w:right w:val="single" w:sz="4" w:space="0" w:color="000000"/>
            </w:tcBorders>
          </w:tcPr>
          <w:p w14:paraId="2AEF521A" w14:textId="77777777" w:rsidR="00D64CB5" w:rsidRDefault="00A45203">
            <w:r>
              <w:t>Pulsinės bangos doplerio režimas:</w:t>
            </w:r>
          </w:p>
          <w:p w14:paraId="33EF75B4" w14:textId="77777777" w:rsidR="00A45203" w:rsidRDefault="00A45203" w:rsidP="00A45203">
            <w:r>
              <w:t>1. Aukšto impulsų pasikartojimo dažnio režimas.</w:t>
            </w:r>
          </w:p>
          <w:p w14:paraId="4B2212A2" w14:textId="05B82287" w:rsidR="00A45203" w:rsidRDefault="005D7A6E" w:rsidP="00A45203">
            <w:r w:rsidRPr="00A45203">
              <w:rPr>
                <w:b/>
                <w:i/>
                <w:color w:val="4472C4"/>
                <w:u w:val="single"/>
              </w:rPr>
              <w:t xml:space="preserve">Prekių aprašymo 1 p.d. psl. Nr. </w:t>
            </w:r>
            <w:r>
              <w:rPr>
                <w:b/>
                <w:i/>
                <w:color w:val="4472C4"/>
                <w:u w:val="single"/>
              </w:rPr>
              <w:t>9.</w:t>
            </w:r>
          </w:p>
          <w:p w14:paraId="46F05A8F" w14:textId="558ADF35" w:rsidR="00A45203" w:rsidRDefault="00A45203" w:rsidP="00A45203">
            <w:r>
              <w:t xml:space="preserve">2.Maksimalus vaizduojamas greitis </w:t>
            </w:r>
            <w:r w:rsidR="005D7A6E">
              <w:t>8.6</w:t>
            </w:r>
            <w:r>
              <w:t xml:space="preserve"> m/s</w:t>
            </w:r>
          </w:p>
          <w:p w14:paraId="6EC70872" w14:textId="27AB407F" w:rsidR="00A45203" w:rsidRDefault="005D7A6E" w:rsidP="00A45203">
            <w:r w:rsidRPr="00A45203">
              <w:rPr>
                <w:b/>
                <w:i/>
                <w:color w:val="4472C4"/>
                <w:u w:val="single"/>
              </w:rPr>
              <w:t xml:space="preserve">Prekių aprašymo 1 p.d. psl. Nr. </w:t>
            </w:r>
            <w:r>
              <w:rPr>
                <w:b/>
                <w:i/>
                <w:color w:val="4472C4"/>
                <w:u w:val="single"/>
              </w:rPr>
              <w:t>8.</w:t>
            </w:r>
          </w:p>
          <w:p w14:paraId="3A92015C" w14:textId="47E1DABE" w:rsidR="00A45203" w:rsidRDefault="00A45203" w:rsidP="00A45203">
            <w:r>
              <w:t>3. Mėginio vartelių keitimo diapazonas nuo 0,5 iki 30 mm.</w:t>
            </w:r>
          </w:p>
          <w:p w14:paraId="1F0DB4C2" w14:textId="09E6BE18" w:rsidR="00A45203" w:rsidRDefault="00A45203" w:rsidP="00A45203">
            <w:r w:rsidRPr="00A45203">
              <w:rPr>
                <w:b/>
                <w:i/>
                <w:color w:val="4472C4"/>
                <w:u w:val="single"/>
              </w:rPr>
              <w:t xml:space="preserve">Prekių aprašymo 1 p.d. psl. Nr. </w:t>
            </w:r>
            <w:r>
              <w:rPr>
                <w:b/>
                <w:i/>
                <w:color w:val="4472C4"/>
                <w:u w:val="single"/>
              </w:rPr>
              <w:t>9.</w:t>
            </w:r>
          </w:p>
        </w:tc>
      </w:tr>
      <w:tr w:rsidR="00D64CB5" w14:paraId="35BF5388"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7BA66041"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38C78C6F" w14:textId="77777777" w:rsidR="00D64CB5" w:rsidRDefault="008E46A2">
            <w:pPr>
              <w:pBdr>
                <w:top w:val="nil"/>
                <w:left w:val="nil"/>
                <w:bottom w:val="nil"/>
                <w:right w:val="nil"/>
                <w:between w:val="nil"/>
              </w:pBdr>
              <w:tabs>
                <w:tab w:val="left" w:pos="459"/>
              </w:tabs>
              <w:rPr>
                <w:color w:val="000000"/>
              </w:rPr>
            </w:pPr>
            <w:r>
              <w:rPr>
                <w:color w:val="000000"/>
              </w:rPr>
              <w:t>Atskaitos taškų sudėjimas</w:t>
            </w:r>
          </w:p>
        </w:tc>
        <w:tc>
          <w:tcPr>
            <w:tcW w:w="3573" w:type="dxa"/>
            <w:tcBorders>
              <w:top w:val="single" w:sz="4" w:space="0" w:color="000000"/>
              <w:left w:val="single" w:sz="4" w:space="0" w:color="000000"/>
              <w:bottom w:val="single" w:sz="4" w:space="0" w:color="000000"/>
              <w:right w:val="single" w:sz="4" w:space="0" w:color="000000"/>
            </w:tcBorders>
          </w:tcPr>
          <w:p w14:paraId="5A634AAD" w14:textId="77777777" w:rsidR="00D64CB5" w:rsidRDefault="008E46A2">
            <w:pPr>
              <w:pBdr>
                <w:top w:val="nil"/>
                <w:left w:val="nil"/>
                <w:bottom w:val="nil"/>
                <w:right w:val="nil"/>
                <w:between w:val="nil"/>
              </w:pBdr>
              <w:tabs>
                <w:tab w:val="left" w:pos="459"/>
              </w:tabs>
              <w:rPr>
                <w:color w:val="000000"/>
              </w:rPr>
            </w:pPr>
            <w:r>
              <w:rPr>
                <w:color w:val="000000"/>
              </w:rPr>
              <w:t>Atskaitos taškai kairiojo skilvelio išstūmimo frakcijos skaičiavimui dvimačiuose vaizduose sudedami automatiškai.</w:t>
            </w:r>
          </w:p>
        </w:tc>
        <w:tc>
          <w:tcPr>
            <w:tcW w:w="3231" w:type="dxa"/>
            <w:tcBorders>
              <w:top w:val="single" w:sz="4" w:space="0" w:color="000000"/>
              <w:left w:val="single" w:sz="4" w:space="0" w:color="000000"/>
              <w:bottom w:val="single" w:sz="4" w:space="0" w:color="000000"/>
              <w:right w:val="single" w:sz="4" w:space="0" w:color="000000"/>
            </w:tcBorders>
          </w:tcPr>
          <w:p w14:paraId="42927D7D" w14:textId="77777777" w:rsidR="00D64CB5" w:rsidRDefault="005E6BF7">
            <w:pPr>
              <w:pBdr>
                <w:top w:val="nil"/>
                <w:left w:val="nil"/>
                <w:bottom w:val="nil"/>
                <w:right w:val="nil"/>
                <w:between w:val="nil"/>
              </w:pBdr>
              <w:tabs>
                <w:tab w:val="left" w:pos="459"/>
              </w:tabs>
              <w:rPr>
                <w:color w:val="000000"/>
              </w:rPr>
            </w:pPr>
            <w:r>
              <w:rPr>
                <w:color w:val="000000"/>
              </w:rPr>
              <w:t>Atskaitos taškai kairiojo skilvelio išstūmimo frakcijos skaičiavimui dvimačiuose vaizduose sudedami automatiškai.</w:t>
            </w:r>
          </w:p>
          <w:p w14:paraId="2E34AC36" w14:textId="3C9A46EB" w:rsidR="005E6BF7" w:rsidRDefault="005E6BF7">
            <w:pPr>
              <w:pBdr>
                <w:top w:val="nil"/>
                <w:left w:val="nil"/>
                <w:bottom w:val="nil"/>
                <w:right w:val="nil"/>
                <w:between w:val="nil"/>
              </w:pBdr>
              <w:tabs>
                <w:tab w:val="left" w:pos="459"/>
              </w:tabs>
              <w:rPr>
                <w:color w:val="000000"/>
              </w:rPr>
            </w:pPr>
            <w:r w:rsidRPr="00A45203">
              <w:rPr>
                <w:b/>
                <w:i/>
                <w:color w:val="4472C4"/>
                <w:u w:val="single"/>
              </w:rPr>
              <w:t xml:space="preserve">Prekių aprašymo 1 p.d. psl. Nr. </w:t>
            </w:r>
            <w:r w:rsidR="00581627">
              <w:rPr>
                <w:b/>
                <w:i/>
                <w:color w:val="4472C4"/>
                <w:u w:val="single"/>
              </w:rPr>
              <w:t>17.</w:t>
            </w:r>
          </w:p>
        </w:tc>
      </w:tr>
      <w:tr w:rsidR="00D64CB5" w14:paraId="7445C8B1"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07F45FED"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4510C091" w14:textId="77777777" w:rsidR="00D64CB5" w:rsidRPr="00581627" w:rsidRDefault="008E46A2">
            <w:pPr>
              <w:pBdr>
                <w:top w:val="nil"/>
                <w:left w:val="nil"/>
                <w:bottom w:val="nil"/>
                <w:right w:val="nil"/>
                <w:between w:val="nil"/>
              </w:pBdr>
              <w:tabs>
                <w:tab w:val="left" w:pos="459"/>
              </w:tabs>
              <w:rPr>
                <w:color w:val="000000"/>
              </w:rPr>
            </w:pPr>
            <w:r w:rsidRPr="00581627">
              <w:rPr>
                <w:color w:val="000000"/>
              </w:rPr>
              <w:t>Arterijos diametro ir sienelės standumo parametrų matavimas</w:t>
            </w:r>
          </w:p>
        </w:tc>
        <w:tc>
          <w:tcPr>
            <w:tcW w:w="3573" w:type="dxa"/>
            <w:tcBorders>
              <w:top w:val="single" w:sz="4" w:space="0" w:color="000000"/>
              <w:left w:val="single" w:sz="4" w:space="0" w:color="000000"/>
              <w:bottom w:val="single" w:sz="4" w:space="0" w:color="000000"/>
              <w:right w:val="single" w:sz="4" w:space="0" w:color="000000"/>
            </w:tcBorders>
          </w:tcPr>
          <w:p w14:paraId="2EB860BB" w14:textId="77777777" w:rsidR="00D64CB5" w:rsidRPr="00581627" w:rsidRDefault="008E46A2">
            <w:pPr>
              <w:pBdr>
                <w:top w:val="nil"/>
                <w:left w:val="nil"/>
                <w:bottom w:val="nil"/>
                <w:right w:val="nil"/>
                <w:between w:val="nil"/>
              </w:pBdr>
              <w:tabs>
                <w:tab w:val="left" w:pos="459"/>
              </w:tabs>
              <w:rPr>
                <w:color w:val="000000"/>
              </w:rPr>
            </w:pPr>
            <w:r w:rsidRPr="00581627">
              <w:rPr>
                <w:color w:val="000000"/>
              </w:rPr>
              <w:t>Automatinis arterijos diametro ir sienelės standumo parametrų matavimas tiriamoje arterijos atkarpoje realiuoju laiku ir pulsinės bangos greičio kreivės vaizdavimas.</w:t>
            </w:r>
          </w:p>
        </w:tc>
        <w:tc>
          <w:tcPr>
            <w:tcW w:w="3231" w:type="dxa"/>
            <w:tcBorders>
              <w:top w:val="single" w:sz="4" w:space="0" w:color="000000"/>
              <w:left w:val="single" w:sz="4" w:space="0" w:color="000000"/>
              <w:bottom w:val="single" w:sz="4" w:space="0" w:color="000000"/>
              <w:right w:val="single" w:sz="4" w:space="0" w:color="000000"/>
            </w:tcBorders>
          </w:tcPr>
          <w:p w14:paraId="49A7059C" w14:textId="77777777" w:rsidR="00581627" w:rsidRPr="00581627" w:rsidRDefault="00581627">
            <w:pPr>
              <w:pBdr>
                <w:top w:val="nil"/>
                <w:left w:val="nil"/>
                <w:bottom w:val="nil"/>
                <w:right w:val="nil"/>
                <w:between w:val="nil"/>
              </w:pBdr>
              <w:tabs>
                <w:tab w:val="left" w:pos="459"/>
              </w:tabs>
              <w:rPr>
                <w:color w:val="000000"/>
              </w:rPr>
            </w:pPr>
            <w:r w:rsidRPr="00581627">
              <w:rPr>
                <w:color w:val="000000"/>
              </w:rPr>
              <w:t>Automatinis arterijos diametro ir sienelės standumo parametrų matavimas tiriamoje arterijos atkarpoje realiuoju laiku ir pulsinės bangos greičio kreivės vaizdavimas.</w:t>
            </w:r>
          </w:p>
          <w:p w14:paraId="7263A88B" w14:textId="471ED630" w:rsidR="00D64CB5" w:rsidRPr="00581627" w:rsidRDefault="00581627">
            <w:pPr>
              <w:pBdr>
                <w:top w:val="nil"/>
                <w:left w:val="nil"/>
                <w:bottom w:val="nil"/>
                <w:right w:val="nil"/>
                <w:between w:val="nil"/>
              </w:pBdr>
              <w:tabs>
                <w:tab w:val="left" w:pos="459"/>
              </w:tabs>
              <w:rPr>
                <w:color w:val="000000"/>
              </w:rPr>
            </w:pPr>
            <w:r w:rsidRPr="00A45203">
              <w:rPr>
                <w:b/>
                <w:i/>
                <w:color w:val="4472C4"/>
                <w:u w:val="single"/>
              </w:rPr>
              <w:t xml:space="preserve">Prekių aprašymo 1 p.d. psl. Nr. </w:t>
            </w:r>
            <w:r>
              <w:rPr>
                <w:b/>
                <w:i/>
                <w:color w:val="4472C4"/>
                <w:u w:val="single"/>
              </w:rPr>
              <w:t xml:space="preserve">3, 18. </w:t>
            </w:r>
          </w:p>
        </w:tc>
      </w:tr>
      <w:tr w:rsidR="00D64CB5" w14:paraId="456B42E7"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3431133B"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59BB8BAF" w14:textId="77777777" w:rsidR="00D64CB5" w:rsidRDefault="008E46A2">
            <w:r>
              <w:t xml:space="preserve">Aktyvių daviklių pajungimo jungčių skaičius  </w:t>
            </w:r>
          </w:p>
        </w:tc>
        <w:tc>
          <w:tcPr>
            <w:tcW w:w="3573" w:type="dxa"/>
            <w:tcBorders>
              <w:top w:val="single" w:sz="4" w:space="0" w:color="000000"/>
              <w:left w:val="single" w:sz="4" w:space="0" w:color="000000"/>
              <w:bottom w:val="single" w:sz="4" w:space="0" w:color="000000"/>
              <w:right w:val="single" w:sz="4" w:space="0" w:color="000000"/>
            </w:tcBorders>
          </w:tcPr>
          <w:p w14:paraId="0AEA9CD5" w14:textId="77777777" w:rsidR="00D64CB5" w:rsidRDefault="008E46A2">
            <w:sdt>
              <w:sdtPr>
                <w:tag w:val="goog_rdk_3"/>
                <w:id w:val="499091754"/>
              </w:sdtPr>
              <w:sdtEndPr/>
              <w:sdtContent>
                <w:r>
                  <w:rPr>
                    <w:rFonts w:ascii="Gungsuh" w:eastAsia="Gungsuh" w:hAnsi="Gungsuh" w:cs="Gungsuh"/>
                  </w:rPr>
                  <w:t>≥ 4</w:t>
                </w:r>
              </w:sdtContent>
            </w:sdt>
          </w:p>
        </w:tc>
        <w:tc>
          <w:tcPr>
            <w:tcW w:w="3231" w:type="dxa"/>
            <w:tcBorders>
              <w:top w:val="single" w:sz="4" w:space="0" w:color="000000"/>
              <w:left w:val="single" w:sz="4" w:space="0" w:color="000000"/>
              <w:bottom w:val="single" w:sz="4" w:space="0" w:color="000000"/>
              <w:right w:val="single" w:sz="4" w:space="0" w:color="000000"/>
            </w:tcBorders>
          </w:tcPr>
          <w:p w14:paraId="7CF0DF14" w14:textId="22B9994B" w:rsidR="00D64CB5" w:rsidRDefault="005D7A6E">
            <w:r>
              <w:t>Aktyvių daviklių pajungimo jungčių skaičius  5.</w:t>
            </w:r>
          </w:p>
          <w:p w14:paraId="658F4C34" w14:textId="7B316C2C" w:rsidR="005D7A6E" w:rsidRDefault="005D7A6E">
            <w:r w:rsidRPr="00A45203">
              <w:rPr>
                <w:b/>
                <w:i/>
                <w:color w:val="4472C4"/>
                <w:u w:val="single"/>
              </w:rPr>
              <w:t xml:space="preserve">Prekių aprašymo 1 p.d. psl. Nr. </w:t>
            </w:r>
            <w:r>
              <w:rPr>
                <w:b/>
                <w:i/>
                <w:color w:val="4472C4"/>
                <w:u w:val="single"/>
              </w:rPr>
              <w:t>4.</w:t>
            </w:r>
          </w:p>
        </w:tc>
      </w:tr>
      <w:tr w:rsidR="00D64CB5" w14:paraId="12E2AA5C"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3EF273DB"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76536D86" w14:textId="77777777" w:rsidR="00D64CB5" w:rsidRDefault="008E46A2">
            <w:r>
              <w:t>Komplektuojami davikliai:</w:t>
            </w:r>
          </w:p>
        </w:tc>
        <w:tc>
          <w:tcPr>
            <w:tcW w:w="3573" w:type="dxa"/>
            <w:tcBorders>
              <w:top w:val="single" w:sz="4" w:space="0" w:color="000000"/>
              <w:left w:val="single" w:sz="4" w:space="0" w:color="000000"/>
              <w:bottom w:val="single" w:sz="4" w:space="0" w:color="000000"/>
              <w:right w:val="single" w:sz="4" w:space="0" w:color="000000"/>
            </w:tcBorders>
          </w:tcPr>
          <w:p w14:paraId="799DAD21" w14:textId="77777777" w:rsidR="00D64CB5" w:rsidRDefault="00D64CB5"/>
        </w:tc>
        <w:tc>
          <w:tcPr>
            <w:tcW w:w="3231" w:type="dxa"/>
            <w:tcBorders>
              <w:top w:val="single" w:sz="4" w:space="0" w:color="000000"/>
              <w:left w:val="single" w:sz="4" w:space="0" w:color="000000"/>
              <w:bottom w:val="single" w:sz="4" w:space="0" w:color="000000"/>
              <w:right w:val="single" w:sz="4" w:space="0" w:color="000000"/>
            </w:tcBorders>
          </w:tcPr>
          <w:p w14:paraId="3107CA25" w14:textId="77777777" w:rsidR="00D64CB5" w:rsidRDefault="00D64CB5"/>
        </w:tc>
      </w:tr>
      <w:tr w:rsidR="00D64CB5" w14:paraId="60670211"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1CAE58C0" w14:textId="77777777" w:rsidR="00D64CB5" w:rsidRDefault="008E46A2">
            <w:r>
              <w:t>18.1.</w:t>
            </w:r>
          </w:p>
        </w:tc>
        <w:tc>
          <w:tcPr>
            <w:tcW w:w="3090" w:type="dxa"/>
            <w:tcBorders>
              <w:top w:val="single" w:sz="4" w:space="0" w:color="000000"/>
              <w:left w:val="single" w:sz="4" w:space="0" w:color="000000"/>
              <w:bottom w:val="single" w:sz="4" w:space="0" w:color="000000"/>
              <w:right w:val="single" w:sz="4" w:space="0" w:color="000000"/>
            </w:tcBorders>
          </w:tcPr>
          <w:p w14:paraId="678F829B" w14:textId="77777777" w:rsidR="00D64CB5" w:rsidRDefault="008E46A2">
            <w:r>
              <w:t>Linijinis daviklis (1 vnt.)</w:t>
            </w:r>
          </w:p>
        </w:tc>
        <w:tc>
          <w:tcPr>
            <w:tcW w:w="3573" w:type="dxa"/>
            <w:tcBorders>
              <w:top w:val="single" w:sz="4" w:space="0" w:color="000000"/>
              <w:left w:val="single" w:sz="4" w:space="0" w:color="000000"/>
              <w:bottom w:val="single" w:sz="4" w:space="0" w:color="000000"/>
              <w:right w:val="single" w:sz="4" w:space="0" w:color="000000"/>
            </w:tcBorders>
          </w:tcPr>
          <w:p w14:paraId="079271BE" w14:textId="77777777" w:rsidR="00D64CB5" w:rsidRPr="005D7A6E" w:rsidRDefault="008E46A2">
            <w:pPr>
              <w:numPr>
                <w:ilvl w:val="0"/>
                <w:numId w:val="1"/>
              </w:numPr>
              <w:pBdr>
                <w:top w:val="nil"/>
                <w:left w:val="nil"/>
                <w:bottom w:val="nil"/>
                <w:right w:val="nil"/>
                <w:between w:val="nil"/>
              </w:pBdr>
              <w:spacing w:line="276" w:lineRule="auto"/>
              <w:jc w:val="both"/>
              <w:rPr>
                <w:color w:val="000000"/>
              </w:rPr>
            </w:pPr>
            <w:r w:rsidRPr="005D7A6E">
              <w:rPr>
                <w:color w:val="000000"/>
              </w:rPr>
              <w:t>Dažnio diapazonas dvimačiame režime ne siauresnis kaip nuo 3 iki 14 MHz</w:t>
            </w:r>
          </w:p>
          <w:p w14:paraId="18223C0D" w14:textId="77777777" w:rsidR="00D64CB5" w:rsidRPr="005D7A6E" w:rsidRDefault="008E46A2">
            <w:pPr>
              <w:numPr>
                <w:ilvl w:val="0"/>
                <w:numId w:val="1"/>
              </w:numPr>
              <w:pBdr>
                <w:top w:val="nil"/>
                <w:left w:val="nil"/>
                <w:bottom w:val="nil"/>
                <w:right w:val="nil"/>
                <w:between w:val="nil"/>
              </w:pBdr>
              <w:rPr>
                <w:color w:val="000000"/>
              </w:rPr>
            </w:pPr>
            <w:r w:rsidRPr="005D7A6E">
              <w:rPr>
                <w:color w:val="000000"/>
              </w:rPr>
              <w:t>Skenavimo lango plotis 50 mm ± 5 mm</w:t>
            </w:r>
          </w:p>
        </w:tc>
        <w:tc>
          <w:tcPr>
            <w:tcW w:w="3231" w:type="dxa"/>
            <w:tcBorders>
              <w:top w:val="single" w:sz="4" w:space="0" w:color="000000"/>
              <w:left w:val="single" w:sz="4" w:space="0" w:color="000000"/>
              <w:bottom w:val="single" w:sz="4" w:space="0" w:color="000000"/>
              <w:right w:val="single" w:sz="4" w:space="0" w:color="000000"/>
            </w:tcBorders>
          </w:tcPr>
          <w:p w14:paraId="7F8CA1A9" w14:textId="12763B5D" w:rsidR="005D7A6E" w:rsidRPr="005D7A6E" w:rsidRDefault="005D7A6E" w:rsidP="005D7A6E">
            <w:pPr>
              <w:pBdr>
                <w:top w:val="nil"/>
                <w:left w:val="nil"/>
                <w:bottom w:val="nil"/>
                <w:right w:val="nil"/>
                <w:between w:val="nil"/>
              </w:pBdr>
              <w:spacing w:after="200" w:line="276" w:lineRule="auto"/>
              <w:jc w:val="both"/>
            </w:pPr>
            <w:r w:rsidRPr="005D7A6E">
              <w:t>Linijinis daviklis L14-3Ws (1 vnt.)</w:t>
            </w:r>
          </w:p>
          <w:p w14:paraId="43C19D42" w14:textId="382245F1" w:rsidR="005D7A6E" w:rsidRPr="005D7A6E" w:rsidRDefault="005D7A6E" w:rsidP="005D7A6E">
            <w:pPr>
              <w:pBdr>
                <w:top w:val="nil"/>
                <w:left w:val="nil"/>
                <w:bottom w:val="nil"/>
                <w:right w:val="nil"/>
                <w:between w:val="nil"/>
              </w:pBdr>
              <w:spacing w:after="200" w:line="276" w:lineRule="auto"/>
              <w:jc w:val="both"/>
              <w:rPr>
                <w:color w:val="000000"/>
              </w:rPr>
            </w:pPr>
            <w:r w:rsidRPr="005D7A6E">
              <w:t>1.</w:t>
            </w:r>
            <w:r w:rsidRPr="005D7A6E">
              <w:rPr>
                <w:color w:val="000000"/>
              </w:rPr>
              <w:t>Dažnio diapazonas dvimačiame režime nuo  3 iki 14 MHz</w:t>
            </w:r>
          </w:p>
          <w:p w14:paraId="2700E1D5" w14:textId="3504C676" w:rsidR="005D7A6E" w:rsidRPr="005D7A6E" w:rsidRDefault="005D7A6E" w:rsidP="005D7A6E">
            <w:pPr>
              <w:pBdr>
                <w:top w:val="nil"/>
                <w:left w:val="nil"/>
                <w:bottom w:val="nil"/>
                <w:right w:val="nil"/>
                <w:between w:val="nil"/>
              </w:pBdr>
              <w:spacing w:after="200" w:line="276" w:lineRule="auto"/>
              <w:jc w:val="both"/>
            </w:pPr>
            <w:r w:rsidRPr="005D7A6E">
              <w:rPr>
                <w:b/>
                <w:i/>
                <w:color w:val="4472C4"/>
                <w:u w:val="single"/>
              </w:rPr>
              <w:lastRenderedPageBreak/>
              <w:t>Prekių aprašymo 1 p.d. psl. Nr. 27.</w:t>
            </w:r>
          </w:p>
          <w:p w14:paraId="63D19EF4" w14:textId="77777777" w:rsidR="00D64CB5" w:rsidRDefault="005D7A6E" w:rsidP="005D7A6E">
            <w:pPr>
              <w:pBdr>
                <w:top w:val="nil"/>
                <w:left w:val="nil"/>
                <w:bottom w:val="nil"/>
                <w:right w:val="nil"/>
                <w:between w:val="nil"/>
              </w:pBdr>
              <w:spacing w:after="200" w:line="276" w:lineRule="auto"/>
              <w:jc w:val="both"/>
              <w:rPr>
                <w:color w:val="000000"/>
              </w:rPr>
            </w:pPr>
            <w:r>
              <w:rPr>
                <w:color w:val="000000"/>
              </w:rPr>
              <w:t>2.</w:t>
            </w:r>
            <w:r w:rsidRPr="005D7A6E">
              <w:rPr>
                <w:color w:val="000000"/>
              </w:rPr>
              <w:t>Skenavimo lango plotis 50</w:t>
            </w:r>
            <w:r>
              <w:rPr>
                <w:color w:val="000000"/>
              </w:rPr>
              <w:t>.8</w:t>
            </w:r>
            <w:r w:rsidRPr="005D7A6E">
              <w:rPr>
                <w:color w:val="000000"/>
              </w:rPr>
              <w:t xml:space="preserve"> mm </w:t>
            </w:r>
          </w:p>
          <w:p w14:paraId="190142A9" w14:textId="59709DA9" w:rsidR="005D7A6E" w:rsidRPr="005D7A6E" w:rsidRDefault="005D7A6E" w:rsidP="005D7A6E">
            <w:pPr>
              <w:pBdr>
                <w:top w:val="nil"/>
                <w:left w:val="nil"/>
                <w:bottom w:val="nil"/>
                <w:right w:val="nil"/>
                <w:between w:val="nil"/>
              </w:pBdr>
              <w:spacing w:after="200" w:line="276" w:lineRule="auto"/>
              <w:jc w:val="both"/>
            </w:pPr>
            <w:r w:rsidRPr="005D7A6E">
              <w:rPr>
                <w:b/>
                <w:i/>
                <w:color w:val="4472C4"/>
                <w:u w:val="single"/>
              </w:rPr>
              <w:t>Prekių aprašymo 1 p.d. psl. Nr. 27.</w:t>
            </w:r>
          </w:p>
        </w:tc>
      </w:tr>
      <w:tr w:rsidR="00D64CB5" w14:paraId="11510A97"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6AC73A9D" w14:textId="77777777" w:rsidR="00D64CB5" w:rsidRDefault="008E46A2">
            <w:r>
              <w:lastRenderedPageBreak/>
              <w:t>18.2.</w:t>
            </w:r>
          </w:p>
        </w:tc>
        <w:tc>
          <w:tcPr>
            <w:tcW w:w="3090" w:type="dxa"/>
            <w:tcBorders>
              <w:top w:val="single" w:sz="4" w:space="0" w:color="000000"/>
              <w:left w:val="single" w:sz="4" w:space="0" w:color="000000"/>
              <w:bottom w:val="single" w:sz="4" w:space="0" w:color="000000"/>
              <w:right w:val="single" w:sz="4" w:space="0" w:color="000000"/>
            </w:tcBorders>
          </w:tcPr>
          <w:p w14:paraId="78207D36" w14:textId="77777777" w:rsidR="00D64CB5" w:rsidRDefault="008E46A2">
            <w:r>
              <w:t>Konveksinis daviklis abdominaliniams tyrimams (1vnt</w:t>
            </w:r>
            <w:r>
              <w:t>.)</w:t>
            </w:r>
          </w:p>
        </w:tc>
        <w:tc>
          <w:tcPr>
            <w:tcW w:w="3573" w:type="dxa"/>
            <w:tcBorders>
              <w:top w:val="single" w:sz="4" w:space="0" w:color="000000"/>
              <w:left w:val="single" w:sz="4" w:space="0" w:color="000000"/>
              <w:bottom w:val="single" w:sz="4" w:space="0" w:color="000000"/>
              <w:right w:val="single" w:sz="4" w:space="0" w:color="000000"/>
            </w:tcBorders>
          </w:tcPr>
          <w:p w14:paraId="11707B47" w14:textId="77777777" w:rsidR="00D64CB5" w:rsidRDefault="008E46A2">
            <w:r>
              <w:t>1.    Dažnio diapazonas dvimačiame režime ne siauresnis kaip nuo 2 iki 6 MHz</w:t>
            </w:r>
          </w:p>
          <w:p w14:paraId="2336139C" w14:textId="77777777" w:rsidR="00D64CB5" w:rsidRDefault="008E46A2">
            <w:r>
              <w:t>2.    Apžiūros kampas ne mažiau 60°</w:t>
            </w:r>
          </w:p>
        </w:tc>
        <w:tc>
          <w:tcPr>
            <w:tcW w:w="3231" w:type="dxa"/>
            <w:tcBorders>
              <w:top w:val="single" w:sz="4" w:space="0" w:color="000000"/>
              <w:left w:val="single" w:sz="4" w:space="0" w:color="000000"/>
              <w:bottom w:val="single" w:sz="4" w:space="0" w:color="000000"/>
              <w:right w:val="single" w:sz="4" w:space="0" w:color="000000"/>
            </w:tcBorders>
          </w:tcPr>
          <w:p w14:paraId="654FEAB5" w14:textId="7AB68423" w:rsidR="00D64CB5" w:rsidRDefault="005D7A6E">
            <w:r>
              <w:t>Konveksinis daviklis SC6-1s abdominaliniams tyrimams (1vnt.)</w:t>
            </w:r>
          </w:p>
          <w:p w14:paraId="45EC06D5" w14:textId="5D52928E" w:rsidR="005D7A6E" w:rsidRDefault="005D7A6E" w:rsidP="005D7A6E">
            <w:r>
              <w:t>1.    Dažnio diapazonas dvimačiame režime nuo 1.2 iki 6 MHz</w:t>
            </w:r>
          </w:p>
          <w:p w14:paraId="6AD2B4C3" w14:textId="09701382" w:rsidR="005D7A6E" w:rsidRDefault="005D7A6E" w:rsidP="005D7A6E">
            <w:r w:rsidRPr="005D7A6E">
              <w:rPr>
                <w:b/>
                <w:i/>
                <w:color w:val="4472C4"/>
                <w:u w:val="single"/>
              </w:rPr>
              <w:t>Prekių aprašymo 1 p.d. psl. Nr. 2</w:t>
            </w:r>
            <w:r>
              <w:rPr>
                <w:b/>
                <w:i/>
                <w:color w:val="4472C4"/>
                <w:u w:val="single"/>
              </w:rPr>
              <w:t>4.</w:t>
            </w:r>
          </w:p>
          <w:p w14:paraId="07C06FBE" w14:textId="3EA8166D" w:rsidR="005D7A6E" w:rsidRPr="005D7A6E" w:rsidRDefault="005D7A6E" w:rsidP="005D7A6E">
            <w:r>
              <w:t>2.</w:t>
            </w:r>
            <w:r w:rsidRPr="005D7A6E">
              <w:t>Apžiūros kampas 60°</w:t>
            </w:r>
          </w:p>
          <w:p w14:paraId="6C9AFFB7" w14:textId="76C14F59" w:rsidR="005D7A6E" w:rsidRPr="005D7A6E" w:rsidRDefault="005D7A6E" w:rsidP="005D7A6E">
            <w:r w:rsidRPr="005D7A6E">
              <w:rPr>
                <w:b/>
                <w:i/>
                <w:color w:val="4472C4"/>
                <w:u w:val="single"/>
              </w:rPr>
              <w:t>Prekių aprašymo 1 p.d. psl. Nr. 24.</w:t>
            </w:r>
          </w:p>
        </w:tc>
      </w:tr>
      <w:tr w:rsidR="00D64CB5" w14:paraId="70E29924"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6D10071D" w14:textId="77777777" w:rsidR="00D64CB5" w:rsidRDefault="008E46A2">
            <w:r>
              <w:t>18.3.</w:t>
            </w:r>
          </w:p>
        </w:tc>
        <w:tc>
          <w:tcPr>
            <w:tcW w:w="3090" w:type="dxa"/>
            <w:tcBorders>
              <w:top w:val="single" w:sz="4" w:space="0" w:color="000000"/>
              <w:left w:val="single" w:sz="4" w:space="0" w:color="000000"/>
              <w:bottom w:val="single" w:sz="4" w:space="0" w:color="000000"/>
              <w:right w:val="single" w:sz="4" w:space="0" w:color="000000"/>
            </w:tcBorders>
          </w:tcPr>
          <w:p w14:paraId="1AEDCF96" w14:textId="77777777" w:rsidR="00D64CB5" w:rsidRDefault="008E46A2">
            <w:r>
              <w:t>Sektorinis daviklis kardiologiniams tyrimams (1 vnt.)</w:t>
            </w:r>
          </w:p>
        </w:tc>
        <w:tc>
          <w:tcPr>
            <w:tcW w:w="3573" w:type="dxa"/>
            <w:tcBorders>
              <w:top w:val="single" w:sz="4" w:space="0" w:color="000000"/>
              <w:left w:val="single" w:sz="4" w:space="0" w:color="000000"/>
              <w:bottom w:val="single" w:sz="4" w:space="0" w:color="000000"/>
              <w:right w:val="single" w:sz="4" w:space="0" w:color="000000"/>
            </w:tcBorders>
          </w:tcPr>
          <w:p w14:paraId="30415E46" w14:textId="77777777" w:rsidR="00D64CB5" w:rsidRDefault="008E46A2">
            <w:r>
              <w:t>1.    Dažnio diapazonas dvimačiame režime ne siauresnis kaip nuo 1,5 iki 4,5 MHz</w:t>
            </w:r>
          </w:p>
          <w:p w14:paraId="56CA606C" w14:textId="77777777" w:rsidR="00D64CB5" w:rsidRDefault="008E46A2">
            <w:r>
              <w:t>2.    Apžiūros kampas ne mažiau 90°</w:t>
            </w:r>
          </w:p>
        </w:tc>
        <w:tc>
          <w:tcPr>
            <w:tcW w:w="3231" w:type="dxa"/>
            <w:tcBorders>
              <w:top w:val="single" w:sz="4" w:space="0" w:color="000000"/>
              <w:left w:val="single" w:sz="4" w:space="0" w:color="000000"/>
              <w:bottom w:val="single" w:sz="4" w:space="0" w:color="000000"/>
              <w:right w:val="single" w:sz="4" w:space="0" w:color="000000"/>
            </w:tcBorders>
          </w:tcPr>
          <w:p w14:paraId="6C7417CD" w14:textId="77777777" w:rsidR="00D64CB5" w:rsidRDefault="005D7A6E">
            <w:r>
              <w:t>Sektorinis daviklis kardiologiniams tyrimams (1 vnt.)</w:t>
            </w:r>
          </w:p>
          <w:p w14:paraId="105ED373" w14:textId="7497457D" w:rsidR="005D7A6E" w:rsidRDefault="005D7A6E" w:rsidP="005D7A6E">
            <w:r>
              <w:t>1.    Dažnio diapazonas dvimačiame režime nuo 1,5 iki 4,5 MHz</w:t>
            </w:r>
          </w:p>
          <w:p w14:paraId="78EAA0C2" w14:textId="11EF0972" w:rsidR="008D40A6" w:rsidRDefault="008D40A6" w:rsidP="005D7A6E">
            <w:r w:rsidRPr="005D7A6E">
              <w:rPr>
                <w:b/>
                <w:i/>
                <w:color w:val="4472C4"/>
                <w:u w:val="single"/>
              </w:rPr>
              <w:t>Prekių aprašymo 1 p.d. psl. Nr. 2</w:t>
            </w:r>
            <w:r>
              <w:rPr>
                <w:b/>
                <w:i/>
                <w:color w:val="4472C4"/>
                <w:u w:val="single"/>
              </w:rPr>
              <w:t>9.</w:t>
            </w:r>
          </w:p>
          <w:p w14:paraId="43947633" w14:textId="77777777" w:rsidR="005D7A6E" w:rsidRDefault="005D7A6E" w:rsidP="005D7A6E">
            <w:r>
              <w:t>2.    Apžiūros kampas 90°</w:t>
            </w:r>
          </w:p>
          <w:p w14:paraId="2CE1E388" w14:textId="29B8D720" w:rsidR="008D40A6" w:rsidRDefault="008D40A6" w:rsidP="005D7A6E">
            <w:r w:rsidRPr="005D7A6E">
              <w:rPr>
                <w:b/>
                <w:i/>
                <w:color w:val="4472C4"/>
                <w:u w:val="single"/>
              </w:rPr>
              <w:t>Prekių aprašymo 1 p.d. psl. Nr. 24.</w:t>
            </w:r>
          </w:p>
        </w:tc>
      </w:tr>
      <w:tr w:rsidR="00D64CB5" w14:paraId="456DFFE0"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4019F7E2"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vAlign w:val="center"/>
          </w:tcPr>
          <w:p w14:paraId="3F47720B" w14:textId="77777777" w:rsidR="00D64CB5" w:rsidRDefault="008E46A2">
            <w:r>
              <w:t>Aparato vidinė atmintis</w:t>
            </w:r>
          </w:p>
        </w:tc>
        <w:tc>
          <w:tcPr>
            <w:tcW w:w="3573" w:type="dxa"/>
            <w:tcBorders>
              <w:top w:val="single" w:sz="4" w:space="0" w:color="000000"/>
              <w:left w:val="single" w:sz="4" w:space="0" w:color="000000"/>
              <w:bottom w:val="single" w:sz="4" w:space="0" w:color="000000"/>
              <w:right w:val="single" w:sz="4" w:space="0" w:color="000000"/>
            </w:tcBorders>
          </w:tcPr>
          <w:p w14:paraId="32EEDAC7" w14:textId="77777777" w:rsidR="00D64CB5" w:rsidRDefault="008E46A2">
            <w:sdt>
              <w:sdtPr>
                <w:tag w:val="goog_rdk_4"/>
                <w:id w:val="2122029283"/>
              </w:sdtPr>
              <w:sdtEndPr/>
              <w:sdtContent>
                <w:r>
                  <w:rPr>
                    <w:rFonts w:ascii="Gungsuh" w:eastAsia="Gungsuh" w:hAnsi="Gungsuh" w:cs="Gungsuh"/>
                  </w:rPr>
                  <w:t>≥ 500 GB</w:t>
                </w:r>
              </w:sdtContent>
            </w:sdt>
          </w:p>
        </w:tc>
        <w:tc>
          <w:tcPr>
            <w:tcW w:w="3231" w:type="dxa"/>
            <w:tcBorders>
              <w:top w:val="single" w:sz="4" w:space="0" w:color="000000"/>
              <w:left w:val="single" w:sz="4" w:space="0" w:color="000000"/>
              <w:bottom w:val="single" w:sz="4" w:space="0" w:color="000000"/>
              <w:right w:val="single" w:sz="4" w:space="0" w:color="000000"/>
            </w:tcBorders>
          </w:tcPr>
          <w:p w14:paraId="75DAC788" w14:textId="77777777" w:rsidR="00D64CB5" w:rsidRDefault="008D40A6">
            <w:r>
              <w:t>Aparato vidinė atmintis 1TB</w:t>
            </w:r>
          </w:p>
          <w:p w14:paraId="104BC269" w14:textId="3B941390" w:rsidR="008D40A6" w:rsidRDefault="008D40A6">
            <w:r w:rsidRPr="005D7A6E">
              <w:rPr>
                <w:b/>
                <w:i/>
                <w:color w:val="4472C4"/>
                <w:u w:val="single"/>
              </w:rPr>
              <w:t>Prekių aprašymo 1 p.d. psl. Nr. 2</w:t>
            </w:r>
            <w:r>
              <w:rPr>
                <w:b/>
                <w:i/>
                <w:color w:val="4472C4"/>
                <w:u w:val="single"/>
              </w:rPr>
              <w:t>2.</w:t>
            </w:r>
          </w:p>
        </w:tc>
      </w:tr>
      <w:tr w:rsidR="00D64CB5" w14:paraId="0363A06C"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27FE0407"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56ED373D" w14:textId="77777777" w:rsidR="00D64CB5" w:rsidRDefault="008E46A2">
            <w:r>
              <w:t xml:space="preserve">Vaizdų konvertavimas </w:t>
            </w:r>
          </w:p>
        </w:tc>
        <w:tc>
          <w:tcPr>
            <w:tcW w:w="3573" w:type="dxa"/>
            <w:tcBorders>
              <w:top w:val="single" w:sz="4" w:space="0" w:color="000000"/>
              <w:left w:val="single" w:sz="4" w:space="0" w:color="000000"/>
              <w:bottom w:val="single" w:sz="4" w:space="0" w:color="000000"/>
              <w:right w:val="single" w:sz="4" w:space="0" w:color="000000"/>
            </w:tcBorders>
          </w:tcPr>
          <w:p w14:paraId="656D0FED" w14:textId="77777777" w:rsidR="00D64CB5" w:rsidRDefault="008E46A2">
            <w:r>
              <w:t>Vaizdų konvertavimas į BMP, PNG, JPEG arba lygiaverčius formatus.</w:t>
            </w:r>
          </w:p>
        </w:tc>
        <w:tc>
          <w:tcPr>
            <w:tcW w:w="3231" w:type="dxa"/>
            <w:tcBorders>
              <w:top w:val="single" w:sz="4" w:space="0" w:color="000000"/>
              <w:left w:val="single" w:sz="4" w:space="0" w:color="000000"/>
              <w:bottom w:val="single" w:sz="4" w:space="0" w:color="000000"/>
              <w:right w:val="single" w:sz="4" w:space="0" w:color="000000"/>
            </w:tcBorders>
          </w:tcPr>
          <w:p w14:paraId="5F44133F" w14:textId="5D1DA580" w:rsidR="00D64CB5" w:rsidRDefault="008D40A6">
            <w:r>
              <w:t xml:space="preserve">Vaizdų konvertavimas į BMP, JPEG, TIFF </w:t>
            </w:r>
          </w:p>
          <w:p w14:paraId="2408DF1A" w14:textId="06CD85D3" w:rsidR="008D40A6" w:rsidRDefault="008D40A6">
            <w:r w:rsidRPr="005D7A6E">
              <w:rPr>
                <w:b/>
                <w:i/>
                <w:color w:val="4472C4"/>
                <w:u w:val="single"/>
              </w:rPr>
              <w:t>Prekių aprašymo 1 p.d. psl. Nr. 2</w:t>
            </w:r>
            <w:r>
              <w:rPr>
                <w:b/>
                <w:i/>
                <w:color w:val="4472C4"/>
                <w:u w:val="single"/>
              </w:rPr>
              <w:t>2</w:t>
            </w:r>
          </w:p>
        </w:tc>
      </w:tr>
      <w:tr w:rsidR="00D64CB5" w14:paraId="05744CE1"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200DF6A6"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52BC069C" w14:textId="77777777" w:rsidR="00D64CB5" w:rsidRDefault="008E46A2">
            <w:r>
              <w:t xml:space="preserve">Bevielio ryšio sąsaja </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12567361" w14:textId="77777777" w:rsidR="00D64CB5" w:rsidRDefault="008E46A2">
            <w:r>
              <w:t xml:space="preserve">Aparate </w:t>
            </w:r>
            <w:r>
              <w:t>integruota bevielio ryšio sąsaja.</w:t>
            </w:r>
          </w:p>
        </w:tc>
        <w:tc>
          <w:tcPr>
            <w:tcW w:w="3231" w:type="dxa"/>
            <w:tcBorders>
              <w:top w:val="single" w:sz="4" w:space="0" w:color="000000"/>
              <w:left w:val="single" w:sz="4" w:space="0" w:color="000000"/>
              <w:bottom w:val="single" w:sz="4" w:space="0" w:color="000000"/>
              <w:right w:val="single" w:sz="4" w:space="0" w:color="000000"/>
            </w:tcBorders>
          </w:tcPr>
          <w:p w14:paraId="4F6C3BD1" w14:textId="77777777" w:rsidR="00D64CB5" w:rsidRDefault="008D40A6">
            <w:r>
              <w:t>Aparate integruota bevielio ryšio sąsaja.</w:t>
            </w:r>
          </w:p>
          <w:p w14:paraId="19950883" w14:textId="0AECD6E7" w:rsidR="008D40A6" w:rsidRDefault="008D40A6">
            <w:r w:rsidRPr="005D7A6E">
              <w:rPr>
                <w:b/>
                <w:i/>
                <w:color w:val="4472C4"/>
                <w:u w:val="single"/>
              </w:rPr>
              <w:t xml:space="preserve">Prekių aprašymo 1 p.d. psl. Nr. </w:t>
            </w:r>
            <w:r w:rsidR="005E6BF7">
              <w:rPr>
                <w:b/>
                <w:i/>
                <w:color w:val="4472C4"/>
                <w:u w:val="single"/>
              </w:rPr>
              <w:t>86.</w:t>
            </w:r>
          </w:p>
        </w:tc>
      </w:tr>
      <w:tr w:rsidR="00D64CB5" w14:paraId="4ABCF593"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59B60B8F"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37E65327" w14:textId="77777777" w:rsidR="00D64CB5" w:rsidRDefault="008E46A2">
            <w:r>
              <w:t>Video vaizdo įrašymas</w:t>
            </w:r>
          </w:p>
        </w:tc>
        <w:tc>
          <w:tcPr>
            <w:tcW w:w="3573" w:type="dxa"/>
            <w:tcBorders>
              <w:top w:val="single" w:sz="4" w:space="0" w:color="000000"/>
              <w:left w:val="single" w:sz="4" w:space="0" w:color="000000"/>
              <w:bottom w:val="single" w:sz="4" w:space="0" w:color="000000"/>
              <w:right w:val="single" w:sz="4" w:space="0" w:color="000000"/>
            </w:tcBorders>
          </w:tcPr>
          <w:p w14:paraId="1A10CFB8" w14:textId="77777777" w:rsidR="00D64CB5" w:rsidRDefault="008E46A2">
            <w:r>
              <w:t>Realaus laiko video vaizdo įrašymas ne trumpiau kaip iki 20 min.</w:t>
            </w:r>
          </w:p>
        </w:tc>
        <w:tc>
          <w:tcPr>
            <w:tcW w:w="3231" w:type="dxa"/>
            <w:tcBorders>
              <w:top w:val="single" w:sz="4" w:space="0" w:color="000000"/>
              <w:left w:val="single" w:sz="4" w:space="0" w:color="000000"/>
              <w:bottom w:val="single" w:sz="4" w:space="0" w:color="000000"/>
              <w:right w:val="single" w:sz="4" w:space="0" w:color="000000"/>
            </w:tcBorders>
          </w:tcPr>
          <w:p w14:paraId="11FD8370" w14:textId="04DFDA4D" w:rsidR="00D64CB5" w:rsidRDefault="008D40A6">
            <w:r>
              <w:t>Realaus laiko video vaizdo įrašymas iki 60 min.</w:t>
            </w:r>
          </w:p>
          <w:p w14:paraId="5DBA2F7F" w14:textId="59208401" w:rsidR="00D64CB5" w:rsidRDefault="008D40A6">
            <w:r w:rsidRPr="005D7A6E">
              <w:rPr>
                <w:b/>
                <w:i/>
                <w:color w:val="4472C4"/>
                <w:u w:val="single"/>
              </w:rPr>
              <w:t xml:space="preserve">Prekių aprašymo 1 p.d. psl. Nr. </w:t>
            </w:r>
            <w:r>
              <w:rPr>
                <w:b/>
                <w:i/>
                <w:color w:val="4472C4"/>
                <w:u w:val="single"/>
              </w:rPr>
              <w:t>5.</w:t>
            </w:r>
          </w:p>
        </w:tc>
      </w:tr>
      <w:tr w:rsidR="00D64CB5" w14:paraId="11506FB4"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4E25EB75"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1FC6C64A" w14:textId="77777777" w:rsidR="00D64CB5" w:rsidRDefault="008E46A2">
            <w:r>
              <w:t>Spausdintuvas</w:t>
            </w:r>
          </w:p>
        </w:tc>
        <w:tc>
          <w:tcPr>
            <w:tcW w:w="3573" w:type="dxa"/>
            <w:tcBorders>
              <w:top w:val="single" w:sz="4" w:space="0" w:color="000000"/>
              <w:left w:val="single" w:sz="4" w:space="0" w:color="000000"/>
              <w:bottom w:val="single" w:sz="4" w:space="0" w:color="000000"/>
              <w:right w:val="single" w:sz="4" w:space="0" w:color="000000"/>
            </w:tcBorders>
          </w:tcPr>
          <w:p w14:paraId="27B1D61B" w14:textId="77777777" w:rsidR="00D64CB5" w:rsidRDefault="008E46A2">
            <w:r>
              <w:t>Nespalvoto vaizdo terminis spausdintuvas arba lygiavertis.</w:t>
            </w:r>
          </w:p>
        </w:tc>
        <w:tc>
          <w:tcPr>
            <w:tcW w:w="3231" w:type="dxa"/>
            <w:tcBorders>
              <w:top w:val="single" w:sz="4" w:space="0" w:color="000000"/>
              <w:left w:val="single" w:sz="4" w:space="0" w:color="000000"/>
              <w:bottom w:val="single" w:sz="4" w:space="0" w:color="000000"/>
              <w:right w:val="single" w:sz="4" w:space="0" w:color="000000"/>
            </w:tcBorders>
          </w:tcPr>
          <w:p w14:paraId="01B3F037" w14:textId="77777777" w:rsidR="00D64CB5" w:rsidRDefault="008D40A6">
            <w:r>
              <w:t>Nespalvoto vaizdo terminis spausdintuvas.</w:t>
            </w:r>
          </w:p>
          <w:p w14:paraId="6C6F9FC0" w14:textId="3AA69C57" w:rsidR="008D40A6" w:rsidRDefault="008D40A6">
            <w:r w:rsidRPr="005D7A6E">
              <w:rPr>
                <w:b/>
                <w:i/>
                <w:color w:val="4472C4"/>
                <w:u w:val="single"/>
              </w:rPr>
              <w:t xml:space="preserve">Prekių aprašymo 1 p.d. psl. Nr. </w:t>
            </w:r>
            <w:r>
              <w:rPr>
                <w:b/>
                <w:i/>
                <w:color w:val="4472C4"/>
                <w:u w:val="single"/>
              </w:rPr>
              <w:t>31.</w:t>
            </w:r>
          </w:p>
        </w:tc>
      </w:tr>
      <w:tr w:rsidR="00D64CB5" w14:paraId="602E07E5"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55DA160B"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2A8C930B" w14:textId="77777777" w:rsidR="00D64CB5" w:rsidRDefault="008E46A2">
            <w:r>
              <w:t xml:space="preserve">Aparato jungtys/sąsajos </w:t>
            </w:r>
          </w:p>
        </w:tc>
        <w:tc>
          <w:tcPr>
            <w:tcW w:w="3573" w:type="dxa"/>
            <w:tcBorders>
              <w:top w:val="single" w:sz="4" w:space="0" w:color="000000"/>
              <w:left w:val="single" w:sz="4" w:space="0" w:color="000000"/>
              <w:bottom w:val="single" w:sz="4" w:space="0" w:color="000000"/>
              <w:right w:val="single" w:sz="4" w:space="0" w:color="000000"/>
            </w:tcBorders>
          </w:tcPr>
          <w:p w14:paraId="6DF1C7D0" w14:textId="77777777" w:rsidR="00D64CB5" w:rsidRDefault="008E46A2">
            <w:r>
              <w:t>1. Ethernet/Internet jungtis;</w:t>
            </w:r>
          </w:p>
          <w:p w14:paraId="6F8B66F4" w14:textId="77777777" w:rsidR="00D64CB5" w:rsidRDefault="008E46A2">
            <w:r>
              <w:t>2. HDMI ir/arba DP</w:t>
            </w:r>
            <w:r>
              <w:t xml:space="preserve"> jungtis (-ys);</w:t>
            </w:r>
          </w:p>
          <w:p w14:paraId="51F98A29" w14:textId="77777777" w:rsidR="00D64CB5" w:rsidRDefault="008E46A2">
            <w:r>
              <w:t>3. Ne mažiau kaip dvi USB jungtys;</w:t>
            </w:r>
          </w:p>
          <w:p w14:paraId="6D3639E8" w14:textId="77777777" w:rsidR="00D64CB5" w:rsidRDefault="008E46A2">
            <w:r>
              <w:t>4. Bevielio ryšio sąsaja;</w:t>
            </w:r>
          </w:p>
        </w:tc>
        <w:tc>
          <w:tcPr>
            <w:tcW w:w="3231" w:type="dxa"/>
            <w:tcBorders>
              <w:top w:val="single" w:sz="4" w:space="0" w:color="000000"/>
              <w:left w:val="single" w:sz="4" w:space="0" w:color="000000"/>
              <w:bottom w:val="single" w:sz="4" w:space="0" w:color="000000"/>
              <w:right w:val="single" w:sz="4" w:space="0" w:color="000000"/>
            </w:tcBorders>
          </w:tcPr>
          <w:p w14:paraId="593E2062" w14:textId="77777777" w:rsidR="00D64CB5" w:rsidRDefault="008D40A6">
            <w:r>
              <w:t>Aparato jungtys/sąsajos</w:t>
            </w:r>
          </w:p>
          <w:p w14:paraId="4995A27D" w14:textId="324C1EAD" w:rsidR="008D40A6" w:rsidRDefault="008D40A6" w:rsidP="008D40A6">
            <w:r>
              <w:t>1. Ethernet jungtis;</w:t>
            </w:r>
          </w:p>
          <w:p w14:paraId="4C59A44C" w14:textId="7DC7CC4B" w:rsidR="008D40A6" w:rsidRDefault="008D40A6" w:rsidP="008D40A6">
            <w:r w:rsidRPr="005D7A6E">
              <w:rPr>
                <w:b/>
                <w:i/>
                <w:color w:val="4472C4"/>
                <w:u w:val="single"/>
              </w:rPr>
              <w:t xml:space="preserve">Prekių aprašymo 1 p.d. psl. Nr. </w:t>
            </w:r>
            <w:r>
              <w:rPr>
                <w:b/>
                <w:i/>
                <w:color w:val="4472C4"/>
                <w:u w:val="single"/>
              </w:rPr>
              <w:t>32.</w:t>
            </w:r>
          </w:p>
          <w:p w14:paraId="1AE260AA" w14:textId="77777777" w:rsidR="008D40A6" w:rsidRDefault="008D40A6" w:rsidP="008D40A6">
            <w:r>
              <w:t xml:space="preserve">2. HDMI </w:t>
            </w:r>
          </w:p>
          <w:p w14:paraId="0C877552" w14:textId="3CE4E9DE" w:rsidR="008D40A6" w:rsidRDefault="008D40A6" w:rsidP="008D40A6">
            <w:r w:rsidRPr="005D7A6E">
              <w:rPr>
                <w:b/>
                <w:i/>
                <w:color w:val="4472C4"/>
                <w:u w:val="single"/>
              </w:rPr>
              <w:t xml:space="preserve">Prekių aprašymo 1 p.d. psl. Nr. </w:t>
            </w:r>
            <w:r>
              <w:rPr>
                <w:b/>
                <w:i/>
                <w:color w:val="4472C4"/>
                <w:u w:val="single"/>
              </w:rPr>
              <w:t>32.</w:t>
            </w:r>
          </w:p>
          <w:p w14:paraId="22150227" w14:textId="02378B9D" w:rsidR="008D40A6" w:rsidRPr="008D40A6" w:rsidRDefault="008D40A6" w:rsidP="008D40A6">
            <w:r>
              <w:t>3.</w:t>
            </w:r>
            <w:r w:rsidRPr="008D40A6">
              <w:t>6 USB jungtys;</w:t>
            </w:r>
          </w:p>
          <w:p w14:paraId="528ECBF6" w14:textId="614FAE7E" w:rsidR="008D40A6" w:rsidRPr="008D40A6" w:rsidRDefault="008D40A6" w:rsidP="008D40A6">
            <w:r w:rsidRPr="005D7A6E">
              <w:rPr>
                <w:b/>
                <w:i/>
                <w:color w:val="4472C4"/>
                <w:u w:val="single"/>
              </w:rPr>
              <w:t xml:space="preserve">Prekių aprašymo 1 p.d. psl. Nr. </w:t>
            </w:r>
            <w:r>
              <w:rPr>
                <w:b/>
                <w:i/>
                <w:color w:val="4472C4"/>
                <w:u w:val="single"/>
              </w:rPr>
              <w:t>32.</w:t>
            </w:r>
          </w:p>
          <w:p w14:paraId="38C921D4" w14:textId="66D1FDE4" w:rsidR="008D40A6" w:rsidRPr="008D40A6" w:rsidRDefault="008D40A6" w:rsidP="008D40A6">
            <w:r>
              <w:t>4.</w:t>
            </w:r>
            <w:r w:rsidRPr="008D40A6">
              <w:t>Bevielio ryšio sąsaja;</w:t>
            </w:r>
          </w:p>
          <w:p w14:paraId="54587284" w14:textId="62412A54" w:rsidR="008D40A6" w:rsidRPr="008D40A6" w:rsidRDefault="005E6BF7" w:rsidP="008D40A6">
            <w:r w:rsidRPr="005D7A6E">
              <w:rPr>
                <w:b/>
                <w:i/>
                <w:color w:val="4472C4"/>
                <w:u w:val="single"/>
              </w:rPr>
              <w:t xml:space="preserve">Prekių aprašymo 1 p.d. psl. Nr. </w:t>
            </w:r>
            <w:r>
              <w:rPr>
                <w:b/>
                <w:i/>
                <w:color w:val="4472C4"/>
                <w:u w:val="single"/>
              </w:rPr>
              <w:t>86.</w:t>
            </w:r>
          </w:p>
        </w:tc>
      </w:tr>
      <w:tr w:rsidR="00D64CB5" w14:paraId="1CABAA0F"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60F1C324"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35D82BF2" w14:textId="77777777" w:rsidR="00D64CB5" w:rsidRDefault="008E46A2">
            <w:r>
              <w:t>Fiziologinių kreivių rodymas ekrane</w:t>
            </w:r>
          </w:p>
        </w:tc>
        <w:tc>
          <w:tcPr>
            <w:tcW w:w="3573" w:type="dxa"/>
            <w:tcBorders>
              <w:top w:val="single" w:sz="4" w:space="0" w:color="000000"/>
              <w:left w:val="single" w:sz="4" w:space="0" w:color="000000"/>
              <w:bottom w:val="single" w:sz="4" w:space="0" w:color="000000"/>
              <w:right w:val="single" w:sz="4" w:space="0" w:color="000000"/>
            </w:tcBorders>
          </w:tcPr>
          <w:p w14:paraId="411AC405" w14:textId="77777777" w:rsidR="00D64CB5" w:rsidRDefault="008E46A2">
            <w:r>
              <w:t>1. Sinchronizuota su vaizdu EKG.</w:t>
            </w:r>
          </w:p>
          <w:p w14:paraId="3ADEDD3E" w14:textId="77777777" w:rsidR="00D64CB5" w:rsidRDefault="008E46A2">
            <w:r>
              <w:t>2. Automatinė QRS komplekso detekcija ir širdies susitraukimų dažnio rodymas realiame laike.</w:t>
            </w:r>
          </w:p>
          <w:p w14:paraId="12DA5CCE" w14:textId="77777777" w:rsidR="00D64CB5" w:rsidRDefault="008E46A2">
            <w:r>
              <w:t>3. Kvėpavimo kreivė.</w:t>
            </w:r>
          </w:p>
        </w:tc>
        <w:tc>
          <w:tcPr>
            <w:tcW w:w="3231" w:type="dxa"/>
            <w:tcBorders>
              <w:top w:val="single" w:sz="4" w:space="0" w:color="000000"/>
              <w:left w:val="single" w:sz="4" w:space="0" w:color="000000"/>
              <w:bottom w:val="single" w:sz="4" w:space="0" w:color="000000"/>
              <w:right w:val="single" w:sz="4" w:space="0" w:color="000000"/>
            </w:tcBorders>
          </w:tcPr>
          <w:p w14:paraId="249D48E3" w14:textId="77777777" w:rsidR="00D64CB5" w:rsidRDefault="005E6BF7">
            <w:r>
              <w:t>Fiziologinių kreivių rodymas ekrane</w:t>
            </w:r>
          </w:p>
          <w:p w14:paraId="082C78A9" w14:textId="77777777" w:rsidR="005E6BF7" w:rsidRDefault="005E6BF7" w:rsidP="005E6BF7">
            <w:r>
              <w:t>1. Sinchronizuota su vaizdu EKG.</w:t>
            </w:r>
          </w:p>
          <w:p w14:paraId="3BBF8EE6" w14:textId="330B455C" w:rsidR="005E6BF7" w:rsidRDefault="005E6BF7" w:rsidP="005E6BF7">
            <w:r w:rsidRPr="005D7A6E">
              <w:rPr>
                <w:b/>
                <w:i/>
                <w:color w:val="4472C4"/>
                <w:u w:val="single"/>
              </w:rPr>
              <w:t xml:space="preserve">Prekių aprašymo 1 p.d. psl. Nr. </w:t>
            </w:r>
            <w:r w:rsidR="00581627">
              <w:rPr>
                <w:b/>
                <w:i/>
                <w:color w:val="4472C4"/>
                <w:u w:val="single"/>
              </w:rPr>
              <w:t>87, 88.</w:t>
            </w:r>
            <w:r w:rsidR="00A56F4E">
              <w:rPr>
                <w:b/>
                <w:i/>
                <w:color w:val="4472C4"/>
                <w:u w:val="single"/>
              </w:rPr>
              <w:t xml:space="preserve"> </w:t>
            </w:r>
          </w:p>
          <w:p w14:paraId="2D1D907C" w14:textId="77777777" w:rsidR="005E6BF7" w:rsidRPr="00581627" w:rsidRDefault="005E6BF7" w:rsidP="005E6BF7">
            <w:r w:rsidRPr="00581627">
              <w:t>2. Automatinė QRS komplekso detekcija ir širdies susitraukimų dažnio rodymas realiame laike.</w:t>
            </w:r>
          </w:p>
          <w:p w14:paraId="42B3C40D" w14:textId="0FF2800B" w:rsidR="005E6BF7" w:rsidRPr="00581627" w:rsidRDefault="005E6BF7" w:rsidP="005E6BF7">
            <w:r w:rsidRPr="00581627">
              <w:rPr>
                <w:b/>
                <w:i/>
                <w:color w:val="4472C4"/>
                <w:u w:val="single"/>
              </w:rPr>
              <w:t>Prekių aprašymo 1 p.d. psl. Nr.</w:t>
            </w:r>
            <w:r w:rsidR="00581627" w:rsidRPr="00581627">
              <w:rPr>
                <w:b/>
                <w:i/>
                <w:color w:val="4472C4"/>
                <w:u w:val="single"/>
              </w:rPr>
              <w:t xml:space="preserve"> 88.</w:t>
            </w:r>
          </w:p>
          <w:p w14:paraId="5A701673" w14:textId="77777777" w:rsidR="005E6BF7" w:rsidRDefault="005E6BF7" w:rsidP="005E6BF7">
            <w:r w:rsidRPr="00581627">
              <w:t>3. Kvėpavimo kreivė.</w:t>
            </w:r>
          </w:p>
          <w:p w14:paraId="5E271709" w14:textId="0F3055C9" w:rsidR="005E6BF7" w:rsidRDefault="005E6BF7" w:rsidP="005E6BF7">
            <w:r w:rsidRPr="005D7A6E">
              <w:rPr>
                <w:b/>
                <w:i/>
                <w:color w:val="4472C4"/>
                <w:u w:val="single"/>
              </w:rPr>
              <w:t xml:space="preserve">Prekių aprašymo 1 p.d. psl. Nr. </w:t>
            </w:r>
            <w:r w:rsidR="00581627">
              <w:rPr>
                <w:b/>
                <w:i/>
                <w:color w:val="4472C4"/>
                <w:u w:val="single"/>
              </w:rPr>
              <w:t>87.</w:t>
            </w:r>
          </w:p>
        </w:tc>
      </w:tr>
      <w:tr w:rsidR="00D64CB5" w14:paraId="164A5D3F" w14:textId="77777777">
        <w:trPr>
          <w:trHeight w:val="324"/>
        </w:trPr>
        <w:tc>
          <w:tcPr>
            <w:tcW w:w="738" w:type="dxa"/>
            <w:tcBorders>
              <w:top w:val="single" w:sz="4" w:space="0" w:color="000000"/>
              <w:left w:val="single" w:sz="4" w:space="0" w:color="000000"/>
              <w:bottom w:val="single" w:sz="4" w:space="0" w:color="000000"/>
              <w:right w:val="single" w:sz="4" w:space="0" w:color="000000"/>
            </w:tcBorders>
          </w:tcPr>
          <w:p w14:paraId="00A7C99C" w14:textId="77777777" w:rsidR="00D64CB5" w:rsidRDefault="00D64CB5">
            <w:pPr>
              <w:numPr>
                <w:ilvl w:val="0"/>
                <w:numId w:val="6"/>
              </w:numPr>
              <w:ind w:left="0" w:firstLine="0"/>
            </w:pPr>
          </w:p>
        </w:tc>
        <w:tc>
          <w:tcPr>
            <w:tcW w:w="3090" w:type="dxa"/>
            <w:tcBorders>
              <w:top w:val="single" w:sz="4" w:space="0" w:color="000000"/>
              <w:left w:val="single" w:sz="4" w:space="0" w:color="000000"/>
              <w:bottom w:val="single" w:sz="4" w:space="0" w:color="000000"/>
              <w:right w:val="single" w:sz="4" w:space="0" w:color="000000"/>
            </w:tcBorders>
          </w:tcPr>
          <w:p w14:paraId="3FEE1613" w14:textId="77777777" w:rsidR="00D64CB5" w:rsidRDefault="008E46A2">
            <w:r>
              <w:t>Ryšiai ir DICOM funkcijos:</w:t>
            </w:r>
          </w:p>
        </w:tc>
        <w:tc>
          <w:tcPr>
            <w:tcW w:w="3573" w:type="dxa"/>
            <w:tcBorders>
              <w:top w:val="single" w:sz="4" w:space="0" w:color="000000"/>
              <w:left w:val="single" w:sz="4" w:space="0" w:color="000000"/>
              <w:bottom w:val="single" w:sz="4" w:space="0" w:color="000000"/>
              <w:right w:val="single" w:sz="4" w:space="0" w:color="000000"/>
            </w:tcBorders>
          </w:tcPr>
          <w:p w14:paraId="2BD1BDC8" w14:textId="77777777" w:rsidR="00D64CB5" w:rsidRDefault="00D64CB5"/>
        </w:tc>
        <w:tc>
          <w:tcPr>
            <w:tcW w:w="3231" w:type="dxa"/>
            <w:tcBorders>
              <w:top w:val="single" w:sz="4" w:space="0" w:color="000000"/>
              <w:left w:val="single" w:sz="4" w:space="0" w:color="000000"/>
              <w:bottom w:val="single" w:sz="4" w:space="0" w:color="000000"/>
              <w:right w:val="single" w:sz="4" w:space="0" w:color="000000"/>
            </w:tcBorders>
          </w:tcPr>
          <w:p w14:paraId="286A6FA9" w14:textId="77777777" w:rsidR="00D64CB5" w:rsidRDefault="00D64CB5"/>
        </w:tc>
      </w:tr>
      <w:tr w:rsidR="00D64CB5" w14:paraId="7F83EECD"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3DE7EBDD" w14:textId="77777777" w:rsidR="00D64CB5" w:rsidRDefault="008E46A2">
            <w:r>
              <w:t>26.1.</w:t>
            </w:r>
          </w:p>
        </w:tc>
        <w:tc>
          <w:tcPr>
            <w:tcW w:w="3090" w:type="dxa"/>
            <w:tcBorders>
              <w:top w:val="single" w:sz="4" w:space="0" w:color="000000"/>
              <w:left w:val="single" w:sz="4" w:space="0" w:color="000000"/>
              <w:bottom w:val="single" w:sz="4" w:space="0" w:color="000000"/>
              <w:right w:val="single" w:sz="4" w:space="0" w:color="000000"/>
            </w:tcBorders>
          </w:tcPr>
          <w:p w14:paraId="05505D0C" w14:textId="77777777" w:rsidR="00D64CB5" w:rsidRDefault="008E46A2">
            <w:r>
              <w:t>Galimybė tyrimo duomenis (statinius vaizdus bei dinaminius vaizdus (filmukus) ir matavimų/skaičiavimų rezultatus) išsaugoti ir perduoti (eksportuoti) DICOM formatu</w:t>
            </w:r>
          </w:p>
          <w:p w14:paraId="770E4E14" w14:textId="77777777" w:rsidR="00D64CB5" w:rsidRDefault="00D64CB5"/>
          <w:p w14:paraId="7AD6425C" w14:textId="77777777" w:rsidR="00D64CB5" w:rsidRDefault="00D64CB5">
            <w:pPr>
              <w:widowControl w:val="0"/>
            </w:pPr>
          </w:p>
        </w:tc>
        <w:tc>
          <w:tcPr>
            <w:tcW w:w="3573" w:type="dxa"/>
            <w:tcBorders>
              <w:top w:val="single" w:sz="4" w:space="0" w:color="000000"/>
              <w:left w:val="single" w:sz="4" w:space="0" w:color="000000"/>
              <w:bottom w:val="single" w:sz="4" w:space="0" w:color="000000"/>
              <w:right w:val="single" w:sz="4" w:space="0" w:color="000000"/>
            </w:tcBorders>
          </w:tcPr>
          <w:p w14:paraId="08BCAF3F" w14:textId="77777777" w:rsidR="00D64CB5" w:rsidRDefault="008E46A2">
            <w:r>
              <w:t xml:space="preserve">Būtina. Aparate turi būti instaliuota DICOM funkcijas palaikanti programinė įranga: </w:t>
            </w:r>
          </w:p>
          <w:p w14:paraId="499BC60C" w14:textId="77777777" w:rsidR="00D64CB5" w:rsidRDefault="008E46A2">
            <w:r>
              <w:t>a) informacijos perdavimo - DICOM Store (alternatyvus pavadinimas - DICOM Send)</w:t>
            </w:r>
          </w:p>
          <w:p w14:paraId="7809A31B" w14:textId="77777777" w:rsidR="00D64CB5" w:rsidRDefault="008E46A2">
            <w:pPr>
              <w:tabs>
                <w:tab w:val="left" w:pos="0"/>
              </w:tabs>
            </w:pPr>
            <w:r>
              <w:t>b) vaizdų spausdinimo - DICOM Print</w:t>
            </w:r>
          </w:p>
          <w:p w14:paraId="24C34077" w14:textId="77777777" w:rsidR="00D64CB5" w:rsidRDefault="008E46A2">
            <w:pPr>
              <w:tabs>
                <w:tab w:val="left" w:pos="0"/>
              </w:tabs>
            </w:pPr>
            <w:r>
              <w:t>c) atliktinų tyrimų (paskyrimų) sąrašo perdavimo -DICOM</w:t>
            </w:r>
            <w:r>
              <w:t xml:space="preserve"> Worklist</w:t>
            </w:r>
          </w:p>
          <w:p w14:paraId="718CE03B" w14:textId="77777777" w:rsidR="00D64CB5" w:rsidRDefault="008E46A2">
            <w:pPr>
              <w:tabs>
                <w:tab w:val="left" w:pos="0"/>
              </w:tabs>
            </w:pPr>
            <w:r>
              <w:t>d) informacijos išsaugojimo DICOM formatu išorinėse laikmenose (USB ir CD ar DVD)</w:t>
            </w:r>
          </w:p>
          <w:p w14:paraId="448330D1" w14:textId="77777777" w:rsidR="00D64CB5" w:rsidRDefault="008E46A2">
            <w:pPr>
              <w:widowControl w:val="0"/>
            </w:pPr>
            <w:r>
              <w:lastRenderedPageBreak/>
              <w:t>e) užklausų pateikimo/duomenų atsisiuntimo - DICOM Query/Retrieve</w:t>
            </w:r>
          </w:p>
        </w:tc>
        <w:tc>
          <w:tcPr>
            <w:tcW w:w="3231" w:type="dxa"/>
            <w:tcBorders>
              <w:top w:val="single" w:sz="4" w:space="0" w:color="000000"/>
              <w:left w:val="single" w:sz="4" w:space="0" w:color="000000"/>
              <w:bottom w:val="single" w:sz="4" w:space="0" w:color="000000"/>
              <w:right w:val="single" w:sz="4" w:space="0" w:color="000000"/>
            </w:tcBorders>
          </w:tcPr>
          <w:p w14:paraId="4E1057A1" w14:textId="77777777" w:rsidR="00D808F2" w:rsidRDefault="00D808F2" w:rsidP="00D808F2">
            <w:r>
              <w:lastRenderedPageBreak/>
              <w:t xml:space="preserve">Aparate turi būti instaliuota DICOM funkcijas palaikanti programinė įranga: </w:t>
            </w:r>
          </w:p>
          <w:p w14:paraId="66755E0F" w14:textId="514B05C3" w:rsidR="00D808F2" w:rsidRDefault="00D808F2" w:rsidP="00D808F2">
            <w:pPr>
              <w:pStyle w:val="ListParagraph"/>
              <w:numPr>
                <w:ilvl w:val="0"/>
                <w:numId w:val="10"/>
              </w:numPr>
              <w:rPr>
                <w:rFonts w:cs="Calibri"/>
              </w:rPr>
            </w:pPr>
            <w:r w:rsidRPr="00D808F2">
              <w:rPr>
                <w:rFonts w:cs="Calibri"/>
              </w:rPr>
              <w:t xml:space="preserve">informacijos perdavimo - DICOM Store </w:t>
            </w:r>
          </w:p>
          <w:p w14:paraId="2CBB78F7" w14:textId="0189ED12" w:rsidR="00D808F2" w:rsidRPr="00D808F2" w:rsidRDefault="00D808F2" w:rsidP="00D808F2">
            <w:r w:rsidRPr="005D7A6E">
              <w:rPr>
                <w:b/>
                <w:i/>
                <w:color w:val="4472C4"/>
                <w:u w:val="single"/>
              </w:rPr>
              <w:t xml:space="preserve">Prekių aprašymo 1 p.d. psl. Nr. </w:t>
            </w:r>
            <w:r>
              <w:rPr>
                <w:b/>
                <w:i/>
                <w:color w:val="4472C4"/>
                <w:u w:val="single"/>
              </w:rPr>
              <w:t>22.</w:t>
            </w:r>
          </w:p>
          <w:p w14:paraId="36CDBF0B" w14:textId="6D1B01D1" w:rsidR="00D808F2" w:rsidRPr="00D808F2" w:rsidRDefault="00D808F2" w:rsidP="00D808F2">
            <w:pPr>
              <w:pStyle w:val="ListParagraph"/>
              <w:numPr>
                <w:ilvl w:val="0"/>
                <w:numId w:val="10"/>
              </w:numPr>
              <w:tabs>
                <w:tab w:val="left" w:pos="0"/>
              </w:tabs>
              <w:rPr>
                <w:rFonts w:cs="Calibri"/>
              </w:rPr>
            </w:pPr>
            <w:r w:rsidRPr="00D808F2">
              <w:rPr>
                <w:rFonts w:cs="Calibri"/>
              </w:rPr>
              <w:t>vaizdų spausdinimo - DICOM Print</w:t>
            </w:r>
          </w:p>
          <w:p w14:paraId="16F91804" w14:textId="54870AC3" w:rsidR="00D808F2" w:rsidRPr="00D808F2" w:rsidRDefault="00D808F2" w:rsidP="00D808F2">
            <w:pPr>
              <w:tabs>
                <w:tab w:val="left" w:pos="0"/>
              </w:tabs>
            </w:pPr>
            <w:r w:rsidRPr="005D7A6E">
              <w:rPr>
                <w:b/>
                <w:i/>
                <w:color w:val="4472C4"/>
                <w:u w:val="single"/>
              </w:rPr>
              <w:t xml:space="preserve">Prekių aprašymo 1 p.d. psl. Nr. </w:t>
            </w:r>
            <w:r>
              <w:rPr>
                <w:b/>
                <w:i/>
                <w:color w:val="4472C4"/>
                <w:u w:val="single"/>
              </w:rPr>
              <w:t>22.</w:t>
            </w:r>
          </w:p>
          <w:p w14:paraId="0E26E84F" w14:textId="2D25A429" w:rsidR="00D808F2" w:rsidRPr="00D808F2" w:rsidRDefault="00D808F2" w:rsidP="00D808F2">
            <w:pPr>
              <w:pStyle w:val="ListParagraph"/>
              <w:numPr>
                <w:ilvl w:val="0"/>
                <w:numId w:val="10"/>
              </w:numPr>
              <w:tabs>
                <w:tab w:val="left" w:pos="0"/>
              </w:tabs>
              <w:rPr>
                <w:rFonts w:cs="Calibri"/>
              </w:rPr>
            </w:pPr>
            <w:r w:rsidRPr="00D808F2">
              <w:rPr>
                <w:rFonts w:cs="Calibri"/>
              </w:rPr>
              <w:lastRenderedPageBreak/>
              <w:t>atliktinų tyrimų (paskyrimų) sąrašo perdavimo -DICOM Worklist</w:t>
            </w:r>
          </w:p>
          <w:p w14:paraId="3DD4F0C6" w14:textId="62A2592D" w:rsidR="00D808F2" w:rsidRPr="00D808F2" w:rsidRDefault="00D808F2" w:rsidP="00D808F2">
            <w:pPr>
              <w:tabs>
                <w:tab w:val="left" w:pos="0"/>
              </w:tabs>
            </w:pPr>
            <w:r w:rsidRPr="005D7A6E">
              <w:rPr>
                <w:b/>
                <w:i/>
                <w:color w:val="4472C4"/>
                <w:u w:val="single"/>
              </w:rPr>
              <w:t xml:space="preserve">Prekių aprašymo 1 p.d. psl. Nr. </w:t>
            </w:r>
            <w:r>
              <w:rPr>
                <w:b/>
                <w:i/>
                <w:color w:val="4472C4"/>
                <w:u w:val="single"/>
              </w:rPr>
              <w:t>22.</w:t>
            </w:r>
          </w:p>
          <w:p w14:paraId="05AAD3FA" w14:textId="7CEF751F" w:rsidR="00D808F2" w:rsidRPr="00D808F2" w:rsidRDefault="00D808F2" w:rsidP="00D808F2">
            <w:pPr>
              <w:pStyle w:val="ListParagraph"/>
              <w:numPr>
                <w:ilvl w:val="0"/>
                <w:numId w:val="10"/>
              </w:numPr>
              <w:tabs>
                <w:tab w:val="left" w:pos="0"/>
              </w:tabs>
              <w:rPr>
                <w:rFonts w:cs="Calibri"/>
              </w:rPr>
            </w:pPr>
            <w:r w:rsidRPr="00D808F2">
              <w:rPr>
                <w:rFonts w:cs="Calibri"/>
              </w:rPr>
              <w:t>informacijos išsaugojimo DICOM formatu išorinėse laikmenose (USB ir CD ar DVD)</w:t>
            </w:r>
          </w:p>
          <w:p w14:paraId="12E882D2" w14:textId="0C4F719C" w:rsidR="00D808F2" w:rsidRPr="00D808F2" w:rsidRDefault="00D808F2" w:rsidP="00D808F2">
            <w:pPr>
              <w:tabs>
                <w:tab w:val="left" w:pos="0"/>
              </w:tabs>
            </w:pPr>
            <w:r w:rsidRPr="005D7A6E">
              <w:rPr>
                <w:b/>
                <w:i/>
                <w:color w:val="4472C4"/>
                <w:u w:val="single"/>
              </w:rPr>
              <w:t xml:space="preserve">Prekių aprašymo 1 p.d. psl. Nr. </w:t>
            </w:r>
            <w:r>
              <w:rPr>
                <w:b/>
                <w:i/>
                <w:color w:val="4472C4"/>
                <w:u w:val="single"/>
              </w:rPr>
              <w:t>22.</w:t>
            </w:r>
          </w:p>
          <w:p w14:paraId="28D8E322" w14:textId="238E4EBE" w:rsidR="00D808F2" w:rsidRPr="00D808F2" w:rsidRDefault="00D808F2" w:rsidP="00D808F2">
            <w:pPr>
              <w:pStyle w:val="ListParagraph"/>
              <w:numPr>
                <w:ilvl w:val="0"/>
                <w:numId w:val="10"/>
              </w:numPr>
              <w:rPr>
                <w:rFonts w:cs="Calibri"/>
              </w:rPr>
            </w:pPr>
            <w:r w:rsidRPr="00D808F2">
              <w:rPr>
                <w:rFonts w:cs="Calibri"/>
              </w:rPr>
              <w:t>užklausų pateikimo/duomenų atsisiuntimo - DICOM Query/Retrieve</w:t>
            </w:r>
          </w:p>
          <w:p w14:paraId="77F4A5A7" w14:textId="48868212" w:rsidR="00D808F2" w:rsidRPr="00D808F2" w:rsidRDefault="00D808F2" w:rsidP="00D808F2">
            <w:r w:rsidRPr="005D7A6E">
              <w:rPr>
                <w:b/>
                <w:i/>
                <w:color w:val="4472C4"/>
                <w:u w:val="single"/>
              </w:rPr>
              <w:t xml:space="preserve">Prekių aprašymo 1 p.d. psl. Nr. </w:t>
            </w:r>
            <w:r>
              <w:rPr>
                <w:b/>
                <w:i/>
                <w:color w:val="4472C4"/>
                <w:u w:val="single"/>
              </w:rPr>
              <w:t>22.</w:t>
            </w:r>
          </w:p>
        </w:tc>
      </w:tr>
      <w:tr w:rsidR="00D64CB5" w14:paraId="3E97D776"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036D277C" w14:textId="77777777" w:rsidR="00D64CB5" w:rsidRDefault="008E46A2">
            <w:r>
              <w:lastRenderedPageBreak/>
              <w:t>26.2.</w:t>
            </w:r>
          </w:p>
        </w:tc>
        <w:tc>
          <w:tcPr>
            <w:tcW w:w="3090" w:type="dxa"/>
            <w:tcBorders>
              <w:top w:val="single" w:sz="4" w:space="0" w:color="000000"/>
              <w:left w:val="single" w:sz="4" w:space="0" w:color="000000"/>
              <w:bottom w:val="single" w:sz="4" w:space="0" w:color="000000"/>
              <w:right w:val="single" w:sz="4" w:space="0" w:color="000000"/>
            </w:tcBorders>
          </w:tcPr>
          <w:p w14:paraId="0D908103" w14:textId="77777777" w:rsidR="00D64CB5" w:rsidRDefault="008E46A2">
            <w:pPr>
              <w:widowControl w:val="0"/>
            </w:pPr>
            <w:r>
              <w:t>Vaizdų eksportavimas į išorines laikmenas:</w:t>
            </w:r>
          </w:p>
        </w:tc>
        <w:tc>
          <w:tcPr>
            <w:tcW w:w="3573" w:type="dxa"/>
            <w:tcBorders>
              <w:top w:val="single" w:sz="4" w:space="0" w:color="000000"/>
              <w:left w:val="single" w:sz="4" w:space="0" w:color="000000"/>
              <w:bottom w:val="single" w:sz="4" w:space="0" w:color="000000"/>
              <w:right w:val="single" w:sz="4" w:space="0" w:color="000000"/>
            </w:tcBorders>
          </w:tcPr>
          <w:p w14:paraId="7BB21612" w14:textId="77777777" w:rsidR="00D64CB5" w:rsidRDefault="008E46A2">
            <w:r>
              <w:t xml:space="preserve">1. DICOM formatu kartu su </w:t>
            </w:r>
            <w:r>
              <w:t>DICOM formato peržiūros programa.</w:t>
            </w:r>
          </w:p>
          <w:p w14:paraId="7A05A367" w14:textId="77777777" w:rsidR="00D64CB5" w:rsidRDefault="008E46A2">
            <w:pPr>
              <w:widowControl w:val="0"/>
              <w:rPr>
                <w:i/>
              </w:rPr>
            </w:pPr>
            <w:r>
              <w:t>2. Standartiniais formatais, kuriuos galima peržiūrėti personaliniame kompiuteryje be specializuotos programinės įrangos.</w:t>
            </w:r>
          </w:p>
        </w:tc>
        <w:tc>
          <w:tcPr>
            <w:tcW w:w="3231" w:type="dxa"/>
            <w:tcBorders>
              <w:top w:val="single" w:sz="4" w:space="0" w:color="000000"/>
              <w:left w:val="single" w:sz="4" w:space="0" w:color="000000"/>
              <w:bottom w:val="single" w:sz="4" w:space="0" w:color="000000"/>
              <w:right w:val="single" w:sz="4" w:space="0" w:color="000000"/>
            </w:tcBorders>
          </w:tcPr>
          <w:p w14:paraId="1E871CF5" w14:textId="77777777" w:rsidR="00D64CB5" w:rsidRDefault="00D808F2">
            <w:r>
              <w:t>Vaizdų eksportavimas į išorines laikmenas:</w:t>
            </w:r>
          </w:p>
          <w:p w14:paraId="406E9894" w14:textId="77777777" w:rsidR="00D808F2" w:rsidRDefault="00D808F2" w:rsidP="00D808F2">
            <w:r>
              <w:t>1. DICOM formatu kartu su DICOM formato peržiūros programa.</w:t>
            </w:r>
          </w:p>
          <w:p w14:paraId="164F5426" w14:textId="09C3E8B9" w:rsidR="00D808F2" w:rsidRDefault="00D808F2" w:rsidP="00D808F2">
            <w:r w:rsidRPr="005D7A6E">
              <w:rPr>
                <w:b/>
                <w:i/>
                <w:color w:val="4472C4"/>
                <w:u w:val="single"/>
              </w:rPr>
              <w:t xml:space="preserve">Prekių aprašymo 1 p.d. psl. Nr. </w:t>
            </w:r>
            <w:r>
              <w:rPr>
                <w:b/>
                <w:i/>
                <w:color w:val="4472C4"/>
                <w:u w:val="single"/>
              </w:rPr>
              <w:t>22.</w:t>
            </w:r>
          </w:p>
          <w:p w14:paraId="5BA8B9D2" w14:textId="77777777" w:rsidR="00D808F2" w:rsidRDefault="00D808F2" w:rsidP="00D808F2">
            <w:r>
              <w:t>2. Standartiniais formatais, kuriuos galima peržiūrėti personaliniame kompiuteryje be specializuotos programinės įrangos.</w:t>
            </w:r>
          </w:p>
          <w:p w14:paraId="455A91CA" w14:textId="372C177C" w:rsidR="00D808F2" w:rsidRDefault="00D808F2" w:rsidP="00D808F2">
            <w:r w:rsidRPr="005D7A6E">
              <w:rPr>
                <w:b/>
                <w:i/>
                <w:color w:val="4472C4"/>
                <w:u w:val="single"/>
              </w:rPr>
              <w:t xml:space="preserve">Prekių aprašymo 1 p.d. psl. Nr. </w:t>
            </w:r>
            <w:r>
              <w:rPr>
                <w:b/>
                <w:i/>
                <w:color w:val="4472C4"/>
                <w:u w:val="single"/>
              </w:rPr>
              <w:t>22.</w:t>
            </w:r>
          </w:p>
        </w:tc>
      </w:tr>
      <w:tr w:rsidR="00D64CB5" w14:paraId="7D8715BD"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6231A4FA" w14:textId="77777777" w:rsidR="00D64CB5" w:rsidRDefault="008E46A2">
            <w:r>
              <w:t>26.3.</w:t>
            </w:r>
          </w:p>
        </w:tc>
        <w:tc>
          <w:tcPr>
            <w:tcW w:w="3090" w:type="dxa"/>
            <w:tcBorders>
              <w:top w:val="single" w:sz="4" w:space="0" w:color="000000"/>
              <w:left w:val="single" w:sz="4" w:space="0" w:color="000000"/>
              <w:bottom w:val="single" w:sz="4" w:space="0" w:color="000000"/>
              <w:right w:val="single" w:sz="4" w:space="0" w:color="000000"/>
            </w:tcBorders>
          </w:tcPr>
          <w:p w14:paraId="2593063B" w14:textId="77777777" w:rsidR="00D64CB5" w:rsidRDefault="008E46A2">
            <w:pPr>
              <w:widowControl w:val="0"/>
            </w:pPr>
            <w:r>
              <w:t>Ryšys su DICOM duomenų tarnybinėmis stotimis</w:t>
            </w:r>
          </w:p>
        </w:tc>
        <w:tc>
          <w:tcPr>
            <w:tcW w:w="3573" w:type="dxa"/>
            <w:tcBorders>
              <w:top w:val="single" w:sz="4" w:space="0" w:color="000000"/>
              <w:left w:val="single" w:sz="4" w:space="0" w:color="000000"/>
              <w:bottom w:val="single" w:sz="4" w:space="0" w:color="000000"/>
              <w:right w:val="single" w:sz="4" w:space="0" w:color="000000"/>
            </w:tcBorders>
          </w:tcPr>
          <w:p w14:paraId="1462BF22" w14:textId="77777777" w:rsidR="00D64CB5" w:rsidRDefault="008E46A2">
            <w:pPr>
              <w:widowControl w:val="0"/>
              <w:rPr>
                <w:i/>
              </w:rPr>
            </w:pPr>
            <w:r>
              <w:t>Laidiniu ir belaidžiu ryšiu</w:t>
            </w:r>
          </w:p>
        </w:tc>
        <w:tc>
          <w:tcPr>
            <w:tcW w:w="3231" w:type="dxa"/>
            <w:tcBorders>
              <w:top w:val="single" w:sz="4" w:space="0" w:color="000000"/>
              <w:left w:val="single" w:sz="4" w:space="0" w:color="000000"/>
              <w:bottom w:val="single" w:sz="4" w:space="0" w:color="000000"/>
              <w:right w:val="single" w:sz="4" w:space="0" w:color="000000"/>
            </w:tcBorders>
          </w:tcPr>
          <w:p w14:paraId="7A9D14A1" w14:textId="77777777" w:rsidR="00D64CB5" w:rsidRDefault="00D808F2">
            <w:pPr>
              <w:widowControl w:val="0"/>
            </w:pPr>
            <w:r>
              <w:t>Ryšys su DICOM duomenų tarnybinėmis stotimis</w:t>
            </w:r>
          </w:p>
          <w:p w14:paraId="2B4B2995" w14:textId="619BFBE4" w:rsidR="00D808F2" w:rsidRDefault="00D808F2">
            <w:pPr>
              <w:widowControl w:val="0"/>
            </w:pPr>
            <w:r w:rsidRPr="005D7A6E">
              <w:rPr>
                <w:b/>
                <w:i/>
                <w:color w:val="4472C4"/>
                <w:u w:val="single"/>
              </w:rPr>
              <w:t xml:space="preserve">Prekių aprašymo 1 p.d. psl. Nr. </w:t>
            </w:r>
            <w:r>
              <w:rPr>
                <w:b/>
                <w:i/>
                <w:color w:val="4472C4"/>
                <w:u w:val="single"/>
              </w:rPr>
              <w:t>22.</w:t>
            </w:r>
          </w:p>
        </w:tc>
      </w:tr>
      <w:tr w:rsidR="00D64CB5" w14:paraId="2A8984D0"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4259E0FB" w14:textId="77777777" w:rsidR="00D64CB5" w:rsidRDefault="008E46A2">
            <w:pPr>
              <w:rPr>
                <w:color w:val="FF0000"/>
              </w:rPr>
            </w:pPr>
            <w:r>
              <w:t>27.</w:t>
            </w:r>
          </w:p>
        </w:tc>
        <w:tc>
          <w:tcPr>
            <w:tcW w:w="3090" w:type="dxa"/>
            <w:tcBorders>
              <w:top w:val="single" w:sz="4" w:space="0" w:color="000000"/>
              <w:left w:val="single" w:sz="4" w:space="0" w:color="000000"/>
              <w:bottom w:val="single" w:sz="4" w:space="0" w:color="000000"/>
              <w:right w:val="single" w:sz="4" w:space="0" w:color="000000"/>
            </w:tcBorders>
          </w:tcPr>
          <w:p w14:paraId="0D18D7A0" w14:textId="77777777" w:rsidR="00D64CB5" w:rsidRDefault="008E46A2">
            <w:pPr>
              <w:widowControl w:val="0"/>
              <w:rPr>
                <w:color w:val="FF0000"/>
              </w:rPr>
            </w:pPr>
            <w:r>
              <w:t xml:space="preserve">Aparato maitinimas </w:t>
            </w:r>
          </w:p>
        </w:tc>
        <w:tc>
          <w:tcPr>
            <w:tcW w:w="3573" w:type="dxa"/>
            <w:tcBorders>
              <w:top w:val="single" w:sz="4" w:space="0" w:color="000000"/>
              <w:left w:val="single" w:sz="4" w:space="0" w:color="000000"/>
              <w:bottom w:val="single" w:sz="4" w:space="0" w:color="000000"/>
              <w:right w:val="single" w:sz="4" w:space="0" w:color="000000"/>
            </w:tcBorders>
          </w:tcPr>
          <w:p w14:paraId="0D14D1D2" w14:textId="77777777" w:rsidR="00D64CB5" w:rsidRDefault="008E46A2">
            <w:pPr>
              <w:widowControl w:val="0"/>
            </w:pPr>
            <w:r>
              <w:t>1. 230 V, 50 Hz elektros tinklas</w:t>
            </w:r>
          </w:p>
          <w:p w14:paraId="72C21DB5" w14:textId="77777777" w:rsidR="00D64CB5" w:rsidRDefault="008E46A2">
            <w:pPr>
              <w:widowControl w:val="0"/>
            </w:pPr>
            <w:r>
              <w:t xml:space="preserve">2. Integruotas akumuliatorius įgalinantis atlikti ultragarsinį tyrimą be elektros tinklo </w:t>
            </w:r>
          </w:p>
          <w:p w14:paraId="1BFAA058" w14:textId="77777777" w:rsidR="00D64CB5" w:rsidRDefault="008E46A2">
            <w:pPr>
              <w:widowControl w:val="0"/>
              <w:rPr>
                <w:color w:val="FF0000"/>
              </w:rPr>
            </w:pPr>
            <w:r>
              <w:t>≥ 60 min. ir/arba be elektros tinklo sistema palaikoma miego/budėjimo  režime  ≥15val.</w:t>
            </w:r>
          </w:p>
        </w:tc>
        <w:tc>
          <w:tcPr>
            <w:tcW w:w="3231" w:type="dxa"/>
            <w:tcBorders>
              <w:top w:val="single" w:sz="4" w:space="0" w:color="000000"/>
              <w:left w:val="single" w:sz="4" w:space="0" w:color="000000"/>
              <w:bottom w:val="single" w:sz="4" w:space="0" w:color="000000"/>
              <w:right w:val="single" w:sz="4" w:space="0" w:color="000000"/>
            </w:tcBorders>
          </w:tcPr>
          <w:p w14:paraId="486D3A28" w14:textId="77777777" w:rsidR="00D64CB5" w:rsidRDefault="00D808F2">
            <w:pPr>
              <w:widowControl w:val="0"/>
            </w:pPr>
            <w:r>
              <w:t>Aparato maitinimas</w:t>
            </w:r>
          </w:p>
          <w:p w14:paraId="215CE01B" w14:textId="1BAEB222" w:rsidR="00D808F2" w:rsidRDefault="00D808F2" w:rsidP="00D808F2">
            <w:pPr>
              <w:widowControl w:val="0"/>
            </w:pPr>
            <w:r>
              <w:t>1. Maitinimo šaltinis 100-240V (Reikalavimuose esantis 230 V reikalavimas patenka į mūsų siūlomo prietaiso techniniuose dokumentuose nurodyto parametro ribas), 50 Hz elektros tinklas</w:t>
            </w:r>
          </w:p>
          <w:p w14:paraId="16C8B4B6" w14:textId="089B09A3" w:rsidR="00D808F2" w:rsidRDefault="00D808F2" w:rsidP="00D808F2">
            <w:pPr>
              <w:widowControl w:val="0"/>
            </w:pPr>
            <w:r w:rsidRPr="005D7A6E">
              <w:rPr>
                <w:b/>
                <w:i/>
                <w:color w:val="4472C4"/>
                <w:u w:val="single"/>
              </w:rPr>
              <w:lastRenderedPageBreak/>
              <w:t xml:space="preserve">Prekių aprašymo 1 p.d. psl. Nr. </w:t>
            </w:r>
            <w:r>
              <w:rPr>
                <w:b/>
                <w:i/>
                <w:color w:val="4472C4"/>
                <w:u w:val="single"/>
              </w:rPr>
              <w:t>3.</w:t>
            </w:r>
          </w:p>
          <w:p w14:paraId="030E41E8" w14:textId="77777777" w:rsidR="00D808F2" w:rsidRDefault="00D808F2" w:rsidP="00D808F2">
            <w:pPr>
              <w:widowControl w:val="0"/>
            </w:pPr>
            <w:r>
              <w:t xml:space="preserve">2. Integruotas akumuliatorius įgalinantis atlikti ultragarsinį tyrimą be elektros tinklo </w:t>
            </w:r>
          </w:p>
          <w:p w14:paraId="54CA9C40" w14:textId="77777777" w:rsidR="00D808F2" w:rsidRDefault="00707383" w:rsidP="00D808F2">
            <w:pPr>
              <w:widowControl w:val="0"/>
            </w:pPr>
            <w:r>
              <w:t>120</w:t>
            </w:r>
            <w:r w:rsidR="00D808F2">
              <w:t xml:space="preserve"> min. </w:t>
            </w:r>
          </w:p>
          <w:p w14:paraId="78E5FF8C" w14:textId="0D2B0AB3" w:rsidR="00707383" w:rsidRPr="00707383" w:rsidRDefault="00707383" w:rsidP="00D808F2">
            <w:pPr>
              <w:widowControl w:val="0"/>
            </w:pPr>
            <w:r w:rsidRPr="005D7A6E">
              <w:rPr>
                <w:b/>
                <w:i/>
                <w:color w:val="4472C4"/>
                <w:u w:val="single"/>
              </w:rPr>
              <w:t xml:space="preserve">Prekių aprašymo 1 p.d. psl. Nr. </w:t>
            </w:r>
            <w:r>
              <w:rPr>
                <w:b/>
                <w:i/>
                <w:color w:val="4472C4"/>
                <w:u w:val="single"/>
              </w:rPr>
              <w:t>5.</w:t>
            </w:r>
          </w:p>
        </w:tc>
      </w:tr>
      <w:tr w:rsidR="00D64CB5" w14:paraId="68E778DD"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78B8E937" w14:textId="77777777" w:rsidR="00D64CB5" w:rsidRDefault="008E46A2">
            <w:r>
              <w:lastRenderedPageBreak/>
              <w:t>28.</w:t>
            </w:r>
          </w:p>
        </w:tc>
        <w:tc>
          <w:tcPr>
            <w:tcW w:w="3090" w:type="dxa"/>
            <w:tcBorders>
              <w:top w:val="single" w:sz="4" w:space="0" w:color="000000"/>
              <w:left w:val="single" w:sz="4" w:space="0" w:color="000000"/>
              <w:bottom w:val="single" w:sz="4" w:space="0" w:color="000000"/>
              <w:right w:val="single" w:sz="4" w:space="0" w:color="000000"/>
            </w:tcBorders>
          </w:tcPr>
          <w:p w14:paraId="68D7D206" w14:textId="77777777" w:rsidR="00D64CB5" w:rsidRDefault="008E46A2">
            <w:r>
              <w:t>Garantinio aptarnavimo laikotarpis</w:t>
            </w:r>
          </w:p>
        </w:tc>
        <w:tc>
          <w:tcPr>
            <w:tcW w:w="3573" w:type="dxa"/>
            <w:tcBorders>
              <w:top w:val="single" w:sz="4" w:space="0" w:color="000000"/>
              <w:left w:val="single" w:sz="4" w:space="0" w:color="000000"/>
              <w:bottom w:val="single" w:sz="4" w:space="0" w:color="000000"/>
              <w:right w:val="single" w:sz="4" w:space="0" w:color="000000"/>
            </w:tcBorders>
          </w:tcPr>
          <w:p w14:paraId="3AA11183" w14:textId="77777777" w:rsidR="00D64CB5" w:rsidRDefault="008E46A2">
            <w:r>
              <w:t>≥ 36 mėn.</w:t>
            </w:r>
          </w:p>
        </w:tc>
        <w:tc>
          <w:tcPr>
            <w:tcW w:w="3231" w:type="dxa"/>
            <w:tcBorders>
              <w:top w:val="single" w:sz="4" w:space="0" w:color="000000"/>
              <w:left w:val="single" w:sz="4" w:space="0" w:color="000000"/>
              <w:bottom w:val="single" w:sz="4" w:space="0" w:color="000000"/>
              <w:right w:val="single" w:sz="4" w:space="0" w:color="000000"/>
            </w:tcBorders>
          </w:tcPr>
          <w:p w14:paraId="5029A68E" w14:textId="32AC323E" w:rsidR="00D64CB5" w:rsidRDefault="00707383">
            <w:r>
              <w:t>Garantinio aptarnavimo laikotarpis 36 mėn.</w:t>
            </w:r>
          </w:p>
        </w:tc>
      </w:tr>
      <w:tr w:rsidR="00D64CB5" w14:paraId="7CDD171F"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1314A9FA" w14:textId="77777777" w:rsidR="00D64CB5" w:rsidRDefault="008E46A2">
            <w:r>
              <w:t>29.</w:t>
            </w:r>
          </w:p>
        </w:tc>
        <w:tc>
          <w:tcPr>
            <w:tcW w:w="3090" w:type="dxa"/>
            <w:tcBorders>
              <w:top w:val="single" w:sz="4" w:space="0" w:color="000000"/>
              <w:left w:val="single" w:sz="4" w:space="0" w:color="000000"/>
              <w:bottom w:val="single" w:sz="4" w:space="0" w:color="000000"/>
              <w:right w:val="single" w:sz="4" w:space="0" w:color="000000"/>
            </w:tcBorders>
          </w:tcPr>
          <w:p w14:paraId="1AC9A0AF" w14:textId="77777777" w:rsidR="00D64CB5" w:rsidRDefault="008E46A2">
            <w:r>
              <w:t>Garantijos sąlygos</w:t>
            </w:r>
          </w:p>
        </w:tc>
        <w:tc>
          <w:tcPr>
            <w:tcW w:w="3573" w:type="dxa"/>
            <w:tcBorders>
              <w:top w:val="single" w:sz="4" w:space="0" w:color="000000"/>
              <w:left w:val="single" w:sz="4" w:space="0" w:color="000000"/>
              <w:bottom w:val="single" w:sz="4" w:space="0" w:color="000000"/>
              <w:right w:val="single" w:sz="4" w:space="0" w:color="000000"/>
            </w:tcBorders>
          </w:tcPr>
          <w:p w14:paraId="44260A47" w14:textId="77777777" w:rsidR="00D64CB5" w:rsidRDefault="008E46A2">
            <w:r>
              <w:t xml:space="preserve">Į garantiją įskaičiuotas  nemokamai atliekamas įrangos remontas, įskaitant remontui atlikti reikalingas detales bei medžiagas, o taip pat ir gamintojo rekomenduojamu periodiškumu nemokamai </w:t>
            </w:r>
            <w:r>
              <w:t>atliekama techninė priežiūra, įskaitant techninei priežiūrai atlikti reikalingas detales ir medžiagas. Reikalavimai netaikomi garantijos sąlygų neatitinkančių gedimų atvejams, kai įranga sugenda dėl vartotojo kaltės.</w:t>
            </w:r>
          </w:p>
        </w:tc>
        <w:tc>
          <w:tcPr>
            <w:tcW w:w="3231" w:type="dxa"/>
            <w:tcBorders>
              <w:top w:val="single" w:sz="4" w:space="0" w:color="000000"/>
              <w:left w:val="single" w:sz="4" w:space="0" w:color="000000"/>
              <w:bottom w:val="single" w:sz="4" w:space="0" w:color="000000"/>
              <w:right w:val="single" w:sz="4" w:space="0" w:color="000000"/>
            </w:tcBorders>
          </w:tcPr>
          <w:p w14:paraId="0265222F" w14:textId="66E53270" w:rsidR="00D64CB5" w:rsidRDefault="00707383">
            <w: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D64CB5" w14:paraId="65D67291"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48CD0D5B" w14:textId="77777777" w:rsidR="00D64CB5" w:rsidRDefault="008E46A2">
            <w:r>
              <w:t>30.</w:t>
            </w:r>
          </w:p>
        </w:tc>
        <w:tc>
          <w:tcPr>
            <w:tcW w:w="3090" w:type="dxa"/>
            <w:tcBorders>
              <w:top w:val="single" w:sz="4" w:space="0" w:color="000000"/>
              <w:left w:val="single" w:sz="4" w:space="0" w:color="000000"/>
              <w:bottom w:val="single" w:sz="4" w:space="0" w:color="000000"/>
              <w:right w:val="single" w:sz="4" w:space="0" w:color="000000"/>
            </w:tcBorders>
          </w:tcPr>
          <w:p w14:paraId="7D8627A8" w14:textId="77777777" w:rsidR="00D64CB5" w:rsidRDefault="008E46A2">
            <w:r>
              <w:t>Įrangos pristatymas ir instaliavimas</w:t>
            </w:r>
          </w:p>
        </w:tc>
        <w:tc>
          <w:tcPr>
            <w:tcW w:w="3573" w:type="dxa"/>
            <w:tcBorders>
              <w:top w:val="single" w:sz="4" w:space="0" w:color="000000"/>
              <w:left w:val="single" w:sz="4" w:space="0" w:color="000000"/>
              <w:bottom w:val="single" w:sz="4" w:space="0" w:color="000000"/>
              <w:right w:val="single" w:sz="4" w:space="0" w:color="000000"/>
            </w:tcBorders>
          </w:tcPr>
          <w:p w14:paraId="1EAC62CD" w14:textId="77777777" w:rsidR="00D64CB5" w:rsidRDefault="008E46A2">
            <w:r>
              <w:t>Įrangos pristatymo, iškrovimo, pervežimo į instaliavimo vietą, instaliavimo, po instaliavimo likusių įp</w:t>
            </w:r>
            <w:r>
              <w:t>akavimo medžiagų išvežimo (utilizavimo) išlaidos įskaičiuotos į pasiūlymo kainą.</w:t>
            </w:r>
          </w:p>
        </w:tc>
        <w:tc>
          <w:tcPr>
            <w:tcW w:w="3231" w:type="dxa"/>
            <w:tcBorders>
              <w:top w:val="single" w:sz="4" w:space="0" w:color="000000"/>
              <w:left w:val="single" w:sz="4" w:space="0" w:color="000000"/>
              <w:bottom w:val="single" w:sz="4" w:space="0" w:color="000000"/>
              <w:right w:val="single" w:sz="4" w:space="0" w:color="000000"/>
            </w:tcBorders>
          </w:tcPr>
          <w:p w14:paraId="5657153C" w14:textId="59A6C48F" w:rsidR="00D64CB5" w:rsidRDefault="00707383">
            <w:pPr>
              <w:rPr>
                <w:color w:val="000000"/>
              </w:rPr>
            </w:pPr>
            <w:r>
              <w:t>Įrangos pristatymo, iškrovimo, pervežimo į instaliavimo vietą, instaliavimo, po instaliavimo likusių įpakavimo medžiagų išvežimo (utilizavimo) išlaidos įskaičiuotos į pasiūlymo kainą.</w:t>
            </w:r>
          </w:p>
        </w:tc>
      </w:tr>
      <w:tr w:rsidR="00D64CB5" w14:paraId="1EF30C5C"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6EF6015C" w14:textId="77777777" w:rsidR="00D64CB5" w:rsidRDefault="008E46A2">
            <w:r>
              <w:t>31.</w:t>
            </w:r>
          </w:p>
        </w:tc>
        <w:tc>
          <w:tcPr>
            <w:tcW w:w="3090" w:type="dxa"/>
            <w:tcBorders>
              <w:top w:val="single" w:sz="4" w:space="0" w:color="000000"/>
              <w:left w:val="single" w:sz="4" w:space="0" w:color="000000"/>
              <w:bottom w:val="single" w:sz="4" w:space="0" w:color="000000"/>
              <w:right w:val="single" w:sz="4" w:space="0" w:color="000000"/>
            </w:tcBorders>
          </w:tcPr>
          <w:p w14:paraId="6E9F1AB5" w14:textId="77777777" w:rsidR="00D64CB5" w:rsidRDefault="008E46A2">
            <w:r>
              <w:t>Vartotojų apmokymas</w:t>
            </w:r>
          </w:p>
        </w:tc>
        <w:tc>
          <w:tcPr>
            <w:tcW w:w="3573" w:type="dxa"/>
            <w:tcBorders>
              <w:top w:val="single" w:sz="4" w:space="0" w:color="000000"/>
              <w:left w:val="single" w:sz="4" w:space="0" w:color="000000"/>
              <w:bottom w:val="single" w:sz="4" w:space="0" w:color="000000"/>
              <w:right w:val="single" w:sz="4" w:space="0" w:color="000000"/>
            </w:tcBorders>
          </w:tcPr>
          <w:p w14:paraId="68D08E5C" w14:textId="77777777" w:rsidR="00D64CB5" w:rsidRDefault="008E46A2">
            <w:pPr>
              <w:rPr>
                <w:color w:val="000000"/>
              </w:rPr>
            </w:pPr>
            <w:r>
              <w:rPr>
                <w:color w:val="000000"/>
              </w:rPr>
              <w:t>Vartotojų apmokymas naudoti įrangą įskaičiuotas į pasiūlymo kainą.</w:t>
            </w:r>
          </w:p>
        </w:tc>
        <w:tc>
          <w:tcPr>
            <w:tcW w:w="3231" w:type="dxa"/>
            <w:tcBorders>
              <w:top w:val="single" w:sz="4" w:space="0" w:color="000000"/>
              <w:left w:val="single" w:sz="4" w:space="0" w:color="000000"/>
              <w:bottom w:val="single" w:sz="4" w:space="0" w:color="000000"/>
              <w:right w:val="single" w:sz="4" w:space="0" w:color="000000"/>
            </w:tcBorders>
          </w:tcPr>
          <w:p w14:paraId="23F23BF6" w14:textId="5C269172" w:rsidR="00D64CB5" w:rsidRDefault="00707383">
            <w:pPr>
              <w:rPr>
                <w:color w:val="000000"/>
              </w:rPr>
            </w:pPr>
            <w:r>
              <w:rPr>
                <w:color w:val="000000"/>
              </w:rPr>
              <w:t>Vartotojų apmokymas naudoti įrangą įskaičiuotas į pasiūlymo kainą.</w:t>
            </w:r>
          </w:p>
        </w:tc>
      </w:tr>
      <w:tr w:rsidR="00D64CB5" w14:paraId="6FBB157F"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6D2DDD8A" w14:textId="77777777" w:rsidR="00D64CB5" w:rsidRDefault="008E46A2">
            <w:r>
              <w:t>32.</w:t>
            </w:r>
          </w:p>
        </w:tc>
        <w:tc>
          <w:tcPr>
            <w:tcW w:w="3090" w:type="dxa"/>
            <w:tcBorders>
              <w:top w:val="single" w:sz="4" w:space="0" w:color="000000"/>
              <w:left w:val="single" w:sz="4" w:space="0" w:color="000000"/>
              <w:bottom w:val="single" w:sz="4" w:space="0" w:color="000000"/>
              <w:right w:val="single" w:sz="4" w:space="0" w:color="000000"/>
            </w:tcBorders>
          </w:tcPr>
          <w:p w14:paraId="1398F936" w14:textId="77777777" w:rsidR="00D64CB5" w:rsidRDefault="008E46A2">
            <w:r>
              <w:t>Techninio personalo apmokymas</w:t>
            </w:r>
          </w:p>
        </w:tc>
        <w:tc>
          <w:tcPr>
            <w:tcW w:w="3573" w:type="dxa"/>
            <w:tcBorders>
              <w:top w:val="single" w:sz="4" w:space="0" w:color="000000"/>
              <w:left w:val="single" w:sz="4" w:space="0" w:color="000000"/>
              <w:bottom w:val="single" w:sz="4" w:space="0" w:color="000000"/>
              <w:right w:val="single" w:sz="4" w:space="0" w:color="000000"/>
            </w:tcBorders>
          </w:tcPr>
          <w:p w14:paraId="6E9D4CAE" w14:textId="77777777" w:rsidR="00D64CB5" w:rsidRDefault="008E46A2">
            <w:pPr>
              <w:rPr>
                <w:color w:val="000000"/>
              </w:rPr>
            </w:pPr>
            <w:r>
              <w:rPr>
                <w:color w:val="000000"/>
              </w:rPr>
              <w:t>LSMU ligoninės Kauno klinikų Medicininės technikos tarnybos inžinierių apmokymas atlikti įrangos pogarantinę techninę priežiūrą įskaičiuotas į pasiūlymo kainą.</w:t>
            </w:r>
          </w:p>
        </w:tc>
        <w:tc>
          <w:tcPr>
            <w:tcW w:w="3231" w:type="dxa"/>
            <w:tcBorders>
              <w:top w:val="single" w:sz="4" w:space="0" w:color="000000"/>
              <w:left w:val="single" w:sz="4" w:space="0" w:color="000000"/>
              <w:bottom w:val="single" w:sz="4" w:space="0" w:color="000000"/>
              <w:right w:val="single" w:sz="4" w:space="0" w:color="000000"/>
            </w:tcBorders>
          </w:tcPr>
          <w:p w14:paraId="239394AA" w14:textId="4DEDEF95" w:rsidR="00D64CB5" w:rsidRDefault="00707383">
            <w:pPr>
              <w:rPr>
                <w:color w:val="000000"/>
              </w:rPr>
            </w:pPr>
            <w:r>
              <w:rPr>
                <w:color w:val="000000"/>
              </w:rPr>
              <w:t>LSMU ligoninės Kauno klinikų Medicininės technikos tarnybos inžinierių apmokymas atlikti įrangos pogarantinę techninę priežiūrą įskaičiuotas į pasiūlymo kainą.</w:t>
            </w:r>
          </w:p>
        </w:tc>
      </w:tr>
      <w:tr w:rsidR="00D64CB5" w14:paraId="1F92E2B8"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77349DDF" w14:textId="77777777" w:rsidR="00D64CB5" w:rsidRDefault="008E46A2">
            <w:r>
              <w:t>33.</w:t>
            </w:r>
          </w:p>
        </w:tc>
        <w:tc>
          <w:tcPr>
            <w:tcW w:w="3090" w:type="dxa"/>
            <w:tcBorders>
              <w:top w:val="single" w:sz="4" w:space="0" w:color="000000"/>
              <w:left w:val="single" w:sz="4" w:space="0" w:color="000000"/>
              <w:bottom w:val="single" w:sz="4" w:space="0" w:color="000000"/>
              <w:right w:val="single" w:sz="4" w:space="0" w:color="000000"/>
            </w:tcBorders>
          </w:tcPr>
          <w:p w14:paraId="38997437" w14:textId="77777777" w:rsidR="00D64CB5" w:rsidRDefault="008E46A2">
            <w:r>
              <w:t>Pristatoma įranga paženklinta CE ženklu</w:t>
            </w:r>
          </w:p>
        </w:tc>
        <w:tc>
          <w:tcPr>
            <w:tcW w:w="3573" w:type="dxa"/>
            <w:tcBorders>
              <w:top w:val="single" w:sz="4" w:space="0" w:color="000000"/>
              <w:left w:val="single" w:sz="4" w:space="0" w:color="000000"/>
              <w:bottom w:val="single" w:sz="4" w:space="0" w:color="000000"/>
              <w:right w:val="single" w:sz="4" w:space="0" w:color="000000"/>
            </w:tcBorders>
          </w:tcPr>
          <w:p w14:paraId="720C33B9" w14:textId="77777777" w:rsidR="00D64CB5" w:rsidRDefault="008E46A2">
            <w:r>
              <w:t>Būtina (</w:t>
            </w:r>
            <w:r>
              <w:rPr>
                <w:i/>
              </w:rPr>
              <w:t xml:space="preserve">kartu su pasiūlymu privaloma pateikti žymėjimą CE ženklu liudijančio galiojančio dokumento (CE sertifikato arba EB atitikties deklaracjos) </w:t>
            </w:r>
            <w:r>
              <w:rPr>
                <w:i/>
              </w:rPr>
              <w:t>kopiją</w:t>
            </w:r>
            <w:r>
              <w:t>)</w:t>
            </w:r>
          </w:p>
        </w:tc>
        <w:tc>
          <w:tcPr>
            <w:tcW w:w="3231" w:type="dxa"/>
            <w:tcBorders>
              <w:top w:val="single" w:sz="4" w:space="0" w:color="000000"/>
              <w:left w:val="single" w:sz="4" w:space="0" w:color="000000"/>
              <w:bottom w:val="single" w:sz="4" w:space="0" w:color="000000"/>
              <w:right w:val="single" w:sz="4" w:space="0" w:color="000000"/>
            </w:tcBorders>
          </w:tcPr>
          <w:p w14:paraId="666D4F95" w14:textId="77777777" w:rsidR="00D64CB5" w:rsidRDefault="00707383">
            <w:r>
              <w:t>Pristatoma įranga paženklinta CE ženklu</w:t>
            </w:r>
          </w:p>
          <w:p w14:paraId="592946ED" w14:textId="238C0F63" w:rsidR="00707383" w:rsidRDefault="00707383">
            <w:r w:rsidRPr="00537CA5">
              <w:rPr>
                <w:b/>
                <w:i/>
                <w:color w:val="4472C4"/>
                <w:u w:val="single"/>
              </w:rPr>
              <w:t xml:space="preserve">Prekių aprašymo 1 p.d. psl. Nr. </w:t>
            </w:r>
            <w:r w:rsidR="007F19E9" w:rsidRPr="00537CA5">
              <w:rPr>
                <w:b/>
                <w:i/>
                <w:color w:val="4472C4"/>
                <w:u w:val="single"/>
              </w:rPr>
              <w:t>89-100</w:t>
            </w:r>
            <w:r w:rsidRPr="00537CA5">
              <w:rPr>
                <w:b/>
                <w:i/>
                <w:color w:val="4472C4"/>
                <w:u w:val="single"/>
              </w:rPr>
              <w:t>.</w:t>
            </w:r>
          </w:p>
        </w:tc>
      </w:tr>
      <w:tr w:rsidR="00D64CB5" w14:paraId="1CE02A95" w14:textId="77777777">
        <w:trPr>
          <w:trHeight w:val="20"/>
        </w:trPr>
        <w:tc>
          <w:tcPr>
            <w:tcW w:w="738" w:type="dxa"/>
            <w:tcBorders>
              <w:top w:val="single" w:sz="4" w:space="0" w:color="000000"/>
              <w:left w:val="single" w:sz="4" w:space="0" w:color="000000"/>
              <w:bottom w:val="single" w:sz="4" w:space="0" w:color="000000"/>
              <w:right w:val="single" w:sz="4" w:space="0" w:color="000000"/>
            </w:tcBorders>
          </w:tcPr>
          <w:p w14:paraId="6110608B" w14:textId="77777777" w:rsidR="00D64CB5" w:rsidRDefault="008E46A2">
            <w:r>
              <w:lastRenderedPageBreak/>
              <w:t>34.</w:t>
            </w:r>
          </w:p>
        </w:tc>
        <w:tc>
          <w:tcPr>
            <w:tcW w:w="3090" w:type="dxa"/>
            <w:tcBorders>
              <w:top w:val="single" w:sz="4" w:space="0" w:color="000000"/>
              <w:left w:val="single" w:sz="4" w:space="0" w:color="000000"/>
              <w:bottom w:val="single" w:sz="4" w:space="0" w:color="000000"/>
              <w:right w:val="single" w:sz="4" w:space="0" w:color="000000"/>
            </w:tcBorders>
          </w:tcPr>
          <w:p w14:paraId="4C549B13" w14:textId="77777777" w:rsidR="00D64CB5" w:rsidRDefault="008E46A2">
            <w:pPr>
              <w:shd w:val="clear" w:color="auto" w:fill="FFFFFF"/>
            </w:pPr>
            <w:r>
              <w:t>Kartu su įranga pateikiama dokumentacija</w:t>
            </w:r>
          </w:p>
        </w:tc>
        <w:tc>
          <w:tcPr>
            <w:tcW w:w="3573" w:type="dxa"/>
            <w:tcBorders>
              <w:top w:val="single" w:sz="4" w:space="0" w:color="000000"/>
              <w:left w:val="single" w:sz="4" w:space="0" w:color="000000"/>
              <w:bottom w:val="single" w:sz="4" w:space="0" w:color="000000"/>
              <w:right w:val="single" w:sz="4" w:space="0" w:color="000000"/>
            </w:tcBorders>
          </w:tcPr>
          <w:p w14:paraId="64CDF4ED" w14:textId="77777777" w:rsidR="00D64CB5" w:rsidRDefault="008E46A2">
            <w:pPr>
              <w:numPr>
                <w:ilvl w:val="0"/>
                <w:numId w:val="7"/>
              </w:numPr>
              <w:shd w:val="clear" w:color="auto" w:fill="FFFFFF"/>
            </w:pPr>
            <w:r>
              <w:t>Naudojimo instrukcija lietuvių ir anglų kalba;</w:t>
            </w:r>
          </w:p>
          <w:p w14:paraId="4C3A1DCF" w14:textId="77777777" w:rsidR="00D64CB5" w:rsidRDefault="008E46A2">
            <w:pPr>
              <w:numPr>
                <w:ilvl w:val="0"/>
                <w:numId w:val="9"/>
              </w:numPr>
              <w:ind w:right="-108"/>
            </w:pPr>
            <w:r>
              <w:t>Serviso dokumentacija lietuvių arba anglų kalba:</w:t>
            </w:r>
          </w:p>
          <w:p w14:paraId="6C9675BF" w14:textId="77777777" w:rsidR="00D64CB5" w:rsidRDefault="008E46A2">
            <w:pPr>
              <w:numPr>
                <w:ilvl w:val="1"/>
                <w:numId w:val="2"/>
              </w:numPr>
              <w:ind w:right="-108"/>
            </w:pPr>
            <w:r>
              <w:t>Struktūrinė schema ir/arba</w:t>
            </w:r>
            <w:r>
              <w:t xml:space="preserve"> atskirų blokų funkcijų aprašymas;</w:t>
            </w:r>
          </w:p>
          <w:p w14:paraId="633021A3" w14:textId="77777777" w:rsidR="00D64CB5" w:rsidRDefault="008E46A2">
            <w:pPr>
              <w:numPr>
                <w:ilvl w:val="1"/>
                <w:numId w:val="2"/>
              </w:numPr>
              <w:ind w:right="-108"/>
            </w:pPr>
            <w:r>
              <w:t>Instaliavimo instrukcijos;</w:t>
            </w:r>
          </w:p>
          <w:p w14:paraId="488750CB" w14:textId="77777777" w:rsidR="00D64CB5" w:rsidRDefault="008E46A2">
            <w:pPr>
              <w:numPr>
                <w:ilvl w:val="1"/>
                <w:numId w:val="2"/>
              </w:numPr>
              <w:ind w:right="-108"/>
            </w:pPr>
            <w:r>
              <w:t>Funkcionalumo patikrinimo instrukcijos;</w:t>
            </w:r>
          </w:p>
          <w:p w14:paraId="0A3348C7" w14:textId="77777777" w:rsidR="00D64CB5" w:rsidRDefault="008E46A2">
            <w:pPr>
              <w:numPr>
                <w:ilvl w:val="1"/>
                <w:numId w:val="2"/>
              </w:numPr>
              <w:ind w:right="-108"/>
            </w:pPr>
            <w:r>
              <w:t>Aptarnavimo instrukcijos;</w:t>
            </w:r>
          </w:p>
          <w:p w14:paraId="6C7BA347" w14:textId="77777777" w:rsidR="00D64CB5" w:rsidRDefault="008E46A2">
            <w:pPr>
              <w:numPr>
                <w:ilvl w:val="1"/>
                <w:numId w:val="2"/>
              </w:numPr>
              <w:ind w:right="-108"/>
            </w:pPr>
            <w:r>
              <w:t>Gedimų nustatymo instrukcijos;</w:t>
            </w:r>
          </w:p>
          <w:p w14:paraId="5E33C258" w14:textId="77777777" w:rsidR="00D64CB5" w:rsidRDefault="008E46A2">
            <w:pPr>
              <w:numPr>
                <w:ilvl w:val="1"/>
                <w:numId w:val="2"/>
              </w:numPr>
              <w:ind w:right="-108"/>
            </w:pPr>
            <w:r>
              <w:t>Išardymo-surinkimo instrukcijos;</w:t>
            </w:r>
          </w:p>
          <w:p w14:paraId="02B38503" w14:textId="77777777" w:rsidR="00D64CB5" w:rsidRDefault="008E46A2">
            <w:pPr>
              <w:numPr>
                <w:ilvl w:val="1"/>
                <w:numId w:val="2"/>
              </w:numPr>
              <w:ind w:right="-108"/>
            </w:pPr>
            <w:r>
              <w:t>Atsarginių dalių katalogas;</w:t>
            </w:r>
          </w:p>
          <w:p w14:paraId="3C026BCD" w14:textId="77777777" w:rsidR="00D64CB5" w:rsidRDefault="008E46A2">
            <w:pPr>
              <w:numPr>
                <w:ilvl w:val="1"/>
                <w:numId w:val="2"/>
              </w:numPr>
              <w:ind w:right="-108"/>
            </w:pPr>
            <w:r>
              <w:t>Periodinio techninės būklės tikrinim</w:t>
            </w:r>
            <w:r>
              <w:t>o instrukcijos;</w:t>
            </w:r>
          </w:p>
          <w:p w14:paraId="43EE7BA7" w14:textId="77777777" w:rsidR="00D64CB5" w:rsidRDefault="008E46A2">
            <w:pPr>
              <w:numPr>
                <w:ilvl w:val="1"/>
                <w:numId w:val="2"/>
              </w:numPr>
              <w:ind w:right="-108"/>
            </w:pPr>
            <w:r>
              <w:t>Derinimo/kalibravimo instrukcijos (</w:t>
            </w:r>
            <w:r>
              <w:rPr>
                <w:i/>
              </w:rPr>
              <w:t>taikoma, jei šios procedūros yra numatytos siūlomos įrangos gamintojo</w:t>
            </w:r>
            <w:r>
              <w:t>);</w:t>
            </w:r>
          </w:p>
          <w:p w14:paraId="2F0AA0E4" w14:textId="77777777" w:rsidR="00D64CB5" w:rsidRDefault="008E46A2">
            <w:pPr>
              <w:numPr>
                <w:ilvl w:val="0"/>
                <w:numId w:val="7"/>
              </w:numPr>
              <w:shd w:val="clear" w:color="auto" w:fill="FFFFFF"/>
            </w:pPr>
            <w:r>
              <w:t>Programinė įranga, serviso slaptažodžiai bei aparatūriniai „raktai“ b), c), d), e), h) ir i) punktuose nurodytiems darbams atlikti (</w:t>
            </w:r>
            <w:r>
              <w:rPr>
                <w:i/>
              </w:rPr>
              <w:t>t</w:t>
            </w:r>
            <w:r>
              <w:rPr>
                <w:i/>
              </w:rPr>
              <w:t>aikoma, jei šios priemonės yra numatytos siūlomos įrangos gamintojo</w:t>
            </w:r>
            <w:r>
              <w:t>);.</w:t>
            </w:r>
          </w:p>
        </w:tc>
        <w:tc>
          <w:tcPr>
            <w:tcW w:w="3231" w:type="dxa"/>
            <w:tcBorders>
              <w:top w:val="single" w:sz="4" w:space="0" w:color="000000"/>
              <w:left w:val="single" w:sz="4" w:space="0" w:color="000000"/>
              <w:bottom w:val="single" w:sz="4" w:space="0" w:color="000000"/>
              <w:right w:val="single" w:sz="4" w:space="0" w:color="000000"/>
            </w:tcBorders>
          </w:tcPr>
          <w:p w14:paraId="5FBC0C2B" w14:textId="77777777" w:rsidR="00D64CB5" w:rsidRDefault="00707383" w:rsidP="00707383">
            <w:pPr>
              <w:shd w:val="clear" w:color="auto" w:fill="FFFFFF"/>
            </w:pPr>
            <w:r>
              <w:t>Kartu su įranga pateikiama dokumentacija:</w:t>
            </w:r>
          </w:p>
          <w:p w14:paraId="4C2BC0EF" w14:textId="229E68D5" w:rsidR="00707383" w:rsidRDefault="00707383" w:rsidP="00707383">
            <w:pPr>
              <w:shd w:val="clear" w:color="auto" w:fill="FFFFFF"/>
            </w:pPr>
            <w:r>
              <w:t>1.Naudojimo instrukcija lietuvių ir anglų kalba;</w:t>
            </w:r>
          </w:p>
          <w:p w14:paraId="45957F91" w14:textId="54C7BCAB" w:rsidR="00707383" w:rsidRDefault="00707383" w:rsidP="00707383">
            <w:pPr>
              <w:ind w:right="-108"/>
            </w:pPr>
            <w:r>
              <w:t>2.Serviso dokumentacija lietuvių arba anglų kalba:</w:t>
            </w:r>
          </w:p>
          <w:p w14:paraId="134BC95A" w14:textId="7839261D" w:rsidR="00707383" w:rsidRDefault="00707383" w:rsidP="00707383">
            <w:pPr>
              <w:ind w:right="-108"/>
            </w:pPr>
            <w:r>
              <w:t>a)Struktūrinė schema ir/arba atskirų blokų funkcijų aprašymas;</w:t>
            </w:r>
          </w:p>
          <w:p w14:paraId="5D7835D8" w14:textId="73A99006" w:rsidR="00707383" w:rsidRDefault="00707383" w:rsidP="00707383">
            <w:pPr>
              <w:ind w:right="-108"/>
            </w:pPr>
            <w:r>
              <w:t>b)Instaliavimo instrukcijos;</w:t>
            </w:r>
          </w:p>
          <w:p w14:paraId="67B6897D" w14:textId="6AC76D13" w:rsidR="00707383" w:rsidRDefault="00707383" w:rsidP="00707383">
            <w:pPr>
              <w:ind w:right="-108"/>
            </w:pPr>
            <w:r>
              <w:t>c)Funkcionalumo patikrinimo instrukcijos;</w:t>
            </w:r>
          </w:p>
          <w:p w14:paraId="60C5816F" w14:textId="0C646627" w:rsidR="00707383" w:rsidRDefault="00707383" w:rsidP="00707383">
            <w:pPr>
              <w:ind w:right="-108"/>
            </w:pPr>
            <w:r>
              <w:t>d)Aptarnavimo instrukcijos;</w:t>
            </w:r>
          </w:p>
          <w:p w14:paraId="1403774A" w14:textId="2469EED7" w:rsidR="00707383" w:rsidRDefault="00707383" w:rsidP="00707383">
            <w:pPr>
              <w:ind w:right="-108"/>
            </w:pPr>
            <w:r>
              <w:t>e)Gedimų nustatymo instrukcijos;</w:t>
            </w:r>
          </w:p>
          <w:p w14:paraId="6403FDF0" w14:textId="07D8C486" w:rsidR="00707383" w:rsidRDefault="00707383" w:rsidP="00707383">
            <w:pPr>
              <w:ind w:right="-108"/>
            </w:pPr>
            <w:r>
              <w:t>f)Išardymo-surinkimo instrukcijos;</w:t>
            </w:r>
          </w:p>
          <w:p w14:paraId="0831D8E7" w14:textId="3467ABAF" w:rsidR="00707383" w:rsidRDefault="00707383" w:rsidP="00707383">
            <w:pPr>
              <w:ind w:right="-108"/>
            </w:pPr>
            <w:r>
              <w:t>g)Atsarginių dalių katalogas;</w:t>
            </w:r>
          </w:p>
          <w:p w14:paraId="7B5ABAEE" w14:textId="0560C53D" w:rsidR="00707383" w:rsidRDefault="00707383" w:rsidP="00707383">
            <w:pPr>
              <w:ind w:right="-108"/>
            </w:pPr>
            <w:r>
              <w:t>h)Periodinio techninės būklės tikrinimo instrukcijos;</w:t>
            </w:r>
          </w:p>
          <w:p w14:paraId="62C23252" w14:textId="13E8F59E" w:rsidR="00707383" w:rsidRDefault="00707383" w:rsidP="00707383">
            <w:pPr>
              <w:ind w:right="-108"/>
            </w:pPr>
            <w:r>
              <w:t>i)Derinimo/kalibravimo instrukcijos (</w:t>
            </w:r>
            <w:r>
              <w:rPr>
                <w:i/>
              </w:rPr>
              <w:t>Šios procedūros nėra numatytos įrangos gamintojo</w:t>
            </w:r>
            <w:r>
              <w:t>);</w:t>
            </w:r>
          </w:p>
          <w:p w14:paraId="45CB21E5" w14:textId="17EB616B" w:rsidR="00707383" w:rsidRDefault="00707383" w:rsidP="00707383">
            <w:pPr>
              <w:shd w:val="clear" w:color="auto" w:fill="FFFFFF"/>
            </w:pPr>
            <w:r>
              <w:t>2.Programinė įranga, serviso slaptažodžiai bei aparatūriniai „raktai“ b), c), d), e), h) ir i) punktuose nurodytiems darbams atlikti (</w:t>
            </w:r>
            <w:r>
              <w:rPr>
                <w:i/>
              </w:rPr>
              <w:t>Šios procedūros nėra numatytos įrangos gamintojo</w:t>
            </w:r>
            <w:r>
              <w:t>);.</w:t>
            </w:r>
          </w:p>
        </w:tc>
      </w:tr>
    </w:tbl>
    <w:p w14:paraId="5ECE482E" w14:textId="77777777" w:rsidR="00D64CB5" w:rsidRDefault="00D64CB5">
      <w:pPr>
        <w:widowControl w:val="0"/>
        <w:spacing w:line="276" w:lineRule="auto"/>
        <w:rPr>
          <w:b/>
        </w:rPr>
      </w:pPr>
    </w:p>
    <w:p w14:paraId="2AB3F370" w14:textId="77777777" w:rsidR="00D64CB5" w:rsidRDefault="00D64CB5">
      <w:pPr>
        <w:widowControl w:val="0"/>
        <w:spacing w:line="276" w:lineRule="auto"/>
        <w:rPr>
          <w:b/>
        </w:rPr>
      </w:pPr>
    </w:p>
    <w:p w14:paraId="548EEAA6" w14:textId="77777777" w:rsidR="00D64CB5" w:rsidRDefault="008E46A2">
      <w:pPr>
        <w:widowControl w:val="0"/>
        <w:spacing w:line="276" w:lineRule="auto"/>
        <w:rPr>
          <w:b/>
        </w:rPr>
      </w:pPr>
      <w:r>
        <w:rPr>
          <w:b/>
        </w:rPr>
        <w:t>Pastabos, papildomi reikalavimai:</w:t>
      </w:r>
    </w:p>
    <w:p w14:paraId="09CCCFC7" w14:textId="77777777" w:rsidR="00D64CB5" w:rsidRDefault="008E46A2">
      <w:pPr>
        <w:widowControl w:val="0"/>
        <w:numPr>
          <w:ilvl w:val="0"/>
          <w:numId w:val="8"/>
        </w:numPr>
        <w:spacing w:after="160" w:line="276" w:lineRule="auto"/>
        <w:rPr>
          <w:b/>
        </w:rPr>
      </w:pPr>
      <w:r>
        <w:t>Pasiūlymo priede turi būti pateiktas katalogas, prospektas ar kita informacija su siūlomos prekės eskizais – iliustracijomi.</w:t>
      </w:r>
    </w:p>
    <w:p w14:paraId="114BC73C" w14:textId="77777777" w:rsidR="00D64CB5" w:rsidRDefault="00D64CB5">
      <w:pPr>
        <w:widowControl w:val="0"/>
        <w:spacing w:after="160" w:line="276" w:lineRule="auto"/>
      </w:pPr>
    </w:p>
    <w:p w14:paraId="2326F648" w14:textId="77777777" w:rsidR="00D64CB5" w:rsidRDefault="00D64CB5">
      <w:pPr>
        <w:widowControl w:val="0"/>
        <w:spacing w:after="160" w:line="276" w:lineRule="auto"/>
      </w:pPr>
    </w:p>
    <w:p w14:paraId="28C2E573" w14:textId="77777777" w:rsidR="00D64CB5" w:rsidRDefault="00D64CB5">
      <w:pPr>
        <w:widowControl w:val="0"/>
        <w:spacing w:after="160" w:line="276" w:lineRule="auto"/>
      </w:pPr>
    </w:p>
    <w:p w14:paraId="57E93695" w14:textId="77777777" w:rsidR="00D64CB5" w:rsidRDefault="00D64CB5">
      <w:pPr>
        <w:widowControl w:val="0"/>
        <w:spacing w:after="160" w:line="276" w:lineRule="auto"/>
      </w:pPr>
    </w:p>
    <w:p w14:paraId="28DFC8BF" w14:textId="77777777" w:rsidR="00D64CB5" w:rsidRDefault="008E46A2">
      <w:pPr>
        <w:spacing w:after="160" w:line="256" w:lineRule="auto"/>
        <w:jc w:val="center"/>
        <w:rPr>
          <w:b/>
        </w:rPr>
      </w:pPr>
      <w:r>
        <w:rPr>
          <w:b/>
        </w:rPr>
        <w:t xml:space="preserve">2 pirkimo dalis. Ultragarsinės diagnostinės sistemos su </w:t>
      </w:r>
      <w:r>
        <w:rPr>
          <w:b/>
        </w:rPr>
        <w:t>priedais techninė specifikacija (kiekis - 1 vnt.)</w:t>
      </w:r>
    </w:p>
    <w:p w14:paraId="2C252054" w14:textId="77777777" w:rsidR="00D64CB5" w:rsidRDefault="00D64CB5">
      <w:pPr>
        <w:spacing w:after="160" w:line="256" w:lineRule="auto"/>
        <w:jc w:val="center"/>
        <w:rPr>
          <w:b/>
        </w:rPr>
      </w:pPr>
    </w:p>
    <w:tbl>
      <w:tblPr>
        <w:tblStyle w:val="a2"/>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3118"/>
        <w:gridCol w:w="4253"/>
        <w:gridCol w:w="2551"/>
      </w:tblGrid>
      <w:tr w:rsidR="00D64CB5" w14:paraId="6AC32CD2" w14:textId="77777777">
        <w:tc>
          <w:tcPr>
            <w:tcW w:w="710" w:type="dxa"/>
            <w:tcBorders>
              <w:top w:val="single" w:sz="4" w:space="0" w:color="000000"/>
              <w:left w:val="single" w:sz="4" w:space="0" w:color="000000"/>
              <w:bottom w:val="single" w:sz="4" w:space="0" w:color="000000"/>
              <w:right w:val="single" w:sz="4" w:space="0" w:color="000000"/>
            </w:tcBorders>
          </w:tcPr>
          <w:p w14:paraId="2756014C" w14:textId="77777777" w:rsidR="00D64CB5" w:rsidRDefault="008E46A2">
            <w:pPr>
              <w:jc w:val="center"/>
              <w:rPr>
                <w:b/>
              </w:rPr>
            </w:pPr>
            <w:r>
              <w:rPr>
                <w:b/>
              </w:rPr>
              <w:lastRenderedPageBreak/>
              <w:t>Eil Nr.</w:t>
            </w:r>
          </w:p>
        </w:tc>
        <w:tc>
          <w:tcPr>
            <w:tcW w:w="3118" w:type="dxa"/>
            <w:tcBorders>
              <w:top w:val="single" w:sz="4" w:space="0" w:color="000000"/>
              <w:left w:val="single" w:sz="4" w:space="0" w:color="000000"/>
              <w:bottom w:val="single" w:sz="4" w:space="0" w:color="000000"/>
              <w:right w:val="single" w:sz="4" w:space="0" w:color="000000"/>
            </w:tcBorders>
          </w:tcPr>
          <w:p w14:paraId="297C7EBA" w14:textId="77777777" w:rsidR="00D64CB5" w:rsidRDefault="008E46A2">
            <w:pPr>
              <w:jc w:val="center"/>
              <w:rPr>
                <w:b/>
              </w:rPr>
            </w:pPr>
            <w:r>
              <w:rPr>
                <w:b/>
              </w:rPr>
              <w:t>Parametrai (specifikacija)</w:t>
            </w:r>
          </w:p>
        </w:tc>
        <w:tc>
          <w:tcPr>
            <w:tcW w:w="4253" w:type="dxa"/>
            <w:tcBorders>
              <w:top w:val="single" w:sz="4" w:space="0" w:color="000000"/>
              <w:left w:val="single" w:sz="4" w:space="0" w:color="000000"/>
              <w:bottom w:val="single" w:sz="4" w:space="0" w:color="000000"/>
              <w:right w:val="single" w:sz="4" w:space="0" w:color="000000"/>
            </w:tcBorders>
          </w:tcPr>
          <w:p w14:paraId="28166F4D" w14:textId="77777777" w:rsidR="00D64CB5" w:rsidRDefault="008E46A2">
            <w:pPr>
              <w:jc w:val="center"/>
              <w:rPr>
                <w:b/>
              </w:rPr>
            </w:pPr>
            <w:r>
              <w:rPr>
                <w:b/>
              </w:rPr>
              <w:t>Reikalaujamos parametrų reikšmės</w:t>
            </w:r>
          </w:p>
        </w:tc>
        <w:tc>
          <w:tcPr>
            <w:tcW w:w="2551" w:type="dxa"/>
            <w:tcBorders>
              <w:top w:val="single" w:sz="4" w:space="0" w:color="000000"/>
              <w:left w:val="single" w:sz="4" w:space="0" w:color="000000"/>
              <w:bottom w:val="single" w:sz="4" w:space="0" w:color="000000"/>
              <w:right w:val="single" w:sz="4" w:space="0" w:color="000000"/>
            </w:tcBorders>
          </w:tcPr>
          <w:p w14:paraId="7FB8AC9E" w14:textId="77777777" w:rsidR="00D64CB5" w:rsidRDefault="008E46A2">
            <w:pPr>
              <w:jc w:val="center"/>
              <w:rPr>
                <w:b/>
              </w:rPr>
            </w:pPr>
            <w:r>
              <w:rPr>
                <w:b/>
              </w:rPr>
              <w:t>Siūlomos parametrų reikšmės</w:t>
            </w:r>
          </w:p>
        </w:tc>
      </w:tr>
      <w:tr w:rsidR="00D64CB5" w14:paraId="3CFA04BD" w14:textId="77777777">
        <w:tc>
          <w:tcPr>
            <w:tcW w:w="710" w:type="dxa"/>
            <w:tcBorders>
              <w:top w:val="single" w:sz="4" w:space="0" w:color="000000"/>
              <w:left w:val="single" w:sz="4" w:space="0" w:color="000000"/>
              <w:bottom w:val="single" w:sz="4" w:space="0" w:color="000000"/>
              <w:right w:val="single" w:sz="4" w:space="0" w:color="000000"/>
            </w:tcBorders>
          </w:tcPr>
          <w:p w14:paraId="5C9B6534" w14:textId="77777777" w:rsidR="00D64CB5" w:rsidRDefault="008E46A2">
            <w: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508671D4" w14:textId="77777777" w:rsidR="00D64CB5" w:rsidRDefault="008E46A2">
            <w:r>
              <w:t>Apibūdinimas</w:t>
            </w:r>
          </w:p>
        </w:tc>
        <w:tc>
          <w:tcPr>
            <w:tcW w:w="4253" w:type="dxa"/>
            <w:tcBorders>
              <w:top w:val="single" w:sz="4" w:space="0" w:color="000000"/>
              <w:left w:val="single" w:sz="4" w:space="0" w:color="000000"/>
              <w:bottom w:val="single" w:sz="4" w:space="0" w:color="000000"/>
              <w:right w:val="single" w:sz="4" w:space="0" w:color="000000"/>
            </w:tcBorders>
          </w:tcPr>
          <w:p w14:paraId="50C9A81C" w14:textId="77777777" w:rsidR="00D64CB5" w:rsidRDefault="008E46A2">
            <w:r>
              <w:t>Mobili ultragarsinė sistema</w:t>
            </w:r>
          </w:p>
        </w:tc>
        <w:tc>
          <w:tcPr>
            <w:tcW w:w="2551" w:type="dxa"/>
            <w:tcBorders>
              <w:top w:val="single" w:sz="4" w:space="0" w:color="000000"/>
              <w:left w:val="single" w:sz="4" w:space="0" w:color="000000"/>
              <w:bottom w:val="single" w:sz="4" w:space="0" w:color="000000"/>
              <w:right w:val="single" w:sz="4" w:space="0" w:color="000000"/>
            </w:tcBorders>
          </w:tcPr>
          <w:p w14:paraId="634308B2" w14:textId="77777777" w:rsidR="00D64CB5" w:rsidRDefault="008E46A2">
            <w:r>
              <w:t xml:space="preserve">Mobili ultragarsinė sistema </w:t>
            </w:r>
          </w:p>
          <w:p w14:paraId="1DB17C4B" w14:textId="77777777" w:rsidR="00D64CB5" w:rsidRDefault="008E46A2">
            <w:pPr>
              <w:rPr>
                <w:b/>
                <w:i/>
                <w:color w:val="4472C4"/>
                <w:u w:val="single"/>
              </w:rPr>
            </w:pPr>
            <w:r>
              <w:rPr>
                <w:b/>
                <w:i/>
                <w:color w:val="4472C4"/>
                <w:u w:val="single"/>
              </w:rPr>
              <w:t xml:space="preserve">Prekių aprašymas 2 p.d. psl. Nr. </w:t>
            </w:r>
            <w:r>
              <w:rPr>
                <w:b/>
                <w:i/>
                <w:color w:val="4472C4"/>
                <w:u w:val="single"/>
              </w:rPr>
              <w:t>1.</w:t>
            </w:r>
          </w:p>
        </w:tc>
      </w:tr>
      <w:tr w:rsidR="00D64CB5" w14:paraId="675C56D6" w14:textId="77777777">
        <w:tc>
          <w:tcPr>
            <w:tcW w:w="710" w:type="dxa"/>
            <w:tcBorders>
              <w:top w:val="single" w:sz="4" w:space="0" w:color="000000"/>
              <w:left w:val="single" w:sz="4" w:space="0" w:color="000000"/>
              <w:bottom w:val="single" w:sz="4" w:space="0" w:color="000000"/>
              <w:right w:val="single" w:sz="4" w:space="0" w:color="000000"/>
            </w:tcBorders>
          </w:tcPr>
          <w:p w14:paraId="5E94A90A" w14:textId="77777777" w:rsidR="00D64CB5" w:rsidRDefault="008E46A2">
            <w:r>
              <w:t>2.</w:t>
            </w:r>
          </w:p>
        </w:tc>
        <w:tc>
          <w:tcPr>
            <w:tcW w:w="3118" w:type="dxa"/>
            <w:tcBorders>
              <w:top w:val="single" w:sz="4" w:space="0" w:color="000000"/>
              <w:left w:val="single" w:sz="4" w:space="0" w:color="000000"/>
              <w:bottom w:val="single" w:sz="4" w:space="0" w:color="000000"/>
              <w:right w:val="single" w:sz="4" w:space="0" w:color="000000"/>
            </w:tcBorders>
          </w:tcPr>
          <w:p w14:paraId="0825D16F" w14:textId="77777777" w:rsidR="00D64CB5" w:rsidRDefault="008E46A2">
            <w:r>
              <w:t>Sistemos svoris su integruotu akumuliatoriumi</w:t>
            </w:r>
          </w:p>
        </w:tc>
        <w:tc>
          <w:tcPr>
            <w:tcW w:w="4253" w:type="dxa"/>
            <w:tcBorders>
              <w:top w:val="single" w:sz="4" w:space="0" w:color="000000"/>
              <w:left w:val="single" w:sz="4" w:space="0" w:color="000000"/>
              <w:bottom w:val="single" w:sz="4" w:space="0" w:color="000000"/>
              <w:right w:val="single" w:sz="4" w:space="0" w:color="000000"/>
            </w:tcBorders>
          </w:tcPr>
          <w:p w14:paraId="2DE038E9" w14:textId="77777777" w:rsidR="00D64CB5" w:rsidRDefault="008E46A2">
            <w:sdt>
              <w:sdtPr>
                <w:tag w:val="goog_rdk_5"/>
                <w:id w:val="-1712031546"/>
              </w:sdtPr>
              <w:sdtEndPr/>
              <w:sdtContent>
                <w:r>
                  <w:rPr>
                    <w:rFonts w:ascii="Gungsuh" w:eastAsia="Gungsuh" w:hAnsi="Gungsuh" w:cs="Gungsuh"/>
                  </w:rPr>
                  <w:t>≤ 28 kg.</w:t>
                </w:r>
              </w:sdtContent>
            </w:sdt>
          </w:p>
        </w:tc>
        <w:tc>
          <w:tcPr>
            <w:tcW w:w="2551" w:type="dxa"/>
            <w:tcBorders>
              <w:top w:val="single" w:sz="4" w:space="0" w:color="000000"/>
              <w:left w:val="single" w:sz="4" w:space="0" w:color="000000"/>
              <w:bottom w:val="single" w:sz="4" w:space="0" w:color="000000"/>
              <w:right w:val="single" w:sz="4" w:space="0" w:color="000000"/>
            </w:tcBorders>
          </w:tcPr>
          <w:p w14:paraId="0DF41538" w14:textId="77777777" w:rsidR="00D64CB5" w:rsidRDefault="008E46A2">
            <w:r>
              <w:t>Sistemos svoris su integruotu akumuliatoriumi 7 kg.</w:t>
            </w:r>
          </w:p>
          <w:p w14:paraId="67DEBF43" w14:textId="77777777" w:rsidR="00D64CB5" w:rsidRDefault="008E46A2">
            <w:r>
              <w:rPr>
                <w:b/>
                <w:i/>
                <w:color w:val="4472C4"/>
                <w:u w:val="single"/>
              </w:rPr>
              <w:t>Prekių aprašymas 2 p.d. psl. Nr. 3.</w:t>
            </w:r>
          </w:p>
        </w:tc>
      </w:tr>
      <w:tr w:rsidR="00D64CB5" w14:paraId="5C823C05" w14:textId="77777777">
        <w:tc>
          <w:tcPr>
            <w:tcW w:w="710" w:type="dxa"/>
            <w:tcBorders>
              <w:top w:val="single" w:sz="4" w:space="0" w:color="000000"/>
              <w:left w:val="single" w:sz="4" w:space="0" w:color="000000"/>
              <w:bottom w:val="single" w:sz="4" w:space="0" w:color="000000"/>
              <w:right w:val="single" w:sz="4" w:space="0" w:color="000000"/>
            </w:tcBorders>
          </w:tcPr>
          <w:p w14:paraId="5C7C465A" w14:textId="77777777" w:rsidR="00D64CB5" w:rsidRDefault="008E46A2">
            <w:r>
              <w:t>3.</w:t>
            </w:r>
          </w:p>
        </w:tc>
        <w:tc>
          <w:tcPr>
            <w:tcW w:w="3118" w:type="dxa"/>
            <w:tcBorders>
              <w:top w:val="single" w:sz="4" w:space="0" w:color="000000"/>
              <w:left w:val="single" w:sz="4" w:space="0" w:color="000000"/>
              <w:bottom w:val="single" w:sz="4" w:space="0" w:color="000000"/>
              <w:right w:val="single" w:sz="4" w:space="0" w:color="000000"/>
            </w:tcBorders>
          </w:tcPr>
          <w:p w14:paraId="26A3D924" w14:textId="77777777" w:rsidR="00D64CB5" w:rsidRDefault="008E46A2">
            <w:r>
              <w:t>Darbo autonomija, maitinat iš akumuliatoriaus</w:t>
            </w:r>
          </w:p>
        </w:tc>
        <w:tc>
          <w:tcPr>
            <w:tcW w:w="4253" w:type="dxa"/>
            <w:tcBorders>
              <w:top w:val="single" w:sz="4" w:space="0" w:color="000000"/>
              <w:left w:val="single" w:sz="4" w:space="0" w:color="000000"/>
              <w:bottom w:val="single" w:sz="4" w:space="0" w:color="000000"/>
              <w:right w:val="single" w:sz="4" w:space="0" w:color="000000"/>
            </w:tcBorders>
          </w:tcPr>
          <w:p w14:paraId="76CE09E0" w14:textId="77777777" w:rsidR="00D64CB5" w:rsidRDefault="008E46A2">
            <w:sdt>
              <w:sdtPr>
                <w:tag w:val="goog_rdk_6"/>
                <w:id w:val="-1308855996"/>
              </w:sdtPr>
              <w:sdtEndPr/>
              <w:sdtContent>
                <w:r>
                  <w:rPr>
                    <w:rFonts w:ascii="Gungsuh" w:eastAsia="Gungsuh" w:hAnsi="Gungsuh" w:cs="Gungsuh"/>
                  </w:rPr>
                  <w:t>≥120 min.</w:t>
                </w:r>
              </w:sdtContent>
            </w:sdt>
          </w:p>
        </w:tc>
        <w:tc>
          <w:tcPr>
            <w:tcW w:w="2551" w:type="dxa"/>
            <w:tcBorders>
              <w:top w:val="single" w:sz="4" w:space="0" w:color="000000"/>
              <w:left w:val="single" w:sz="4" w:space="0" w:color="000000"/>
              <w:bottom w:val="single" w:sz="4" w:space="0" w:color="000000"/>
              <w:right w:val="single" w:sz="4" w:space="0" w:color="000000"/>
            </w:tcBorders>
          </w:tcPr>
          <w:p w14:paraId="595DC15F" w14:textId="77777777" w:rsidR="00D64CB5" w:rsidRDefault="008E46A2">
            <w:r>
              <w:t xml:space="preserve">Darbo autonomija, maitinat iš </w:t>
            </w:r>
            <w:r>
              <w:t>akumuliatoriaus 120 min.</w:t>
            </w:r>
          </w:p>
          <w:p w14:paraId="7CD04209" w14:textId="77777777" w:rsidR="00D64CB5" w:rsidRDefault="008E46A2">
            <w:r>
              <w:rPr>
                <w:b/>
                <w:i/>
                <w:color w:val="4472C4"/>
                <w:u w:val="single"/>
              </w:rPr>
              <w:t>Prekių aprašymas 2 p.d. psl. Nr. 3.</w:t>
            </w:r>
          </w:p>
        </w:tc>
      </w:tr>
      <w:tr w:rsidR="00D64CB5" w14:paraId="64F07E6B" w14:textId="77777777">
        <w:tc>
          <w:tcPr>
            <w:tcW w:w="710" w:type="dxa"/>
            <w:tcBorders>
              <w:top w:val="single" w:sz="4" w:space="0" w:color="000000"/>
              <w:left w:val="single" w:sz="4" w:space="0" w:color="000000"/>
              <w:bottom w:val="single" w:sz="4" w:space="0" w:color="000000"/>
              <w:right w:val="single" w:sz="4" w:space="0" w:color="000000"/>
            </w:tcBorders>
          </w:tcPr>
          <w:p w14:paraId="0B456343" w14:textId="77777777" w:rsidR="00D64CB5" w:rsidRDefault="008E46A2">
            <w:r>
              <w:t>4.</w:t>
            </w:r>
          </w:p>
        </w:tc>
        <w:tc>
          <w:tcPr>
            <w:tcW w:w="3118" w:type="dxa"/>
            <w:tcBorders>
              <w:top w:val="single" w:sz="4" w:space="0" w:color="000000"/>
              <w:left w:val="single" w:sz="4" w:space="0" w:color="000000"/>
              <w:bottom w:val="single" w:sz="4" w:space="0" w:color="000000"/>
              <w:right w:val="single" w:sz="4" w:space="0" w:color="000000"/>
            </w:tcBorders>
          </w:tcPr>
          <w:p w14:paraId="7FFDB3D7" w14:textId="77777777" w:rsidR="00D64CB5" w:rsidRDefault="008E46A2">
            <w:r>
              <w:t>Jungtys davikliams</w:t>
            </w:r>
          </w:p>
        </w:tc>
        <w:tc>
          <w:tcPr>
            <w:tcW w:w="4253" w:type="dxa"/>
            <w:tcBorders>
              <w:top w:val="single" w:sz="4" w:space="0" w:color="000000"/>
              <w:left w:val="single" w:sz="4" w:space="0" w:color="000000"/>
              <w:bottom w:val="single" w:sz="4" w:space="0" w:color="000000"/>
              <w:right w:val="single" w:sz="4" w:space="0" w:color="000000"/>
            </w:tcBorders>
          </w:tcPr>
          <w:p w14:paraId="42E92947" w14:textId="77777777" w:rsidR="00D64CB5" w:rsidRDefault="008E46A2">
            <w:sdt>
              <w:sdtPr>
                <w:tag w:val="goog_rdk_7"/>
                <w:id w:val="-1450236969"/>
              </w:sdtPr>
              <w:sdtEndPr/>
              <w:sdtContent>
                <w:r>
                  <w:rPr>
                    <w:rFonts w:ascii="Gungsuh" w:eastAsia="Gungsuh" w:hAnsi="Gungsuh" w:cs="Gungsuh"/>
                  </w:rPr>
                  <w:t>≥3</w:t>
                </w:r>
              </w:sdtContent>
            </w:sdt>
          </w:p>
        </w:tc>
        <w:tc>
          <w:tcPr>
            <w:tcW w:w="2551" w:type="dxa"/>
            <w:tcBorders>
              <w:top w:val="single" w:sz="4" w:space="0" w:color="000000"/>
              <w:left w:val="single" w:sz="4" w:space="0" w:color="000000"/>
              <w:bottom w:val="single" w:sz="4" w:space="0" w:color="000000"/>
              <w:right w:val="single" w:sz="4" w:space="0" w:color="000000"/>
            </w:tcBorders>
          </w:tcPr>
          <w:p w14:paraId="05E17179" w14:textId="77777777" w:rsidR="00D64CB5" w:rsidRDefault="008E46A2">
            <w:r>
              <w:t>Jungtys davikliams 3</w:t>
            </w:r>
          </w:p>
          <w:p w14:paraId="34CAD8EB" w14:textId="77777777" w:rsidR="00D64CB5" w:rsidRDefault="008E46A2">
            <w:r>
              <w:rPr>
                <w:b/>
                <w:i/>
                <w:color w:val="4472C4"/>
                <w:u w:val="single"/>
              </w:rPr>
              <w:t>Prekių aprašymas 2 p.d. psl. Nr. 3.</w:t>
            </w:r>
          </w:p>
        </w:tc>
      </w:tr>
      <w:tr w:rsidR="00D64CB5" w14:paraId="0F7A887C" w14:textId="77777777">
        <w:tc>
          <w:tcPr>
            <w:tcW w:w="710" w:type="dxa"/>
            <w:tcBorders>
              <w:top w:val="single" w:sz="4" w:space="0" w:color="000000"/>
              <w:left w:val="single" w:sz="4" w:space="0" w:color="000000"/>
              <w:bottom w:val="single" w:sz="4" w:space="0" w:color="000000"/>
              <w:right w:val="single" w:sz="4" w:space="0" w:color="000000"/>
            </w:tcBorders>
          </w:tcPr>
          <w:p w14:paraId="792EC0E9" w14:textId="77777777" w:rsidR="00D64CB5" w:rsidRDefault="008E46A2">
            <w:r>
              <w:t>5.</w:t>
            </w:r>
          </w:p>
        </w:tc>
        <w:tc>
          <w:tcPr>
            <w:tcW w:w="3118" w:type="dxa"/>
            <w:tcBorders>
              <w:top w:val="single" w:sz="4" w:space="0" w:color="000000"/>
              <w:left w:val="single" w:sz="4" w:space="0" w:color="000000"/>
              <w:bottom w:val="single" w:sz="4" w:space="0" w:color="000000"/>
              <w:right w:val="single" w:sz="4" w:space="0" w:color="000000"/>
            </w:tcBorders>
          </w:tcPr>
          <w:p w14:paraId="11AB9605" w14:textId="77777777" w:rsidR="00D64CB5" w:rsidRDefault="008E46A2">
            <w:r>
              <w:t>Sistemos parengimo darbui trukmė</w:t>
            </w:r>
          </w:p>
        </w:tc>
        <w:tc>
          <w:tcPr>
            <w:tcW w:w="4253" w:type="dxa"/>
            <w:tcBorders>
              <w:top w:val="single" w:sz="4" w:space="0" w:color="000000"/>
              <w:left w:val="single" w:sz="4" w:space="0" w:color="000000"/>
              <w:bottom w:val="single" w:sz="4" w:space="0" w:color="000000"/>
              <w:right w:val="single" w:sz="4" w:space="0" w:color="000000"/>
            </w:tcBorders>
          </w:tcPr>
          <w:p w14:paraId="7EA6FC87" w14:textId="77777777" w:rsidR="00D64CB5" w:rsidRDefault="008E46A2">
            <w:r>
              <w:t>1. ≤ 90 sekundžių, esant pilnai išjungtai sistemai</w:t>
            </w:r>
          </w:p>
        </w:tc>
        <w:tc>
          <w:tcPr>
            <w:tcW w:w="2551" w:type="dxa"/>
            <w:tcBorders>
              <w:top w:val="single" w:sz="4" w:space="0" w:color="000000"/>
              <w:left w:val="single" w:sz="4" w:space="0" w:color="000000"/>
              <w:bottom w:val="single" w:sz="4" w:space="0" w:color="000000"/>
              <w:right w:val="single" w:sz="4" w:space="0" w:color="000000"/>
            </w:tcBorders>
          </w:tcPr>
          <w:p w14:paraId="6732C884" w14:textId="77777777" w:rsidR="00D64CB5" w:rsidRDefault="008E46A2">
            <w:r>
              <w:t>Sistemos parengimo darbui trukmė 25 sekundžės, esant pilnai išjungtai sistemai</w:t>
            </w:r>
          </w:p>
          <w:p w14:paraId="22436B5D" w14:textId="77777777" w:rsidR="00D64CB5" w:rsidRDefault="008E46A2">
            <w:r>
              <w:rPr>
                <w:b/>
                <w:i/>
                <w:color w:val="4472C4"/>
                <w:u w:val="single"/>
              </w:rPr>
              <w:t>Prekių aprašymas 2 p.d. psl. Nr. 4.</w:t>
            </w:r>
          </w:p>
        </w:tc>
      </w:tr>
      <w:tr w:rsidR="00D64CB5" w14:paraId="029339F8" w14:textId="77777777">
        <w:tc>
          <w:tcPr>
            <w:tcW w:w="710" w:type="dxa"/>
            <w:tcBorders>
              <w:top w:val="single" w:sz="4" w:space="0" w:color="000000"/>
              <w:left w:val="single" w:sz="4" w:space="0" w:color="000000"/>
              <w:bottom w:val="single" w:sz="4" w:space="0" w:color="000000"/>
              <w:right w:val="single" w:sz="4" w:space="0" w:color="000000"/>
            </w:tcBorders>
          </w:tcPr>
          <w:p w14:paraId="6AD2AB46" w14:textId="77777777" w:rsidR="00D64CB5" w:rsidRDefault="008E46A2">
            <w:r>
              <w:t>6.</w:t>
            </w:r>
          </w:p>
        </w:tc>
        <w:tc>
          <w:tcPr>
            <w:tcW w:w="3118" w:type="dxa"/>
            <w:tcBorders>
              <w:top w:val="single" w:sz="4" w:space="0" w:color="000000"/>
              <w:left w:val="single" w:sz="4" w:space="0" w:color="000000"/>
              <w:bottom w:val="single" w:sz="4" w:space="0" w:color="000000"/>
              <w:right w:val="single" w:sz="4" w:space="0" w:color="000000"/>
            </w:tcBorders>
          </w:tcPr>
          <w:p w14:paraId="2F019F68" w14:textId="77777777" w:rsidR="00D64CB5" w:rsidRDefault="008E46A2">
            <w:r>
              <w:t>Vaizdo monitorius – valdymo panelė</w:t>
            </w:r>
          </w:p>
        </w:tc>
        <w:tc>
          <w:tcPr>
            <w:tcW w:w="4253" w:type="dxa"/>
            <w:tcBorders>
              <w:top w:val="single" w:sz="4" w:space="0" w:color="000000"/>
              <w:left w:val="single" w:sz="4" w:space="0" w:color="000000"/>
              <w:bottom w:val="single" w:sz="4" w:space="0" w:color="000000"/>
              <w:right w:val="single" w:sz="4" w:space="0" w:color="000000"/>
            </w:tcBorders>
          </w:tcPr>
          <w:p w14:paraId="6C4D1FBC" w14:textId="77777777" w:rsidR="00D64CB5" w:rsidRDefault="008E46A2">
            <w:r>
              <w:t>1. Vaizdo ekranas atlieka taip pat ir valdymo panelės funkcijas (viename korpuse).</w:t>
            </w:r>
          </w:p>
          <w:p w14:paraId="65C77006" w14:textId="77777777" w:rsidR="00D64CB5" w:rsidRDefault="008E46A2">
            <w:r>
              <w:t>2. Visas ekrano pav</w:t>
            </w:r>
            <w:r>
              <w:t>iršius pilnai sensorinis, konstrukcija be papildomų fizinių valdymo klavišų, užtikrinanti kokybišką paviršiaus dezinfekciją.</w:t>
            </w:r>
          </w:p>
          <w:p w14:paraId="2F21726B" w14:textId="77777777" w:rsidR="00D64CB5" w:rsidRDefault="008E46A2">
            <w:r>
              <w:t>3. Palaikomos ekrano lietimui gestų funkcijos,  veikiančios mūvint ir medicininę pirštinę.</w:t>
            </w:r>
          </w:p>
          <w:p w14:paraId="312F3D5A" w14:textId="77777777" w:rsidR="00D64CB5" w:rsidRDefault="008E46A2">
            <w:r>
              <w:t>4. Ekrano įstrižainė ≥ 37 cm.</w:t>
            </w:r>
          </w:p>
          <w:p w14:paraId="7C516E4C" w14:textId="77777777" w:rsidR="00D64CB5" w:rsidRDefault="008E46A2">
            <w:r>
              <w:t>5. Lengvai</w:t>
            </w:r>
            <w:r>
              <w:t xml:space="preserve"> nuimama nuo stovo (mobilaus stalelio), su rankena pernešimui.</w:t>
            </w:r>
          </w:p>
          <w:p w14:paraId="5B015A2F" w14:textId="77777777" w:rsidR="00D64CB5" w:rsidRDefault="008E46A2">
            <w:r>
              <w:t>6. Pritaikyta kabinti ant medicininės konsolės.</w:t>
            </w:r>
          </w:p>
        </w:tc>
        <w:tc>
          <w:tcPr>
            <w:tcW w:w="2551" w:type="dxa"/>
            <w:tcBorders>
              <w:top w:val="single" w:sz="4" w:space="0" w:color="000000"/>
              <w:left w:val="single" w:sz="4" w:space="0" w:color="000000"/>
              <w:bottom w:val="single" w:sz="4" w:space="0" w:color="000000"/>
              <w:right w:val="single" w:sz="4" w:space="0" w:color="000000"/>
            </w:tcBorders>
          </w:tcPr>
          <w:p w14:paraId="5DEDB196" w14:textId="77777777" w:rsidR="00D64CB5" w:rsidRDefault="008E46A2">
            <w:r>
              <w:t>Vaizdo monitorius – valdymo panelė</w:t>
            </w:r>
          </w:p>
          <w:p w14:paraId="02C2B2A5" w14:textId="77777777" w:rsidR="00D64CB5" w:rsidRDefault="008E46A2">
            <w:r>
              <w:t>1. Vaizdo ekranas atlieka taip pat ir valdymo panelės funkcijas (viename korpuse).</w:t>
            </w:r>
          </w:p>
          <w:p w14:paraId="024C0DAE" w14:textId="77777777" w:rsidR="00D64CB5" w:rsidRDefault="008E46A2">
            <w:r>
              <w:rPr>
                <w:b/>
                <w:i/>
                <w:color w:val="4472C4"/>
                <w:u w:val="single"/>
              </w:rPr>
              <w:t xml:space="preserve">Prekių aprašymas 2 p.d. </w:t>
            </w:r>
            <w:r>
              <w:rPr>
                <w:b/>
                <w:i/>
                <w:color w:val="4472C4"/>
                <w:u w:val="single"/>
              </w:rPr>
              <w:t>psl. Nr. 1, 3.</w:t>
            </w:r>
          </w:p>
          <w:p w14:paraId="3AB5865C" w14:textId="77777777" w:rsidR="00D64CB5" w:rsidRDefault="008E46A2">
            <w:r>
              <w:t>2. Visas ekrano paviršius pilnai sensorinis, konstrukcija be papildomų fizinių valdymo klavišų, užtikrinanti kokybišką paviršiaus dezinfekciją.</w:t>
            </w:r>
          </w:p>
          <w:p w14:paraId="60F04019" w14:textId="77777777" w:rsidR="00D64CB5" w:rsidRDefault="008E46A2">
            <w:pPr>
              <w:rPr>
                <w:b/>
                <w:i/>
                <w:color w:val="4472C4"/>
                <w:u w:val="single"/>
              </w:rPr>
            </w:pPr>
            <w:r>
              <w:rPr>
                <w:b/>
                <w:i/>
                <w:color w:val="4472C4"/>
                <w:u w:val="single"/>
              </w:rPr>
              <w:t>Prekių aprašymas 2 p.d. psl. Nr. 1, 45.</w:t>
            </w:r>
          </w:p>
          <w:p w14:paraId="7BD7D89E" w14:textId="77777777" w:rsidR="00D64CB5" w:rsidRDefault="008E46A2">
            <w:r>
              <w:t xml:space="preserve">3. Palaikomos ekrano lietimui gestų funkcijos,  </w:t>
            </w:r>
            <w:r>
              <w:lastRenderedPageBreak/>
              <w:t>veikianči</w:t>
            </w:r>
            <w:r>
              <w:t>os mūvint ir medicininę pirštinę.</w:t>
            </w:r>
          </w:p>
          <w:p w14:paraId="229E27ED" w14:textId="77777777" w:rsidR="00D64CB5" w:rsidRDefault="008E46A2">
            <w:r>
              <w:rPr>
                <w:b/>
                <w:i/>
                <w:color w:val="4472C4"/>
                <w:u w:val="single"/>
              </w:rPr>
              <w:t>Prekių aprašymas 2 p.d. psl. Nr. 2, 49.</w:t>
            </w:r>
          </w:p>
          <w:p w14:paraId="286E72C2" w14:textId="77777777" w:rsidR="00D64CB5" w:rsidRDefault="008E46A2">
            <w:r>
              <w:t>4. Ekrano įstrižainė 38.1 cm.</w:t>
            </w:r>
          </w:p>
          <w:p w14:paraId="30355724" w14:textId="77777777" w:rsidR="00D64CB5" w:rsidRDefault="008E46A2">
            <w:r>
              <w:rPr>
                <w:b/>
                <w:i/>
                <w:color w:val="4472C4"/>
                <w:u w:val="single"/>
              </w:rPr>
              <w:t>Prekių aprašymas 2 p.d. psl. Nr. 3.</w:t>
            </w:r>
          </w:p>
          <w:p w14:paraId="095CD1AE" w14:textId="77777777" w:rsidR="00D64CB5" w:rsidRDefault="008E46A2">
            <w:r>
              <w:t>5. Lengvai nuimama nuo stovo (mobilaus stalelio), su rankena pernešimui.</w:t>
            </w:r>
          </w:p>
          <w:p w14:paraId="48E4AC45" w14:textId="77777777" w:rsidR="00D64CB5" w:rsidRDefault="008E46A2">
            <w:r>
              <w:rPr>
                <w:b/>
                <w:i/>
                <w:color w:val="4472C4"/>
                <w:u w:val="single"/>
              </w:rPr>
              <w:t>Prekių aprašymas 2 p.d. psl. Nr. 57, 58.</w:t>
            </w:r>
          </w:p>
          <w:p w14:paraId="07B1A56B" w14:textId="77777777" w:rsidR="00D64CB5" w:rsidRDefault="008E46A2">
            <w:r>
              <w:t>6.</w:t>
            </w:r>
            <w:r>
              <w:t xml:space="preserve"> Pritaikyta kabinti ant medicininės konsolės.</w:t>
            </w:r>
          </w:p>
          <w:p w14:paraId="45239EE3" w14:textId="77777777" w:rsidR="00D64CB5" w:rsidRDefault="008E46A2">
            <w:r>
              <w:rPr>
                <w:b/>
                <w:i/>
                <w:color w:val="4472C4"/>
                <w:u w:val="single"/>
              </w:rPr>
              <w:t>Prekių aprašymas 2 p.d. psl. Nr. 51.</w:t>
            </w:r>
          </w:p>
        </w:tc>
      </w:tr>
      <w:tr w:rsidR="00D64CB5" w14:paraId="538EACDF" w14:textId="77777777">
        <w:tc>
          <w:tcPr>
            <w:tcW w:w="710" w:type="dxa"/>
            <w:tcBorders>
              <w:top w:val="single" w:sz="4" w:space="0" w:color="000000"/>
              <w:left w:val="single" w:sz="4" w:space="0" w:color="000000"/>
              <w:bottom w:val="single" w:sz="4" w:space="0" w:color="000000"/>
              <w:right w:val="single" w:sz="4" w:space="0" w:color="000000"/>
            </w:tcBorders>
          </w:tcPr>
          <w:p w14:paraId="652387DA" w14:textId="77777777" w:rsidR="00D64CB5" w:rsidRDefault="008E46A2">
            <w:r>
              <w:lastRenderedPageBreak/>
              <w:t>7.</w:t>
            </w:r>
          </w:p>
        </w:tc>
        <w:tc>
          <w:tcPr>
            <w:tcW w:w="3118" w:type="dxa"/>
            <w:tcBorders>
              <w:top w:val="single" w:sz="4" w:space="0" w:color="000000"/>
              <w:left w:val="single" w:sz="4" w:space="0" w:color="000000"/>
              <w:bottom w:val="single" w:sz="4" w:space="0" w:color="000000"/>
              <w:right w:val="single" w:sz="4" w:space="0" w:color="000000"/>
            </w:tcBorders>
          </w:tcPr>
          <w:p w14:paraId="1F1FAF36" w14:textId="77777777" w:rsidR="00D64CB5" w:rsidRDefault="008E46A2">
            <w:r>
              <w:t>Maksimalus vaizduojamas gylis</w:t>
            </w:r>
          </w:p>
        </w:tc>
        <w:tc>
          <w:tcPr>
            <w:tcW w:w="4253" w:type="dxa"/>
            <w:tcBorders>
              <w:top w:val="single" w:sz="4" w:space="0" w:color="000000"/>
              <w:left w:val="single" w:sz="4" w:space="0" w:color="000000"/>
              <w:bottom w:val="single" w:sz="4" w:space="0" w:color="000000"/>
              <w:right w:val="single" w:sz="4" w:space="0" w:color="000000"/>
            </w:tcBorders>
          </w:tcPr>
          <w:p w14:paraId="1D915C26" w14:textId="77777777" w:rsidR="00D64CB5" w:rsidRDefault="008E46A2">
            <w:sdt>
              <w:sdtPr>
                <w:tag w:val="goog_rdk_8"/>
                <w:id w:val="848764323"/>
              </w:sdtPr>
              <w:sdtEndPr/>
              <w:sdtContent>
                <w:r>
                  <w:rPr>
                    <w:rFonts w:ascii="Gungsuh" w:eastAsia="Gungsuh" w:hAnsi="Gungsuh" w:cs="Gungsuh"/>
                  </w:rPr>
                  <w:t>≥ 35 cm.</w:t>
                </w:r>
              </w:sdtContent>
            </w:sdt>
          </w:p>
        </w:tc>
        <w:tc>
          <w:tcPr>
            <w:tcW w:w="2551" w:type="dxa"/>
            <w:tcBorders>
              <w:top w:val="single" w:sz="4" w:space="0" w:color="000000"/>
              <w:left w:val="single" w:sz="4" w:space="0" w:color="000000"/>
              <w:bottom w:val="single" w:sz="4" w:space="0" w:color="000000"/>
              <w:right w:val="single" w:sz="4" w:space="0" w:color="000000"/>
            </w:tcBorders>
          </w:tcPr>
          <w:p w14:paraId="6C88D3C0" w14:textId="77777777" w:rsidR="00D64CB5" w:rsidRDefault="008E46A2">
            <w:r>
              <w:t>Maksimalus vaizduojamas gylis 40cm.</w:t>
            </w:r>
          </w:p>
          <w:p w14:paraId="5830648F" w14:textId="77777777" w:rsidR="00D64CB5" w:rsidRDefault="008E46A2">
            <w:r>
              <w:rPr>
                <w:b/>
                <w:i/>
                <w:color w:val="4472C4"/>
                <w:u w:val="single"/>
              </w:rPr>
              <w:t>Prekių aprašymas 2 p.d. psl. Nr. 4.</w:t>
            </w:r>
          </w:p>
        </w:tc>
      </w:tr>
      <w:tr w:rsidR="00D64CB5" w14:paraId="39C18257" w14:textId="77777777">
        <w:trPr>
          <w:trHeight w:val="615"/>
        </w:trPr>
        <w:tc>
          <w:tcPr>
            <w:tcW w:w="710" w:type="dxa"/>
            <w:tcBorders>
              <w:top w:val="single" w:sz="4" w:space="0" w:color="000000"/>
              <w:left w:val="single" w:sz="4" w:space="0" w:color="000000"/>
              <w:bottom w:val="single" w:sz="4" w:space="0" w:color="000000"/>
              <w:right w:val="single" w:sz="4" w:space="0" w:color="000000"/>
            </w:tcBorders>
          </w:tcPr>
          <w:p w14:paraId="238AC892" w14:textId="77777777" w:rsidR="00D64CB5" w:rsidRDefault="008E46A2">
            <w:r>
              <w:t>8.</w:t>
            </w:r>
          </w:p>
        </w:tc>
        <w:tc>
          <w:tcPr>
            <w:tcW w:w="3118" w:type="dxa"/>
            <w:tcBorders>
              <w:top w:val="single" w:sz="4" w:space="0" w:color="000000"/>
              <w:left w:val="single" w:sz="4" w:space="0" w:color="000000"/>
              <w:bottom w:val="single" w:sz="4" w:space="0" w:color="000000"/>
              <w:right w:val="single" w:sz="4" w:space="0" w:color="000000"/>
            </w:tcBorders>
          </w:tcPr>
          <w:p w14:paraId="1E3D4F8D" w14:textId="77777777" w:rsidR="00D64CB5" w:rsidRDefault="008E46A2">
            <w:r>
              <w:t>Maksimali kino juostos atmintis</w:t>
            </w:r>
          </w:p>
        </w:tc>
        <w:tc>
          <w:tcPr>
            <w:tcW w:w="4253" w:type="dxa"/>
            <w:tcBorders>
              <w:top w:val="single" w:sz="4" w:space="0" w:color="000000"/>
              <w:left w:val="single" w:sz="4" w:space="0" w:color="000000"/>
              <w:bottom w:val="single" w:sz="4" w:space="0" w:color="000000"/>
              <w:right w:val="single" w:sz="4" w:space="0" w:color="000000"/>
            </w:tcBorders>
          </w:tcPr>
          <w:p w14:paraId="312184C7" w14:textId="77777777" w:rsidR="00D64CB5" w:rsidRDefault="008E46A2">
            <w:r>
              <w:t>≥ 30 000 kadrų.</w:t>
            </w:r>
          </w:p>
        </w:tc>
        <w:tc>
          <w:tcPr>
            <w:tcW w:w="2551" w:type="dxa"/>
            <w:tcBorders>
              <w:top w:val="single" w:sz="4" w:space="0" w:color="000000"/>
              <w:left w:val="single" w:sz="4" w:space="0" w:color="000000"/>
              <w:bottom w:val="single" w:sz="4" w:space="0" w:color="000000"/>
              <w:right w:val="single" w:sz="4" w:space="0" w:color="000000"/>
            </w:tcBorders>
          </w:tcPr>
          <w:p w14:paraId="6DEF94BE" w14:textId="77777777" w:rsidR="00D64CB5" w:rsidRDefault="008E46A2">
            <w:r>
              <w:t>Maks</w:t>
            </w:r>
            <w:r>
              <w:t>imali kino juostos atmintis 32 346 kadrų.</w:t>
            </w:r>
          </w:p>
          <w:p w14:paraId="1B2A1DAF" w14:textId="77777777" w:rsidR="00D64CB5" w:rsidRDefault="008E46A2">
            <w:r>
              <w:rPr>
                <w:b/>
                <w:i/>
                <w:color w:val="4472C4"/>
                <w:u w:val="single"/>
              </w:rPr>
              <w:t>Prekių aprašymas 2 p.d. psl. Nr. 8.</w:t>
            </w:r>
          </w:p>
        </w:tc>
      </w:tr>
      <w:tr w:rsidR="00D64CB5" w14:paraId="35F25CBF" w14:textId="77777777">
        <w:tc>
          <w:tcPr>
            <w:tcW w:w="710" w:type="dxa"/>
            <w:tcBorders>
              <w:top w:val="single" w:sz="4" w:space="0" w:color="000000"/>
              <w:left w:val="single" w:sz="4" w:space="0" w:color="000000"/>
              <w:bottom w:val="single" w:sz="4" w:space="0" w:color="000000"/>
              <w:right w:val="single" w:sz="4" w:space="0" w:color="000000"/>
            </w:tcBorders>
          </w:tcPr>
          <w:p w14:paraId="4FB20D2F" w14:textId="77777777" w:rsidR="00D64CB5" w:rsidRDefault="008E46A2">
            <w:r>
              <w:t>9.</w:t>
            </w:r>
          </w:p>
        </w:tc>
        <w:tc>
          <w:tcPr>
            <w:tcW w:w="3118" w:type="dxa"/>
            <w:tcBorders>
              <w:top w:val="single" w:sz="4" w:space="0" w:color="000000"/>
              <w:left w:val="single" w:sz="4" w:space="0" w:color="000000"/>
              <w:bottom w:val="single" w:sz="4" w:space="0" w:color="000000"/>
              <w:right w:val="single" w:sz="4" w:space="0" w:color="000000"/>
            </w:tcBorders>
          </w:tcPr>
          <w:p w14:paraId="7CB0AC25" w14:textId="77777777" w:rsidR="00D64CB5" w:rsidRDefault="008E46A2">
            <w:r>
              <w:t>Vaizdo režimai</w:t>
            </w:r>
          </w:p>
        </w:tc>
        <w:tc>
          <w:tcPr>
            <w:tcW w:w="4253" w:type="dxa"/>
            <w:tcBorders>
              <w:top w:val="single" w:sz="4" w:space="0" w:color="000000"/>
              <w:left w:val="single" w:sz="4" w:space="0" w:color="000000"/>
              <w:bottom w:val="single" w:sz="4" w:space="0" w:color="000000"/>
              <w:right w:val="single" w:sz="4" w:space="0" w:color="000000"/>
            </w:tcBorders>
          </w:tcPr>
          <w:p w14:paraId="20C9131C" w14:textId="77777777" w:rsidR="00D64CB5" w:rsidRDefault="008E46A2">
            <w:r>
              <w:t>1. B, M.</w:t>
            </w:r>
          </w:p>
          <w:p w14:paraId="5CEEE2D3" w14:textId="77777777" w:rsidR="00D64CB5" w:rsidRDefault="008E46A2">
            <w:r>
              <w:t>2. PW pulsinis dopleris su automatinės kraujotakos krypties atpažinimo ir PW kampo bei intereso vartų pločio korekcijos funkcija.</w:t>
            </w:r>
          </w:p>
          <w:p w14:paraId="5380A7B2" w14:textId="77777777" w:rsidR="00D64CB5" w:rsidRDefault="008E46A2">
            <w:r>
              <w:t xml:space="preserve">3. Spalvinis </w:t>
            </w:r>
            <w:r>
              <w:t>dopleris su automatiniu intereso zonos (ROI) padėties pozicionavimu.</w:t>
            </w:r>
          </w:p>
          <w:p w14:paraId="09AE38DA" w14:textId="77777777" w:rsidR="00D64CB5" w:rsidRDefault="008E46A2">
            <w:r>
              <w:t>4. Galios dopleris.</w:t>
            </w:r>
          </w:p>
          <w:p w14:paraId="7BC7A6DC" w14:textId="77777777" w:rsidR="00D64CB5" w:rsidRDefault="008E46A2">
            <w:r>
              <w:t>5. Audinių harmoninis vaizdavimas.</w:t>
            </w:r>
          </w:p>
          <w:p w14:paraId="35593172" w14:textId="77777777" w:rsidR="00D64CB5" w:rsidRDefault="008E46A2">
            <w:r>
              <w:t>6. Punkcinės adatos pagerintos vizualizacijos režimas.</w:t>
            </w:r>
          </w:p>
        </w:tc>
        <w:tc>
          <w:tcPr>
            <w:tcW w:w="2551" w:type="dxa"/>
            <w:tcBorders>
              <w:top w:val="single" w:sz="4" w:space="0" w:color="000000"/>
              <w:left w:val="single" w:sz="4" w:space="0" w:color="000000"/>
              <w:bottom w:val="single" w:sz="4" w:space="0" w:color="000000"/>
              <w:right w:val="single" w:sz="4" w:space="0" w:color="000000"/>
            </w:tcBorders>
          </w:tcPr>
          <w:p w14:paraId="39CAAF11" w14:textId="77777777" w:rsidR="00D64CB5" w:rsidRDefault="008E46A2">
            <w:r>
              <w:t>Vaizdo režimai</w:t>
            </w:r>
          </w:p>
          <w:p w14:paraId="2FAAF20C" w14:textId="77777777" w:rsidR="00D64CB5" w:rsidRDefault="008E46A2">
            <w:r>
              <w:t>1. B, M.</w:t>
            </w:r>
          </w:p>
          <w:p w14:paraId="4C148C27" w14:textId="77777777" w:rsidR="00D64CB5" w:rsidRDefault="008E46A2">
            <w:r>
              <w:rPr>
                <w:b/>
                <w:i/>
                <w:color w:val="4472C4"/>
                <w:u w:val="single"/>
              </w:rPr>
              <w:t>Prekių aprašymas 2 p.d. psl. Nr. 4, 5.</w:t>
            </w:r>
          </w:p>
          <w:p w14:paraId="4B518D2F" w14:textId="77777777" w:rsidR="00D64CB5" w:rsidRPr="00D029E5" w:rsidRDefault="008E46A2">
            <w:r w:rsidRPr="00D029E5">
              <w:t>2. PW pulsinis</w:t>
            </w:r>
            <w:r w:rsidRPr="00D029E5">
              <w:t xml:space="preserve"> dopleris su automatinės kraujotakos krypties atpažinimo (</w:t>
            </w:r>
            <w:r w:rsidRPr="00D029E5">
              <w:rPr>
                <w:i/>
              </w:rPr>
              <w:t>naudojama Smart Track technologija</w:t>
            </w:r>
            <w:r w:rsidRPr="00D029E5">
              <w:t>) ir PW kampo bei intereso vartų pločio korekcijos funkcija.</w:t>
            </w:r>
          </w:p>
          <w:p w14:paraId="12A215D3" w14:textId="77777777" w:rsidR="00D64CB5" w:rsidRPr="00D029E5" w:rsidRDefault="008E46A2">
            <w:r w:rsidRPr="00D029E5">
              <w:rPr>
                <w:b/>
                <w:i/>
                <w:color w:val="4472C4"/>
                <w:u w:val="single"/>
              </w:rPr>
              <w:t>Prekių aprašymas 2 p.d. psl. Nr. 5, 8.</w:t>
            </w:r>
          </w:p>
          <w:p w14:paraId="6F2BF9A5" w14:textId="77777777" w:rsidR="00D64CB5" w:rsidRPr="00D029E5" w:rsidRDefault="008E46A2">
            <w:r w:rsidRPr="00D029E5">
              <w:t>3. Spalvinis dopleris</w:t>
            </w:r>
            <w:r w:rsidRPr="00D029E5">
              <w:t xml:space="preserve"> su automatiniu intereso zonos (ROI) padėties pozicionavimu.</w:t>
            </w:r>
          </w:p>
          <w:p w14:paraId="05151F6A" w14:textId="77777777" w:rsidR="00D64CB5" w:rsidRDefault="008E46A2">
            <w:pPr>
              <w:rPr>
                <w:highlight w:val="yellow"/>
              </w:rPr>
            </w:pPr>
            <w:r>
              <w:rPr>
                <w:b/>
                <w:i/>
                <w:color w:val="4472C4"/>
                <w:u w:val="single"/>
              </w:rPr>
              <w:lastRenderedPageBreak/>
              <w:t>Prekių aprašymas 2 p.d. psl. Nr. 5, 8.</w:t>
            </w:r>
          </w:p>
          <w:p w14:paraId="1662CB59" w14:textId="77777777" w:rsidR="00D64CB5" w:rsidRDefault="008E46A2">
            <w:r>
              <w:t>4. Galios dopleris.</w:t>
            </w:r>
          </w:p>
          <w:p w14:paraId="671FE4C1" w14:textId="77777777" w:rsidR="00D64CB5" w:rsidRDefault="008E46A2">
            <w:r>
              <w:rPr>
                <w:b/>
                <w:i/>
                <w:color w:val="4472C4"/>
                <w:u w:val="single"/>
              </w:rPr>
              <w:t>Prekių aprašymas 2 p.d. psl. Nr. 5.</w:t>
            </w:r>
          </w:p>
          <w:p w14:paraId="4D97AEA2" w14:textId="77777777" w:rsidR="00D64CB5" w:rsidRDefault="008E46A2">
            <w:r>
              <w:t>5. Audinių harmoninis vaizdavimas.</w:t>
            </w:r>
          </w:p>
          <w:p w14:paraId="4F13539E" w14:textId="77777777" w:rsidR="00D64CB5" w:rsidRDefault="008E46A2">
            <w:r>
              <w:rPr>
                <w:b/>
                <w:i/>
                <w:color w:val="4472C4"/>
                <w:u w:val="single"/>
              </w:rPr>
              <w:t>Prekių aprašymas 2 p.d. psl. Nr.  2, 5, 55..</w:t>
            </w:r>
          </w:p>
          <w:p w14:paraId="337BBB47" w14:textId="77777777" w:rsidR="00D64CB5" w:rsidRDefault="008E46A2">
            <w:r>
              <w:t>6. Punkcinės</w:t>
            </w:r>
            <w:r>
              <w:t xml:space="preserve"> adatos pagerintos vizualizacijos režimas.</w:t>
            </w:r>
          </w:p>
          <w:p w14:paraId="2CCC5555" w14:textId="77777777" w:rsidR="00D64CB5" w:rsidRDefault="008E46A2">
            <w:pPr>
              <w:rPr>
                <w:highlight w:val="yellow"/>
              </w:rPr>
            </w:pPr>
            <w:r>
              <w:rPr>
                <w:b/>
                <w:i/>
                <w:color w:val="4472C4"/>
                <w:u w:val="single"/>
              </w:rPr>
              <w:t>Prekių aprašymas 2 p.d. psl. Nr. 2, 8.</w:t>
            </w:r>
          </w:p>
        </w:tc>
      </w:tr>
      <w:tr w:rsidR="00D64CB5" w14:paraId="2FC28580" w14:textId="77777777">
        <w:tc>
          <w:tcPr>
            <w:tcW w:w="710" w:type="dxa"/>
            <w:tcBorders>
              <w:top w:val="single" w:sz="4" w:space="0" w:color="000000"/>
              <w:left w:val="single" w:sz="4" w:space="0" w:color="000000"/>
              <w:bottom w:val="single" w:sz="4" w:space="0" w:color="000000"/>
              <w:right w:val="single" w:sz="4" w:space="0" w:color="000000"/>
            </w:tcBorders>
          </w:tcPr>
          <w:p w14:paraId="2DDCCE13" w14:textId="77777777" w:rsidR="00D64CB5" w:rsidRDefault="008E46A2">
            <w:r>
              <w:lastRenderedPageBreak/>
              <w:t>10.</w:t>
            </w:r>
          </w:p>
        </w:tc>
        <w:tc>
          <w:tcPr>
            <w:tcW w:w="3118" w:type="dxa"/>
            <w:tcBorders>
              <w:top w:val="single" w:sz="4" w:space="0" w:color="000000"/>
              <w:left w:val="single" w:sz="4" w:space="0" w:color="000000"/>
              <w:bottom w:val="single" w:sz="4" w:space="0" w:color="000000"/>
              <w:right w:val="single" w:sz="4" w:space="0" w:color="000000"/>
            </w:tcBorders>
          </w:tcPr>
          <w:p w14:paraId="0ADA7BB5" w14:textId="77777777" w:rsidR="00D64CB5" w:rsidRDefault="008E46A2">
            <w:r>
              <w:t>Klinikiniai darbo režimai su matavimo formulėmis</w:t>
            </w:r>
          </w:p>
        </w:tc>
        <w:tc>
          <w:tcPr>
            <w:tcW w:w="4253" w:type="dxa"/>
            <w:tcBorders>
              <w:top w:val="single" w:sz="4" w:space="0" w:color="000000"/>
              <w:left w:val="single" w:sz="4" w:space="0" w:color="000000"/>
              <w:bottom w:val="single" w:sz="4" w:space="0" w:color="000000"/>
              <w:right w:val="single" w:sz="4" w:space="0" w:color="000000"/>
            </w:tcBorders>
          </w:tcPr>
          <w:p w14:paraId="7AC88932" w14:textId="77777777" w:rsidR="00D64CB5" w:rsidRDefault="008E46A2">
            <w:r>
              <w:t>1. Pilvo organų.</w:t>
            </w:r>
          </w:p>
          <w:p w14:paraId="7A443713" w14:textId="77777777" w:rsidR="00D64CB5" w:rsidRDefault="008E46A2">
            <w:r>
              <w:t>2. Smulkių kūno dalių.</w:t>
            </w:r>
          </w:p>
          <w:p w14:paraId="2601D41B" w14:textId="77777777" w:rsidR="00D64CB5" w:rsidRDefault="008E46A2">
            <w:r>
              <w:t>3. Kraujagyslių.</w:t>
            </w:r>
          </w:p>
        </w:tc>
        <w:tc>
          <w:tcPr>
            <w:tcW w:w="2551" w:type="dxa"/>
            <w:tcBorders>
              <w:top w:val="single" w:sz="4" w:space="0" w:color="000000"/>
              <w:left w:val="single" w:sz="4" w:space="0" w:color="000000"/>
              <w:bottom w:val="single" w:sz="4" w:space="0" w:color="000000"/>
              <w:right w:val="single" w:sz="4" w:space="0" w:color="000000"/>
            </w:tcBorders>
          </w:tcPr>
          <w:p w14:paraId="2F32E18F" w14:textId="77777777" w:rsidR="00D64CB5" w:rsidRDefault="008E46A2">
            <w:r>
              <w:t>Klinikiniai darbo režimai su matavimo formulėmis</w:t>
            </w:r>
          </w:p>
          <w:p w14:paraId="4E03E4F1" w14:textId="77777777" w:rsidR="00D64CB5" w:rsidRDefault="008E46A2">
            <w:r>
              <w:t>1. Pilvo organ</w:t>
            </w:r>
            <w:r>
              <w:t>ų.</w:t>
            </w:r>
          </w:p>
          <w:p w14:paraId="0672E206" w14:textId="77777777" w:rsidR="00D64CB5" w:rsidRDefault="008E46A2">
            <w:r>
              <w:rPr>
                <w:b/>
                <w:i/>
                <w:color w:val="4472C4"/>
                <w:u w:val="single"/>
              </w:rPr>
              <w:t>Prekių aprašymas 2 p.d. psl. Nr. 2.</w:t>
            </w:r>
          </w:p>
          <w:p w14:paraId="0055A5F3" w14:textId="77777777" w:rsidR="00D64CB5" w:rsidRDefault="008E46A2">
            <w:r>
              <w:t>2. Smulkių kūno dalių.</w:t>
            </w:r>
          </w:p>
          <w:p w14:paraId="70CBFD5E" w14:textId="77777777" w:rsidR="00D64CB5" w:rsidRDefault="008E46A2">
            <w:r>
              <w:rPr>
                <w:b/>
                <w:i/>
                <w:color w:val="4472C4"/>
                <w:u w:val="single"/>
              </w:rPr>
              <w:t>Prekių aprašymas 2 p.d. psl. Nr. 2.</w:t>
            </w:r>
          </w:p>
          <w:p w14:paraId="5CC3F1CA" w14:textId="77777777" w:rsidR="00D64CB5" w:rsidRDefault="008E46A2">
            <w:r>
              <w:t>3. Kraujagyslių.</w:t>
            </w:r>
          </w:p>
          <w:p w14:paraId="641FB729" w14:textId="77777777" w:rsidR="00D64CB5" w:rsidRDefault="008E46A2">
            <w:r>
              <w:rPr>
                <w:b/>
                <w:i/>
                <w:color w:val="4472C4"/>
                <w:u w:val="single"/>
              </w:rPr>
              <w:t>Prekių aprašymas 2 p.d. psl. Nr. 2.</w:t>
            </w:r>
          </w:p>
        </w:tc>
      </w:tr>
      <w:tr w:rsidR="00D64CB5" w14:paraId="1347D474" w14:textId="77777777">
        <w:tc>
          <w:tcPr>
            <w:tcW w:w="710" w:type="dxa"/>
            <w:tcBorders>
              <w:top w:val="single" w:sz="4" w:space="0" w:color="000000"/>
              <w:left w:val="single" w:sz="4" w:space="0" w:color="000000"/>
              <w:bottom w:val="single" w:sz="4" w:space="0" w:color="000000"/>
              <w:right w:val="single" w:sz="4" w:space="0" w:color="000000"/>
            </w:tcBorders>
          </w:tcPr>
          <w:p w14:paraId="54883EAA" w14:textId="77777777" w:rsidR="00D64CB5" w:rsidRDefault="008E46A2">
            <w:r>
              <w:t>11.</w:t>
            </w:r>
          </w:p>
        </w:tc>
        <w:tc>
          <w:tcPr>
            <w:tcW w:w="3118" w:type="dxa"/>
            <w:tcBorders>
              <w:top w:val="single" w:sz="4" w:space="0" w:color="000000"/>
              <w:left w:val="single" w:sz="4" w:space="0" w:color="000000"/>
              <w:bottom w:val="single" w:sz="4" w:space="0" w:color="000000"/>
              <w:right w:val="single" w:sz="4" w:space="0" w:color="000000"/>
            </w:tcBorders>
          </w:tcPr>
          <w:p w14:paraId="09D8DE52" w14:textId="77777777" w:rsidR="00D64CB5" w:rsidRDefault="008E46A2">
            <w:r>
              <w:t>Automatinis PW kreivių matavimas realiame laike</w:t>
            </w:r>
          </w:p>
        </w:tc>
        <w:tc>
          <w:tcPr>
            <w:tcW w:w="4253" w:type="dxa"/>
            <w:tcBorders>
              <w:top w:val="single" w:sz="4" w:space="0" w:color="000000"/>
              <w:left w:val="single" w:sz="4" w:space="0" w:color="000000"/>
              <w:bottom w:val="single" w:sz="4" w:space="0" w:color="000000"/>
              <w:right w:val="single" w:sz="4" w:space="0" w:color="000000"/>
            </w:tcBorders>
          </w:tcPr>
          <w:p w14:paraId="5FD5AC1B" w14:textId="77777777" w:rsidR="00D64CB5" w:rsidRDefault="008E46A2">
            <w:r>
              <w:t>1. Būtina.</w:t>
            </w:r>
          </w:p>
          <w:p w14:paraId="23386A1E" w14:textId="77777777" w:rsidR="00D64CB5" w:rsidRDefault="008E46A2">
            <w:r>
              <w:t>2. Galimybė pasirinkti nuo 1 iki 5 ciklų,</w:t>
            </w:r>
            <w:r>
              <w:t xml:space="preserve"> naudojamų automatinio matavimo vidurkiui.</w:t>
            </w:r>
          </w:p>
          <w:p w14:paraId="464BC05D" w14:textId="77777777" w:rsidR="00D64CB5" w:rsidRDefault="008E46A2">
            <w:r>
              <w:t>3. Automatinė kampo korekcija pagal kraujotakos kryptį.</w:t>
            </w:r>
          </w:p>
        </w:tc>
        <w:tc>
          <w:tcPr>
            <w:tcW w:w="2551" w:type="dxa"/>
            <w:tcBorders>
              <w:top w:val="single" w:sz="4" w:space="0" w:color="000000"/>
              <w:left w:val="single" w:sz="4" w:space="0" w:color="000000"/>
              <w:bottom w:val="single" w:sz="4" w:space="0" w:color="000000"/>
              <w:right w:val="single" w:sz="4" w:space="0" w:color="000000"/>
            </w:tcBorders>
          </w:tcPr>
          <w:p w14:paraId="4B123AC1" w14:textId="5C81E63A" w:rsidR="00D64CB5" w:rsidRDefault="008E46A2">
            <w:r>
              <w:t xml:space="preserve">1. </w:t>
            </w:r>
            <w:r w:rsidR="00EF0FE9">
              <w:t>Automatinis PW kreivių matavimas realiame laike</w:t>
            </w:r>
          </w:p>
          <w:p w14:paraId="1564E1EC" w14:textId="77777777" w:rsidR="00D64CB5" w:rsidRDefault="008E46A2">
            <w:r>
              <w:rPr>
                <w:b/>
                <w:i/>
                <w:color w:val="4472C4"/>
                <w:u w:val="single"/>
              </w:rPr>
              <w:t>Prekių aprašymas 2 p.d. psl. Nr. 5, 6.</w:t>
            </w:r>
          </w:p>
          <w:p w14:paraId="5A3BCC1C" w14:textId="77777777" w:rsidR="00D64CB5" w:rsidRDefault="008E46A2">
            <w:r>
              <w:t>2. Galimybė pasirinkti nuo 1 iki 5 ciklų, naudojamų automatinio mat</w:t>
            </w:r>
            <w:r>
              <w:t>avimo vidurkiui.</w:t>
            </w:r>
          </w:p>
          <w:p w14:paraId="431242E9" w14:textId="77777777" w:rsidR="00D64CB5" w:rsidRDefault="008E46A2">
            <w:r>
              <w:rPr>
                <w:b/>
                <w:i/>
                <w:color w:val="4472C4"/>
                <w:u w:val="single"/>
              </w:rPr>
              <w:t>Prekių aprašymas 2 p.d. psl. Nr. 6.</w:t>
            </w:r>
          </w:p>
          <w:p w14:paraId="2E9DBE56" w14:textId="77777777" w:rsidR="00D64CB5" w:rsidRDefault="008E46A2">
            <w:r>
              <w:t>3. Automatinė kampo korekcija pagal kraujotakos kryptį.</w:t>
            </w:r>
          </w:p>
          <w:p w14:paraId="749BACF9" w14:textId="77777777" w:rsidR="00D64CB5" w:rsidRDefault="008E46A2">
            <w:pPr>
              <w:rPr>
                <w:highlight w:val="yellow"/>
              </w:rPr>
            </w:pPr>
            <w:r>
              <w:rPr>
                <w:b/>
                <w:i/>
                <w:color w:val="4472C4"/>
                <w:u w:val="single"/>
              </w:rPr>
              <w:t>Prekių aprašymas 2 p.d. psl. Nr. 7, 8.</w:t>
            </w:r>
          </w:p>
        </w:tc>
      </w:tr>
      <w:tr w:rsidR="00D64CB5" w14:paraId="506A9C57" w14:textId="77777777">
        <w:tc>
          <w:tcPr>
            <w:tcW w:w="710" w:type="dxa"/>
            <w:tcBorders>
              <w:top w:val="single" w:sz="4" w:space="0" w:color="000000"/>
              <w:left w:val="single" w:sz="4" w:space="0" w:color="000000"/>
              <w:bottom w:val="single" w:sz="4" w:space="0" w:color="000000"/>
              <w:right w:val="single" w:sz="4" w:space="0" w:color="000000"/>
            </w:tcBorders>
          </w:tcPr>
          <w:p w14:paraId="45AE33B1" w14:textId="77777777" w:rsidR="00D64CB5" w:rsidRDefault="008E46A2">
            <w:r>
              <w:t>12.</w:t>
            </w:r>
          </w:p>
        </w:tc>
        <w:tc>
          <w:tcPr>
            <w:tcW w:w="3118" w:type="dxa"/>
            <w:tcBorders>
              <w:top w:val="single" w:sz="4" w:space="0" w:color="000000"/>
              <w:left w:val="single" w:sz="4" w:space="0" w:color="000000"/>
              <w:bottom w:val="single" w:sz="4" w:space="0" w:color="000000"/>
              <w:right w:val="single" w:sz="4" w:space="0" w:color="000000"/>
            </w:tcBorders>
          </w:tcPr>
          <w:p w14:paraId="4701E711" w14:textId="77777777" w:rsidR="00D64CB5" w:rsidRDefault="008E46A2">
            <w:r>
              <w:t>Sistemos praplėtimo galimybė ateityje.</w:t>
            </w:r>
          </w:p>
        </w:tc>
        <w:tc>
          <w:tcPr>
            <w:tcW w:w="4253" w:type="dxa"/>
            <w:tcBorders>
              <w:top w:val="single" w:sz="4" w:space="0" w:color="000000"/>
              <w:left w:val="single" w:sz="4" w:space="0" w:color="000000"/>
              <w:bottom w:val="single" w:sz="4" w:space="0" w:color="000000"/>
              <w:right w:val="single" w:sz="4" w:space="0" w:color="000000"/>
            </w:tcBorders>
          </w:tcPr>
          <w:p w14:paraId="2F0A41E1" w14:textId="77777777" w:rsidR="00D64CB5" w:rsidRDefault="008E46A2">
            <w:r>
              <w:t>1. Navigacijos modulis, skirtas punkcinės adatos krypties nustat</w:t>
            </w:r>
            <w:r>
              <w:t xml:space="preserve">ymui ir vaizdavimui ultragarsiniame vaizde, </w:t>
            </w:r>
            <w:r>
              <w:lastRenderedPageBreak/>
              <w:t xml:space="preserve">indikuojant taip pat ir adatos galiuko poziciją. </w:t>
            </w:r>
          </w:p>
          <w:p w14:paraId="378E3240" w14:textId="77777777" w:rsidR="00D64CB5" w:rsidRDefault="008E46A2">
            <w:r>
              <w:t>2. Veikiantis sąveikoje su magnetinius sensorius turinčiais ultragarsiniais davikliais, leidžiantis atlikti intervencines procedūras, nenaudojant punkcinės adatos</w:t>
            </w:r>
            <w:r>
              <w:t xml:space="preserve"> nukreipėjo.</w:t>
            </w:r>
          </w:p>
        </w:tc>
        <w:tc>
          <w:tcPr>
            <w:tcW w:w="2551" w:type="dxa"/>
            <w:tcBorders>
              <w:top w:val="single" w:sz="4" w:space="0" w:color="000000"/>
              <w:left w:val="single" w:sz="4" w:space="0" w:color="000000"/>
              <w:bottom w:val="single" w:sz="4" w:space="0" w:color="000000"/>
              <w:right w:val="single" w:sz="4" w:space="0" w:color="000000"/>
            </w:tcBorders>
          </w:tcPr>
          <w:p w14:paraId="652A8F19" w14:textId="77777777" w:rsidR="00D64CB5" w:rsidRDefault="008E46A2">
            <w:r>
              <w:lastRenderedPageBreak/>
              <w:t>Sistemos praplėtimo galimybė ateityje.</w:t>
            </w:r>
          </w:p>
          <w:p w14:paraId="2CC0A7B9" w14:textId="77777777" w:rsidR="00D64CB5" w:rsidRDefault="008E46A2">
            <w:r>
              <w:t xml:space="preserve">1. Navigacijos modulis, skirtas punkcinės </w:t>
            </w:r>
            <w:r>
              <w:lastRenderedPageBreak/>
              <w:t xml:space="preserve">adatos krypties nustatymui ir vaizdavimui ultragarsiniame vaizde, indikuojant taip pat ir adatos galiuko poziciją. </w:t>
            </w:r>
          </w:p>
          <w:p w14:paraId="75EF1E6C" w14:textId="77777777" w:rsidR="00D64CB5" w:rsidRDefault="008E46A2">
            <w:r>
              <w:rPr>
                <w:b/>
                <w:i/>
                <w:color w:val="4472C4"/>
                <w:u w:val="single"/>
              </w:rPr>
              <w:t xml:space="preserve">Prekių aprašymas 2 p.d. psl. Nr. 8, 52, 53, </w:t>
            </w:r>
            <w:r>
              <w:rPr>
                <w:b/>
                <w:i/>
                <w:color w:val="4472C4"/>
                <w:u w:val="single"/>
              </w:rPr>
              <w:t>54.</w:t>
            </w:r>
          </w:p>
          <w:p w14:paraId="716F1A9B" w14:textId="77777777" w:rsidR="00D64CB5" w:rsidRDefault="008E46A2">
            <w:r>
              <w:t>2. Veikiantis sąveikoje su magnetinius sensorius turinčiais ultragarsiniais davikliais, leidžiantis atlikti intervencines procedūras, nenaudojant punkcinės adatos nukreipėjo.</w:t>
            </w:r>
          </w:p>
          <w:p w14:paraId="4E5C926F" w14:textId="77777777" w:rsidR="00D64CB5" w:rsidRDefault="008E46A2">
            <w:r>
              <w:rPr>
                <w:b/>
                <w:i/>
                <w:color w:val="4472C4"/>
                <w:u w:val="single"/>
              </w:rPr>
              <w:t>Prekių aprašymas 2 p.d. psl. Nr. 8, 52, 53, 54.</w:t>
            </w:r>
          </w:p>
        </w:tc>
      </w:tr>
      <w:tr w:rsidR="00D64CB5" w14:paraId="4C97C220" w14:textId="77777777">
        <w:tc>
          <w:tcPr>
            <w:tcW w:w="710" w:type="dxa"/>
            <w:tcBorders>
              <w:top w:val="single" w:sz="4" w:space="0" w:color="000000"/>
              <w:left w:val="single" w:sz="4" w:space="0" w:color="000000"/>
              <w:bottom w:val="single" w:sz="4" w:space="0" w:color="000000"/>
              <w:right w:val="single" w:sz="4" w:space="0" w:color="000000"/>
            </w:tcBorders>
          </w:tcPr>
          <w:p w14:paraId="24FCA4A7" w14:textId="77777777" w:rsidR="00D64CB5" w:rsidRDefault="008E46A2">
            <w:r>
              <w:lastRenderedPageBreak/>
              <w:t>13.</w:t>
            </w:r>
          </w:p>
        </w:tc>
        <w:tc>
          <w:tcPr>
            <w:tcW w:w="3118" w:type="dxa"/>
            <w:tcBorders>
              <w:top w:val="single" w:sz="4" w:space="0" w:color="000000"/>
              <w:left w:val="single" w:sz="4" w:space="0" w:color="000000"/>
              <w:bottom w:val="single" w:sz="4" w:space="0" w:color="000000"/>
              <w:right w:val="single" w:sz="4" w:space="0" w:color="000000"/>
            </w:tcBorders>
          </w:tcPr>
          <w:p w14:paraId="0B45557D" w14:textId="77777777" w:rsidR="00D64CB5" w:rsidRDefault="008E46A2">
            <w:r>
              <w:t xml:space="preserve">Paciento duomenų ir </w:t>
            </w:r>
            <w:r>
              <w:t>vaizdų archyvavimo bei perdavimo galimybės</w:t>
            </w:r>
          </w:p>
        </w:tc>
        <w:tc>
          <w:tcPr>
            <w:tcW w:w="4253" w:type="dxa"/>
            <w:tcBorders>
              <w:top w:val="single" w:sz="4" w:space="0" w:color="000000"/>
              <w:left w:val="single" w:sz="4" w:space="0" w:color="000000"/>
              <w:bottom w:val="single" w:sz="4" w:space="0" w:color="000000"/>
              <w:right w:val="single" w:sz="4" w:space="0" w:color="000000"/>
            </w:tcBorders>
          </w:tcPr>
          <w:p w14:paraId="7DED6670" w14:textId="77777777" w:rsidR="00D64CB5" w:rsidRDefault="008E46A2">
            <w:r>
              <w:t>1. ≥ 120 GB talpos vidinis kietasis diskas SSD diskas, užtikrinantis greitą sistemos darbo pradžią.</w:t>
            </w:r>
          </w:p>
          <w:p w14:paraId="177FC236" w14:textId="77777777" w:rsidR="00D64CB5" w:rsidRDefault="008E46A2">
            <w:r>
              <w:t>2. Integruotas bevielis ryšys (Wi-Fi).</w:t>
            </w:r>
          </w:p>
          <w:p w14:paraId="1B4A5E45" w14:textId="77777777" w:rsidR="00D64CB5" w:rsidRDefault="008E46A2">
            <w:r>
              <w:t>3. USB jungtys išorinėms laikmenoms.</w:t>
            </w:r>
          </w:p>
          <w:p w14:paraId="0F0F4FF1" w14:textId="77777777" w:rsidR="00D64CB5" w:rsidRDefault="008E46A2">
            <w:r>
              <w:t>4. Perdavimas į PACS sistemas DICOM s</w:t>
            </w:r>
            <w:r>
              <w:t>tandartu; palaikomos DICOM funkcijos ,,Store“ ir ,,Storage Commitment“ (arba lygiavertės).</w:t>
            </w:r>
          </w:p>
        </w:tc>
        <w:tc>
          <w:tcPr>
            <w:tcW w:w="2551" w:type="dxa"/>
            <w:tcBorders>
              <w:top w:val="single" w:sz="4" w:space="0" w:color="000000"/>
              <w:left w:val="single" w:sz="4" w:space="0" w:color="000000"/>
              <w:bottom w:val="single" w:sz="4" w:space="0" w:color="000000"/>
              <w:right w:val="single" w:sz="4" w:space="0" w:color="000000"/>
            </w:tcBorders>
          </w:tcPr>
          <w:p w14:paraId="597A7FFB" w14:textId="77777777" w:rsidR="00D64CB5" w:rsidRDefault="008E46A2">
            <w:r>
              <w:t>Paciento duomenų ir vaizdų archyvavimo bei perdavimo galimybės:</w:t>
            </w:r>
          </w:p>
          <w:p w14:paraId="4B8C9933" w14:textId="3E58A622" w:rsidR="00D64CB5" w:rsidRDefault="008E46A2">
            <w:r>
              <w:t>1.  12</w:t>
            </w:r>
            <w:r w:rsidR="00EF0FE9" w:rsidRPr="00B95A49">
              <w:rPr>
                <w:lang w:val="pt-PT"/>
              </w:rPr>
              <w:t>8</w:t>
            </w:r>
            <w:r>
              <w:t xml:space="preserve"> GB talpos vidinis kietasis diskas SSD diskas, užtikrinantis greitą sistemos darbo pradžią.</w:t>
            </w:r>
          </w:p>
          <w:p w14:paraId="6BDE0B46" w14:textId="77777777" w:rsidR="00D64CB5" w:rsidRDefault="008E46A2">
            <w:r>
              <w:rPr>
                <w:b/>
                <w:i/>
                <w:color w:val="4472C4"/>
                <w:u w:val="single"/>
              </w:rPr>
              <w:t>Pr</w:t>
            </w:r>
            <w:r>
              <w:rPr>
                <w:b/>
                <w:i/>
                <w:color w:val="4472C4"/>
                <w:u w:val="single"/>
              </w:rPr>
              <w:t>ekių aprašymas 2 p.d. psl. Nr. 2.</w:t>
            </w:r>
          </w:p>
          <w:p w14:paraId="40635CCA" w14:textId="77777777" w:rsidR="00D64CB5" w:rsidRDefault="008E46A2">
            <w:r>
              <w:t>2. Integruotas bevielis ryšys (Wi-Fi).</w:t>
            </w:r>
          </w:p>
          <w:p w14:paraId="3EEB7BA3" w14:textId="77777777" w:rsidR="00D64CB5" w:rsidRDefault="008E46A2">
            <w:r>
              <w:rPr>
                <w:b/>
                <w:i/>
                <w:color w:val="4472C4"/>
                <w:u w:val="single"/>
              </w:rPr>
              <w:t>Prekių aprašymas 2 p.d. psl. Nr. 45.</w:t>
            </w:r>
          </w:p>
          <w:p w14:paraId="6AF2F647" w14:textId="77777777" w:rsidR="00D64CB5" w:rsidRDefault="008E46A2">
            <w:r>
              <w:t>3. USB jungtys išorinėms laikmenoms.</w:t>
            </w:r>
          </w:p>
          <w:p w14:paraId="05DEE860" w14:textId="77777777" w:rsidR="00D64CB5" w:rsidRDefault="008E46A2">
            <w:r>
              <w:rPr>
                <w:b/>
                <w:i/>
                <w:color w:val="4472C4"/>
                <w:u w:val="single"/>
              </w:rPr>
              <w:t>Prekių aprašymas 2 p.d. psl. Nr. 2.</w:t>
            </w:r>
          </w:p>
          <w:p w14:paraId="5385519D" w14:textId="77777777" w:rsidR="00D64CB5" w:rsidRDefault="008E46A2">
            <w:r>
              <w:t>4. Perdavimas į PACS sistemas DICOM standartu; palaikomos DICOM funkcijos</w:t>
            </w:r>
            <w:r>
              <w:t xml:space="preserve"> ,,Store“ ir ,,Storage Commitment“.</w:t>
            </w:r>
          </w:p>
          <w:p w14:paraId="3C98CA5A" w14:textId="77777777" w:rsidR="00D64CB5" w:rsidRDefault="008E46A2">
            <w:r>
              <w:rPr>
                <w:b/>
                <w:i/>
                <w:color w:val="4472C4"/>
                <w:u w:val="single"/>
              </w:rPr>
              <w:t>Prekių aprašymas 2 p.d. psl. Nr. 34.</w:t>
            </w:r>
          </w:p>
        </w:tc>
      </w:tr>
      <w:tr w:rsidR="00D64CB5" w14:paraId="08DF25A0" w14:textId="77777777">
        <w:tc>
          <w:tcPr>
            <w:tcW w:w="710" w:type="dxa"/>
            <w:tcBorders>
              <w:top w:val="single" w:sz="4" w:space="0" w:color="000000"/>
              <w:left w:val="single" w:sz="4" w:space="0" w:color="000000"/>
              <w:bottom w:val="single" w:sz="4" w:space="0" w:color="000000"/>
              <w:right w:val="single" w:sz="4" w:space="0" w:color="000000"/>
            </w:tcBorders>
          </w:tcPr>
          <w:p w14:paraId="74FF20E2" w14:textId="77777777" w:rsidR="00D64CB5" w:rsidRDefault="008E46A2">
            <w:r>
              <w:lastRenderedPageBreak/>
              <w:t>14.</w:t>
            </w:r>
          </w:p>
        </w:tc>
        <w:tc>
          <w:tcPr>
            <w:tcW w:w="3118" w:type="dxa"/>
            <w:tcBorders>
              <w:top w:val="single" w:sz="4" w:space="0" w:color="000000"/>
              <w:left w:val="single" w:sz="4" w:space="0" w:color="000000"/>
              <w:bottom w:val="single" w:sz="4" w:space="0" w:color="000000"/>
              <w:right w:val="single" w:sz="4" w:space="0" w:color="000000"/>
            </w:tcBorders>
          </w:tcPr>
          <w:p w14:paraId="7A9D8771" w14:textId="77777777" w:rsidR="00D64CB5" w:rsidRDefault="008E46A2">
            <w:r>
              <w:t>Komplektacija:</w:t>
            </w:r>
          </w:p>
        </w:tc>
        <w:tc>
          <w:tcPr>
            <w:tcW w:w="4253" w:type="dxa"/>
            <w:tcBorders>
              <w:top w:val="single" w:sz="4" w:space="0" w:color="000000"/>
              <w:left w:val="single" w:sz="4" w:space="0" w:color="000000"/>
              <w:bottom w:val="single" w:sz="4" w:space="0" w:color="000000"/>
              <w:right w:val="single" w:sz="4" w:space="0" w:color="000000"/>
            </w:tcBorders>
          </w:tcPr>
          <w:p w14:paraId="0861F84F" w14:textId="77777777" w:rsidR="00D64CB5" w:rsidRDefault="00D64CB5"/>
        </w:tc>
        <w:tc>
          <w:tcPr>
            <w:tcW w:w="2551" w:type="dxa"/>
            <w:tcBorders>
              <w:top w:val="single" w:sz="4" w:space="0" w:color="000000"/>
              <w:left w:val="single" w:sz="4" w:space="0" w:color="000000"/>
              <w:bottom w:val="single" w:sz="4" w:space="0" w:color="000000"/>
              <w:right w:val="single" w:sz="4" w:space="0" w:color="000000"/>
            </w:tcBorders>
          </w:tcPr>
          <w:p w14:paraId="317FA4B9" w14:textId="77777777" w:rsidR="00D64CB5" w:rsidRDefault="00D64CB5"/>
        </w:tc>
      </w:tr>
      <w:tr w:rsidR="00D64CB5" w14:paraId="10735D1F" w14:textId="77777777">
        <w:tc>
          <w:tcPr>
            <w:tcW w:w="710" w:type="dxa"/>
            <w:tcBorders>
              <w:top w:val="single" w:sz="4" w:space="0" w:color="000000"/>
              <w:left w:val="single" w:sz="4" w:space="0" w:color="000000"/>
              <w:bottom w:val="single" w:sz="4" w:space="0" w:color="000000"/>
              <w:right w:val="single" w:sz="4" w:space="0" w:color="000000"/>
            </w:tcBorders>
          </w:tcPr>
          <w:p w14:paraId="73B32B7C" w14:textId="77777777" w:rsidR="00D64CB5" w:rsidRDefault="008E46A2">
            <w:r>
              <w:t>14.1</w:t>
            </w:r>
          </w:p>
        </w:tc>
        <w:tc>
          <w:tcPr>
            <w:tcW w:w="3118" w:type="dxa"/>
            <w:tcBorders>
              <w:top w:val="single" w:sz="4" w:space="0" w:color="000000"/>
              <w:left w:val="single" w:sz="4" w:space="0" w:color="000000"/>
              <w:bottom w:val="single" w:sz="4" w:space="0" w:color="000000"/>
              <w:right w:val="single" w:sz="4" w:space="0" w:color="000000"/>
            </w:tcBorders>
          </w:tcPr>
          <w:p w14:paraId="3B983560" w14:textId="77777777" w:rsidR="00D64CB5" w:rsidRDefault="008E46A2">
            <w:r>
              <w:t>Linijinis daviklis</w:t>
            </w:r>
          </w:p>
        </w:tc>
        <w:tc>
          <w:tcPr>
            <w:tcW w:w="4253" w:type="dxa"/>
            <w:tcBorders>
              <w:top w:val="single" w:sz="4" w:space="0" w:color="000000"/>
              <w:left w:val="single" w:sz="4" w:space="0" w:color="000000"/>
              <w:bottom w:val="single" w:sz="4" w:space="0" w:color="000000"/>
              <w:right w:val="single" w:sz="4" w:space="0" w:color="000000"/>
            </w:tcBorders>
          </w:tcPr>
          <w:p w14:paraId="59446B21" w14:textId="77777777" w:rsidR="00D64CB5" w:rsidRDefault="008E46A2">
            <w:pPr>
              <w:numPr>
                <w:ilvl w:val="0"/>
                <w:numId w:val="3"/>
              </w:numPr>
              <w:spacing w:line="256" w:lineRule="auto"/>
              <w:ind w:left="236" w:hanging="236"/>
            </w:pPr>
            <w:r>
              <w:t xml:space="preserve">Darbinio paviršiaus ilgis </w:t>
            </w:r>
          </w:p>
          <w:p w14:paraId="30CEC73A" w14:textId="77777777" w:rsidR="00D64CB5" w:rsidRDefault="008E46A2">
            <w:pPr>
              <w:ind w:left="236"/>
            </w:pPr>
            <w:r>
              <w:t>38 ± 3 mm</w:t>
            </w:r>
          </w:p>
          <w:p w14:paraId="07BDC7AD" w14:textId="77777777" w:rsidR="00D64CB5" w:rsidRDefault="008E46A2">
            <w:pPr>
              <w:numPr>
                <w:ilvl w:val="0"/>
                <w:numId w:val="3"/>
              </w:numPr>
              <w:spacing w:line="256" w:lineRule="auto"/>
              <w:ind w:left="236" w:hanging="236"/>
            </w:pPr>
            <w:r>
              <w:t>Dažnio diapazonas ne siauresnis kaip (4,0 – 11,0)</w:t>
            </w:r>
            <w:r>
              <w:rPr>
                <w:color w:val="0070C0"/>
              </w:rPr>
              <w:t xml:space="preserve"> </w:t>
            </w:r>
            <w:r>
              <w:t>MHz</w:t>
            </w:r>
          </w:p>
          <w:p w14:paraId="16A1F5E4" w14:textId="77777777" w:rsidR="00D64CB5" w:rsidRDefault="008E46A2">
            <w:pPr>
              <w:numPr>
                <w:ilvl w:val="0"/>
                <w:numId w:val="3"/>
              </w:numPr>
              <w:spacing w:line="256" w:lineRule="auto"/>
              <w:ind w:left="236" w:hanging="236"/>
            </w:pPr>
            <w:r>
              <w:t xml:space="preserve">Daviklis turi fizinius mygtukus daviklio </w:t>
            </w:r>
            <w:r>
              <w:t>korpuse, kuriuos galima priskirti tam tikroms funkcijoms.</w:t>
            </w:r>
          </w:p>
        </w:tc>
        <w:tc>
          <w:tcPr>
            <w:tcW w:w="2551" w:type="dxa"/>
            <w:tcBorders>
              <w:top w:val="single" w:sz="4" w:space="0" w:color="000000"/>
              <w:left w:val="single" w:sz="4" w:space="0" w:color="000000"/>
              <w:bottom w:val="single" w:sz="4" w:space="0" w:color="000000"/>
              <w:right w:val="single" w:sz="4" w:space="0" w:color="000000"/>
            </w:tcBorders>
          </w:tcPr>
          <w:p w14:paraId="5E62EE96" w14:textId="77777777" w:rsidR="00D64CB5" w:rsidRDefault="008E46A2">
            <w:r>
              <w:t>Linijinis daviklis L12-3RCs</w:t>
            </w:r>
          </w:p>
          <w:p w14:paraId="1467EAA1" w14:textId="77777777" w:rsidR="00D64CB5" w:rsidRDefault="008E46A2">
            <w:pPr>
              <w:spacing w:line="256" w:lineRule="auto"/>
            </w:pPr>
            <w:r>
              <w:t>1.Darbinio paviršiaus ilgis 38 mm</w:t>
            </w:r>
          </w:p>
          <w:p w14:paraId="71A0D8CF" w14:textId="77777777" w:rsidR="00D64CB5" w:rsidRDefault="008E46A2">
            <w:r>
              <w:rPr>
                <w:b/>
                <w:i/>
                <w:color w:val="4472C4"/>
                <w:u w:val="single"/>
              </w:rPr>
              <w:t>Prekių aprašymas 2 p.d. psl. Nr. 36.</w:t>
            </w:r>
          </w:p>
          <w:p w14:paraId="42AA717D" w14:textId="77777777" w:rsidR="00D64CB5" w:rsidRDefault="008E46A2">
            <w:pPr>
              <w:spacing w:line="256" w:lineRule="auto"/>
            </w:pPr>
            <w:r>
              <w:t>2.Dažnio diapazonas (3,0 – 11,0)</w:t>
            </w:r>
            <w:r>
              <w:rPr>
                <w:color w:val="0070C0"/>
              </w:rPr>
              <w:t xml:space="preserve"> </w:t>
            </w:r>
            <w:r>
              <w:t>MHz</w:t>
            </w:r>
          </w:p>
          <w:p w14:paraId="1FD09EA8" w14:textId="77777777" w:rsidR="00D64CB5" w:rsidRDefault="008E46A2">
            <w:r>
              <w:rPr>
                <w:b/>
                <w:i/>
                <w:color w:val="4472C4"/>
                <w:u w:val="single"/>
              </w:rPr>
              <w:t>Prekių aprašymas 2 p.d. psl. Nr. 36.</w:t>
            </w:r>
          </w:p>
          <w:p w14:paraId="21634922" w14:textId="5FA33154" w:rsidR="00D64CB5" w:rsidRPr="00D029E5" w:rsidRDefault="008E46A2">
            <w:pPr>
              <w:spacing w:line="256" w:lineRule="auto"/>
            </w:pPr>
            <w:r w:rsidRPr="00D029E5">
              <w:t xml:space="preserve">3.Daviklis turi fizinius </w:t>
            </w:r>
            <w:r w:rsidRPr="00D029E5">
              <w:t>mygtukus daviklio korpuse, kuriuos galima priskirti tam tikroms funkcijoms</w:t>
            </w:r>
            <w:r w:rsidR="00D029E5" w:rsidRPr="00D029E5">
              <w:t>.</w:t>
            </w:r>
          </w:p>
          <w:p w14:paraId="78F9565E" w14:textId="0035D078" w:rsidR="00D64CB5" w:rsidRPr="00D029E5" w:rsidRDefault="00D029E5" w:rsidP="00D029E5">
            <w:pPr>
              <w:spacing w:line="256" w:lineRule="auto"/>
              <w:rPr>
                <w:highlight w:val="red"/>
              </w:rPr>
            </w:pPr>
            <w:r>
              <w:rPr>
                <w:b/>
                <w:i/>
                <w:color w:val="4472C4"/>
                <w:u w:val="single"/>
              </w:rPr>
              <w:t>Prekių aprašymas 2 p.d. psl. Nr. 59.</w:t>
            </w:r>
          </w:p>
        </w:tc>
      </w:tr>
      <w:tr w:rsidR="00D64CB5" w14:paraId="58E105E7" w14:textId="77777777">
        <w:tc>
          <w:tcPr>
            <w:tcW w:w="710" w:type="dxa"/>
            <w:tcBorders>
              <w:top w:val="single" w:sz="4" w:space="0" w:color="000000"/>
              <w:left w:val="single" w:sz="4" w:space="0" w:color="000000"/>
              <w:bottom w:val="single" w:sz="4" w:space="0" w:color="000000"/>
              <w:right w:val="single" w:sz="4" w:space="0" w:color="000000"/>
            </w:tcBorders>
          </w:tcPr>
          <w:p w14:paraId="34C8233D" w14:textId="77777777" w:rsidR="00D64CB5" w:rsidRDefault="008E46A2">
            <w:r>
              <w:t>14.2</w:t>
            </w:r>
          </w:p>
        </w:tc>
        <w:tc>
          <w:tcPr>
            <w:tcW w:w="3118" w:type="dxa"/>
            <w:tcBorders>
              <w:top w:val="single" w:sz="4" w:space="0" w:color="000000"/>
              <w:left w:val="single" w:sz="4" w:space="0" w:color="000000"/>
              <w:bottom w:val="single" w:sz="4" w:space="0" w:color="000000"/>
              <w:right w:val="single" w:sz="4" w:space="0" w:color="000000"/>
            </w:tcBorders>
          </w:tcPr>
          <w:p w14:paraId="7CFC9EBE" w14:textId="77777777" w:rsidR="00D64CB5" w:rsidRDefault="008E46A2">
            <w:r>
              <w:t>Linijinis daviklis</w:t>
            </w:r>
          </w:p>
        </w:tc>
        <w:tc>
          <w:tcPr>
            <w:tcW w:w="4253" w:type="dxa"/>
            <w:tcBorders>
              <w:top w:val="single" w:sz="4" w:space="0" w:color="000000"/>
              <w:left w:val="single" w:sz="4" w:space="0" w:color="000000"/>
              <w:bottom w:val="single" w:sz="4" w:space="0" w:color="000000"/>
              <w:right w:val="single" w:sz="4" w:space="0" w:color="000000"/>
            </w:tcBorders>
          </w:tcPr>
          <w:p w14:paraId="0262D916" w14:textId="77777777" w:rsidR="00D64CB5" w:rsidRDefault="008E46A2">
            <w:pPr>
              <w:numPr>
                <w:ilvl w:val="0"/>
                <w:numId w:val="4"/>
              </w:numPr>
              <w:spacing w:line="256" w:lineRule="auto"/>
              <w:ind w:left="236" w:hanging="236"/>
            </w:pPr>
            <w:r>
              <w:t>Darbinio paviršiaus ilgis 28 ± 3 mm</w:t>
            </w:r>
          </w:p>
          <w:p w14:paraId="252ED06C" w14:textId="77777777" w:rsidR="00D64CB5" w:rsidRDefault="008E46A2">
            <w:pPr>
              <w:numPr>
                <w:ilvl w:val="0"/>
                <w:numId w:val="4"/>
              </w:numPr>
              <w:spacing w:line="256" w:lineRule="auto"/>
              <w:ind w:left="236" w:hanging="236"/>
            </w:pPr>
            <w:r>
              <w:t>Dažnio diapazonas ne siauresnis kaip (7,0 – 16,0) MHz</w:t>
            </w:r>
          </w:p>
        </w:tc>
        <w:tc>
          <w:tcPr>
            <w:tcW w:w="2551" w:type="dxa"/>
            <w:tcBorders>
              <w:top w:val="single" w:sz="4" w:space="0" w:color="000000"/>
              <w:left w:val="single" w:sz="4" w:space="0" w:color="000000"/>
              <w:bottom w:val="single" w:sz="4" w:space="0" w:color="000000"/>
              <w:right w:val="single" w:sz="4" w:space="0" w:color="000000"/>
            </w:tcBorders>
          </w:tcPr>
          <w:p w14:paraId="0FFE9841" w14:textId="77777777" w:rsidR="00D64CB5" w:rsidRDefault="008E46A2">
            <w:r>
              <w:t>Linijinis daviklis L20-5s</w:t>
            </w:r>
          </w:p>
          <w:p w14:paraId="3EDD93F3" w14:textId="2FD4FC16" w:rsidR="006654C3" w:rsidRDefault="006654C3" w:rsidP="006654C3">
            <w:pPr>
              <w:spacing w:line="256" w:lineRule="auto"/>
            </w:pPr>
            <w:r>
              <w:rPr>
                <w:b/>
                <w:i/>
                <w:color w:val="4472C4"/>
                <w:u w:val="single"/>
              </w:rPr>
              <w:t>Prekių aprašymas 2 p.d. psl. Nr. 38</w:t>
            </w:r>
          </w:p>
          <w:p w14:paraId="3523B800" w14:textId="77777777" w:rsidR="00D64CB5" w:rsidRDefault="008E46A2">
            <w:pPr>
              <w:spacing w:line="256" w:lineRule="auto"/>
            </w:pPr>
            <w:r>
              <w:t xml:space="preserve">1. Darbinio paviršiaus ilgis 28mm </w:t>
            </w:r>
          </w:p>
          <w:p w14:paraId="3656AF4B" w14:textId="77777777" w:rsidR="00D64CB5" w:rsidRDefault="008E46A2">
            <w:pPr>
              <w:spacing w:line="256" w:lineRule="auto"/>
            </w:pPr>
            <w:r>
              <w:rPr>
                <w:b/>
                <w:i/>
                <w:color w:val="4472C4"/>
                <w:u w:val="single"/>
              </w:rPr>
              <w:t>Prekių aprašymas 2 p.d. psl. Nr. 39.</w:t>
            </w:r>
          </w:p>
          <w:p w14:paraId="368F9B2D" w14:textId="77777777" w:rsidR="00D64CB5" w:rsidRDefault="008E46A2">
            <w:pPr>
              <w:spacing w:line="256" w:lineRule="auto"/>
            </w:pPr>
            <w:r>
              <w:t>2. Dažnio diapazonas (6,0 – 18,0) MHz</w:t>
            </w:r>
          </w:p>
          <w:p w14:paraId="3E40D966" w14:textId="77777777" w:rsidR="00D64CB5" w:rsidRDefault="008E46A2">
            <w:pPr>
              <w:spacing w:line="256" w:lineRule="auto"/>
            </w:pPr>
            <w:r>
              <w:rPr>
                <w:b/>
                <w:i/>
                <w:color w:val="4472C4"/>
                <w:u w:val="single"/>
              </w:rPr>
              <w:t>Prekių aprašymas 2 p.d. psl. Nr. 39.</w:t>
            </w:r>
          </w:p>
        </w:tc>
      </w:tr>
      <w:tr w:rsidR="00D64CB5" w14:paraId="3BC145EE" w14:textId="77777777">
        <w:tc>
          <w:tcPr>
            <w:tcW w:w="710" w:type="dxa"/>
            <w:tcBorders>
              <w:top w:val="single" w:sz="4" w:space="0" w:color="000000"/>
              <w:left w:val="single" w:sz="4" w:space="0" w:color="000000"/>
              <w:bottom w:val="single" w:sz="4" w:space="0" w:color="000000"/>
              <w:right w:val="single" w:sz="4" w:space="0" w:color="000000"/>
            </w:tcBorders>
          </w:tcPr>
          <w:p w14:paraId="4BAC65AE" w14:textId="77777777" w:rsidR="00D64CB5" w:rsidRDefault="008E46A2">
            <w:r>
              <w:t>14.3</w:t>
            </w:r>
          </w:p>
        </w:tc>
        <w:tc>
          <w:tcPr>
            <w:tcW w:w="3118" w:type="dxa"/>
            <w:tcBorders>
              <w:top w:val="single" w:sz="4" w:space="0" w:color="000000"/>
              <w:left w:val="single" w:sz="4" w:space="0" w:color="000000"/>
              <w:bottom w:val="single" w:sz="4" w:space="0" w:color="000000"/>
              <w:right w:val="single" w:sz="4" w:space="0" w:color="000000"/>
            </w:tcBorders>
          </w:tcPr>
          <w:p w14:paraId="2FC59A3B" w14:textId="77777777" w:rsidR="00D64CB5" w:rsidRDefault="008E46A2">
            <w:r>
              <w:t>Mobilus stalelis</w:t>
            </w:r>
          </w:p>
        </w:tc>
        <w:tc>
          <w:tcPr>
            <w:tcW w:w="4253" w:type="dxa"/>
            <w:tcBorders>
              <w:top w:val="single" w:sz="4" w:space="0" w:color="000000"/>
              <w:left w:val="single" w:sz="4" w:space="0" w:color="000000"/>
              <w:bottom w:val="single" w:sz="4" w:space="0" w:color="000000"/>
              <w:right w:val="single" w:sz="4" w:space="0" w:color="000000"/>
            </w:tcBorders>
          </w:tcPr>
          <w:p w14:paraId="4ABA90FD" w14:textId="77777777" w:rsidR="00D64CB5" w:rsidRDefault="008E46A2">
            <w:pPr>
              <w:tabs>
                <w:tab w:val="left" w:pos="131"/>
              </w:tabs>
            </w:pPr>
            <w:r>
              <w:t>1. Reguliuojamo aukščio.</w:t>
            </w:r>
          </w:p>
          <w:p w14:paraId="725925A7" w14:textId="77777777" w:rsidR="00D64CB5" w:rsidRDefault="008E46A2">
            <w:pPr>
              <w:tabs>
                <w:tab w:val="left" w:pos="131"/>
              </w:tabs>
            </w:pPr>
            <w:r>
              <w:t>2. Su echoskopo palenkimo</w:t>
            </w:r>
            <w:r>
              <w:t xml:space="preserve"> kampo reguliavimo galimybe.</w:t>
            </w:r>
          </w:p>
          <w:p w14:paraId="61067F83" w14:textId="77777777" w:rsidR="00D64CB5" w:rsidRDefault="008E46A2">
            <w:pPr>
              <w:tabs>
                <w:tab w:val="left" w:pos="131"/>
              </w:tabs>
            </w:pPr>
            <w:r>
              <w:t>3. Su laikikliais ultragarsiniam geliui, dezinfekcinėms servetėlėmis ir kitiems priedams.</w:t>
            </w:r>
          </w:p>
          <w:p w14:paraId="5156AA91" w14:textId="77777777" w:rsidR="00D64CB5" w:rsidRDefault="008E46A2">
            <w:r>
              <w:t>4. Su automatiškai suvyniojamu (sutraukiamu) maitinimo kabeliu.</w:t>
            </w:r>
          </w:p>
        </w:tc>
        <w:tc>
          <w:tcPr>
            <w:tcW w:w="2551" w:type="dxa"/>
            <w:tcBorders>
              <w:top w:val="single" w:sz="4" w:space="0" w:color="000000"/>
              <w:left w:val="single" w:sz="4" w:space="0" w:color="000000"/>
              <w:bottom w:val="single" w:sz="4" w:space="0" w:color="000000"/>
              <w:right w:val="single" w:sz="4" w:space="0" w:color="000000"/>
            </w:tcBorders>
          </w:tcPr>
          <w:p w14:paraId="04DA5EB0" w14:textId="77777777" w:rsidR="00D64CB5" w:rsidRDefault="008E46A2">
            <w:r>
              <w:t>Mobilus stalelis</w:t>
            </w:r>
          </w:p>
          <w:p w14:paraId="486F2987" w14:textId="77777777" w:rsidR="00D64CB5" w:rsidRDefault="008E46A2">
            <w:pPr>
              <w:tabs>
                <w:tab w:val="left" w:pos="131"/>
              </w:tabs>
            </w:pPr>
            <w:r>
              <w:t>1. Reguliuojamo aukščio.</w:t>
            </w:r>
          </w:p>
          <w:p w14:paraId="6B990498" w14:textId="77777777" w:rsidR="00D64CB5" w:rsidRDefault="008E46A2">
            <w:pPr>
              <w:spacing w:line="256" w:lineRule="auto"/>
            </w:pPr>
            <w:r>
              <w:rPr>
                <w:b/>
                <w:i/>
                <w:color w:val="4472C4"/>
                <w:u w:val="single"/>
              </w:rPr>
              <w:t>Prekių aprašymas 2 p.d. psl. Nr</w:t>
            </w:r>
            <w:r>
              <w:rPr>
                <w:b/>
                <w:i/>
                <w:color w:val="4472C4"/>
                <w:u w:val="single"/>
              </w:rPr>
              <w:t>. 3.</w:t>
            </w:r>
          </w:p>
          <w:p w14:paraId="68523247" w14:textId="77777777" w:rsidR="00D64CB5" w:rsidRDefault="008E46A2">
            <w:pPr>
              <w:tabs>
                <w:tab w:val="left" w:pos="131"/>
              </w:tabs>
            </w:pPr>
            <w:r>
              <w:t>2. Su echoskopo palenkimo kampo reguliavimo galimybe.</w:t>
            </w:r>
          </w:p>
          <w:p w14:paraId="345FBFC3" w14:textId="77777777" w:rsidR="00D64CB5" w:rsidRDefault="008E46A2">
            <w:pPr>
              <w:spacing w:line="256" w:lineRule="auto"/>
            </w:pPr>
            <w:r>
              <w:rPr>
                <w:b/>
                <w:i/>
                <w:color w:val="4472C4"/>
                <w:u w:val="single"/>
              </w:rPr>
              <w:t>Prekių aprašymas 2 p.d. psl. Nr. 3.</w:t>
            </w:r>
          </w:p>
          <w:p w14:paraId="584C59E1" w14:textId="77777777" w:rsidR="00D64CB5" w:rsidRDefault="008E46A2">
            <w:pPr>
              <w:tabs>
                <w:tab w:val="left" w:pos="131"/>
              </w:tabs>
            </w:pPr>
            <w:r>
              <w:t>3. Su laikikliais ultragarsiniam geliui, dezinfekcinėms servetėlėmis ir kitiems priedams.</w:t>
            </w:r>
          </w:p>
          <w:p w14:paraId="0420F5DE" w14:textId="77777777" w:rsidR="00D64CB5" w:rsidRDefault="008E46A2">
            <w:pPr>
              <w:tabs>
                <w:tab w:val="left" w:pos="131"/>
              </w:tabs>
            </w:pPr>
            <w:r>
              <w:rPr>
                <w:b/>
                <w:i/>
                <w:color w:val="4472C4"/>
                <w:u w:val="single"/>
              </w:rPr>
              <w:lastRenderedPageBreak/>
              <w:t>Prekių aprašymas 2 p.d. psl. Nr. 3.</w:t>
            </w:r>
          </w:p>
          <w:p w14:paraId="7F84F30D" w14:textId="77777777" w:rsidR="00D64CB5" w:rsidRDefault="008E46A2">
            <w:r>
              <w:t>4. Su automatiškai suvyniojamu (sut</w:t>
            </w:r>
            <w:r>
              <w:t>raukiamu) maitinimo kabeliu.</w:t>
            </w:r>
          </w:p>
          <w:p w14:paraId="2A6D3CC6" w14:textId="77777777" w:rsidR="00D64CB5" w:rsidRDefault="008E46A2">
            <w:pPr>
              <w:tabs>
                <w:tab w:val="left" w:pos="131"/>
              </w:tabs>
            </w:pPr>
            <w:r>
              <w:rPr>
                <w:b/>
                <w:i/>
                <w:color w:val="4472C4"/>
                <w:u w:val="single"/>
              </w:rPr>
              <w:t>Prekių aprašymas 2 p.d. psl. Nr. 49.</w:t>
            </w:r>
          </w:p>
        </w:tc>
      </w:tr>
      <w:tr w:rsidR="00D64CB5" w14:paraId="12E1D562" w14:textId="77777777">
        <w:tc>
          <w:tcPr>
            <w:tcW w:w="710" w:type="dxa"/>
            <w:tcBorders>
              <w:top w:val="single" w:sz="4" w:space="0" w:color="000000"/>
              <w:left w:val="single" w:sz="4" w:space="0" w:color="000000"/>
              <w:bottom w:val="single" w:sz="4" w:space="0" w:color="000000"/>
              <w:right w:val="single" w:sz="4" w:space="0" w:color="000000"/>
            </w:tcBorders>
          </w:tcPr>
          <w:p w14:paraId="00A498AD" w14:textId="77777777" w:rsidR="00D64CB5" w:rsidRDefault="008E46A2">
            <w:r>
              <w:lastRenderedPageBreak/>
              <w:t>15.</w:t>
            </w:r>
          </w:p>
        </w:tc>
        <w:tc>
          <w:tcPr>
            <w:tcW w:w="3118" w:type="dxa"/>
            <w:tcBorders>
              <w:top w:val="single" w:sz="4" w:space="0" w:color="000000"/>
              <w:left w:val="single" w:sz="4" w:space="0" w:color="000000"/>
              <w:bottom w:val="single" w:sz="4" w:space="0" w:color="000000"/>
              <w:right w:val="single" w:sz="4" w:space="0" w:color="000000"/>
            </w:tcBorders>
          </w:tcPr>
          <w:p w14:paraId="4581D6D3" w14:textId="77777777" w:rsidR="00D64CB5" w:rsidRDefault="008E46A2">
            <w:r>
              <w:t>Garantinio aptarnavimo laikotarpis</w:t>
            </w:r>
          </w:p>
        </w:tc>
        <w:tc>
          <w:tcPr>
            <w:tcW w:w="4253" w:type="dxa"/>
            <w:tcBorders>
              <w:top w:val="single" w:sz="4" w:space="0" w:color="000000"/>
              <w:left w:val="single" w:sz="4" w:space="0" w:color="000000"/>
              <w:bottom w:val="single" w:sz="4" w:space="0" w:color="000000"/>
              <w:right w:val="single" w:sz="4" w:space="0" w:color="000000"/>
            </w:tcBorders>
          </w:tcPr>
          <w:p w14:paraId="211B3C6A" w14:textId="77777777" w:rsidR="00D64CB5" w:rsidRDefault="008E46A2">
            <w:r>
              <w:t>≥ 24 mėn.</w:t>
            </w:r>
          </w:p>
        </w:tc>
        <w:tc>
          <w:tcPr>
            <w:tcW w:w="2551" w:type="dxa"/>
            <w:tcBorders>
              <w:top w:val="single" w:sz="4" w:space="0" w:color="000000"/>
              <w:left w:val="single" w:sz="4" w:space="0" w:color="000000"/>
              <w:bottom w:val="single" w:sz="4" w:space="0" w:color="000000"/>
              <w:right w:val="single" w:sz="4" w:space="0" w:color="000000"/>
            </w:tcBorders>
          </w:tcPr>
          <w:p w14:paraId="2CE972B2" w14:textId="77777777" w:rsidR="00D64CB5" w:rsidRDefault="008E46A2">
            <w:pPr>
              <w:rPr>
                <w:u w:val="single"/>
              </w:rPr>
            </w:pPr>
            <w:r>
              <w:t>Garantinio aptarnavimo laikotarpis 24 mėn.</w:t>
            </w:r>
          </w:p>
        </w:tc>
      </w:tr>
      <w:tr w:rsidR="00D64CB5" w14:paraId="3C8C572C" w14:textId="77777777">
        <w:tc>
          <w:tcPr>
            <w:tcW w:w="710" w:type="dxa"/>
            <w:tcBorders>
              <w:top w:val="single" w:sz="4" w:space="0" w:color="000000"/>
              <w:left w:val="single" w:sz="4" w:space="0" w:color="000000"/>
              <w:bottom w:val="single" w:sz="4" w:space="0" w:color="000000"/>
              <w:right w:val="single" w:sz="4" w:space="0" w:color="000000"/>
            </w:tcBorders>
          </w:tcPr>
          <w:p w14:paraId="7CC3C559" w14:textId="77777777" w:rsidR="00D64CB5" w:rsidRDefault="008E46A2">
            <w:r>
              <w:t>16.</w:t>
            </w:r>
          </w:p>
        </w:tc>
        <w:tc>
          <w:tcPr>
            <w:tcW w:w="3118" w:type="dxa"/>
            <w:tcBorders>
              <w:top w:val="single" w:sz="4" w:space="0" w:color="000000"/>
              <w:left w:val="single" w:sz="4" w:space="0" w:color="000000"/>
              <w:bottom w:val="single" w:sz="4" w:space="0" w:color="000000"/>
              <w:right w:val="single" w:sz="4" w:space="0" w:color="000000"/>
            </w:tcBorders>
          </w:tcPr>
          <w:p w14:paraId="7D76E2BC" w14:textId="77777777" w:rsidR="00D64CB5" w:rsidRDefault="008E46A2">
            <w:r>
              <w:t>Žymėjimas CE ženklu</w:t>
            </w:r>
          </w:p>
        </w:tc>
        <w:tc>
          <w:tcPr>
            <w:tcW w:w="4253" w:type="dxa"/>
            <w:tcBorders>
              <w:top w:val="single" w:sz="4" w:space="0" w:color="000000"/>
              <w:left w:val="single" w:sz="4" w:space="0" w:color="000000"/>
              <w:bottom w:val="single" w:sz="4" w:space="0" w:color="000000"/>
              <w:right w:val="single" w:sz="4" w:space="0" w:color="000000"/>
            </w:tcBorders>
          </w:tcPr>
          <w:p w14:paraId="54E54CCB" w14:textId="77777777" w:rsidR="00D64CB5" w:rsidRDefault="008E46A2">
            <w:r>
              <w:t>Būtinas (</w:t>
            </w:r>
            <w:r>
              <w:rPr>
                <w:i/>
              </w:rPr>
              <w:t xml:space="preserve">kartu su pasiūlymu privaloma pateikti žymėjimą CE ženklu </w:t>
            </w:r>
            <w:r>
              <w:rPr>
                <w:i/>
              </w:rPr>
              <w:t>liudijančio galiojančio dokumento (CE sertifikato arba EB atitikties deklaracijos) kopiją</w:t>
            </w:r>
            <w:r>
              <w:t>)</w:t>
            </w:r>
          </w:p>
        </w:tc>
        <w:tc>
          <w:tcPr>
            <w:tcW w:w="2551" w:type="dxa"/>
            <w:tcBorders>
              <w:top w:val="single" w:sz="4" w:space="0" w:color="000000"/>
              <w:left w:val="single" w:sz="4" w:space="0" w:color="000000"/>
              <w:bottom w:val="single" w:sz="4" w:space="0" w:color="000000"/>
              <w:right w:val="single" w:sz="4" w:space="0" w:color="000000"/>
            </w:tcBorders>
          </w:tcPr>
          <w:p w14:paraId="7BBFE361" w14:textId="77777777" w:rsidR="00D64CB5" w:rsidRDefault="008E46A2">
            <w:r>
              <w:t>Atitikties deklaracija</w:t>
            </w:r>
          </w:p>
          <w:p w14:paraId="0B830610" w14:textId="29C50E72" w:rsidR="00D64CB5" w:rsidRDefault="008E46A2">
            <w:pPr>
              <w:tabs>
                <w:tab w:val="left" w:pos="131"/>
              </w:tabs>
            </w:pPr>
            <w:r>
              <w:rPr>
                <w:b/>
                <w:i/>
                <w:color w:val="4472C4"/>
                <w:u w:val="single"/>
              </w:rPr>
              <w:t xml:space="preserve">Prekių aprašymas 2 p.d. psl. Nr. </w:t>
            </w:r>
            <w:r w:rsidR="00D029E5">
              <w:rPr>
                <w:b/>
                <w:i/>
                <w:color w:val="4472C4"/>
                <w:u w:val="single"/>
              </w:rPr>
              <w:t>60</w:t>
            </w:r>
            <w:r>
              <w:rPr>
                <w:b/>
                <w:i/>
                <w:color w:val="4472C4"/>
                <w:u w:val="single"/>
              </w:rPr>
              <w:t>-7</w:t>
            </w:r>
            <w:r w:rsidR="00D029E5">
              <w:rPr>
                <w:b/>
                <w:i/>
                <w:color w:val="4472C4"/>
                <w:u w:val="single"/>
              </w:rPr>
              <w:t>1</w:t>
            </w:r>
            <w:r>
              <w:rPr>
                <w:b/>
                <w:i/>
                <w:color w:val="4472C4"/>
                <w:u w:val="single"/>
              </w:rPr>
              <w:t>.</w:t>
            </w:r>
          </w:p>
        </w:tc>
      </w:tr>
      <w:tr w:rsidR="00D64CB5" w14:paraId="10D61E92" w14:textId="77777777">
        <w:tc>
          <w:tcPr>
            <w:tcW w:w="710" w:type="dxa"/>
            <w:tcBorders>
              <w:top w:val="single" w:sz="4" w:space="0" w:color="000000"/>
              <w:left w:val="single" w:sz="4" w:space="0" w:color="000000"/>
              <w:bottom w:val="single" w:sz="4" w:space="0" w:color="000000"/>
              <w:right w:val="single" w:sz="4" w:space="0" w:color="000000"/>
            </w:tcBorders>
          </w:tcPr>
          <w:p w14:paraId="6EF91823" w14:textId="77777777" w:rsidR="00D64CB5" w:rsidRDefault="008E46A2">
            <w:r>
              <w:t>17.</w:t>
            </w:r>
          </w:p>
        </w:tc>
        <w:tc>
          <w:tcPr>
            <w:tcW w:w="3118" w:type="dxa"/>
            <w:tcBorders>
              <w:top w:val="single" w:sz="4" w:space="0" w:color="000000"/>
              <w:left w:val="single" w:sz="4" w:space="0" w:color="000000"/>
              <w:bottom w:val="single" w:sz="4" w:space="0" w:color="000000"/>
              <w:right w:val="single" w:sz="4" w:space="0" w:color="000000"/>
            </w:tcBorders>
          </w:tcPr>
          <w:p w14:paraId="651FD8CB" w14:textId="77777777" w:rsidR="00D64CB5" w:rsidRDefault="008E46A2">
            <w:r>
              <w:t>Vartotojų apmokymas</w:t>
            </w:r>
          </w:p>
        </w:tc>
        <w:tc>
          <w:tcPr>
            <w:tcW w:w="4253" w:type="dxa"/>
            <w:tcBorders>
              <w:top w:val="single" w:sz="4" w:space="0" w:color="000000"/>
              <w:left w:val="single" w:sz="4" w:space="0" w:color="000000"/>
              <w:bottom w:val="single" w:sz="4" w:space="0" w:color="000000"/>
              <w:right w:val="single" w:sz="4" w:space="0" w:color="000000"/>
            </w:tcBorders>
          </w:tcPr>
          <w:p w14:paraId="11CCDB1C" w14:textId="77777777" w:rsidR="00D64CB5" w:rsidRDefault="008E46A2">
            <w:r>
              <w:t>Vartotojų apmokymas naudoti įrangą įskaičiuotas į pasiūlymo kainą.</w:t>
            </w:r>
          </w:p>
        </w:tc>
        <w:tc>
          <w:tcPr>
            <w:tcW w:w="2551" w:type="dxa"/>
            <w:tcBorders>
              <w:top w:val="single" w:sz="4" w:space="0" w:color="000000"/>
              <w:left w:val="single" w:sz="4" w:space="0" w:color="000000"/>
              <w:bottom w:val="single" w:sz="4" w:space="0" w:color="000000"/>
              <w:right w:val="single" w:sz="4" w:space="0" w:color="000000"/>
            </w:tcBorders>
          </w:tcPr>
          <w:p w14:paraId="7AFE8235" w14:textId="77777777" w:rsidR="00D64CB5" w:rsidRDefault="008E46A2">
            <w:r>
              <w:t xml:space="preserve">Vartotojų </w:t>
            </w:r>
            <w:r>
              <w:t>apmokymas naudoti įrangą įskaičiuotas į pasiūlymo kainą.</w:t>
            </w:r>
          </w:p>
        </w:tc>
      </w:tr>
      <w:tr w:rsidR="00D64CB5" w14:paraId="5DB5CBFF" w14:textId="77777777">
        <w:tc>
          <w:tcPr>
            <w:tcW w:w="710" w:type="dxa"/>
            <w:tcBorders>
              <w:top w:val="single" w:sz="4" w:space="0" w:color="000000"/>
              <w:left w:val="single" w:sz="4" w:space="0" w:color="000000"/>
              <w:bottom w:val="single" w:sz="4" w:space="0" w:color="000000"/>
              <w:right w:val="single" w:sz="4" w:space="0" w:color="000000"/>
            </w:tcBorders>
          </w:tcPr>
          <w:p w14:paraId="015F8F80" w14:textId="77777777" w:rsidR="00D64CB5" w:rsidRDefault="008E46A2">
            <w:r>
              <w:t>18.</w:t>
            </w:r>
          </w:p>
        </w:tc>
        <w:tc>
          <w:tcPr>
            <w:tcW w:w="3118" w:type="dxa"/>
            <w:tcBorders>
              <w:top w:val="single" w:sz="4" w:space="0" w:color="000000"/>
              <w:left w:val="single" w:sz="4" w:space="0" w:color="000000"/>
              <w:bottom w:val="single" w:sz="4" w:space="0" w:color="000000"/>
              <w:right w:val="single" w:sz="4" w:space="0" w:color="000000"/>
            </w:tcBorders>
          </w:tcPr>
          <w:p w14:paraId="4A10C76A" w14:textId="77777777" w:rsidR="00D64CB5" w:rsidRDefault="008E46A2">
            <w:r>
              <w:t>Techninio personalo apmokymas</w:t>
            </w:r>
          </w:p>
        </w:tc>
        <w:tc>
          <w:tcPr>
            <w:tcW w:w="4253" w:type="dxa"/>
            <w:tcBorders>
              <w:top w:val="single" w:sz="4" w:space="0" w:color="000000"/>
              <w:left w:val="single" w:sz="4" w:space="0" w:color="000000"/>
              <w:bottom w:val="single" w:sz="4" w:space="0" w:color="000000"/>
              <w:right w:val="single" w:sz="4" w:space="0" w:color="000000"/>
            </w:tcBorders>
          </w:tcPr>
          <w:p w14:paraId="00BF03E8" w14:textId="77777777" w:rsidR="00D64CB5" w:rsidRDefault="008E46A2">
            <w:r>
              <w:t>LSMU ligoninės Kauno klinikų Medicininės technikos tarnybos inžinierių apmokymas atlikti įrangos pogarantinę techninę priežiūrą įskaičiuotas į pasiūlymo kainą.</w:t>
            </w:r>
          </w:p>
        </w:tc>
        <w:tc>
          <w:tcPr>
            <w:tcW w:w="2551" w:type="dxa"/>
            <w:tcBorders>
              <w:top w:val="single" w:sz="4" w:space="0" w:color="000000"/>
              <w:left w:val="single" w:sz="4" w:space="0" w:color="000000"/>
              <w:bottom w:val="single" w:sz="4" w:space="0" w:color="000000"/>
              <w:right w:val="single" w:sz="4" w:space="0" w:color="000000"/>
            </w:tcBorders>
          </w:tcPr>
          <w:p w14:paraId="3B05846B" w14:textId="77777777" w:rsidR="00D64CB5" w:rsidRDefault="008E46A2">
            <w:r>
              <w:t>LSMU ligoninės Kauno klinikų Medicininės technikos tarnybos inžinierių apmokymas atlikti įrangos pogarantinę techninę priežiūrą įskaičiuotas į pasiūlymo kainą.</w:t>
            </w:r>
          </w:p>
        </w:tc>
      </w:tr>
      <w:tr w:rsidR="00D64CB5" w14:paraId="5316BB55" w14:textId="77777777">
        <w:tc>
          <w:tcPr>
            <w:tcW w:w="710" w:type="dxa"/>
            <w:tcBorders>
              <w:top w:val="single" w:sz="4" w:space="0" w:color="000000"/>
              <w:left w:val="single" w:sz="4" w:space="0" w:color="000000"/>
              <w:bottom w:val="single" w:sz="4" w:space="0" w:color="000000"/>
              <w:right w:val="single" w:sz="4" w:space="0" w:color="000000"/>
            </w:tcBorders>
          </w:tcPr>
          <w:p w14:paraId="225FD3C0" w14:textId="77777777" w:rsidR="00D64CB5" w:rsidRDefault="008E46A2">
            <w:r>
              <w:t>19.</w:t>
            </w:r>
          </w:p>
        </w:tc>
        <w:tc>
          <w:tcPr>
            <w:tcW w:w="3118" w:type="dxa"/>
            <w:tcBorders>
              <w:top w:val="single" w:sz="4" w:space="0" w:color="000000"/>
              <w:left w:val="single" w:sz="4" w:space="0" w:color="000000"/>
              <w:bottom w:val="single" w:sz="4" w:space="0" w:color="000000"/>
              <w:right w:val="single" w:sz="4" w:space="0" w:color="000000"/>
            </w:tcBorders>
          </w:tcPr>
          <w:p w14:paraId="514B259F" w14:textId="77777777" w:rsidR="00D64CB5" w:rsidRDefault="008E46A2">
            <w:r>
              <w:t>Įrangos pristatymas ir instaliavimas</w:t>
            </w:r>
          </w:p>
        </w:tc>
        <w:tc>
          <w:tcPr>
            <w:tcW w:w="4253" w:type="dxa"/>
            <w:tcBorders>
              <w:top w:val="single" w:sz="4" w:space="0" w:color="000000"/>
              <w:left w:val="single" w:sz="4" w:space="0" w:color="000000"/>
              <w:bottom w:val="single" w:sz="4" w:space="0" w:color="000000"/>
              <w:right w:val="single" w:sz="4" w:space="0" w:color="000000"/>
            </w:tcBorders>
          </w:tcPr>
          <w:p w14:paraId="4AEF196E" w14:textId="77777777" w:rsidR="00D64CB5" w:rsidRDefault="008E46A2">
            <w:r>
              <w:t>Įrangos pristatymo, iškrovimo, pervežimo į instaliavim</w:t>
            </w:r>
            <w:r>
              <w:t>o vietą, instaliavimo, po instaliavimo likusių įpakavimo medžiagų išvežimo (utilizavimo) išlaidos įskaičiuotos į pasiūlymo kainą.</w:t>
            </w:r>
          </w:p>
        </w:tc>
        <w:tc>
          <w:tcPr>
            <w:tcW w:w="2551" w:type="dxa"/>
            <w:tcBorders>
              <w:top w:val="single" w:sz="4" w:space="0" w:color="000000"/>
              <w:left w:val="single" w:sz="4" w:space="0" w:color="000000"/>
              <w:bottom w:val="single" w:sz="4" w:space="0" w:color="000000"/>
              <w:right w:val="single" w:sz="4" w:space="0" w:color="000000"/>
            </w:tcBorders>
          </w:tcPr>
          <w:p w14:paraId="51AF748A" w14:textId="77777777" w:rsidR="00D64CB5" w:rsidRDefault="008E46A2">
            <w:r>
              <w:t>Įrangos pristatymo, iškrovimo, pervežimo į instaliavimo vietą, instaliavimo, po instaliavimo likusių įpakavimo medžiagų išveži</w:t>
            </w:r>
            <w:r>
              <w:t>mo (utilizavimo) išlaidos įskaičiuotos į pasiūlymo kainą.</w:t>
            </w:r>
          </w:p>
        </w:tc>
      </w:tr>
      <w:tr w:rsidR="00D64CB5" w14:paraId="435C0894" w14:textId="77777777">
        <w:tc>
          <w:tcPr>
            <w:tcW w:w="710" w:type="dxa"/>
            <w:tcBorders>
              <w:top w:val="single" w:sz="4" w:space="0" w:color="000000"/>
              <w:left w:val="single" w:sz="4" w:space="0" w:color="000000"/>
              <w:bottom w:val="single" w:sz="4" w:space="0" w:color="000000"/>
              <w:right w:val="single" w:sz="4" w:space="0" w:color="000000"/>
            </w:tcBorders>
          </w:tcPr>
          <w:p w14:paraId="2A1D869E" w14:textId="77777777" w:rsidR="00D64CB5" w:rsidRDefault="008E46A2">
            <w:r>
              <w:t>20.</w:t>
            </w:r>
          </w:p>
        </w:tc>
        <w:tc>
          <w:tcPr>
            <w:tcW w:w="3118" w:type="dxa"/>
            <w:tcBorders>
              <w:top w:val="single" w:sz="4" w:space="0" w:color="000000"/>
              <w:left w:val="single" w:sz="4" w:space="0" w:color="000000"/>
              <w:bottom w:val="single" w:sz="4" w:space="0" w:color="000000"/>
              <w:right w:val="single" w:sz="4" w:space="0" w:color="000000"/>
            </w:tcBorders>
          </w:tcPr>
          <w:p w14:paraId="49C233F7" w14:textId="77777777" w:rsidR="00D64CB5" w:rsidRDefault="008E46A2">
            <w:r>
              <w:t>Kartu su įranga pateikiama dokumentacija</w:t>
            </w:r>
          </w:p>
        </w:tc>
        <w:tc>
          <w:tcPr>
            <w:tcW w:w="4253" w:type="dxa"/>
            <w:tcBorders>
              <w:top w:val="single" w:sz="4" w:space="0" w:color="000000"/>
              <w:left w:val="single" w:sz="4" w:space="0" w:color="000000"/>
              <w:bottom w:val="single" w:sz="4" w:space="0" w:color="000000"/>
              <w:right w:val="single" w:sz="4" w:space="0" w:color="000000"/>
            </w:tcBorders>
          </w:tcPr>
          <w:p w14:paraId="3A505908" w14:textId="77777777" w:rsidR="00D64CB5" w:rsidRDefault="008E46A2">
            <w:pPr>
              <w:tabs>
                <w:tab w:val="left" w:pos="1080"/>
              </w:tabs>
            </w:pPr>
            <w:r>
              <w:t>1. Naudojimo instrukcija lietuvių ir anglų kalba;</w:t>
            </w:r>
          </w:p>
          <w:p w14:paraId="37745AA1" w14:textId="77777777" w:rsidR="00D64CB5" w:rsidRDefault="008E46A2">
            <w:r>
              <w:t>2. Serviso dokumentacija lietuvių arba anglų kalba;</w:t>
            </w:r>
          </w:p>
        </w:tc>
        <w:tc>
          <w:tcPr>
            <w:tcW w:w="2551" w:type="dxa"/>
            <w:tcBorders>
              <w:top w:val="single" w:sz="4" w:space="0" w:color="000000"/>
              <w:left w:val="single" w:sz="4" w:space="0" w:color="000000"/>
              <w:bottom w:val="single" w:sz="4" w:space="0" w:color="000000"/>
              <w:right w:val="single" w:sz="4" w:space="0" w:color="000000"/>
            </w:tcBorders>
          </w:tcPr>
          <w:p w14:paraId="05C59A59" w14:textId="77777777" w:rsidR="00D64CB5" w:rsidRDefault="008E46A2">
            <w:r>
              <w:t>Kartu su įranga pateikiama dokumentacija</w:t>
            </w:r>
          </w:p>
          <w:p w14:paraId="08BF033B" w14:textId="77777777" w:rsidR="00D64CB5" w:rsidRDefault="008E46A2">
            <w:pPr>
              <w:tabs>
                <w:tab w:val="left" w:pos="1080"/>
              </w:tabs>
            </w:pPr>
            <w:r>
              <w:t>1. Naudoj</w:t>
            </w:r>
            <w:r>
              <w:t>imo instrukcija lietuvių ir anglų kalba;</w:t>
            </w:r>
          </w:p>
          <w:p w14:paraId="22EB9912" w14:textId="77777777" w:rsidR="00D64CB5" w:rsidRDefault="008E46A2">
            <w:r>
              <w:t>2. Serviso dokumentacija lietuvių arba anglų kalba;</w:t>
            </w:r>
          </w:p>
        </w:tc>
      </w:tr>
    </w:tbl>
    <w:p w14:paraId="3CC1E2B8" w14:textId="77777777" w:rsidR="00D64CB5" w:rsidRDefault="00D64CB5">
      <w:pPr>
        <w:spacing w:line="256" w:lineRule="auto"/>
        <w:jc w:val="center"/>
        <w:rPr>
          <w:b/>
        </w:rPr>
      </w:pPr>
    </w:p>
    <w:p w14:paraId="75237539" w14:textId="77777777" w:rsidR="00D64CB5" w:rsidRDefault="008E46A2">
      <w:pPr>
        <w:widowControl w:val="0"/>
        <w:spacing w:line="276" w:lineRule="auto"/>
        <w:ind w:left="567" w:hanging="425"/>
        <w:rPr>
          <w:b/>
        </w:rPr>
      </w:pPr>
      <w:r>
        <w:rPr>
          <w:b/>
        </w:rPr>
        <w:t>Pastabos, papildomi reikalavimai:</w:t>
      </w:r>
    </w:p>
    <w:p w14:paraId="6C54F760" w14:textId="77777777" w:rsidR="00D64CB5" w:rsidRDefault="008E46A2">
      <w:pPr>
        <w:widowControl w:val="0"/>
        <w:numPr>
          <w:ilvl w:val="0"/>
          <w:numId w:val="5"/>
        </w:numPr>
        <w:spacing w:line="276" w:lineRule="auto"/>
        <w:rPr>
          <w:b/>
        </w:rPr>
      </w:pPr>
      <w:r>
        <w:t xml:space="preserve">Pasiūlymo priede turi būti pateiktas katalogas, prospektas ar kita informacija su </w:t>
      </w:r>
      <w:r>
        <w:lastRenderedPageBreak/>
        <w:t>siūlomos prekės eskizais – iliustracijomi.</w:t>
      </w:r>
    </w:p>
    <w:p w14:paraId="12A31ED4" w14:textId="77777777" w:rsidR="00D64CB5" w:rsidRDefault="00D64CB5">
      <w:pPr>
        <w:widowControl w:val="0"/>
        <w:spacing w:line="276" w:lineRule="auto"/>
      </w:pPr>
    </w:p>
    <w:p w14:paraId="16E275B9" w14:textId="77777777" w:rsidR="00D64CB5" w:rsidRDefault="00D64CB5"/>
    <w:sectPr w:rsidR="00D64CB5">
      <w:footerReference w:type="default" r:id="rId8"/>
      <w:pgSz w:w="12240" w:h="15840"/>
      <w:pgMar w:top="709" w:right="1440" w:bottom="851"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FB813" w14:textId="77777777" w:rsidR="008E46A2" w:rsidRDefault="008E46A2">
      <w:r>
        <w:separator/>
      </w:r>
    </w:p>
  </w:endnote>
  <w:endnote w:type="continuationSeparator" w:id="0">
    <w:p w14:paraId="252C2438" w14:textId="77777777" w:rsidR="008E46A2" w:rsidRDefault="008E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Gungsuh">
    <w:altName w:val="Arial Unicode MS"/>
    <w:charset w:val="81"/>
    <w:family w:val="roman"/>
    <w:pitch w:val="variable"/>
    <w:sig w:usb0="00000000"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7CEAD" w14:textId="77777777" w:rsidR="00D64CB5" w:rsidRDefault="008E46A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317559">
      <w:rPr>
        <w:noProof/>
        <w:color w:val="000000"/>
      </w:rPr>
      <w:t>1</w:t>
    </w:r>
    <w:r>
      <w:rPr>
        <w:color w:val="000000"/>
      </w:rPr>
      <w:fldChar w:fldCharType="end"/>
    </w:r>
  </w:p>
  <w:p w14:paraId="55A09185" w14:textId="77777777" w:rsidR="00D64CB5" w:rsidRDefault="00D64CB5">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EE37A" w14:textId="77777777" w:rsidR="008E46A2" w:rsidRDefault="008E46A2">
      <w:r>
        <w:separator/>
      </w:r>
    </w:p>
  </w:footnote>
  <w:footnote w:type="continuationSeparator" w:id="0">
    <w:p w14:paraId="67270B41" w14:textId="77777777" w:rsidR="008E46A2" w:rsidRDefault="008E4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703"/>
    <w:multiLevelType w:val="multilevel"/>
    <w:tmpl w:val="557E566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21E83"/>
    <w:multiLevelType w:val="multilevel"/>
    <w:tmpl w:val="6742D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E1B76"/>
    <w:multiLevelType w:val="multilevel"/>
    <w:tmpl w:val="45B80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1E07FD"/>
    <w:multiLevelType w:val="multilevel"/>
    <w:tmpl w:val="41D05C94"/>
    <w:lvl w:ilvl="0">
      <w:start w:val="1"/>
      <w:numFmt w:val="decimal"/>
      <w:lvlText w:val="%1."/>
      <w:lvlJc w:val="left"/>
      <w:pPr>
        <w:ind w:left="360" w:hanging="360"/>
      </w:pPr>
    </w:lvl>
    <w:lvl w:ilvl="1">
      <w:start w:val="1"/>
      <w:numFmt w:val="decimal"/>
      <w:lvlText w:val="%1.%2."/>
      <w:lvlJc w:val="left"/>
      <w:pPr>
        <w:ind w:left="720" w:hanging="360"/>
      </w:pPr>
      <w:rPr>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2927899"/>
    <w:multiLevelType w:val="multilevel"/>
    <w:tmpl w:val="B7D029A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52F2A3A"/>
    <w:multiLevelType w:val="hybridMultilevel"/>
    <w:tmpl w:val="CBE49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A20928"/>
    <w:multiLevelType w:val="multilevel"/>
    <w:tmpl w:val="E0CEF3E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76761F6"/>
    <w:multiLevelType w:val="multilevel"/>
    <w:tmpl w:val="C1AEE4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D982B34"/>
    <w:multiLevelType w:val="multilevel"/>
    <w:tmpl w:val="4692E0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AE50111"/>
    <w:multiLevelType w:val="multilevel"/>
    <w:tmpl w:val="3B3022E4"/>
    <w:lvl w:ilvl="0">
      <w:start w:val="1"/>
      <w:numFmt w:val="decimal"/>
      <w:lvlText w:val="%1."/>
      <w:lvlJc w:val="left"/>
      <w:pPr>
        <w:ind w:left="360" w:hanging="360"/>
      </w:pPr>
    </w:lvl>
    <w:lvl w:ilvl="1">
      <w:start w:val="1"/>
      <w:numFmt w:val="lowerLetter"/>
      <w:lvlText w:val="%2)"/>
      <w:lvlJc w:val="left"/>
      <w:pPr>
        <w:ind w:left="720" w:hanging="360"/>
      </w:pPr>
      <w:rPr>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7"/>
  </w:num>
  <w:num w:numId="2">
    <w:abstractNumId w:val="9"/>
  </w:num>
  <w:num w:numId="3">
    <w:abstractNumId w:val="1"/>
  </w:num>
  <w:num w:numId="4">
    <w:abstractNumId w:val="2"/>
  </w:num>
  <w:num w:numId="5">
    <w:abstractNumId w:val="6"/>
  </w:num>
  <w:num w:numId="6">
    <w:abstractNumId w:val="0"/>
  </w:num>
  <w:num w:numId="7">
    <w:abstractNumId w:val="8"/>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B5"/>
    <w:rsid w:val="000C3E57"/>
    <w:rsid w:val="00112A94"/>
    <w:rsid w:val="002170C2"/>
    <w:rsid w:val="00314991"/>
    <w:rsid w:val="00317559"/>
    <w:rsid w:val="00323995"/>
    <w:rsid w:val="004172AB"/>
    <w:rsid w:val="00537CA5"/>
    <w:rsid w:val="00581627"/>
    <w:rsid w:val="005D4A28"/>
    <w:rsid w:val="005D7A6E"/>
    <w:rsid w:val="005E6BF7"/>
    <w:rsid w:val="006654C3"/>
    <w:rsid w:val="00707383"/>
    <w:rsid w:val="007611C8"/>
    <w:rsid w:val="007D30FB"/>
    <w:rsid w:val="007F19E9"/>
    <w:rsid w:val="008B177F"/>
    <w:rsid w:val="008D40A6"/>
    <w:rsid w:val="008E46A2"/>
    <w:rsid w:val="00973E06"/>
    <w:rsid w:val="009B7D7E"/>
    <w:rsid w:val="00A45203"/>
    <w:rsid w:val="00A56F4E"/>
    <w:rsid w:val="00AA6F3C"/>
    <w:rsid w:val="00B56954"/>
    <w:rsid w:val="00B95A49"/>
    <w:rsid w:val="00C006E6"/>
    <w:rsid w:val="00CB6FFF"/>
    <w:rsid w:val="00D029E5"/>
    <w:rsid w:val="00D110C6"/>
    <w:rsid w:val="00D6037E"/>
    <w:rsid w:val="00D64CB5"/>
    <w:rsid w:val="00D808F2"/>
    <w:rsid w:val="00E33B11"/>
    <w:rsid w:val="00E7081F"/>
    <w:rsid w:val="00EF0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1B068"/>
  <w15:docId w15:val="{A486A6F6-22BB-440D-8637-1F4FEC01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314"/>
    <w:rPr>
      <w:szCs w:val="20"/>
      <w:lang w:eastAsia="lt-LT"/>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customStyle="1" w:styleId="Default">
    <w:name w:val="Default"/>
    <w:rsid w:val="00B54314"/>
    <w:pPr>
      <w:autoSpaceDE w:val="0"/>
      <w:autoSpaceDN w:val="0"/>
      <w:adjustRightInd w:val="0"/>
    </w:pPr>
    <w:rPr>
      <w:color w:val="000000"/>
    </w:rPr>
  </w:style>
  <w:style w:type="paragraph" w:styleId="BalloonText">
    <w:name w:val="Balloon Text"/>
    <w:basedOn w:val="Normal"/>
    <w:link w:val="BalloonTextChar"/>
    <w:uiPriority w:val="99"/>
    <w:semiHidden/>
    <w:unhideWhenUsed/>
    <w:rsid w:val="00B54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314"/>
    <w:rPr>
      <w:rFonts w:ascii="Segoe UI" w:eastAsia="Times New Roman" w:hAnsi="Segoe UI" w:cs="Segoe UI"/>
      <w:sz w:val="18"/>
      <w:szCs w:val="18"/>
      <w:lang w:val="lt-LT" w:eastAsia="lt-LT"/>
    </w:rPr>
  </w:style>
  <w:style w:type="paragraph" w:styleId="ListParagraph">
    <w:name w:val="List Paragraph"/>
    <w:basedOn w:val="Normal"/>
    <w:uiPriority w:val="34"/>
    <w:qFormat/>
    <w:rsid w:val="00E91322"/>
    <w:pPr>
      <w:spacing w:after="200" w:line="276" w:lineRule="auto"/>
      <w:ind w:left="720"/>
      <w:contextualSpacing/>
    </w:pPr>
    <w:rPr>
      <w:rFonts w:ascii="Calibri" w:eastAsia="Calibri" w:hAnsi="Calibri" w:cs="Arial Unicode MS"/>
      <w:sz w:val="22"/>
      <w:szCs w:val="22"/>
      <w:lang w:eastAsia="en-US" w:bidi="lo-LA"/>
    </w:rPr>
  </w:style>
  <w:style w:type="character" w:styleId="PlaceholderText">
    <w:name w:val="Placeholder Text"/>
    <w:basedOn w:val="DefaultParagraphFont"/>
    <w:uiPriority w:val="99"/>
    <w:semiHidden/>
    <w:rsid w:val="00B606B0"/>
    <w:rPr>
      <w:color w:val="808080"/>
    </w:rPr>
  </w:style>
  <w:style w:type="paragraph" w:styleId="Header">
    <w:name w:val="header"/>
    <w:basedOn w:val="Normal"/>
    <w:link w:val="HeaderChar"/>
    <w:uiPriority w:val="99"/>
    <w:unhideWhenUsed/>
    <w:rsid w:val="00DD598F"/>
    <w:pPr>
      <w:tabs>
        <w:tab w:val="center" w:pos="4819"/>
        <w:tab w:val="right" w:pos="9638"/>
      </w:tabs>
    </w:pPr>
  </w:style>
  <w:style w:type="character" w:customStyle="1" w:styleId="HeaderChar">
    <w:name w:val="Header Char"/>
    <w:basedOn w:val="DefaultParagraphFont"/>
    <w:link w:val="Header"/>
    <w:uiPriority w:val="99"/>
    <w:rsid w:val="00DD598F"/>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DD598F"/>
    <w:pPr>
      <w:tabs>
        <w:tab w:val="center" w:pos="4819"/>
        <w:tab w:val="right" w:pos="9638"/>
      </w:tabs>
    </w:pPr>
  </w:style>
  <w:style w:type="character" w:customStyle="1" w:styleId="FooterChar">
    <w:name w:val="Footer Char"/>
    <w:basedOn w:val="DefaultParagraphFont"/>
    <w:link w:val="Footer"/>
    <w:uiPriority w:val="99"/>
    <w:rsid w:val="00DD598F"/>
    <w:rPr>
      <w:rFonts w:ascii="Times New Roman" w:eastAsia="Times New Roman" w:hAnsi="Times New Roman" w:cs="Times New Roman"/>
      <w:sz w:val="24"/>
      <w:szCs w:val="20"/>
      <w:lang w:val="lt-LT" w:eastAsia="lt-LT"/>
    </w:rPr>
  </w:style>
  <w:style w:type="character" w:customStyle="1" w:styleId="art-postheadericon">
    <w:name w:val="art-postheadericon"/>
    <w:basedOn w:val="DefaultParagraphFont"/>
    <w:rsid w:val="00BF1397"/>
  </w:style>
  <w:style w:type="character" w:styleId="Strong">
    <w:name w:val="Strong"/>
    <w:uiPriority w:val="22"/>
    <w:qFormat/>
    <w:rsid w:val="00BF1397"/>
    <w:rPr>
      <w:b/>
      <w:bCs/>
    </w:rPr>
  </w:style>
  <w:style w:type="table" w:styleId="TableGrid">
    <w:name w:val="Table Grid"/>
    <w:basedOn w:val="TableNormal"/>
    <w:uiPriority w:val="39"/>
    <w:rsid w:val="0005266E"/>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1">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2">
    <w:basedOn w:val="TableNormal2"/>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9e3CXkyvX3IXN2zidQD5lgI0dg==">CgMxLjAaFAoBMBIPCg0IB0IJEgdHdW5nc3VoGhQKATESDwoNCAdCCRIHR3VuZ3N1aBoUCgEyEg8KDQgHQgkSB0d1bmdzdWgaFAoBMxIPCg0IB0IJEgdHdW5nc3VoGhQKATQSDwoNCAdCCRIHR3VuZ3N1aBoUCgE1Eg8KDQgHQgkSB0d1bmdzdWgaFAoBNhIPCg0IB0IJEgdHdW5nc3VoGhQKATcSDwoNCAdCCRIHR3VuZ3N1aBoUCgE4Eg8KDQgHQgkSB0d1bmdzdWg4AHIhMUh4UUotNGFLS21nVFFPdmtQNUdRSExDdElyQWw3M0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15622</Words>
  <Characters>8905</Characters>
  <Application>Microsoft Office Word</Application>
  <DocSecurity>0</DocSecurity>
  <Lines>74</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Eglė Mirklienė</cp:lastModifiedBy>
  <cp:revision>2</cp:revision>
  <dcterms:created xsi:type="dcterms:W3CDTF">2024-11-29T08:32:00Z</dcterms:created>
  <dcterms:modified xsi:type="dcterms:W3CDTF">2024-11-29T08:32:00Z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