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A701" w14:textId="77777777" w:rsidR="00213B8A" w:rsidRPr="0006516B" w:rsidRDefault="00213B8A" w:rsidP="00213B8A">
      <w:pPr>
        <w:tabs>
          <w:tab w:val="left" w:pos="426"/>
        </w:tabs>
        <w:rPr>
          <w:rFonts w:cs="Tahoma"/>
          <w:b/>
          <w:szCs w:val="16"/>
        </w:rPr>
      </w:pPr>
    </w:p>
    <w:p w14:paraId="2277C355" w14:textId="77777777" w:rsidR="00213B8A" w:rsidRPr="0006516B" w:rsidRDefault="00213B8A" w:rsidP="00213B8A">
      <w:pPr>
        <w:widowControl w:val="0"/>
        <w:tabs>
          <w:tab w:val="left" w:pos="567"/>
        </w:tabs>
        <w:jc w:val="center"/>
        <w:rPr>
          <w:b/>
          <w:szCs w:val="16"/>
        </w:rPr>
      </w:pPr>
    </w:p>
    <w:p w14:paraId="1AFD1711" w14:textId="653198C5" w:rsidR="00213B8A" w:rsidRPr="0006786B" w:rsidRDefault="00213B8A" w:rsidP="00D35E7B">
      <w:pPr>
        <w:pStyle w:val="Antrat2"/>
        <w:jc w:val="right"/>
      </w:pPr>
      <w:r w:rsidRPr="0006786B">
        <w:t xml:space="preserve">Pirkimo sutarties </w:t>
      </w:r>
      <w:r w:rsidR="007F75AE">
        <w:rPr>
          <w:rFonts w:eastAsia="MS Mincho"/>
        </w:rPr>
        <w:t>Nr. CPO207201</w:t>
      </w:r>
      <w:r w:rsidR="004A5B8A">
        <w:rPr>
          <w:rFonts w:eastAsia="MS Mincho"/>
        </w:rPr>
        <w:t xml:space="preserve"> / </w:t>
      </w:r>
      <w:r w:rsidR="004A5B8A" w:rsidRPr="00F77C4B">
        <w:rPr>
          <w:rFonts w:eastAsia="MS Mincho"/>
        </w:rPr>
        <w:t>22-1106</w:t>
      </w:r>
      <w:r w:rsidR="004A5B8A" w:rsidRPr="00EC1AED">
        <w:rPr>
          <w:rFonts w:ascii="Times New Roman" w:hAnsi="Times New Roman"/>
          <w:b/>
          <w:bCs/>
        </w:rPr>
        <w:t xml:space="preserve"> </w:t>
      </w:r>
      <w:r w:rsidR="00FB71D8">
        <w:rPr>
          <w:rFonts w:eastAsia="MS Mincho"/>
        </w:rPr>
        <w:t xml:space="preserve"> </w:t>
      </w:r>
      <w:r w:rsidRPr="0006786B">
        <w:t>priedas Nr. 3</w:t>
      </w:r>
    </w:p>
    <w:p w14:paraId="7A6A987A" w14:textId="77777777" w:rsidR="00213B8A" w:rsidRPr="002D2C70" w:rsidRDefault="00213B8A" w:rsidP="00213B8A">
      <w:pPr>
        <w:rPr>
          <w:szCs w:val="16"/>
        </w:rPr>
      </w:pPr>
    </w:p>
    <w:p w14:paraId="66686E17" w14:textId="77777777" w:rsidR="00213B8A" w:rsidRPr="002D2C70" w:rsidRDefault="00213B8A" w:rsidP="00213B8A">
      <w:pPr>
        <w:jc w:val="center"/>
        <w:rPr>
          <w:b/>
          <w:szCs w:val="16"/>
        </w:rPr>
      </w:pPr>
      <w:r w:rsidRPr="002D2C70">
        <w:rPr>
          <w:b/>
          <w:szCs w:val="16"/>
        </w:rPr>
        <w:t>PASLAUGŲ TEIKIMO IR APMOKĖJIMO GRAFIKAS</w:t>
      </w:r>
    </w:p>
    <w:p w14:paraId="4F54463D" w14:textId="204FD485" w:rsidR="00213B8A" w:rsidRPr="00FA0679" w:rsidRDefault="00E20ADD" w:rsidP="00FB71D8">
      <w:pPr>
        <w:pStyle w:val="Antrat2"/>
        <w:rPr>
          <w:rFonts w:eastAsia="MS Mincho"/>
        </w:rPr>
      </w:pPr>
      <w:r>
        <w:rPr>
          <w:rFonts w:eastAsia="MS Mincho"/>
        </w:rPr>
        <w:t>[2022-10-26</w:t>
      </w:r>
      <w:r w:rsidR="00213B8A" w:rsidRPr="00FA0679">
        <w:rPr>
          <w:rFonts w:eastAsia="MS Mincho"/>
        </w:rPr>
        <w:t>]</w:t>
      </w:r>
    </w:p>
    <w:p w14:paraId="6F1782DA" w14:textId="77777777" w:rsidR="00213B8A" w:rsidRPr="002D2C70" w:rsidRDefault="00213B8A" w:rsidP="00213B8A">
      <w:pPr>
        <w:rPr>
          <w:szCs w:val="16"/>
        </w:rPr>
      </w:pPr>
    </w:p>
    <w:p w14:paraId="7403C639" w14:textId="595FE348" w:rsidR="00213B8A" w:rsidRPr="0006786B" w:rsidRDefault="00213B8A" w:rsidP="00FB71D8">
      <w:pPr>
        <w:pStyle w:val="Antrat2"/>
      </w:pPr>
      <w:r w:rsidRPr="007C4A95">
        <w:t>Tiekėjas</w:t>
      </w:r>
      <w:r w:rsidR="00FB71D8" w:rsidRPr="007C4A95">
        <w:t xml:space="preserve"> </w:t>
      </w:r>
      <w:r w:rsidR="007C4A95" w:rsidRPr="007C4A95">
        <w:rPr>
          <w:rFonts w:eastAsia="MS Mincho"/>
          <w:b/>
          <w:lang w:eastAsia="en-US"/>
        </w:rPr>
        <w:t xml:space="preserve">HISK, </w:t>
      </w:r>
      <w:r w:rsidR="00FB71D8" w:rsidRPr="007C4A95">
        <w:rPr>
          <w:rFonts w:eastAsia="MS Mincho"/>
          <w:b/>
          <w:lang w:eastAsia="en-US"/>
        </w:rPr>
        <w:t>AB</w:t>
      </w:r>
    </w:p>
    <w:p w14:paraId="4FD8819A" w14:textId="5CEB1707" w:rsidR="00213B8A" w:rsidRPr="0006786B" w:rsidRDefault="00213B8A" w:rsidP="00FB71D8">
      <w:pPr>
        <w:pStyle w:val="Antrat2"/>
      </w:pPr>
      <w:r w:rsidRPr="0006786B">
        <w:t>Užsakovas</w:t>
      </w:r>
      <w:r w:rsidR="00FB71D8">
        <w:t xml:space="preserve"> </w:t>
      </w:r>
      <w:r w:rsidR="00FB71D8" w:rsidRPr="00FB71D8">
        <w:rPr>
          <w:rFonts w:eastAsia="MS Mincho"/>
          <w:b/>
          <w:lang w:eastAsia="en-US"/>
        </w:rPr>
        <w:t>Panevėžio miesto savivaldybės administracija</w:t>
      </w:r>
    </w:p>
    <w:p w14:paraId="3FF0C564" w14:textId="77777777" w:rsidR="00213B8A" w:rsidRPr="002D2C70" w:rsidRDefault="00213B8A" w:rsidP="00213B8A">
      <w:pPr>
        <w:rPr>
          <w:szCs w:val="16"/>
        </w:rPr>
      </w:pPr>
    </w:p>
    <w:p w14:paraId="12D15C02" w14:textId="202A10C9" w:rsidR="00213B8A" w:rsidRPr="002D2C70" w:rsidRDefault="00213B8A" w:rsidP="00213B8A">
      <w:pPr>
        <w:rPr>
          <w:szCs w:val="16"/>
        </w:rPr>
      </w:pPr>
      <w:r w:rsidRPr="002D2C70">
        <w:rPr>
          <w:rFonts w:eastAsia="MS Mincho"/>
          <w:szCs w:val="16"/>
        </w:rPr>
        <w:t xml:space="preserve">Tiekėjas ir Užsakovas pagal </w:t>
      </w:r>
      <w:r w:rsidR="00F77C4B">
        <w:rPr>
          <w:rFonts w:eastAsia="MS Mincho"/>
          <w:szCs w:val="16"/>
        </w:rPr>
        <w:t xml:space="preserve">2022-04-25 </w:t>
      </w:r>
      <w:r w:rsidRPr="002D2C70">
        <w:rPr>
          <w:rFonts w:eastAsia="MS Mincho"/>
          <w:szCs w:val="16"/>
        </w:rPr>
        <w:t>Pirkimo sutartį</w:t>
      </w:r>
      <w:r w:rsidRPr="002D2C70">
        <w:rPr>
          <w:rFonts w:eastAsia="MS Mincho"/>
          <w:color w:val="FF0000"/>
          <w:szCs w:val="16"/>
        </w:rPr>
        <w:t xml:space="preserve"> </w:t>
      </w:r>
      <w:r w:rsidR="00FB71D8">
        <w:rPr>
          <w:rFonts w:eastAsia="MS Mincho"/>
          <w:szCs w:val="16"/>
        </w:rPr>
        <w:t xml:space="preserve">Nr. </w:t>
      </w:r>
      <w:r w:rsidR="007F75AE">
        <w:rPr>
          <w:rFonts w:eastAsia="MS Mincho"/>
        </w:rPr>
        <w:t>CPO207201</w:t>
      </w:r>
      <w:r w:rsidR="004A5B8A">
        <w:rPr>
          <w:rFonts w:eastAsia="MS Mincho"/>
        </w:rPr>
        <w:t xml:space="preserve"> / </w:t>
      </w:r>
      <w:r w:rsidR="004A5B8A" w:rsidRPr="004A5B8A">
        <w:rPr>
          <w:rFonts w:eastAsia="MS Mincho"/>
        </w:rPr>
        <w:t>22-1106</w:t>
      </w:r>
      <w:r w:rsidR="004A5B8A">
        <w:rPr>
          <w:rFonts w:ascii="Times New Roman" w:hAnsi="Times New Roman"/>
          <w:b/>
          <w:bCs/>
        </w:rPr>
        <w:t xml:space="preserve"> </w:t>
      </w:r>
      <w:r w:rsidRPr="002D2C70">
        <w:rPr>
          <w:szCs w:val="16"/>
        </w:rPr>
        <w:t>nustato žemiau nurodytų Paslaugų teikimo ir apmokėjimo grafiką:</w:t>
      </w:r>
    </w:p>
    <w:p w14:paraId="04C36191" w14:textId="77777777" w:rsidR="00213B8A" w:rsidRPr="002D2C70" w:rsidRDefault="00213B8A" w:rsidP="00213B8A">
      <w:pPr>
        <w:rPr>
          <w:szCs w:val="16"/>
        </w:rPr>
      </w:pPr>
    </w:p>
    <w:p w14:paraId="5682AAED" w14:textId="3DB9FFE1" w:rsidR="00213B8A" w:rsidRPr="00FA0679" w:rsidRDefault="00213B8A" w:rsidP="00FB71D8">
      <w:pPr>
        <w:pStyle w:val="Antrat2"/>
      </w:pPr>
      <w:r w:rsidRPr="00FA0679">
        <w:t>Statinys Nr.1</w:t>
      </w:r>
      <w:r w:rsidR="00D54195">
        <w:t xml:space="preserve"> </w:t>
      </w:r>
      <w:r w:rsidR="00985234">
        <w:t>„</w:t>
      </w:r>
      <w:r w:rsidR="00985234" w:rsidRPr="00985234">
        <w:rPr>
          <w:b/>
        </w:rPr>
        <w:t>Panevėžio miesto Smėlynės g. dalies (nuo A. Jakšto g. iki S. Kerbedžio g.) kapitalinis remontas</w:t>
      </w:r>
      <w:r w:rsidR="00985234">
        <w:rPr>
          <w:b/>
        </w:rPr>
        <w:t>“</w:t>
      </w:r>
    </w:p>
    <w:tbl>
      <w:tblPr>
        <w:tblW w:w="98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1417"/>
        <w:gridCol w:w="1418"/>
        <w:gridCol w:w="1417"/>
        <w:gridCol w:w="1418"/>
        <w:gridCol w:w="1418"/>
      </w:tblGrid>
      <w:tr w:rsidR="00213B8A" w:rsidRPr="0006786B" w14:paraId="2098BC5B" w14:textId="77777777" w:rsidTr="00077D8F">
        <w:trPr>
          <w:trHeight w:val="81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293A" w14:textId="77777777" w:rsidR="00213B8A" w:rsidRPr="002D2C70" w:rsidRDefault="00213B8A" w:rsidP="00077D8F">
            <w:pPr>
              <w:spacing w:after="0"/>
              <w:jc w:val="center"/>
              <w:rPr>
                <w:szCs w:val="16"/>
              </w:rPr>
            </w:pPr>
            <w:r w:rsidRPr="002D2C70">
              <w:rPr>
                <w:szCs w:val="16"/>
              </w:rP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7BD2" w14:textId="77777777" w:rsidR="00213B8A" w:rsidRPr="00FA0679" w:rsidRDefault="00213B8A" w:rsidP="00FB71D8">
            <w:pPr>
              <w:pStyle w:val="Antrat2"/>
            </w:pPr>
            <w:r w:rsidRPr="00FA0679">
              <w:t>Paslaugų suteikimo terminas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1AE6" w14:textId="77777777" w:rsidR="00213B8A" w:rsidRPr="0006786B" w:rsidRDefault="00213B8A" w:rsidP="00FB71D8">
            <w:pPr>
              <w:pStyle w:val="Antrat2"/>
            </w:pPr>
            <w:r w:rsidRPr="0006786B"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F42C" w14:textId="77777777" w:rsidR="00213B8A" w:rsidRPr="0006786B" w:rsidRDefault="00213B8A" w:rsidP="00FB71D8">
            <w:pPr>
              <w:pStyle w:val="Antrat2"/>
            </w:pPr>
            <w:r w:rsidRPr="0006786B"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1753" w14:textId="77777777" w:rsidR="00213B8A" w:rsidRPr="0006786B" w:rsidRDefault="00213B8A" w:rsidP="00FB71D8">
            <w:pPr>
              <w:pStyle w:val="Antrat2"/>
            </w:pPr>
            <w:r w:rsidRPr="0006786B">
              <w:t>Paslaugų (etapo) kaina,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8EBC" w14:textId="77777777" w:rsidR="00213B8A" w:rsidRPr="0006786B" w:rsidRDefault="00213B8A" w:rsidP="00FB71D8">
            <w:pPr>
              <w:pStyle w:val="Antrat2"/>
            </w:pPr>
            <w:r w:rsidRPr="0006786B">
              <w:t>Apmokėjimo už suteiktas paslaugas data</w:t>
            </w:r>
          </w:p>
        </w:tc>
      </w:tr>
      <w:tr w:rsidR="00FB71D8" w:rsidRPr="0006786B" w14:paraId="3BFC726F" w14:textId="77777777" w:rsidTr="00FB71D8">
        <w:trPr>
          <w:trHeight w:val="30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28DC" w14:textId="20CD8524" w:rsidR="00FB71D8" w:rsidRPr="0006786B" w:rsidRDefault="00FB71D8" w:rsidP="00FB71D8">
            <w:pPr>
              <w:pStyle w:val="Antrat2"/>
              <w:rPr>
                <w:highlight w:val="lightGray"/>
              </w:rPr>
            </w:pPr>
            <w:r>
              <w:t>Prisijungimo sąlygų</w:t>
            </w:r>
            <w:r w:rsidRPr="005B4B3D">
              <w:t xml:space="preserve"> bei spe</w:t>
            </w:r>
            <w:r>
              <w:t>cialiųjų reikalavimų gavimo paslaugos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3365" w14:textId="6D9CBB32" w:rsidR="00FB71D8" w:rsidRPr="00FB71D8" w:rsidRDefault="00FB71D8" w:rsidP="00FB71D8">
            <w:pPr>
              <w:pStyle w:val="Antrat2"/>
            </w:pPr>
            <w:r w:rsidRPr="00FB71D8"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A1B9" w14:textId="66507713" w:rsidR="00FB71D8" w:rsidRPr="00FB71D8" w:rsidRDefault="007F75AE" w:rsidP="00FB71D8">
            <w:pPr>
              <w:pStyle w:val="Antrat2"/>
            </w:pPr>
            <w:r>
              <w:t>2022-05</w:t>
            </w:r>
            <w:r w:rsidR="005349B4">
              <w:t>-03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35F5" w14:textId="621E7DF5" w:rsidR="00FB71D8" w:rsidRPr="00FB71D8" w:rsidRDefault="005349B4" w:rsidP="00FB71D8">
            <w:pPr>
              <w:pStyle w:val="Antrat2"/>
            </w:pPr>
            <w:r>
              <w:t>2</w:t>
            </w:r>
            <w:r w:rsidR="007F75AE">
              <w:t>022-05</w:t>
            </w:r>
            <w:r>
              <w:t>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EC98" w14:textId="4B5873DB" w:rsidR="00FB71D8" w:rsidRPr="00FB71D8" w:rsidRDefault="007F75AE" w:rsidP="00D35E7B">
            <w:pPr>
              <w:pStyle w:val="Antrat2"/>
              <w:jc w:val="center"/>
            </w:pPr>
            <w:r>
              <w:t>5850,35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4EF9" w14:textId="70611505" w:rsidR="00FB71D8" w:rsidRPr="0006786B" w:rsidRDefault="00FB71D8" w:rsidP="00FB71D8">
            <w:pPr>
              <w:pStyle w:val="Antrat2"/>
              <w:rPr>
                <w:highlight w:val="lightGray"/>
              </w:rPr>
            </w:pPr>
            <w:r w:rsidRPr="00A36AC8">
              <w:t>Suteikus paslaugą ir pateikus sutartyje numaty</w:t>
            </w:r>
            <w:r>
              <w:t xml:space="preserve">tus dokumentus, per 30 k. d. nuo </w:t>
            </w:r>
            <w:r w:rsidRPr="00A36AC8">
              <w:t>sąskaitos faktūros pateikimo dienos</w:t>
            </w:r>
          </w:p>
        </w:tc>
      </w:tr>
      <w:tr w:rsidR="00FB71D8" w:rsidRPr="0006786B" w14:paraId="44EA30DE" w14:textId="77777777" w:rsidTr="00FB71D8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ED34" w14:textId="07797087" w:rsidR="00FB71D8" w:rsidRPr="0006786B" w:rsidRDefault="00FB71D8" w:rsidP="00FB71D8">
            <w:pPr>
              <w:pStyle w:val="Antrat2"/>
              <w:rPr>
                <w:highlight w:val="lightGray"/>
              </w:rPr>
            </w:pPr>
            <w:r>
              <w:t xml:space="preserve">Statinio </w:t>
            </w:r>
            <w:r w:rsidRPr="005B4B3D">
              <w:t xml:space="preserve">projekto parengimo paslaugos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DEC6" w14:textId="168A8150" w:rsidR="00FB71D8" w:rsidRPr="00FB71D8" w:rsidRDefault="00E16965" w:rsidP="00FB71D8">
            <w:pPr>
              <w:pStyle w:val="Antrat2"/>
            </w:pPr>
            <w:r>
              <w:t>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2793" w14:textId="27C499C3" w:rsidR="00FB71D8" w:rsidRPr="00FB71D8" w:rsidRDefault="005349B4" w:rsidP="00FB71D8">
            <w:pPr>
              <w:pStyle w:val="Antrat2"/>
            </w:pPr>
            <w:r>
              <w:t>2</w:t>
            </w:r>
            <w:r w:rsidR="007F75AE">
              <w:t>022-05</w:t>
            </w:r>
            <w:r>
              <w:t>-23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FD7B" w14:textId="1DFF6803" w:rsidR="00FB71D8" w:rsidRPr="00FB71D8" w:rsidRDefault="005349B4" w:rsidP="00FB71D8">
            <w:pPr>
              <w:pStyle w:val="Antrat2"/>
            </w:pPr>
            <w:r>
              <w:t>2</w:t>
            </w:r>
            <w:r w:rsidR="00B376C3">
              <w:t>022-12-20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1AD" w14:textId="0B07F894" w:rsidR="00FB71D8" w:rsidRPr="00FB71D8" w:rsidRDefault="007F75AE" w:rsidP="00D35E7B">
            <w:pPr>
              <w:pStyle w:val="Antrat2"/>
              <w:jc w:val="center"/>
            </w:pPr>
            <w:r>
              <w:t>11699,13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7317" w14:textId="5770461E" w:rsidR="00FB71D8" w:rsidRPr="0006786B" w:rsidRDefault="00FB71D8" w:rsidP="00FB71D8">
            <w:pPr>
              <w:pStyle w:val="Antrat2"/>
              <w:rPr>
                <w:highlight w:val="lightGray"/>
              </w:rPr>
            </w:pPr>
            <w:r w:rsidRPr="00A36AC8">
              <w:t>Suteikus paslaugą ir pateikus sutartyje numaty</w:t>
            </w:r>
            <w:r>
              <w:t xml:space="preserve">tus dokumentus, per 30 k. d. nuo </w:t>
            </w:r>
            <w:r w:rsidRPr="00A36AC8">
              <w:t>sąskaitos faktūros pateikimo dienos</w:t>
            </w:r>
          </w:p>
        </w:tc>
      </w:tr>
      <w:tr w:rsidR="00FB71D8" w:rsidRPr="0006786B" w14:paraId="0E34FB59" w14:textId="77777777" w:rsidTr="00077D8F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9AA0" w14:textId="739FC7F3" w:rsidR="00FB71D8" w:rsidRPr="0006786B" w:rsidRDefault="007F75AE" w:rsidP="00FB71D8">
            <w:pPr>
              <w:pStyle w:val="Antrat2"/>
              <w:rPr>
                <w:highlight w:val="lightGray"/>
              </w:rPr>
            </w:pPr>
            <w:r w:rsidRPr="007F75AE">
              <w:t xml:space="preserve">Statinio projekto </w:t>
            </w:r>
            <w:r w:rsidR="00985234">
              <w:t>vykdymo priežiūros paslaugos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CE22" w14:textId="3BC1A294" w:rsidR="00FB71D8" w:rsidRPr="0006786B" w:rsidRDefault="007F75AE" w:rsidP="00FB71D8">
            <w:pPr>
              <w:pStyle w:val="Antrat2"/>
              <w:rPr>
                <w:highlight w:val="lightGray"/>
              </w:rPr>
            </w:pPr>
            <w:r w:rsidRPr="007F75AE"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B84F" w14:textId="7C809F07" w:rsidR="00FB71D8" w:rsidRPr="0006786B" w:rsidRDefault="00985234" w:rsidP="00FB71D8">
            <w:pPr>
              <w:pStyle w:val="Antrat2"/>
              <w:rPr>
                <w:highlight w:val="lightGray"/>
              </w:rPr>
            </w:pPr>
            <w:r>
              <w:t>Statinio statybos darbų pradžia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6CE3" w14:textId="4A710C21" w:rsidR="00FB71D8" w:rsidRPr="0006786B" w:rsidRDefault="00985234" w:rsidP="00FB71D8">
            <w:pPr>
              <w:pStyle w:val="Antrat2"/>
              <w:rPr>
                <w:highlight w:val="lightGray"/>
              </w:rPr>
            </w:pPr>
            <w:r>
              <w:t>Statinio statybos užbaigimo dokumentų pasirašymo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3787" w14:textId="4BDC998C" w:rsidR="007F75AE" w:rsidRPr="007F75AE" w:rsidRDefault="007F75AE" w:rsidP="007F75AE">
            <w:pPr>
              <w:pStyle w:val="Antrat2"/>
              <w:jc w:val="center"/>
              <w:rPr>
                <w:highlight w:val="lightGray"/>
              </w:rPr>
            </w:pPr>
            <w:r w:rsidRPr="007F75AE">
              <w:t>1950,52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01A6" w14:textId="425DA978" w:rsidR="00FB71D8" w:rsidRPr="000F3608" w:rsidRDefault="000F3608" w:rsidP="00FB71D8">
            <w:pPr>
              <w:pStyle w:val="Antrat2"/>
            </w:pPr>
            <w:r>
              <w:t>Už projekto vykdymo priežiūros paslaugas apmokama proporcingai atliktiems statybos darbams</w:t>
            </w:r>
            <w:r w:rsidR="00985234">
              <w:t xml:space="preserve">, per 30 k. d. nuo </w:t>
            </w:r>
            <w:r w:rsidR="00985234" w:rsidRPr="00A36AC8">
              <w:t>sąskaitos faktūros pateikimo dienos</w:t>
            </w:r>
          </w:p>
        </w:tc>
      </w:tr>
    </w:tbl>
    <w:p w14:paraId="5D29947D" w14:textId="77777777" w:rsidR="00213B8A" w:rsidRPr="00FA0679" w:rsidRDefault="00213B8A" w:rsidP="00FB71D8">
      <w:pPr>
        <w:pStyle w:val="Antrat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213B8A" w:rsidRPr="0006786B" w14:paraId="54F6E18E" w14:textId="77777777" w:rsidTr="00077D8F">
        <w:trPr>
          <w:cantSplit/>
          <w:trHeight w:val="1664"/>
        </w:trPr>
        <w:tc>
          <w:tcPr>
            <w:tcW w:w="2444" w:type="pct"/>
            <w:vAlign w:val="bottom"/>
          </w:tcPr>
          <w:p w14:paraId="1F325C19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Užsakovas</w:t>
            </w:r>
          </w:p>
        </w:tc>
        <w:tc>
          <w:tcPr>
            <w:tcW w:w="121" w:type="pct"/>
          </w:tcPr>
          <w:p w14:paraId="6A03F901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</w:tcPr>
          <w:p w14:paraId="357497F8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Tiekėjas</w:t>
            </w:r>
          </w:p>
        </w:tc>
      </w:tr>
      <w:tr w:rsidR="00213B8A" w:rsidRPr="0006786B" w14:paraId="27124311" w14:textId="77777777" w:rsidTr="00077D8F">
        <w:trPr>
          <w:cantSplit/>
          <w:trHeight w:val="556"/>
        </w:trPr>
        <w:tc>
          <w:tcPr>
            <w:tcW w:w="2444" w:type="pct"/>
            <w:vAlign w:val="bottom"/>
          </w:tcPr>
          <w:p w14:paraId="1E37E3F9" w14:textId="5487C75B" w:rsidR="00213B8A" w:rsidRPr="0006786B" w:rsidRDefault="00D35E7B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FB71D8">
              <w:rPr>
                <w:rFonts w:eastAsia="MS Mincho"/>
                <w:b/>
                <w:lang w:eastAsia="en-US"/>
              </w:rPr>
              <w:t>Panevėžio miesto savivaldybės administracija</w:t>
            </w:r>
          </w:p>
          <w:p w14:paraId="613183B3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Atstovaujantis asmuo</w:t>
            </w:r>
          </w:p>
        </w:tc>
        <w:tc>
          <w:tcPr>
            <w:tcW w:w="121" w:type="pct"/>
          </w:tcPr>
          <w:p w14:paraId="4396455D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</w:tcPr>
          <w:p w14:paraId="76EFEABB" w14:textId="4DC9BB4A" w:rsidR="00213B8A" w:rsidRPr="0006786B" w:rsidRDefault="007C4A95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7C4A95">
              <w:rPr>
                <w:rFonts w:eastAsia="MS Mincho"/>
                <w:b/>
                <w:lang w:eastAsia="en-US"/>
              </w:rPr>
              <w:t>HISK, AB</w:t>
            </w:r>
          </w:p>
          <w:p w14:paraId="6D0D01FD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Atstovaujantis asmuo</w:t>
            </w:r>
          </w:p>
        </w:tc>
      </w:tr>
      <w:tr w:rsidR="00213B8A" w:rsidRPr="0006786B" w14:paraId="285C01A8" w14:textId="77777777" w:rsidTr="00077D8F">
        <w:trPr>
          <w:cantSplit/>
        </w:trPr>
        <w:tc>
          <w:tcPr>
            <w:tcW w:w="2444" w:type="pct"/>
            <w:vAlign w:val="bottom"/>
          </w:tcPr>
          <w:p w14:paraId="02A3BC45" w14:textId="33E66792" w:rsidR="00213B8A" w:rsidRPr="0006786B" w:rsidRDefault="00213B8A" w:rsidP="00554265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Vardas, Pavardė:</w:t>
            </w:r>
            <w:r w:rsidR="00AC2197">
              <w:rPr>
                <w:color w:val="000000"/>
                <w:szCs w:val="16"/>
              </w:rPr>
              <w:t xml:space="preserve"> </w:t>
            </w:r>
            <w:r w:rsidR="00554265" w:rsidRPr="00554265">
              <w:rPr>
                <w:color w:val="000000"/>
                <w:szCs w:val="16"/>
                <w:u w:val="single"/>
              </w:rPr>
              <w:t>Tomas Jukna</w:t>
            </w:r>
            <w:r w:rsidR="00554265">
              <w:rPr>
                <w:color w:val="000000"/>
                <w:szCs w:val="16"/>
                <w:u w:val="single"/>
              </w:rPr>
              <w:t>___________</w:t>
            </w:r>
          </w:p>
        </w:tc>
        <w:tc>
          <w:tcPr>
            <w:tcW w:w="121" w:type="pct"/>
          </w:tcPr>
          <w:p w14:paraId="5E7A556B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162BC61D" w14:textId="20EBAD4D" w:rsidR="00213B8A" w:rsidRPr="004A5B8A" w:rsidRDefault="00213B8A" w:rsidP="004A5B8A">
            <w:pPr>
              <w:ind w:left="-28"/>
              <w:rPr>
                <w:rFonts w:ascii="Times New Roman" w:hAnsi="Times New Roman"/>
                <w:u w:val="single"/>
              </w:rPr>
            </w:pPr>
            <w:r w:rsidRPr="00325755">
              <w:rPr>
                <w:color w:val="000000"/>
                <w:szCs w:val="16"/>
              </w:rPr>
              <w:t>Vardas, Pavardė:</w:t>
            </w:r>
            <w:r w:rsidR="004A5B8A">
              <w:rPr>
                <w:color w:val="000000"/>
                <w:szCs w:val="16"/>
              </w:rPr>
              <w:t xml:space="preserve"> </w:t>
            </w:r>
            <w:r w:rsidR="004A5B8A" w:rsidRPr="004A5B8A">
              <w:rPr>
                <w:color w:val="000000"/>
                <w:szCs w:val="16"/>
                <w:u w:val="single"/>
              </w:rPr>
              <w:t xml:space="preserve">Rolandas </w:t>
            </w:r>
            <w:proofErr w:type="spellStart"/>
            <w:r w:rsidR="004A5B8A" w:rsidRPr="004A5B8A">
              <w:rPr>
                <w:color w:val="000000"/>
                <w:szCs w:val="16"/>
                <w:u w:val="single"/>
              </w:rPr>
              <w:t>Zabilevičius</w:t>
            </w:r>
            <w:proofErr w:type="spellEnd"/>
            <w:r w:rsidR="004A5B8A">
              <w:rPr>
                <w:color w:val="000000"/>
                <w:szCs w:val="16"/>
                <w:u w:val="single"/>
              </w:rPr>
              <w:t>___________</w:t>
            </w:r>
          </w:p>
        </w:tc>
      </w:tr>
      <w:tr w:rsidR="00213B8A" w:rsidRPr="0006786B" w14:paraId="42FB4FBB" w14:textId="77777777" w:rsidTr="00077D8F">
        <w:trPr>
          <w:cantSplit/>
        </w:trPr>
        <w:tc>
          <w:tcPr>
            <w:tcW w:w="2444" w:type="pct"/>
          </w:tcPr>
          <w:p w14:paraId="6CB84991" w14:textId="35748810" w:rsidR="00213B8A" w:rsidRPr="0006786B" w:rsidRDefault="00213B8A" w:rsidP="00554265">
            <w:pPr>
              <w:widowControl w:val="0"/>
              <w:tabs>
                <w:tab w:val="left" w:pos="567"/>
              </w:tabs>
              <w:jc w:val="left"/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Pareigos:</w:t>
            </w:r>
            <w:r w:rsidR="00AC2197">
              <w:rPr>
                <w:color w:val="000000"/>
                <w:szCs w:val="16"/>
              </w:rPr>
              <w:t xml:space="preserve"> </w:t>
            </w:r>
            <w:r w:rsidR="00554265" w:rsidRPr="00554265">
              <w:rPr>
                <w:color w:val="000000"/>
                <w:szCs w:val="16"/>
                <w:u w:val="single"/>
              </w:rPr>
              <w:t>Administracijos direktorius</w:t>
            </w:r>
            <w:r w:rsidR="00554265">
              <w:rPr>
                <w:color w:val="000000"/>
                <w:szCs w:val="16"/>
                <w:u w:val="single"/>
              </w:rPr>
              <w:t>______</w:t>
            </w:r>
            <w:r w:rsidR="00554265">
              <w:rPr>
                <w:color w:val="000000"/>
                <w:szCs w:val="16"/>
              </w:rPr>
              <w:t xml:space="preserve"> </w:t>
            </w:r>
          </w:p>
        </w:tc>
        <w:tc>
          <w:tcPr>
            <w:tcW w:w="121" w:type="pct"/>
          </w:tcPr>
          <w:p w14:paraId="74EB4113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002C6A6C" w14:textId="76762EAE" w:rsidR="00213B8A" w:rsidRPr="00325755" w:rsidRDefault="00213B8A" w:rsidP="004A5B8A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325755">
              <w:rPr>
                <w:color w:val="000000"/>
                <w:szCs w:val="16"/>
              </w:rPr>
              <w:t>Pareigos:</w:t>
            </w:r>
            <w:r w:rsidR="004A5B8A">
              <w:rPr>
                <w:color w:val="000000"/>
                <w:szCs w:val="16"/>
              </w:rPr>
              <w:t xml:space="preserve"> </w:t>
            </w:r>
            <w:r w:rsidR="004A5B8A" w:rsidRPr="004A5B8A">
              <w:rPr>
                <w:color w:val="000000"/>
                <w:szCs w:val="16"/>
                <w:u w:val="single"/>
              </w:rPr>
              <w:t>Generalinis direktorius</w:t>
            </w:r>
            <w:r w:rsidR="004A5B8A">
              <w:rPr>
                <w:color w:val="000000"/>
                <w:szCs w:val="16"/>
                <w:u w:val="single"/>
              </w:rPr>
              <w:t>________________</w:t>
            </w:r>
          </w:p>
        </w:tc>
      </w:tr>
      <w:tr w:rsidR="00213B8A" w:rsidRPr="0006786B" w14:paraId="6BBA9CF8" w14:textId="77777777" w:rsidTr="00077D8F">
        <w:trPr>
          <w:cantSplit/>
          <w:trHeight w:val="329"/>
        </w:trPr>
        <w:tc>
          <w:tcPr>
            <w:tcW w:w="2444" w:type="pct"/>
          </w:tcPr>
          <w:p w14:paraId="3E2E9001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Parašas:____________________________</w:t>
            </w:r>
          </w:p>
        </w:tc>
        <w:tc>
          <w:tcPr>
            <w:tcW w:w="121" w:type="pct"/>
          </w:tcPr>
          <w:p w14:paraId="1B573AC6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7C76918C" w14:textId="5800AEC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Parašas:____</w:t>
            </w:r>
            <w:r w:rsidR="004A5B8A">
              <w:rPr>
                <w:color w:val="000000"/>
                <w:szCs w:val="16"/>
              </w:rPr>
              <w:t>_______________________________</w:t>
            </w:r>
          </w:p>
        </w:tc>
      </w:tr>
      <w:tr w:rsidR="00213B8A" w:rsidRPr="0006786B" w14:paraId="53EF0B1D" w14:textId="77777777" w:rsidTr="00077D8F">
        <w:trPr>
          <w:cantSplit/>
        </w:trPr>
        <w:tc>
          <w:tcPr>
            <w:tcW w:w="2444" w:type="pct"/>
            <w:shd w:val="clear" w:color="auto" w:fill="auto"/>
          </w:tcPr>
          <w:p w14:paraId="7124D2B2" w14:textId="77777777" w:rsidR="00213B8A" w:rsidRPr="0006786B" w:rsidRDefault="00213B8A" w:rsidP="00077D8F">
            <w:pPr>
              <w:rPr>
                <w:szCs w:val="16"/>
              </w:rPr>
            </w:pPr>
          </w:p>
        </w:tc>
        <w:tc>
          <w:tcPr>
            <w:tcW w:w="121" w:type="pct"/>
            <w:shd w:val="clear" w:color="auto" w:fill="auto"/>
          </w:tcPr>
          <w:p w14:paraId="2CB3F991" w14:textId="77777777" w:rsidR="00213B8A" w:rsidRPr="0006786B" w:rsidRDefault="00213B8A" w:rsidP="00077D8F">
            <w:pPr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0F79EFBE" w14:textId="77777777" w:rsidR="00213B8A" w:rsidRPr="0006786B" w:rsidRDefault="00213B8A" w:rsidP="00077D8F">
            <w:pPr>
              <w:rPr>
                <w:szCs w:val="16"/>
              </w:rPr>
            </w:pPr>
          </w:p>
        </w:tc>
      </w:tr>
    </w:tbl>
    <w:p w14:paraId="02A1CC65" w14:textId="216F4112" w:rsidR="00213B8A" w:rsidRPr="002D2C70" w:rsidRDefault="00213B8A" w:rsidP="00213B8A">
      <w:pPr>
        <w:rPr>
          <w:szCs w:val="16"/>
        </w:rPr>
      </w:pPr>
    </w:p>
    <w:sectPr w:rsidR="00213B8A" w:rsidRPr="002D2C70" w:rsidSect="00CB2EB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0C66" w14:textId="77777777" w:rsidR="00F028B1" w:rsidRDefault="00F028B1">
      <w:pPr>
        <w:spacing w:after="0"/>
      </w:pPr>
      <w:r>
        <w:separator/>
      </w:r>
    </w:p>
  </w:endnote>
  <w:endnote w:type="continuationSeparator" w:id="0">
    <w:p w14:paraId="7602ABB5" w14:textId="77777777" w:rsidR="00F028B1" w:rsidRDefault="00F028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E793" w14:textId="77777777" w:rsidR="001B34F0" w:rsidRDefault="00213B8A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7C4B">
      <w:rPr>
        <w:noProof/>
      </w:rPr>
      <w:t>2</w:t>
    </w:r>
    <w:r>
      <w:rPr>
        <w:noProof/>
      </w:rPr>
      <w:fldChar w:fldCharType="end"/>
    </w:r>
  </w:p>
  <w:p w14:paraId="55F9E950" w14:textId="77777777" w:rsidR="001B34F0" w:rsidRDefault="009C366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EB41" w14:textId="77777777" w:rsidR="001B34F0" w:rsidRDefault="00213B8A" w:rsidP="003C5A62">
    <w:pPr>
      <w:pStyle w:val="Porat"/>
      <w:jc w:val="right"/>
    </w:pPr>
    <w:r>
      <w:t xml:space="preserve">Puslapis </w:t>
    </w:r>
    <w:r w:rsidRPr="003C5A62">
      <w:rPr>
        <w:b/>
        <w:bCs/>
        <w:szCs w:val="16"/>
      </w:rPr>
      <w:t>5</w:t>
    </w:r>
    <w:r>
      <w:t xml:space="preserve"> iš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B376C3">
      <w:rPr>
        <w:b/>
        <w:bCs/>
        <w:noProof/>
      </w:rPr>
      <w:t>1</w:t>
    </w:r>
    <w:r>
      <w:rPr>
        <w:b/>
        <w:bCs/>
        <w:sz w:val="24"/>
      </w:rPr>
      <w:fldChar w:fldCharType="end"/>
    </w:r>
  </w:p>
  <w:p w14:paraId="5A22CA78" w14:textId="77777777" w:rsidR="001B34F0" w:rsidRDefault="009C366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FEF3" w14:textId="77777777" w:rsidR="00F028B1" w:rsidRDefault="00F028B1">
      <w:pPr>
        <w:spacing w:after="0"/>
      </w:pPr>
      <w:r>
        <w:separator/>
      </w:r>
    </w:p>
  </w:footnote>
  <w:footnote w:type="continuationSeparator" w:id="0">
    <w:p w14:paraId="45A8BF4D" w14:textId="77777777" w:rsidR="00F028B1" w:rsidRDefault="00F028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34F0" w:rsidRPr="00AF5A9F" w14:paraId="134AA19E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1EB4A5D5" w14:textId="77777777" w:rsidR="001B34F0" w:rsidRPr="00AF5A9F" w:rsidRDefault="00213B8A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(inžinerinių statinių)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1B34F0" w:rsidRPr="006E2646" w14:paraId="3A2936E9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3126D795" w14:textId="77777777" w:rsidR="001B34F0" w:rsidRPr="006E2646" w:rsidRDefault="00213B8A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</w:t>
          </w:r>
          <w:r>
            <w:rPr>
              <w:spacing w:val="-2"/>
              <w:szCs w:val="16"/>
            </w:rPr>
            <w:t xml:space="preserve"> (inžinerinių statinių)</w:t>
          </w:r>
          <w:r w:rsidRPr="00F627BD">
            <w:rPr>
              <w:spacing w:val="-2"/>
              <w:szCs w:val="16"/>
            </w:rPr>
            <w:t xml:space="preserve"> paslaugų užsakymų per CPO LT katalogą pirkimo sutarties forma.</w:t>
          </w:r>
        </w:p>
      </w:tc>
    </w:tr>
  </w:tbl>
  <w:p w14:paraId="5A2C62EF" w14:textId="77777777" w:rsidR="001B34F0" w:rsidRPr="00BC0991" w:rsidRDefault="009C3664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34F0" w:rsidRPr="00AF5A9F" w14:paraId="6A62378F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7DBA2D21" w14:textId="77777777" w:rsidR="001B34F0" w:rsidRPr="00AF5A9F" w:rsidRDefault="00213B8A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(inžinerinių statinių)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1B34F0" w:rsidRPr="006E2646" w14:paraId="210643DE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54FA4A6E" w14:textId="77777777" w:rsidR="001B34F0" w:rsidRPr="006E2646" w:rsidRDefault="00213B8A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 xml:space="preserve">Projektavimo </w:t>
          </w:r>
          <w:r>
            <w:rPr>
              <w:spacing w:val="-2"/>
              <w:szCs w:val="16"/>
            </w:rPr>
            <w:t xml:space="preserve">(inžinerinių statinių) </w:t>
          </w:r>
          <w:r w:rsidRPr="00F627BD">
            <w:rPr>
              <w:spacing w:val="-2"/>
              <w:szCs w:val="16"/>
            </w:rPr>
            <w:t>paslaugų užsakymų per CPO LT katalogą pirkimo sutarties forma.</w:t>
          </w:r>
        </w:p>
      </w:tc>
    </w:tr>
  </w:tbl>
  <w:p w14:paraId="08665054" w14:textId="77777777" w:rsidR="001B34F0" w:rsidRDefault="009C3664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7031D3B"/>
    <w:multiLevelType w:val="multilevel"/>
    <w:tmpl w:val="10DC1F5E"/>
    <w:lvl w:ilvl="0">
      <w:start w:val="6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5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DAD1CBD"/>
    <w:multiLevelType w:val="multilevel"/>
    <w:tmpl w:val="EB967A3E"/>
    <w:lvl w:ilvl="0">
      <w:start w:val="1"/>
      <w:numFmt w:val="none"/>
      <w:lvlText w:val="38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68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Restart w:val="1"/>
      <w:lvlText w:val="%9."/>
      <w:lvlJc w:val="left"/>
      <w:pPr>
        <w:ind w:left="4320" w:hanging="1440"/>
      </w:pPr>
      <w:rPr>
        <w:rFonts w:hint="default"/>
      </w:rPr>
    </w:lvl>
  </w:abstractNum>
  <w:num w:numId="1" w16cid:durableId="1761876193">
    <w:abstractNumId w:val="3"/>
  </w:num>
  <w:num w:numId="2" w16cid:durableId="1674605446">
    <w:abstractNumId w:val="2"/>
  </w:num>
  <w:num w:numId="3" w16cid:durableId="1492788428">
    <w:abstractNumId w:val="1"/>
  </w:num>
  <w:num w:numId="4" w16cid:durableId="356351928">
    <w:abstractNumId w:val="0"/>
  </w:num>
  <w:num w:numId="5" w16cid:durableId="821043346">
    <w:abstractNumId w:val="5"/>
  </w:num>
  <w:num w:numId="6" w16cid:durableId="911894323">
    <w:abstractNumId w:val="4"/>
  </w:num>
  <w:num w:numId="7" w16cid:durableId="612709270">
    <w:abstractNumId w:val="6"/>
    <w:lvlOverride w:ilvl="0">
      <w:lvl w:ilvl="0">
        <w:start w:val="1"/>
        <w:numFmt w:val="none"/>
        <w:isLgl/>
        <w:lvlText w:val="1."/>
        <w:lvlJc w:val="left"/>
        <w:pPr>
          <w:ind w:left="21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.%2."/>
        <w:lvlJc w:val="left"/>
        <w:pPr>
          <w:ind w:left="79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Restart w:val="1"/>
        <w:lvlText w:val="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351032378">
    <w:abstractNumId w:val="6"/>
    <w:lvlOverride w:ilvl="0">
      <w:lvl w:ilvl="0">
        <w:start w:val="1"/>
        <w:numFmt w:val="none"/>
        <w:isLgl/>
        <w:lvlText w:val="2."/>
        <w:lvlJc w:val="left"/>
        <w:pPr>
          <w:ind w:left="21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."/>
        <w:lvlJc w:val="left"/>
        <w:pPr>
          <w:tabs>
            <w:tab w:val="num" w:pos="794"/>
          </w:tabs>
          <w:ind w:left="79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Restart w:val="1"/>
        <w:lvlText w:val="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8A"/>
    <w:rsid w:val="000D1851"/>
    <w:rsid w:val="000F3608"/>
    <w:rsid w:val="00162D54"/>
    <w:rsid w:val="001A6FCA"/>
    <w:rsid w:val="00212155"/>
    <w:rsid w:val="00213B8A"/>
    <w:rsid w:val="002A075F"/>
    <w:rsid w:val="002C2BEE"/>
    <w:rsid w:val="003116F1"/>
    <w:rsid w:val="00325755"/>
    <w:rsid w:val="004A5B8A"/>
    <w:rsid w:val="005349B4"/>
    <w:rsid w:val="00554265"/>
    <w:rsid w:val="00555BAF"/>
    <w:rsid w:val="00591AE8"/>
    <w:rsid w:val="006900E1"/>
    <w:rsid w:val="006B5B6F"/>
    <w:rsid w:val="00755B3E"/>
    <w:rsid w:val="007C4A95"/>
    <w:rsid w:val="007F75AE"/>
    <w:rsid w:val="008456EC"/>
    <w:rsid w:val="00867E65"/>
    <w:rsid w:val="008C7339"/>
    <w:rsid w:val="0091436B"/>
    <w:rsid w:val="009143BC"/>
    <w:rsid w:val="009228ED"/>
    <w:rsid w:val="00985234"/>
    <w:rsid w:val="009C2E1A"/>
    <w:rsid w:val="009C3664"/>
    <w:rsid w:val="00A3362A"/>
    <w:rsid w:val="00AC2197"/>
    <w:rsid w:val="00B376C3"/>
    <w:rsid w:val="00C41814"/>
    <w:rsid w:val="00C46D1C"/>
    <w:rsid w:val="00D12CCD"/>
    <w:rsid w:val="00D35E7B"/>
    <w:rsid w:val="00D53CD8"/>
    <w:rsid w:val="00D54195"/>
    <w:rsid w:val="00E16965"/>
    <w:rsid w:val="00E20ADD"/>
    <w:rsid w:val="00E85CC2"/>
    <w:rsid w:val="00F028B1"/>
    <w:rsid w:val="00F1506C"/>
    <w:rsid w:val="00F77C4B"/>
    <w:rsid w:val="00FB71D8"/>
    <w:rsid w:val="00FC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DC2B"/>
  <w15:docId w15:val="{D97662CF-26C3-41FD-95C0-00DA9B8B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3B8A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213B8A"/>
    <w:pPr>
      <w:numPr>
        <w:numId w:val="1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FB71D8"/>
    <w:pPr>
      <w:widowControl w:val="0"/>
      <w:jc w:val="left"/>
      <w:outlineLvl w:val="1"/>
    </w:pPr>
    <w:rPr>
      <w:rFonts w:cs="Tahoma"/>
      <w:color w:val="000000"/>
      <w:kern w:val="32"/>
      <w:szCs w:val="16"/>
    </w:rPr>
  </w:style>
  <w:style w:type="paragraph" w:styleId="Antrat3">
    <w:name w:val="heading 3"/>
    <w:basedOn w:val="prastasis"/>
    <w:next w:val="prastasis"/>
    <w:link w:val="Antrat3Diagrama"/>
    <w:qFormat/>
    <w:rsid w:val="00213B8A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213B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13B8A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FB71D8"/>
    <w:rPr>
      <w:rFonts w:ascii="Tahoma" w:eastAsia="Times New Roman" w:hAnsi="Tahoma" w:cs="Tahoma"/>
      <w:color w:val="000000"/>
      <w:kern w:val="32"/>
      <w:sz w:val="16"/>
      <w:szCs w:val="16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213B8A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213B8A"/>
    <w:rPr>
      <w:rFonts w:ascii="Calibri" w:eastAsia="Times New Roman" w:hAnsi="Calibri" w:cs="Times New Roman"/>
      <w:b/>
      <w:bCs/>
      <w:sz w:val="28"/>
      <w:szCs w:val="28"/>
      <w:lang w:eastAsia="lt-LT"/>
    </w:rPr>
  </w:style>
  <w:style w:type="paragraph" w:styleId="Antrats">
    <w:name w:val="header"/>
    <w:basedOn w:val="prastasis"/>
    <w:link w:val="AntratsDiagrama"/>
    <w:rsid w:val="00213B8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213B8A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character" w:styleId="Puslapionumeris">
    <w:name w:val="page number"/>
    <w:rsid w:val="00213B8A"/>
    <w:rPr>
      <w:rFonts w:ascii="Tahoma" w:hAnsi="Tahoma"/>
    </w:rPr>
  </w:style>
  <w:style w:type="table" w:styleId="Lentelstinklelis">
    <w:name w:val="Table Grid"/>
    <w:basedOn w:val="prastojilentel"/>
    <w:rsid w:val="00213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4">
    <w:name w:val="toc 4"/>
    <w:basedOn w:val="prastasis"/>
    <w:next w:val="prastasis"/>
    <w:autoRedefine/>
    <w:semiHidden/>
    <w:rsid w:val="00213B8A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213B8A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213B8A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link w:val="KomentarotekstasDiagrama"/>
    <w:semiHidden/>
    <w:rsid w:val="00213B8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13B8A"/>
    <w:rPr>
      <w:rFonts w:ascii="Tahoma" w:eastAsia="Times New Roman" w:hAnsi="Tahoma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213B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13B8A"/>
    <w:rPr>
      <w:rFonts w:ascii="Tahoma" w:eastAsia="Times New Roman" w:hAnsi="Tahoma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213B8A"/>
    <w:rPr>
      <w:rFonts w:cs="Tahoma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13B8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uiPriority w:val="99"/>
    <w:rsid w:val="00213B8A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213B8A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13B8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13B8A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213B8A"/>
    <w:pPr>
      <w:spacing w:after="0" w:line="240" w:lineRule="auto"/>
    </w:pPr>
    <w:rPr>
      <w:rFonts w:ascii="Tahoma" w:eastAsia="Times New Roman" w:hAnsi="Tahoma" w:cs="Times New Roman"/>
      <w:sz w:val="16"/>
      <w:szCs w:val="24"/>
      <w:lang w:eastAsia="lt-LT"/>
    </w:rPr>
  </w:style>
  <w:style w:type="paragraph" w:customStyle="1" w:styleId="HSPunktai">
    <w:name w:val="HSPunktai"/>
    <w:basedOn w:val="prastasis"/>
    <w:link w:val="HSPunktaiChar1"/>
    <w:rsid w:val="00213B8A"/>
    <w:pPr>
      <w:numPr>
        <w:numId w:val="3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213B8A"/>
    <w:rPr>
      <w:rFonts w:ascii="Times New Roman" w:eastAsia="Calibri" w:hAnsi="Times New Roman" w:cs="Times New Roman"/>
      <w:sz w:val="24"/>
      <w:szCs w:val="20"/>
      <w:lang w:eastAsia="lt-LT"/>
    </w:rPr>
  </w:style>
  <w:style w:type="paragraph" w:customStyle="1" w:styleId="IVPKHeading3">
    <w:name w:val="IVPK Heading 3"/>
    <w:basedOn w:val="Antrat2"/>
    <w:next w:val="prastasis"/>
    <w:rsid w:val="00213B8A"/>
    <w:pPr>
      <w:keepNext/>
      <w:widowControl/>
      <w:numPr>
        <w:numId w:val="4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213B8A"/>
    <w:pPr>
      <w:numPr>
        <w:ilvl w:val="1"/>
        <w:numId w:val="4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213B8A"/>
    <w:rPr>
      <w:rFonts w:ascii="Garamond" w:eastAsia="MS Mincho" w:hAnsi="Garamond" w:cs="Times New Roman"/>
      <w:bCs/>
      <w:noProof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rsid w:val="00213B8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213B8A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213B8A"/>
    <w:pPr>
      <w:widowControl w:val="0"/>
      <w:spacing w:after="0" w:line="276" w:lineRule="auto"/>
      <w:contextualSpacing/>
      <w:jc w:val="both"/>
    </w:pPr>
    <w:rPr>
      <w:rFonts w:ascii="Calibri" w:eastAsia="Calibri" w:hAnsi="Calibri" w:cs="Calibri"/>
      <w:color w:val="000000"/>
      <w:lang w:eastAsia="lt-LT"/>
    </w:rPr>
  </w:style>
  <w:style w:type="paragraph" w:customStyle="1" w:styleId="ISTATYMAS">
    <w:name w:val="ISTATYMAS"/>
    <w:basedOn w:val="prastasis"/>
    <w:rsid w:val="00213B8A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13B8A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13B8A"/>
    <w:rPr>
      <w:rFonts w:ascii="Calibri" w:eastAsia="Calibri" w:hAnsi="Calibri" w:cs="Times New Roman"/>
      <w:szCs w:val="21"/>
    </w:rPr>
  </w:style>
  <w:style w:type="paragraph" w:styleId="Betarp">
    <w:name w:val="No Spacing"/>
    <w:uiPriority w:val="1"/>
    <w:qFormat/>
    <w:rsid w:val="00213B8A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213B8A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213B8A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character" w:customStyle="1" w:styleId="LLCTekstas">
    <w:name w:val="LLCTekstas"/>
    <w:basedOn w:val="Numatytasispastraiposriftas"/>
    <w:rsid w:val="00213B8A"/>
  </w:style>
  <w:style w:type="character" w:customStyle="1" w:styleId="Numatytasispastraiposriftas1">
    <w:name w:val="Numatytasis pastraipos šriftas1"/>
    <w:rsid w:val="00213B8A"/>
  </w:style>
  <w:style w:type="paragraph" w:customStyle="1" w:styleId="Default">
    <w:name w:val="Default"/>
    <w:rsid w:val="00213B8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633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Viteikienė</dc:creator>
  <cp:lastModifiedBy>Eglė Mickevičienė</cp:lastModifiedBy>
  <cp:revision>2</cp:revision>
  <cp:lastPrinted>2022-11-07T09:12:00Z</cp:lastPrinted>
  <dcterms:created xsi:type="dcterms:W3CDTF">2022-11-07T09:12:00Z</dcterms:created>
  <dcterms:modified xsi:type="dcterms:W3CDTF">2022-11-07T09:12:00Z</dcterms:modified>
</cp:coreProperties>
</file>