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E0" w:rsidRDefault="00315AE0" w:rsidP="00315AE0">
      <w:pPr>
        <w:pStyle w:val="NoSpacing"/>
      </w:pPr>
      <w:bookmarkStart w:id="0" w:name="_GoBack"/>
      <w:bookmarkEnd w:id="0"/>
    </w:p>
    <w:p w:rsidR="00315AE0" w:rsidRPr="00315AE0" w:rsidRDefault="00315AE0" w:rsidP="00315AE0"/>
    <w:p w:rsidR="00315AE0" w:rsidRPr="00315AE0" w:rsidRDefault="00315AE0" w:rsidP="00315AE0"/>
    <w:p w:rsidR="00315AE0" w:rsidRPr="00315AE0" w:rsidRDefault="00315AE0" w:rsidP="00315AE0"/>
    <w:p w:rsidR="00444F45" w:rsidRDefault="00444F45" w:rsidP="00315AE0">
      <w:pPr>
        <w:rPr>
          <w:rFonts w:ascii="NewsGoth TL" w:hAnsi="NewsGoth T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6182"/>
      </w:tblGrid>
      <w:tr w:rsidR="009C466F" w:rsidTr="009437D4">
        <w:tc>
          <w:tcPr>
            <w:tcW w:w="2943" w:type="dxa"/>
            <w:shd w:val="clear" w:color="auto" w:fill="auto"/>
          </w:tcPr>
          <w:p w:rsidR="0026616F" w:rsidRPr="00A33F96" w:rsidRDefault="00FD7499" w:rsidP="00AC6D5D">
            <w:pPr>
              <w:tabs>
                <w:tab w:val="left" w:pos="1843"/>
                <w:tab w:val="left" w:pos="1985"/>
              </w:tabs>
              <w:spacing w:after="0" w:line="240" w:lineRule="auto"/>
              <w:rPr>
                <w:rFonts w:ascii="NewsGoth TL" w:eastAsia="Times New Roman" w:hAnsi="NewsGoth TL"/>
                <w:sz w:val="24"/>
                <w:szCs w:val="20"/>
              </w:rPr>
            </w:pPr>
            <w:bookmarkStart w:id="1" w:name="_Hlk66098949"/>
            <w:r w:rsidRPr="00A33F96">
              <w:rPr>
                <w:rFonts w:ascii="NewsGoth TL" w:eastAsia="Times New Roman" w:hAnsi="NewsGoth TL"/>
                <w:sz w:val="24"/>
                <w:szCs w:val="20"/>
              </w:rPr>
              <w:t>202</w:t>
            </w:r>
            <w:r w:rsidR="005D3BFC">
              <w:rPr>
                <w:rFonts w:ascii="NewsGoth TL" w:eastAsia="Times New Roman" w:hAnsi="NewsGoth TL"/>
                <w:sz w:val="24"/>
                <w:szCs w:val="20"/>
              </w:rPr>
              <w:t>5</w:t>
            </w:r>
            <w:r w:rsidRPr="00A33F96">
              <w:rPr>
                <w:rFonts w:ascii="NewsGoth TL" w:eastAsia="Times New Roman" w:hAnsi="NewsGoth TL"/>
                <w:sz w:val="24"/>
                <w:szCs w:val="20"/>
              </w:rPr>
              <w:t xml:space="preserve">.gada </w:t>
            </w:r>
            <w:r w:rsidR="009115A5">
              <w:rPr>
                <w:rFonts w:ascii="NewsGoth TL" w:eastAsia="Times New Roman" w:hAnsi="NewsGoth TL"/>
                <w:sz w:val="24"/>
                <w:szCs w:val="20"/>
              </w:rPr>
              <w:t>21</w:t>
            </w:r>
            <w:r w:rsidRPr="00A33F96">
              <w:rPr>
                <w:rFonts w:ascii="NewsGoth TL" w:eastAsia="Times New Roman" w:hAnsi="NewsGoth TL"/>
                <w:sz w:val="24"/>
                <w:szCs w:val="20"/>
              </w:rPr>
              <w:t>.</w:t>
            </w:r>
            <w:r w:rsidR="00B73181">
              <w:rPr>
                <w:rFonts w:ascii="NewsGoth TL" w:eastAsia="Times New Roman" w:hAnsi="NewsGoth TL"/>
                <w:sz w:val="24"/>
                <w:szCs w:val="20"/>
              </w:rPr>
              <w:t>maijā</w:t>
            </w:r>
          </w:p>
        </w:tc>
        <w:tc>
          <w:tcPr>
            <w:tcW w:w="6345" w:type="dxa"/>
            <w:shd w:val="clear" w:color="auto" w:fill="auto"/>
          </w:tcPr>
          <w:p w:rsidR="0026616F" w:rsidRPr="00675F9C" w:rsidRDefault="00FD7499" w:rsidP="0026616F">
            <w:pPr>
              <w:tabs>
                <w:tab w:val="left" w:pos="1843"/>
                <w:tab w:val="left" w:pos="198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75F9C">
              <w:rPr>
                <w:rFonts w:ascii="Times New Roman" w:eastAsia="Times New Roman" w:hAnsi="Times New Roman"/>
                <w:sz w:val="24"/>
                <w:szCs w:val="20"/>
              </w:rPr>
              <w:t>Nr.</w:t>
            </w:r>
            <w:r w:rsidRPr="00675F9C">
              <w:rPr>
                <w:rFonts w:ascii="Times New Roman" w:eastAsia="Times New Roman" w:hAnsi="Times New Roman"/>
                <w:noProof/>
                <w:sz w:val="24"/>
                <w:szCs w:val="20"/>
              </w:rPr>
              <w:t>14-10-1/9484/25</w:t>
            </w:r>
          </w:p>
        </w:tc>
      </w:tr>
      <w:bookmarkEnd w:id="1"/>
    </w:tbl>
    <w:p w:rsidR="00BA12D7" w:rsidRPr="00081A64" w:rsidRDefault="00BA12D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FD7499" w:rsidP="00081A64">
      <w:pPr>
        <w:spacing w:after="0" w:line="240" w:lineRule="auto"/>
        <w:jc w:val="center"/>
        <w:rPr>
          <w:rFonts w:ascii="NewsGoth TL" w:hAnsi="NewsGoth TL"/>
          <w:b/>
          <w:sz w:val="24"/>
          <w:szCs w:val="24"/>
        </w:rPr>
      </w:pPr>
      <w:r w:rsidRPr="00081A64">
        <w:rPr>
          <w:rFonts w:ascii="NewsGoth TL" w:hAnsi="NewsGoth TL"/>
          <w:b/>
          <w:sz w:val="24"/>
          <w:szCs w:val="24"/>
        </w:rPr>
        <w:t>IZZIŅA</w:t>
      </w: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Default="00FD7499" w:rsidP="001C535F">
      <w:pPr>
        <w:spacing w:after="0" w:line="240" w:lineRule="auto"/>
        <w:ind w:firstLine="720"/>
        <w:jc w:val="both"/>
        <w:rPr>
          <w:rFonts w:ascii="NewsGoth TL" w:hAnsi="NewsGoth TL"/>
          <w:sz w:val="24"/>
          <w:szCs w:val="24"/>
        </w:rPr>
      </w:pPr>
      <w:r w:rsidRPr="00DD6CE3">
        <w:rPr>
          <w:rFonts w:ascii="NewsGoth TL" w:hAnsi="NewsGoth TL"/>
          <w:sz w:val="24"/>
          <w:szCs w:val="24"/>
        </w:rPr>
        <w:t xml:space="preserve">Latvijas Republikas Iekšlietu ministrijas Informācijas centra Sodu reģistra aktuālajā datu bāzē nav ziņu par </w:t>
      </w:r>
      <w:r w:rsidRPr="00DD6CE3">
        <w:rPr>
          <w:rFonts w:ascii="NewsGoth TL" w:hAnsi="NewsGoth TL"/>
          <w:b/>
          <w:sz w:val="24"/>
          <w:szCs w:val="24"/>
        </w:rPr>
        <w:t xml:space="preserve">SIA </w:t>
      </w:r>
      <w:r w:rsidR="009F7FF7" w:rsidRPr="009F7FF7">
        <w:rPr>
          <w:rFonts w:ascii="NewsGoth TL" w:hAnsi="NewsGoth TL"/>
          <w:b/>
          <w:sz w:val="24"/>
          <w:szCs w:val="24"/>
        </w:rPr>
        <w:t>"</w:t>
      </w:r>
      <w:r w:rsidR="009115A5" w:rsidRPr="009115A5">
        <w:rPr>
          <w:rFonts w:ascii="NewsGoth TL" w:hAnsi="NewsGoth TL"/>
          <w:b/>
          <w:sz w:val="24"/>
          <w:szCs w:val="24"/>
        </w:rPr>
        <w:t>Exomedica</w:t>
      </w:r>
      <w:r w:rsidR="009F7FF7" w:rsidRPr="009F7FF7">
        <w:rPr>
          <w:rFonts w:ascii="NewsGoth TL" w:hAnsi="NewsGoth TL"/>
          <w:b/>
          <w:sz w:val="24"/>
          <w:szCs w:val="24"/>
        </w:rPr>
        <w:t>"</w:t>
      </w:r>
      <w:r>
        <w:rPr>
          <w:rFonts w:ascii="NewsGoth TL" w:hAnsi="NewsGoth TL"/>
          <w:sz w:val="24"/>
          <w:szCs w:val="24"/>
        </w:rPr>
        <w:t xml:space="preserve"> (reģistrācijas Nr.</w:t>
      </w:r>
      <w:r w:rsidR="009115A5" w:rsidRPr="009115A5">
        <w:rPr>
          <w:rFonts w:ascii="NewsGoth TL" w:hAnsi="NewsGoth TL"/>
          <w:sz w:val="24"/>
          <w:szCs w:val="24"/>
        </w:rPr>
        <w:t>40203346357</w:t>
      </w:r>
      <w:r w:rsidRPr="00DD6CE3">
        <w:rPr>
          <w:rFonts w:ascii="NewsGoth TL" w:hAnsi="NewsGoth TL"/>
          <w:sz w:val="24"/>
          <w:szCs w:val="24"/>
        </w:rPr>
        <w:t xml:space="preserve">) piemērotiem piespiedu ietekmēšanas </w:t>
      </w:r>
      <w:r w:rsidRPr="00DD6CE3">
        <w:rPr>
          <w:rFonts w:ascii="NewsGoth TL" w:hAnsi="NewsGoth TL"/>
          <w:sz w:val="24"/>
          <w:szCs w:val="24"/>
        </w:rPr>
        <w:t>līdzekļiem Latvijas Republikā.</w:t>
      </w:r>
    </w:p>
    <w:p w:rsid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Default="00FD7499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081A64" w:rsidRDefault="00FD7499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081A64" w:rsidRDefault="00FD7499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831875" w:rsidRDefault="00831875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831875" w:rsidRDefault="00831875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926AF7" w:rsidRDefault="00081A64" w:rsidP="00081A64">
      <w:pPr>
        <w:spacing w:after="0" w:line="240" w:lineRule="auto"/>
      </w:pPr>
    </w:p>
    <w:p w:rsidR="00926AF7" w:rsidRPr="00081A64" w:rsidRDefault="00FD7499" w:rsidP="00926AF7">
      <w:pPr>
        <w:rPr>
          <w:rFonts w:ascii="NewsGoth TL" w:hAnsi="NewsGoth TL"/>
          <w:sz w:val="24"/>
          <w:szCs w:val="24"/>
        </w:rPr>
      </w:pPr>
      <w:r w:rsidRPr="00081A64">
        <w:rPr>
          <w:rFonts w:ascii="NewsGoth TL" w:hAnsi="NewsGoth TL"/>
          <w:sz w:val="24"/>
          <w:szCs w:val="24"/>
        </w:rPr>
        <w:t>Priekšnie</w:t>
      </w:r>
      <w:r w:rsidR="0022013A">
        <w:rPr>
          <w:rFonts w:ascii="NewsGoth TL" w:hAnsi="NewsGoth TL"/>
          <w:sz w:val="24"/>
          <w:szCs w:val="24"/>
        </w:rPr>
        <w:t>ka</w:t>
      </w:r>
      <w:r w:rsidRPr="00081A64">
        <w:rPr>
          <w:rFonts w:ascii="NewsGoth TL" w:hAnsi="NewsGoth TL"/>
          <w:sz w:val="24"/>
          <w:szCs w:val="24"/>
        </w:rPr>
        <w:t xml:space="preserve"> vietnieks</w:t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b/>
          <w:sz w:val="24"/>
          <w:szCs w:val="24"/>
        </w:rPr>
        <w:t xml:space="preserve">                   </w:t>
      </w:r>
      <w:r w:rsidR="0022013A">
        <w:rPr>
          <w:rFonts w:ascii="NewsGoth TL" w:hAnsi="NewsGoth TL"/>
          <w:b/>
          <w:sz w:val="24"/>
          <w:szCs w:val="24"/>
        </w:rPr>
        <w:t xml:space="preserve">          </w:t>
      </w:r>
      <w:r w:rsidRPr="00081A64">
        <w:rPr>
          <w:rFonts w:ascii="NewsGoth TL" w:hAnsi="NewsGoth TL"/>
          <w:b/>
          <w:sz w:val="24"/>
          <w:szCs w:val="24"/>
        </w:rPr>
        <w:t xml:space="preserve"> </w:t>
      </w:r>
      <w:r w:rsidR="0052003E">
        <w:rPr>
          <w:rFonts w:ascii="NewsGoth TL" w:hAnsi="NewsGoth TL"/>
          <w:b/>
          <w:sz w:val="24"/>
          <w:szCs w:val="24"/>
        </w:rPr>
        <w:tab/>
      </w:r>
      <w:r w:rsidR="00CF610D">
        <w:rPr>
          <w:rFonts w:ascii="NewsGoth TL" w:hAnsi="NewsGoth TL"/>
          <w:b/>
          <w:sz w:val="24"/>
          <w:szCs w:val="24"/>
        </w:rPr>
        <w:t>J.Melderis</w:t>
      </w:r>
    </w:p>
    <w:p w:rsidR="00926AF7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CA488D" w:rsidRDefault="00CA488D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FD7499" w:rsidP="00CA488D">
      <w:pPr>
        <w:tabs>
          <w:tab w:val="left" w:pos="709"/>
        </w:tabs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*Šis dokuments ir parakstīts ar drošu elektronisko parakstu un satur laika zīmogu.</w:t>
      </w:r>
    </w:p>
    <w:p w:rsidR="00926AF7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CA488D" w:rsidRPr="00081A64" w:rsidRDefault="00CA488D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FD7499" w:rsidP="00081A64">
      <w:pPr>
        <w:spacing w:after="0" w:line="240" w:lineRule="auto"/>
        <w:rPr>
          <w:rFonts w:ascii="NewsGoth TL" w:hAnsi="NewsGoth TL"/>
          <w:sz w:val="20"/>
          <w:szCs w:val="20"/>
        </w:rPr>
      </w:pPr>
      <w:r w:rsidRPr="00081A64">
        <w:rPr>
          <w:rFonts w:ascii="NewsGoth TL" w:hAnsi="NewsGoth TL"/>
          <w:sz w:val="20"/>
          <w:szCs w:val="20"/>
        </w:rPr>
        <w:t>Kuraka,(+371) 67208783</w:t>
      </w: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Default="00926AF7" w:rsidP="00926AF7"/>
    <w:p w:rsidR="00081A64" w:rsidRDefault="00081A64" w:rsidP="00926AF7"/>
    <w:p w:rsidR="00315AE0" w:rsidRPr="00926AF7" w:rsidRDefault="00315AE0" w:rsidP="00926AF7">
      <w:pPr>
        <w:tabs>
          <w:tab w:val="left" w:pos="2070"/>
        </w:tabs>
      </w:pPr>
    </w:p>
    <w:sectPr w:rsidR="00315AE0" w:rsidRPr="00926AF7" w:rsidSect="00315A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99" w:rsidRDefault="00FD7499">
      <w:pPr>
        <w:spacing w:after="0" w:line="240" w:lineRule="auto"/>
      </w:pPr>
      <w:r>
        <w:separator/>
      </w:r>
    </w:p>
  </w:endnote>
  <w:endnote w:type="continuationSeparator" w:id="0">
    <w:p w:rsidR="00FD7499" w:rsidRDefault="00FD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sGoth TL">
    <w:altName w:val="Calibri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99" w:rsidRDefault="00FD7499">
      <w:pPr>
        <w:spacing w:after="0" w:line="240" w:lineRule="auto"/>
      </w:pPr>
      <w:r>
        <w:separator/>
      </w:r>
    </w:p>
  </w:footnote>
  <w:footnote w:type="continuationSeparator" w:id="0">
    <w:p w:rsidR="00FD7499" w:rsidRDefault="00FD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AE0" w:rsidRDefault="00FD7499" w:rsidP="00315AE0">
    <w:pPr>
      <w:pStyle w:val="NoSpacing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-43815</wp:posOffset>
              </wp:positionV>
              <wp:extent cx="5768340" cy="1647825"/>
              <wp:effectExtent l="0" t="0" r="3810" b="9525"/>
              <wp:wrapTight wrapText="bothSides">
                <wp:wrapPolygon edited="0">
                  <wp:start x="10557" y="0"/>
                  <wp:lineTo x="10201" y="250"/>
                  <wp:lineTo x="9202" y="3246"/>
                  <wp:lineTo x="9345" y="7991"/>
                  <wp:lineTo x="6277" y="10987"/>
                  <wp:lineTo x="6277" y="11986"/>
                  <wp:lineTo x="2568" y="14733"/>
                  <wp:lineTo x="2639" y="15232"/>
                  <wp:lineTo x="10771" y="15982"/>
                  <wp:lineTo x="0" y="16980"/>
                  <wp:lineTo x="0" y="21475"/>
                  <wp:lineTo x="21543" y="21475"/>
                  <wp:lineTo x="21543" y="16980"/>
                  <wp:lineTo x="10771" y="15982"/>
                  <wp:lineTo x="18975" y="15232"/>
                  <wp:lineTo x="19118" y="14983"/>
                  <wp:lineTo x="15337" y="11487"/>
                  <wp:lineTo x="14624" y="10488"/>
                  <wp:lineTo x="12198" y="7991"/>
                  <wp:lineTo x="12198" y="3496"/>
                  <wp:lineTo x="11271" y="250"/>
                  <wp:lineTo x="10914" y="0"/>
                  <wp:lineTo x="10557" y="0"/>
                </wp:wrapPolygon>
              </wp:wrapTight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340" cy="1647825"/>
                        <a:chOff x="0" y="0"/>
                        <a:chExt cx="5768340" cy="1647825"/>
                      </a:xfrm>
                    </wpg:grpSpPr>
                    <pic:pic xmlns:pic="http://schemas.openxmlformats.org/drawingml/2006/picture">
                      <pic:nvPicPr>
                        <pic:cNvPr id="14" name="Picture 14" descr="pilnkrasu_header_veidlapa_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2" name="Group 2"/>
                      <wpg:cNvGrpSpPr/>
                      <wpg:grpSpPr>
                        <a:xfrm>
                          <a:off x="704850" y="1143000"/>
                          <a:ext cx="4362450" cy="45085"/>
                          <a:chOff x="2915" y="2998"/>
                          <a:chExt cx="6926" cy="2"/>
                        </a:xfrm>
                      </wpg:grpSpPr>
                      <wps:wsp>
                        <wps:cNvPr id="3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25" y="1314450"/>
                          <a:ext cx="57588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AE0" w:rsidRPr="00315AE0" w:rsidRDefault="00FD7499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Bruņinieku iela 72B, Rīga</w:t>
                            </w:r>
                            <w:r w:rsidRPr="00315AE0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LV-1009; tālr.: 67208218; fakss: 67208219;</w:t>
                            </w:r>
                          </w:p>
                          <w:p w:rsidR="00315AE0" w:rsidRPr="00315AE0" w:rsidRDefault="00FD7499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e-pasts: </w:t>
                            </w:r>
                            <w:r w:rsidR="00DC334B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pasts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@ic.iem.gov.lv; www.ic.iem.gov.lv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6" o:spid="_x0000_s2049" style="width:454.2pt;height:129.75pt;margin-top:-3.45pt;margin-left:-1.05pt;position:absolute;z-index:251659264" coordsize="57683,164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2050" type="#_x0000_t75" alt="pilnkrasu_header_veidlapa_29" style="width:57600;height:10375;mso-wrap-style:square;position:absolute;visibility:visible">
                <v:imagedata r:id="rId2" o:title="pilnkrasu_header_veidlapa_29"/>
              </v:shape>
              <v:group id="Group 2" o:spid="_x0000_s2051" style="width:43625;height:450;left:7048;position:absolute;top:11430" coordorigin="2915,2998" coordsize="6926,2">
                <v:shape id="Freeform 42" o:spid="_x0000_s2052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053" type="#_x0000_t202" style="width:57588;height:3334;left:95;mso-wrap-style:square;position:absolute;top:13144;v-text-anchor:top;visibility:visible" filled="f" stroked="f">
                <v:textbox inset="0,0,0,0">
                  <w:txbxContent>
                    <w:p w:rsidR="00315AE0" w:rsidRPr="00315AE0" w:rsidP="00315AE0" w14:paraId="44708614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Bruņinieku iela 72B, Rīga</w:t>
                      </w:r>
                      <w:r w:rsidRPr="00315AE0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,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LV-1009; tālr.: 67208218; fakss: 67208219;</w:t>
                      </w:r>
                    </w:p>
                    <w:p w:rsidR="00315AE0" w:rsidRPr="00315AE0" w:rsidP="00315AE0" w14:paraId="2BD4763F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e-pasts: </w:t>
                      </w:r>
                      <w:r w:rsidR="00DC334B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pasts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@ic.iem.gov.lv; www.ic.iem.gov.lv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E0"/>
    <w:rsid w:val="00007648"/>
    <w:rsid w:val="000163BC"/>
    <w:rsid w:val="000172A3"/>
    <w:rsid w:val="000232C0"/>
    <w:rsid w:val="000238C3"/>
    <w:rsid w:val="00026123"/>
    <w:rsid w:val="0002664F"/>
    <w:rsid w:val="000319B5"/>
    <w:rsid w:val="00032666"/>
    <w:rsid w:val="000335D4"/>
    <w:rsid w:val="000368D2"/>
    <w:rsid w:val="00043E3E"/>
    <w:rsid w:val="0004579F"/>
    <w:rsid w:val="00061864"/>
    <w:rsid w:val="00064C44"/>
    <w:rsid w:val="00070DEF"/>
    <w:rsid w:val="00073DD8"/>
    <w:rsid w:val="000754F8"/>
    <w:rsid w:val="000778F2"/>
    <w:rsid w:val="0008135C"/>
    <w:rsid w:val="00081A64"/>
    <w:rsid w:val="00082DCF"/>
    <w:rsid w:val="00082E63"/>
    <w:rsid w:val="0008396E"/>
    <w:rsid w:val="00091908"/>
    <w:rsid w:val="00091E5A"/>
    <w:rsid w:val="00094577"/>
    <w:rsid w:val="00096646"/>
    <w:rsid w:val="000A4225"/>
    <w:rsid w:val="000B118F"/>
    <w:rsid w:val="000C160B"/>
    <w:rsid w:val="000C22E7"/>
    <w:rsid w:val="000C40C0"/>
    <w:rsid w:val="000D32CC"/>
    <w:rsid w:val="000D7858"/>
    <w:rsid w:val="000E6718"/>
    <w:rsid w:val="000F05B9"/>
    <w:rsid w:val="000F249F"/>
    <w:rsid w:val="000F7902"/>
    <w:rsid w:val="00102B38"/>
    <w:rsid w:val="00105740"/>
    <w:rsid w:val="00110FDD"/>
    <w:rsid w:val="00116F13"/>
    <w:rsid w:val="00116F61"/>
    <w:rsid w:val="00120B62"/>
    <w:rsid w:val="0012768E"/>
    <w:rsid w:val="00135024"/>
    <w:rsid w:val="00141215"/>
    <w:rsid w:val="00143AC2"/>
    <w:rsid w:val="00151552"/>
    <w:rsid w:val="00157B18"/>
    <w:rsid w:val="001802F6"/>
    <w:rsid w:val="00182AE8"/>
    <w:rsid w:val="0018668F"/>
    <w:rsid w:val="001A6D10"/>
    <w:rsid w:val="001B5706"/>
    <w:rsid w:val="001B74B9"/>
    <w:rsid w:val="001C1054"/>
    <w:rsid w:val="001C535F"/>
    <w:rsid w:val="001D7008"/>
    <w:rsid w:val="001E2054"/>
    <w:rsid w:val="001F1F88"/>
    <w:rsid w:val="001F322F"/>
    <w:rsid w:val="00201A49"/>
    <w:rsid w:val="002038DF"/>
    <w:rsid w:val="00204B52"/>
    <w:rsid w:val="00204F31"/>
    <w:rsid w:val="00210BD1"/>
    <w:rsid w:val="0021778E"/>
    <w:rsid w:val="0022013A"/>
    <w:rsid w:val="002221CA"/>
    <w:rsid w:val="002244F7"/>
    <w:rsid w:val="0022644D"/>
    <w:rsid w:val="0022687B"/>
    <w:rsid w:val="00230731"/>
    <w:rsid w:val="002308F0"/>
    <w:rsid w:val="00231017"/>
    <w:rsid w:val="002362C1"/>
    <w:rsid w:val="00244FA7"/>
    <w:rsid w:val="00256140"/>
    <w:rsid w:val="00260134"/>
    <w:rsid w:val="0026509F"/>
    <w:rsid w:val="0026616F"/>
    <w:rsid w:val="00282620"/>
    <w:rsid w:val="00285476"/>
    <w:rsid w:val="00287E6B"/>
    <w:rsid w:val="002A4E5B"/>
    <w:rsid w:val="002A572E"/>
    <w:rsid w:val="002B1E00"/>
    <w:rsid w:val="002B4149"/>
    <w:rsid w:val="002D1C91"/>
    <w:rsid w:val="002F057E"/>
    <w:rsid w:val="003032D1"/>
    <w:rsid w:val="0031067F"/>
    <w:rsid w:val="003109B0"/>
    <w:rsid w:val="00312351"/>
    <w:rsid w:val="00315AE0"/>
    <w:rsid w:val="00322A07"/>
    <w:rsid w:val="00340E55"/>
    <w:rsid w:val="003431F4"/>
    <w:rsid w:val="00356F36"/>
    <w:rsid w:val="00357C7B"/>
    <w:rsid w:val="0037146E"/>
    <w:rsid w:val="00371CF3"/>
    <w:rsid w:val="0037549A"/>
    <w:rsid w:val="00385031"/>
    <w:rsid w:val="0038760A"/>
    <w:rsid w:val="00390F5C"/>
    <w:rsid w:val="00393381"/>
    <w:rsid w:val="003953A7"/>
    <w:rsid w:val="003954CF"/>
    <w:rsid w:val="003A05EB"/>
    <w:rsid w:val="003A72C5"/>
    <w:rsid w:val="003B4160"/>
    <w:rsid w:val="003B4C91"/>
    <w:rsid w:val="003C7D6F"/>
    <w:rsid w:val="003D30D0"/>
    <w:rsid w:val="003D6418"/>
    <w:rsid w:val="003E4F89"/>
    <w:rsid w:val="003F0325"/>
    <w:rsid w:val="003F2FD5"/>
    <w:rsid w:val="003F3B21"/>
    <w:rsid w:val="003F6378"/>
    <w:rsid w:val="004015C4"/>
    <w:rsid w:val="00401D20"/>
    <w:rsid w:val="00407B4B"/>
    <w:rsid w:val="00420ADF"/>
    <w:rsid w:val="0043154C"/>
    <w:rsid w:val="00444818"/>
    <w:rsid w:val="00444F45"/>
    <w:rsid w:val="00456B67"/>
    <w:rsid w:val="0046647F"/>
    <w:rsid w:val="004679AF"/>
    <w:rsid w:val="00481B51"/>
    <w:rsid w:val="00485B7C"/>
    <w:rsid w:val="00486625"/>
    <w:rsid w:val="004A0CA9"/>
    <w:rsid w:val="004A54A2"/>
    <w:rsid w:val="004B5924"/>
    <w:rsid w:val="004C11AA"/>
    <w:rsid w:val="004C3F56"/>
    <w:rsid w:val="004C5078"/>
    <w:rsid w:val="004C591F"/>
    <w:rsid w:val="004C6CAE"/>
    <w:rsid w:val="004D0621"/>
    <w:rsid w:val="004D3C1B"/>
    <w:rsid w:val="004D3C34"/>
    <w:rsid w:val="004D7D63"/>
    <w:rsid w:val="004E1097"/>
    <w:rsid w:val="004F221D"/>
    <w:rsid w:val="00500075"/>
    <w:rsid w:val="005028F3"/>
    <w:rsid w:val="00507611"/>
    <w:rsid w:val="0052003E"/>
    <w:rsid w:val="00523A03"/>
    <w:rsid w:val="00526FC2"/>
    <w:rsid w:val="005340AF"/>
    <w:rsid w:val="00542148"/>
    <w:rsid w:val="00554F8D"/>
    <w:rsid w:val="00556999"/>
    <w:rsid w:val="0056341A"/>
    <w:rsid w:val="00564C0A"/>
    <w:rsid w:val="00574149"/>
    <w:rsid w:val="00581902"/>
    <w:rsid w:val="0058546A"/>
    <w:rsid w:val="00587EC5"/>
    <w:rsid w:val="00594FDA"/>
    <w:rsid w:val="005977E3"/>
    <w:rsid w:val="00597F75"/>
    <w:rsid w:val="005A3842"/>
    <w:rsid w:val="005A5A81"/>
    <w:rsid w:val="005B1C5B"/>
    <w:rsid w:val="005B56C9"/>
    <w:rsid w:val="005B58A9"/>
    <w:rsid w:val="005C0A07"/>
    <w:rsid w:val="005D194C"/>
    <w:rsid w:val="005D3BFC"/>
    <w:rsid w:val="005D49A0"/>
    <w:rsid w:val="005D4FAB"/>
    <w:rsid w:val="005E7BFA"/>
    <w:rsid w:val="005F10C0"/>
    <w:rsid w:val="005F7ED4"/>
    <w:rsid w:val="00606090"/>
    <w:rsid w:val="00616132"/>
    <w:rsid w:val="00617B5C"/>
    <w:rsid w:val="006233B6"/>
    <w:rsid w:val="00626050"/>
    <w:rsid w:val="0064664E"/>
    <w:rsid w:val="00652E4C"/>
    <w:rsid w:val="00654A8D"/>
    <w:rsid w:val="00654EFA"/>
    <w:rsid w:val="006565FD"/>
    <w:rsid w:val="006722B9"/>
    <w:rsid w:val="006758A8"/>
    <w:rsid w:val="00675F9C"/>
    <w:rsid w:val="006927F1"/>
    <w:rsid w:val="00696BF1"/>
    <w:rsid w:val="0069794B"/>
    <w:rsid w:val="006A55F1"/>
    <w:rsid w:val="006B0A70"/>
    <w:rsid w:val="006B0B09"/>
    <w:rsid w:val="006C159A"/>
    <w:rsid w:val="006D0A38"/>
    <w:rsid w:val="006D1591"/>
    <w:rsid w:val="006D490F"/>
    <w:rsid w:val="006D5A74"/>
    <w:rsid w:val="006D6F82"/>
    <w:rsid w:val="006D7ED4"/>
    <w:rsid w:val="006E312E"/>
    <w:rsid w:val="006E688D"/>
    <w:rsid w:val="006E781F"/>
    <w:rsid w:val="006F3741"/>
    <w:rsid w:val="00703BA7"/>
    <w:rsid w:val="00705D20"/>
    <w:rsid w:val="0071135F"/>
    <w:rsid w:val="00726C9B"/>
    <w:rsid w:val="00733941"/>
    <w:rsid w:val="00734521"/>
    <w:rsid w:val="007363EB"/>
    <w:rsid w:val="00744882"/>
    <w:rsid w:val="00755742"/>
    <w:rsid w:val="00770B1D"/>
    <w:rsid w:val="007733C3"/>
    <w:rsid w:val="00773E0E"/>
    <w:rsid w:val="00774A27"/>
    <w:rsid w:val="007753D7"/>
    <w:rsid w:val="0078284F"/>
    <w:rsid w:val="007B191F"/>
    <w:rsid w:val="007B5282"/>
    <w:rsid w:val="007C69B5"/>
    <w:rsid w:val="007D1C9E"/>
    <w:rsid w:val="007E0DAB"/>
    <w:rsid w:val="007F4C55"/>
    <w:rsid w:val="00812AB1"/>
    <w:rsid w:val="0082140C"/>
    <w:rsid w:val="00821E96"/>
    <w:rsid w:val="0082392A"/>
    <w:rsid w:val="00825BD3"/>
    <w:rsid w:val="0082709B"/>
    <w:rsid w:val="00831875"/>
    <w:rsid w:val="0083249B"/>
    <w:rsid w:val="008743FD"/>
    <w:rsid w:val="00882139"/>
    <w:rsid w:val="00882DCB"/>
    <w:rsid w:val="00883E81"/>
    <w:rsid w:val="00887F1C"/>
    <w:rsid w:val="00893DB5"/>
    <w:rsid w:val="008A02D6"/>
    <w:rsid w:val="008A55F6"/>
    <w:rsid w:val="008A5D7C"/>
    <w:rsid w:val="008B05E7"/>
    <w:rsid w:val="008D0EC4"/>
    <w:rsid w:val="008D3B34"/>
    <w:rsid w:val="008D7902"/>
    <w:rsid w:val="008E0E4B"/>
    <w:rsid w:val="008F236F"/>
    <w:rsid w:val="00907256"/>
    <w:rsid w:val="009115A5"/>
    <w:rsid w:val="00914695"/>
    <w:rsid w:val="00917668"/>
    <w:rsid w:val="0092048D"/>
    <w:rsid w:val="00921733"/>
    <w:rsid w:val="00924140"/>
    <w:rsid w:val="00926AF7"/>
    <w:rsid w:val="0094537B"/>
    <w:rsid w:val="00961DC1"/>
    <w:rsid w:val="00964EF1"/>
    <w:rsid w:val="00972CE6"/>
    <w:rsid w:val="00977AA8"/>
    <w:rsid w:val="0098539A"/>
    <w:rsid w:val="00990234"/>
    <w:rsid w:val="00991BC2"/>
    <w:rsid w:val="00993096"/>
    <w:rsid w:val="009A11BD"/>
    <w:rsid w:val="009A367C"/>
    <w:rsid w:val="009A5EE9"/>
    <w:rsid w:val="009B00A5"/>
    <w:rsid w:val="009B2F1E"/>
    <w:rsid w:val="009B5C01"/>
    <w:rsid w:val="009B6A64"/>
    <w:rsid w:val="009B7BB5"/>
    <w:rsid w:val="009C466F"/>
    <w:rsid w:val="009C4C4A"/>
    <w:rsid w:val="009C7F55"/>
    <w:rsid w:val="009D387F"/>
    <w:rsid w:val="009D48E2"/>
    <w:rsid w:val="009E1161"/>
    <w:rsid w:val="009F6E21"/>
    <w:rsid w:val="009F7FF7"/>
    <w:rsid w:val="00A067A6"/>
    <w:rsid w:val="00A11320"/>
    <w:rsid w:val="00A119EA"/>
    <w:rsid w:val="00A22934"/>
    <w:rsid w:val="00A2510E"/>
    <w:rsid w:val="00A276D6"/>
    <w:rsid w:val="00A33F96"/>
    <w:rsid w:val="00A50D01"/>
    <w:rsid w:val="00A514E3"/>
    <w:rsid w:val="00A55777"/>
    <w:rsid w:val="00A65B56"/>
    <w:rsid w:val="00A67513"/>
    <w:rsid w:val="00AA1FAF"/>
    <w:rsid w:val="00AC265A"/>
    <w:rsid w:val="00AC602F"/>
    <w:rsid w:val="00AC6D5D"/>
    <w:rsid w:val="00B122C8"/>
    <w:rsid w:val="00B1294B"/>
    <w:rsid w:val="00B232C9"/>
    <w:rsid w:val="00B27CF6"/>
    <w:rsid w:val="00B319B2"/>
    <w:rsid w:val="00B32F5C"/>
    <w:rsid w:val="00B40CCD"/>
    <w:rsid w:val="00B44376"/>
    <w:rsid w:val="00B457E7"/>
    <w:rsid w:val="00B531A4"/>
    <w:rsid w:val="00B568EE"/>
    <w:rsid w:val="00B569BB"/>
    <w:rsid w:val="00B645A4"/>
    <w:rsid w:val="00B73181"/>
    <w:rsid w:val="00B836F8"/>
    <w:rsid w:val="00B852C2"/>
    <w:rsid w:val="00B90644"/>
    <w:rsid w:val="00B922F8"/>
    <w:rsid w:val="00B923E5"/>
    <w:rsid w:val="00B94FCA"/>
    <w:rsid w:val="00B95A1A"/>
    <w:rsid w:val="00BA12D7"/>
    <w:rsid w:val="00BB0309"/>
    <w:rsid w:val="00BB14AE"/>
    <w:rsid w:val="00BB4DCC"/>
    <w:rsid w:val="00BB79A2"/>
    <w:rsid w:val="00BC1F4D"/>
    <w:rsid w:val="00BC260E"/>
    <w:rsid w:val="00BC5179"/>
    <w:rsid w:val="00BE5D4E"/>
    <w:rsid w:val="00BE5F85"/>
    <w:rsid w:val="00BE6E58"/>
    <w:rsid w:val="00BF0206"/>
    <w:rsid w:val="00C01BBE"/>
    <w:rsid w:val="00C02B35"/>
    <w:rsid w:val="00C04C40"/>
    <w:rsid w:val="00C04FF9"/>
    <w:rsid w:val="00C05012"/>
    <w:rsid w:val="00C06715"/>
    <w:rsid w:val="00C15770"/>
    <w:rsid w:val="00C16F53"/>
    <w:rsid w:val="00C17569"/>
    <w:rsid w:val="00C20139"/>
    <w:rsid w:val="00C308F6"/>
    <w:rsid w:val="00C313E1"/>
    <w:rsid w:val="00C4264A"/>
    <w:rsid w:val="00C452BB"/>
    <w:rsid w:val="00C66331"/>
    <w:rsid w:val="00C7042D"/>
    <w:rsid w:val="00C71107"/>
    <w:rsid w:val="00C71B61"/>
    <w:rsid w:val="00C85AA6"/>
    <w:rsid w:val="00C8654F"/>
    <w:rsid w:val="00C96098"/>
    <w:rsid w:val="00CA0B5E"/>
    <w:rsid w:val="00CA488D"/>
    <w:rsid w:val="00CA54C7"/>
    <w:rsid w:val="00CA7307"/>
    <w:rsid w:val="00CB219A"/>
    <w:rsid w:val="00CB6105"/>
    <w:rsid w:val="00CD0F3F"/>
    <w:rsid w:val="00CD47A7"/>
    <w:rsid w:val="00CE0B12"/>
    <w:rsid w:val="00CE3992"/>
    <w:rsid w:val="00CE54A1"/>
    <w:rsid w:val="00CF610D"/>
    <w:rsid w:val="00D00113"/>
    <w:rsid w:val="00D113C7"/>
    <w:rsid w:val="00D12DBA"/>
    <w:rsid w:val="00D13360"/>
    <w:rsid w:val="00D3402A"/>
    <w:rsid w:val="00D43FF2"/>
    <w:rsid w:val="00D470C4"/>
    <w:rsid w:val="00D533C9"/>
    <w:rsid w:val="00D55334"/>
    <w:rsid w:val="00D570FE"/>
    <w:rsid w:val="00D62E51"/>
    <w:rsid w:val="00D6341E"/>
    <w:rsid w:val="00D700F3"/>
    <w:rsid w:val="00D73068"/>
    <w:rsid w:val="00D7506C"/>
    <w:rsid w:val="00D77E30"/>
    <w:rsid w:val="00D9159E"/>
    <w:rsid w:val="00D9307D"/>
    <w:rsid w:val="00D94EE5"/>
    <w:rsid w:val="00DB2049"/>
    <w:rsid w:val="00DC1B6D"/>
    <w:rsid w:val="00DC334B"/>
    <w:rsid w:val="00DD6CE3"/>
    <w:rsid w:val="00DD70E6"/>
    <w:rsid w:val="00DE45C0"/>
    <w:rsid w:val="00DE4804"/>
    <w:rsid w:val="00DE4992"/>
    <w:rsid w:val="00DF0978"/>
    <w:rsid w:val="00DF559B"/>
    <w:rsid w:val="00DF7DFB"/>
    <w:rsid w:val="00E01AD7"/>
    <w:rsid w:val="00E12D32"/>
    <w:rsid w:val="00E132DB"/>
    <w:rsid w:val="00E14494"/>
    <w:rsid w:val="00E2103B"/>
    <w:rsid w:val="00E2480D"/>
    <w:rsid w:val="00E26F73"/>
    <w:rsid w:val="00E31932"/>
    <w:rsid w:val="00E35CE8"/>
    <w:rsid w:val="00E36B33"/>
    <w:rsid w:val="00E37B03"/>
    <w:rsid w:val="00E40247"/>
    <w:rsid w:val="00E40B0A"/>
    <w:rsid w:val="00E43555"/>
    <w:rsid w:val="00E45620"/>
    <w:rsid w:val="00E461CE"/>
    <w:rsid w:val="00E47967"/>
    <w:rsid w:val="00E507B4"/>
    <w:rsid w:val="00E533D3"/>
    <w:rsid w:val="00E605F0"/>
    <w:rsid w:val="00E6476C"/>
    <w:rsid w:val="00E71E05"/>
    <w:rsid w:val="00E75CDA"/>
    <w:rsid w:val="00E836D6"/>
    <w:rsid w:val="00E8625A"/>
    <w:rsid w:val="00E9039B"/>
    <w:rsid w:val="00E92B9D"/>
    <w:rsid w:val="00E97F98"/>
    <w:rsid w:val="00EB38CC"/>
    <w:rsid w:val="00EE0A4B"/>
    <w:rsid w:val="00EE5F7E"/>
    <w:rsid w:val="00EF1C12"/>
    <w:rsid w:val="00EF2816"/>
    <w:rsid w:val="00EF6160"/>
    <w:rsid w:val="00F0448D"/>
    <w:rsid w:val="00F06292"/>
    <w:rsid w:val="00F379BD"/>
    <w:rsid w:val="00F403AA"/>
    <w:rsid w:val="00F41EC0"/>
    <w:rsid w:val="00F42D5B"/>
    <w:rsid w:val="00F524CD"/>
    <w:rsid w:val="00F52970"/>
    <w:rsid w:val="00F557C3"/>
    <w:rsid w:val="00F60BD5"/>
    <w:rsid w:val="00F616A1"/>
    <w:rsid w:val="00F6179F"/>
    <w:rsid w:val="00F74128"/>
    <w:rsid w:val="00F74533"/>
    <w:rsid w:val="00F75ECE"/>
    <w:rsid w:val="00F77176"/>
    <w:rsid w:val="00F84BFC"/>
    <w:rsid w:val="00F86AFE"/>
    <w:rsid w:val="00F90084"/>
    <w:rsid w:val="00F90F14"/>
    <w:rsid w:val="00FA18F8"/>
    <w:rsid w:val="00FA4753"/>
    <w:rsid w:val="00FB5294"/>
    <w:rsid w:val="00FC30F5"/>
    <w:rsid w:val="00FD622C"/>
    <w:rsid w:val="00FD7499"/>
    <w:rsid w:val="00FE3B36"/>
    <w:rsid w:val="00FF1A1F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83FDC-2CCD-4196-8645-987A7B6D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AE0"/>
  </w:style>
  <w:style w:type="paragraph" w:styleId="Footer">
    <w:name w:val="footer"/>
    <w:basedOn w:val="Normal"/>
    <w:link w:val="Foot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AE0"/>
  </w:style>
  <w:style w:type="paragraph" w:styleId="NoSpacing">
    <w:name w:val="No Spacing"/>
    <w:uiPriority w:val="1"/>
    <w:qFormat/>
    <w:rsid w:val="00315AE0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315A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Stepanovs</dc:creator>
  <cp:lastModifiedBy>Neringa Peleckienė</cp:lastModifiedBy>
  <cp:revision>2</cp:revision>
  <dcterms:created xsi:type="dcterms:W3CDTF">2025-08-22T08:05:00Z</dcterms:created>
  <dcterms:modified xsi:type="dcterms:W3CDTF">2025-08-22T08:05:00Z</dcterms:modified>
</cp:coreProperties>
</file>