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E0" w:rsidRDefault="00315AE0" w:rsidP="00315AE0">
      <w:pPr>
        <w:pStyle w:val="NoSpacing"/>
      </w:pPr>
      <w:bookmarkStart w:id="0" w:name="_GoBack"/>
      <w:bookmarkEnd w:id="0"/>
    </w:p>
    <w:p w:rsidR="00315AE0" w:rsidRPr="00315AE0" w:rsidRDefault="00315AE0" w:rsidP="00315AE0"/>
    <w:p w:rsidR="00315AE0" w:rsidRPr="00315AE0" w:rsidRDefault="00315AE0" w:rsidP="00315AE0"/>
    <w:p w:rsidR="00315AE0" w:rsidRPr="00315AE0" w:rsidRDefault="00315AE0" w:rsidP="00315AE0"/>
    <w:p w:rsidR="00444F45" w:rsidRDefault="00444F45" w:rsidP="00315AE0">
      <w:pPr>
        <w:rPr>
          <w:rFonts w:ascii="NewsGoth TL" w:hAnsi="NewsGoth TL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4"/>
        <w:gridCol w:w="6187"/>
      </w:tblGrid>
      <w:tr w:rsidR="00D2089B" w:rsidTr="009437D4">
        <w:tc>
          <w:tcPr>
            <w:tcW w:w="2943" w:type="dxa"/>
            <w:shd w:val="clear" w:color="auto" w:fill="auto"/>
          </w:tcPr>
          <w:p w:rsidR="0026616F" w:rsidRPr="00A33F96" w:rsidRDefault="00F00005" w:rsidP="00AC6D5D">
            <w:pPr>
              <w:tabs>
                <w:tab w:val="left" w:pos="1843"/>
                <w:tab w:val="left" w:pos="1985"/>
              </w:tabs>
              <w:spacing w:after="0" w:line="240" w:lineRule="auto"/>
              <w:rPr>
                <w:rFonts w:ascii="NewsGoth TL" w:eastAsia="Times New Roman" w:hAnsi="NewsGoth TL"/>
                <w:sz w:val="24"/>
                <w:szCs w:val="20"/>
              </w:rPr>
            </w:pPr>
            <w:bookmarkStart w:id="1" w:name="_Hlk66098949"/>
            <w:r w:rsidRPr="00A33F96">
              <w:rPr>
                <w:rFonts w:ascii="NewsGoth TL" w:eastAsia="Times New Roman" w:hAnsi="NewsGoth TL"/>
                <w:sz w:val="24"/>
                <w:szCs w:val="20"/>
              </w:rPr>
              <w:t>2025 m. gegužės 21 d.</w:t>
            </w:r>
          </w:p>
        </w:tc>
        <w:tc>
          <w:tcPr>
            <w:tcW w:w="6345" w:type="dxa"/>
            <w:shd w:val="clear" w:color="auto" w:fill="auto"/>
          </w:tcPr>
          <w:p w:rsidR="0026616F" w:rsidRPr="00675F9C" w:rsidRDefault="00F00005" w:rsidP="0026616F">
            <w:pPr>
              <w:tabs>
                <w:tab w:val="left" w:pos="1843"/>
                <w:tab w:val="left" w:pos="198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75F9C">
              <w:rPr>
                <w:rFonts w:ascii="Times New Roman" w:eastAsia="Times New Roman" w:hAnsi="Times New Roman"/>
                <w:sz w:val="24"/>
                <w:szCs w:val="20"/>
              </w:rPr>
              <w:t xml:space="preserve">Nr. </w:t>
            </w:r>
            <w:r w:rsidRPr="00675F9C">
              <w:rPr>
                <w:rFonts w:ascii="Times New Roman" w:eastAsia="Times New Roman" w:hAnsi="Times New Roman"/>
                <w:noProof/>
                <w:sz w:val="24"/>
                <w:szCs w:val="20"/>
              </w:rPr>
              <w:t>14-10-1/9484/25</w:t>
            </w:r>
          </w:p>
        </w:tc>
      </w:tr>
      <w:bookmarkEnd w:id="1"/>
    </w:tbl>
    <w:p w:rsidR="00BA12D7" w:rsidRPr="00081A64" w:rsidRDefault="00BA12D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F00005" w:rsidP="00081A64">
      <w:pPr>
        <w:spacing w:after="0" w:line="240" w:lineRule="auto"/>
        <w:jc w:val="center"/>
        <w:rPr>
          <w:rFonts w:ascii="NewsGoth TL" w:hAnsi="NewsGoth TL"/>
          <w:b/>
          <w:sz w:val="24"/>
          <w:szCs w:val="24"/>
        </w:rPr>
      </w:pPr>
      <w:r w:rsidRPr="00081A64">
        <w:rPr>
          <w:rFonts w:ascii="NewsGoth TL" w:hAnsi="NewsGoth TL"/>
          <w:b/>
          <w:sz w:val="24"/>
          <w:szCs w:val="24"/>
        </w:rPr>
        <w:t>INFORMACIJA</w:t>
      </w: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Default="00F00005" w:rsidP="001C535F">
      <w:pPr>
        <w:spacing w:after="0" w:line="240" w:lineRule="auto"/>
        <w:ind w:firstLine="720"/>
        <w:jc w:val="both"/>
        <w:rPr>
          <w:rFonts w:ascii="NewsGoth TL" w:hAnsi="NewsGoth TL"/>
          <w:sz w:val="24"/>
          <w:szCs w:val="24"/>
        </w:rPr>
      </w:pPr>
      <w:r w:rsidRPr="00DD6CE3">
        <w:rPr>
          <w:rFonts w:ascii="NewsGoth TL" w:hAnsi="NewsGoth TL"/>
          <w:sz w:val="24"/>
          <w:szCs w:val="24"/>
        </w:rPr>
        <w:t xml:space="preserve">Dabartinėje Latvijos Respublikos vidaus reikalų ministerijos Informacijos centro Nusikaltimų registro duomenų bazėje nėra jokios informacijos apie </w:t>
      </w:r>
      <w:r w:rsidRPr="00DD6CE3">
        <w:rPr>
          <w:rFonts w:ascii="NewsGoth TL" w:hAnsi="NewsGoth TL"/>
          <w:b/>
          <w:sz w:val="24"/>
          <w:szCs w:val="24"/>
        </w:rPr>
        <w:t>SIA „</w:t>
      </w:r>
      <w:proofErr w:type="spellStart"/>
      <w:r w:rsidRPr="00DD6CE3">
        <w:rPr>
          <w:rFonts w:ascii="NewsGoth TL" w:hAnsi="NewsGoth TL"/>
          <w:b/>
          <w:sz w:val="24"/>
          <w:szCs w:val="24"/>
        </w:rPr>
        <w:t>Exomedica</w:t>
      </w:r>
      <w:proofErr w:type="spellEnd"/>
      <w:r w:rsidRPr="00DD6CE3">
        <w:rPr>
          <w:rFonts w:ascii="NewsGoth TL" w:hAnsi="NewsGoth TL"/>
          <w:b/>
          <w:sz w:val="24"/>
          <w:szCs w:val="24"/>
        </w:rPr>
        <w:t xml:space="preserve">“ (registracijos Nr. 40203346357) </w:t>
      </w:r>
      <w:r>
        <w:rPr>
          <w:rFonts w:ascii="NewsGoth TL" w:hAnsi="NewsGoth TL"/>
          <w:sz w:val="24"/>
          <w:szCs w:val="24"/>
        </w:rPr>
        <w:t>pritaikytas prievartos priemones Latvijos Respublikoje.</w:t>
      </w:r>
    </w:p>
    <w:p w:rsid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Default="00F00005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</w:p>
    <w:p w:rsidR="00081A64" w:rsidRDefault="00F00005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</w:p>
    <w:p w:rsidR="00081A64" w:rsidRDefault="00F00005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</w:p>
    <w:p w:rsidR="00831875" w:rsidRDefault="00831875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831875" w:rsidRDefault="00831875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926AF7" w:rsidRDefault="00081A64" w:rsidP="00081A64">
      <w:pPr>
        <w:spacing w:after="0" w:line="240" w:lineRule="auto"/>
      </w:pPr>
    </w:p>
    <w:p w:rsidR="00926AF7" w:rsidRPr="00081A64" w:rsidRDefault="00F00005" w:rsidP="00926AF7">
      <w:pPr>
        <w:rPr>
          <w:rFonts w:ascii="NewsGoth TL" w:hAnsi="NewsGoth TL"/>
          <w:sz w:val="24"/>
          <w:szCs w:val="24"/>
        </w:rPr>
      </w:pPr>
      <w:r w:rsidRPr="00081A64">
        <w:rPr>
          <w:rFonts w:ascii="NewsGoth TL" w:hAnsi="NewsGoth TL"/>
          <w:sz w:val="24"/>
          <w:szCs w:val="24"/>
        </w:rPr>
        <w:t>Viršininko pavaduotojas</w:t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b/>
          <w:sz w:val="24"/>
          <w:szCs w:val="24"/>
        </w:rPr>
        <w:t xml:space="preserve">                              </w:t>
      </w:r>
      <w:r w:rsidR="0052003E">
        <w:rPr>
          <w:rFonts w:ascii="NewsGoth TL" w:hAnsi="NewsGoth TL"/>
          <w:b/>
          <w:sz w:val="24"/>
          <w:szCs w:val="24"/>
        </w:rPr>
        <w:tab/>
      </w:r>
      <w:r w:rsidR="00CF610D">
        <w:rPr>
          <w:rFonts w:ascii="NewsGoth TL" w:hAnsi="NewsGoth TL"/>
          <w:b/>
          <w:sz w:val="24"/>
          <w:szCs w:val="24"/>
        </w:rPr>
        <w:t xml:space="preserve">J. </w:t>
      </w:r>
      <w:proofErr w:type="spellStart"/>
      <w:r w:rsidR="00CF610D">
        <w:rPr>
          <w:rFonts w:ascii="NewsGoth TL" w:hAnsi="NewsGoth TL"/>
          <w:b/>
          <w:sz w:val="24"/>
          <w:szCs w:val="24"/>
        </w:rPr>
        <w:t>Melderis</w:t>
      </w:r>
      <w:proofErr w:type="spellEnd"/>
    </w:p>
    <w:p w:rsidR="00926AF7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CA488D" w:rsidRDefault="00CA488D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F00005" w:rsidP="00CA488D">
      <w:pPr>
        <w:tabs>
          <w:tab w:val="left" w:pos="709"/>
        </w:tabs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*Šis dokumentas pasirašytas saugiu elektroniniu parašu ir turi laiko žymą.</w:t>
      </w:r>
    </w:p>
    <w:p w:rsidR="00926AF7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CA488D" w:rsidRPr="00081A64" w:rsidRDefault="00CA488D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F00005" w:rsidP="00081A64">
      <w:pPr>
        <w:spacing w:after="0" w:line="240" w:lineRule="auto"/>
        <w:rPr>
          <w:rFonts w:ascii="NewsGoth TL" w:hAnsi="NewsGoth TL"/>
          <w:sz w:val="20"/>
          <w:szCs w:val="20"/>
        </w:rPr>
      </w:pPr>
      <w:proofErr w:type="spellStart"/>
      <w:r w:rsidRPr="00081A64">
        <w:rPr>
          <w:rFonts w:ascii="NewsGoth TL" w:hAnsi="NewsGoth TL"/>
          <w:sz w:val="20"/>
          <w:szCs w:val="20"/>
        </w:rPr>
        <w:t>Kuraka</w:t>
      </w:r>
      <w:proofErr w:type="spellEnd"/>
      <w:r w:rsidRPr="00081A64">
        <w:rPr>
          <w:rFonts w:ascii="NewsGoth TL" w:hAnsi="NewsGoth TL"/>
          <w:sz w:val="20"/>
          <w:szCs w:val="20"/>
        </w:rPr>
        <w:t>, (+371) 67208783</w:t>
      </w: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Default="00926AF7" w:rsidP="00926AF7"/>
    <w:p w:rsidR="00081A64" w:rsidRDefault="00081A64" w:rsidP="00926AF7"/>
    <w:p w:rsidR="00315AE0" w:rsidRPr="00926AF7" w:rsidRDefault="00315AE0" w:rsidP="00926AF7">
      <w:pPr>
        <w:tabs>
          <w:tab w:val="left" w:pos="2070"/>
        </w:tabs>
      </w:pPr>
    </w:p>
    <w:sectPr w:rsidR="00315AE0" w:rsidRPr="00926AF7" w:rsidSect="00315A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4" w:bottom="1440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005" w:rsidRDefault="00F00005">
      <w:pPr>
        <w:spacing w:after="0" w:line="240" w:lineRule="auto"/>
      </w:pPr>
      <w:r>
        <w:separator/>
      </w:r>
    </w:p>
  </w:endnote>
  <w:endnote w:type="continuationSeparator" w:id="0">
    <w:p w:rsidR="00F00005" w:rsidRDefault="00F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sGoth TL">
    <w:altName w:val="Calibri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005" w:rsidRDefault="00F00005">
      <w:pPr>
        <w:spacing w:after="0" w:line="240" w:lineRule="auto"/>
      </w:pPr>
      <w:r>
        <w:separator/>
      </w:r>
    </w:p>
  </w:footnote>
  <w:footnote w:type="continuationSeparator" w:id="0">
    <w:p w:rsidR="00F00005" w:rsidRDefault="00F0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AE0" w:rsidRDefault="00F00005" w:rsidP="00315AE0">
    <w:pPr>
      <w:pStyle w:val="NoSpacing"/>
    </w:pPr>
    <w:r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-43815</wp:posOffset>
              </wp:positionV>
              <wp:extent cx="5768340" cy="1647825"/>
              <wp:effectExtent l="0" t="0" r="3810" b="9525"/>
              <wp:wrapTight wrapText="bothSides">
                <wp:wrapPolygon edited="0">
                  <wp:start x="10557" y="0"/>
                  <wp:lineTo x="10201" y="250"/>
                  <wp:lineTo x="9202" y="3246"/>
                  <wp:lineTo x="9345" y="7991"/>
                  <wp:lineTo x="6277" y="10987"/>
                  <wp:lineTo x="6277" y="11986"/>
                  <wp:lineTo x="2568" y="14733"/>
                  <wp:lineTo x="2639" y="15232"/>
                  <wp:lineTo x="10771" y="15982"/>
                  <wp:lineTo x="0" y="16980"/>
                  <wp:lineTo x="0" y="21475"/>
                  <wp:lineTo x="21543" y="21475"/>
                  <wp:lineTo x="21543" y="16980"/>
                  <wp:lineTo x="10771" y="15982"/>
                  <wp:lineTo x="18975" y="15232"/>
                  <wp:lineTo x="19118" y="14983"/>
                  <wp:lineTo x="15337" y="11487"/>
                  <wp:lineTo x="14624" y="10488"/>
                  <wp:lineTo x="12198" y="7991"/>
                  <wp:lineTo x="12198" y="3496"/>
                  <wp:lineTo x="11271" y="250"/>
                  <wp:lineTo x="10914" y="0"/>
                  <wp:lineTo x="10557" y="0"/>
                </wp:wrapPolygon>
              </wp:wrapTight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340" cy="1647825"/>
                        <a:chOff x="0" y="0"/>
                        <a:chExt cx="5768340" cy="1647825"/>
                      </a:xfrm>
                    </wpg:grpSpPr>
                    <pic:pic xmlns:pic="http://schemas.openxmlformats.org/drawingml/2006/picture">
                      <pic:nvPicPr>
                        <pic:cNvPr id="14" name="Picture 14" descr="pilnkrasu_header_veidlapa_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85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2" name="Group 2"/>
                      <wpg:cNvGrpSpPr/>
                      <wpg:grpSpPr>
                        <a:xfrm>
                          <a:off x="704850" y="1143000"/>
                          <a:ext cx="4362450" cy="45085"/>
                          <a:chOff x="2915" y="2998"/>
                          <a:chExt cx="6926" cy="2"/>
                        </a:xfrm>
                      </wpg:grpSpPr>
                      <wps:wsp>
                        <wps:cNvPr id="3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25" y="1314450"/>
                          <a:ext cx="57588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AE0" w:rsidRPr="00315AE0" w:rsidRDefault="00F00005" w:rsidP="00315A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Bruņinieku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iela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72B, 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Rīga</w:t>
                            </w:r>
                            <w:proofErr w:type="spellEnd"/>
                            <w:r w:rsidRPr="00315AE0"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,</w:t>
                            </w: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LV-1009; 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tālr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.: 67208218; 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fakss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: 67208219;</w:t>
                            </w:r>
                          </w:p>
                          <w:p w:rsidR="00315AE0" w:rsidRPr="00315AE0" w:rsidRDefault="00F00005" w:rsidP="00315A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e-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pasts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="00DC334B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pasts</w:t>
                            </w: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@ic.iem.gov.lv; www.ic.iem.gov.lv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6" o:spid="_x0000_s2049" style="width:454.2pt;height:129.75pt;margin-top:-3.45pt;margin-left:-1.05pt;position:absolute;z-index:251659264" coordsize="57683,164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2050" type="#_x0000_t75" alt="pilnkrasu_header_veidlapa_29" style="width:57600;height:10375;mso-wrap-style:square;position:absolute;visibility:visible">
                <v:imagedata r:id="rId2" o:title="pilnkrasu_header_veidlapa_29"/>
              </v:shape>
              <v:group id="Group 2" o:spid="_x0000_s2051" style="width:43625;height:450;left:7048;position:absolute;top:11430" coordorigin="2915,2998" coordsize="6926,2">
                <v:shape id="Freeform 42" o:spid="_x0000_s2052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2053" type="#_x0000_t202" style="width:57588;height:3334;left:95;mso-wrap-style:square;position:absolute;top:13144;v-text-anchor:top;visibility:visible" filled="f" stroked="f">
                <v:textbox inset="0,0,0,0">
                  <w:txbxContent>
                    <w:p w:rsidR="00315AE0" w:rsidRPr="00315AE0" w:rsidP="00315AE0" w14:paraId="44708614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Bruņinieku iela 72B, Rīga</w:t>
                      </w:r>
                      <w:r w:rsidRPr="00315AE0"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,</w:t>
                      </w: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LV-1009; tālr.: 67208218; fakss: 67208219;</w:t>
                      </w:r>
                    </w:p>
                    <w:p w:rsidR="00315AE0" w:rsidRPr="00315AE0" w:rsidP="00315AE0" w14:paraId="2BD4763F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e-pasts: </w:t>
                      </w:r>
                      <w:r w:rsidR="00DC334B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pasts</w:t>
                      </w: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@ic.iem.gov.lv; www.ic.iem.gov.lv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E0"/>
    <w:rsid w:val="00007648"/>
    <w:rsid w:val="000163BC"/>
    <w:rsid w:val="000172A3"/>
    <w:rsid w:val="000232C0"/>
    <w:rsid w:val="000238C3"/>
    <w:rsid w:val="00026123"/>
    <w:rsid w:val="0002664F"/>
    <w:rsid w:val="000319B5"/>
    <w:rsid w:val="00032666"/>
    <w:rsid w:val="000335D4"/>
    <w:rsid w:val="000368D2"/>
    <w:rsid w:val="00043E3E"/>
    <w:rsid w:val="0004579F"/>
    <w:rsid w:val="00061864"/>
    <w:rsid w:val="00064C44"/>
    <w:rsid w:val="00070DEF"/>
    <w:rsid w:val="00073DD8"/>
    <w:rsid w:val="000754F8"/>
    <w:rsid w:val="000778F2"/>
    <w:rsid w:val="0008135C"/>
    <w:rsid w:val="00081A64"/>
    <w:rsid w:val="00082DCF"/>
    <w:rsid w:val="00082E63"/>
    <w:rsid w:val="0008396E"/>
    <w:rsid w:val="00091908"/>
    <w:rsid w:val="00091E5A"/>
    <w:rsid w:val="00094577"/>
    <w:rsid w:val="00096646"/>
    <w:rsid w:val="000A4225"/>
    <w:rsid w:val="000B118F"/>
    <w:rsid w:val="000C160B"/>
    <w:rsid w:val="000C22E7"/>
    <w:rsid w:val="000C40C0"/>
    <w:rsid w:val="000D32CC"/>
    <w:rsid w:val="000D7858"/>
    <w:rsid w:val="000E6718"/>
    <w:rsid w:val="000F05B9"/>
    <w:rsid w:val="000F249F"/>
    <w:rsid w:val="000F7902"/>
    <w:rsid w:val="00102B38"/>
    <w:rsid w:val="00105740"/>
    <w:rsid w:val="00110FDD"/>
    <w:rsid w:val="00116F13"/>
    <w:rsid w:val="00116F61"/>
    <w:rsid w:val="00120B62"/>
    <w:rsid w:val="0012768E"/>
    <w:rsid w:val="00135024"/>
    <w:rsid w:val="00141215"/>
    <w:rsid w:val="00143AC2"/>
    <w:rsid w:val="00151552"/>
    <w:rsid w:val="00157B18"/>
    <w:rsid w:val="001802F6"/>
    <w:rsid w:val="00182AE8"/>
    <w:rsid w:val="0018668F"/>
    <w:rsid w:val="001A6D10"/>
    <w:rsid w:val="001B5706"/>
    <w:rsid w:val="001B74B9"/>
    <w:rsid w:val="001C1054"/>
    <w:rsid w:val="001C535F"/>
    <w:rsid w:val="001D7008"/>
    <w:rsid w:val="001E2054"/>
    <w:rsid w:val="001F1F88"/>
    <w:rsid w:val="001F322F"/>
    <w:rsid w:val="00201A49"/>
    <w:rsid w:val="002038DF"/>
    <w:rsid w:val="00204B52"/>
    <w:rsid w:val="00204F31"/>
    <w:rsid w:val="00210BD1"/>
    <w:rsid w:val="0021778E"/>
    <w:rsid w:val="0022013A"/>
    <w:rsid w:val="002221CA"/>
    <w:rsid w:val="002244F7"/>
    <w:rsid w:val="0022644D"/>
    <w:rsid w:val="0022687B"/>
    <w:rsid w:val="00230731"/>
    <w:rsid w:val="002308F0"/>
    <w:rsid w:val="00231017"/>
    <w:rsid w:val="002362C1"/>
    <w:rsid w:val="00244FA7"/>
    <w:rsid w:val="00256140"/>
    <w:rsid w:val="00260134"/>
    <w:rsid w:val="0026509F"/>
    <w:rsid w:val="0026616F"/>
    <w:rsid w:val="00282620"/>
    <w:rsid w:val="00285476"/>
    <w:rsid w:val="00287E6B"/>
    <w:rsid w:val="002A4E5B"/>
    <w:rsid w:val="002A572E"/>
    <w:rsid w:val="002B1E00"/>
    <w:rsid w:val="002B4149"/>
    <w:rsid w:val="002D1C91"/>
    <w:rsid w:val="002F057E"/>
    <w:rsid w:val="003032D1"/>
    <w:rsid w:val="0031067F"/>
    <w:rsid w:val="003109B0"/>
    <w:rsid w:val="00312351"/>
    <w:rsid w:val="00315AE0"/>
    <w:rsid w:val="00322A07"/>
    <w:rsid w:val="00340E55"/>
    <w:rsid w:val="003431F4"/>
    <w:rsid w:val="00356F36"/>
    <w:rsid w:val="00357C7B"/>
    <w:rsid w:val="0037146E"/>
    <w:rsid w:val="00371CF3"/>
    <w:rsid w:val="0037549A"/>
    <w:rsid w:val="00385031"/>
    <w:rsid w:val="0038760A"/>
    <w:rsid w:val="00390F5C"/>
    <w:rsid w:val="00393381"/>
    <w:rsid w:val="003953A7"/>
    <w:rsid w:val="003954CF"/>
    <w:rsid w:val="003A05EB"/>
    <w:rsid w:val="003A72C5"/>
    <w:rsid w:val="003B4160"/>
    <w:rsid w:val="003B4C91"/>
    <w:rsid w:val="003C7D6F"/>
    <w:rsid w:val="003D30D0"/>
    <w:rsid w:val="003D6418"/>
    <w:rsid w:val="003E4F89"/>
    <w:rsid w:val="003F0325"/>
    <w:rsid w:val="003F2FD5"/>
    <w:rsid w:val="003F3B21"/>
    <w:rsid w:val="003F6378"/>
    <w:rsid w:val="004015C4"/>
    <w:rsid w:val="00401D20"/>
    <w:rsid w:val="00407B4B"/>
    <w:rsid w:val="00420ADF"/>
    <w:rsid w:val="0043154C"/>
    <w:rsid w:val="00444818"/>
    <w:rsid w:val="00444F45"/>
    <w:rsid w:val="00456B67"/>
    <w:rsid w:val="0046647F"/>
    <w:rsid w:val="004679AF"/>
    <w:rsid w:val="00481B51"/>
    <w:rsid w:val="00485B7C"/>
    <w:rsid w:val="00486625"/>
    <w:rsid w:val="004A0CA9"/>
    <w:rsid w:val="004A54A2"/>
    <w:rsid w:val="004B5924"/>
    <w:rsid w:val="004C11AA"/>
    <w:rsid w:val="004C3F56"/>
    <w:rsid w:val="004C5078"/>
    <w:rsid w:val="004C591F"/>
    <w:rsid w:val="004C6CAE"/>
    <w:rsid w:val="004D0621"/>
    <w:rsid w:val="004D3C1B"/>
    <w:rsid w:val="004D3C34"/>
    <w:rsid w:val="004D7D63"/>
    <w:rsid w:val="004E1097"/>
    <w:rsid w:val="004F221D"/>
    <w:rsid w:val="00500075"/>
    <w:rsid w:val="005028F3"/>
    <w:rsid w:val="00507611"/>
    <w:rsid w:val="0052003E"/>
    <w:rsid w:val="00523A03"/>
    <w:rsid w:val="00526FC2"/>
    <w:rsid w:val="005340AF"/>
    <w:rsid w:val="00542148"/>
    <w:rsid w:val="00554F8D"/>
    <w:rsid w:val="00556999"/>
    <w:rsid w:val="0056341A"/>
    <w:rsid w:val="00564C0A"/>
    <w:rsid w:val="00574149"/>
    <w:rsid w:val="00581902"/>
    <w:rsid w:val="0058546A"/>
    <w:rsid w:val="00587EC5"/>
    <w:rsid w:val="00594FDA"/>
    <w:rsid w:val="005977E3"/>
    <w:rsid w:val="00597F75"/>
    <w:rsid w:val="005A3842"/>
    <w:rsid w:val="005A5A81"/>
    <w:rsid w:val="005B1C5B"/>
    <w:rsid w:val="005B56C9"/>
    <w:rsid w:val="005B58A9"/>
    <w:rsid w:val="005C0A07"/>
    <w:rsid w:val="005D194C"/>
    <w:rsid w:val="005D3BFC"/>
    <w:rsid w:val="005D49A0"/>
    <w:rsid w:val="005D4FAB"/>
    <w:rsid w:val="005E7BFA"/>
    <w:rsid w:val="005F10C0"/>
    <w:rsid w:val="00606090"/>
    <w:rsid w:val="00616132"/>
    <w:rsid w:val="00617B5C"/>
    <w:rsid w:val="006233B6"/>
    <w:rsid w:val="00626050"/>
    <w:rsid w:val="0064664E"/>
    <w:rsid w:val="00652E4C"/>
    <w:rsid w:val="00654A8D"/>
    <w:rsid w:val="00654EFA"/>
    <w:rsid w:val="006565FD"/>
    <w:rsid w:val="006722B9"/>
    <w:rsid w:val="006758A8"/>
    <w:rsid w:val="00675F9C"/>
    <w:rsid w:val="006927F1"/>
    <w:rsid w:val="00696BF1"/>
    <w:rsid w:val="0069794B"/>
    <w:rsid w:val="006A55F1"/>
    <w:rsid w:val="006B0A70"/>
    <w:rsid w:val="006B0B09"/>
    <w:rsid w:val="006C159A"/>
    <w:rsid w:val="006D0A38"/>
    <w:rsid w:val="006D1591"/>
    <w:rsid w:val="006D490F"/>
    <w:rsid w:val="006D5A74"/>
    <w:rsid w:val="006D6F82"/>
    <w:rsid w:val="006D7ED4"/>
    <w:rsid w:val="006E312E"/>
    <w:rsid w:val="006E688D"/>
    <w:rsid w:val="006E781F"/>
    <w:rsid w:val="006F3741"/>
    <w:rsid w:val="00703BA7"/>
    <w:rsid w:val="00705D20"/>
    <w:rsid w:val="0071135F"/>
    <w:rsid w:val="00726C9B"/>
    <w:rsid w:val="00733941"/>
    <w:rsid w:val="00734521"/>
    <w:rsid w:val="007363EB"/>
    <w:rsid w:val="00744882"/>
    <w:rsid w:val="00755742"/>
    <w:rsid w:val="00770B1D"/>
    <w:rsid w:val="007733C3"/>
    <w:rsid w:val="00773E0E"/>
    <w:rsid w:val="00774A27"/>
    <w:rsid w:val="007753D7"/>
    <w:rsid w:val="0078284F"/>
    <w:rsid w:val="007B191F"/>
    <w:rsid w:val="007B5282"/>
    <w:rsid w:val="007C69B5"/>
    <w:rsid w:val="007D1C9E"/>
    <w:rsid w:val="007E0DAB"/>
    <w:rsid w:val="007F4C55"/>
    <w:rsid w:val="00812AB1"/>
    <w:rsid w:val="0082140C"/>
    <w:rsid w:val="00821E96"/>
    <w:rsid w:val="0082392A"/>
    <w:rsid w:val="00825BD3"/>
    <w:rsid w:val="0082709B"/>
    <w:rsid w:val="00831875"/>
    <w:rsid w:val="0083249B"/>
    <w:rsid w:val="008743FD"/>
    <w:rsid w:val="00882139"/>
    <w:rsid w:val="00882DCB"/>
    <w:rsid w:val="00883E81"/>
    <w:rsid w:val="00887F1C"/>
    <w:rsid w:val="00893DB5"/>
    <w:rsid w:val="008A02D6"/>
    <w:rsid w:val="008A55F6"/>
    <w:rsid w:val="008A5D7C"/>
    <w:rsid w:val="008B05E7"/>
    <w:rsid w:val="008D0EC4"/>
    <w:rsid w:val="008D3B34"/>
    <w:rsid w:val="008D7902"/>
    <w:rsid w:val="008E0E4B"/>
    <w:rsid w:val="008F236F"/>
    <w:rsid w:val="00907256"/>
    <w:rsid w:val="009115A5"/>
    <w:rsid w:val="00914695"/>
    <w:rsid w:val="00917668"/>
    <w:rsid w:val="0092048D"/>
    <w:rsid w:val="00921733"/>
    <w:rsid w:val="00924140"/>
    <w:rsid w:val="00926AF7"/>
    <w:rsid w:val="0094537B"/>
    <w:rsid w:val="00961DC1"/>
    <w:rsid w:val="00964EF1"/>
    <w:rsid w:val="00972CE6"/>
    <w:rsid w:val="00977AA8"/>
    <w:rsid w:val="0098539A"/>
    <w:rsid w:val="00990234"/>
    <w:rsid w:val="00991BC2"/>
    <w:rsid w:val="00993096"/>
    <w:rsid w:val="009A11BD"/>
    <w:rsid w:val="009A367C"/>
    <w:rsid w:val="009A5EE9"/>
    <w:rsid w:val="009B00A5"/>
    <w:rsid w:val="009B2F1E"/>
    <w:rsid w:val="009B5C01"/>
    <w:rsid w:val="009B6A64"/>
    <w:rsid w:val="009B7BB5"/>
    <w:rsid w:val="009C4C4A"/>
    <w:rsid w:val="009C7F55"/>
    <w:rsid w:val="009D387F"/>
    <w:rsid w:val="009D48E2"/>
    <w:rsid w:val="009E1161"/>
    <w:rsid w:val="009F6E21"/>
    <w:rsid w:val="009F7FF7"/>
    <w:rsid w:val="00A067A6"/>
    <w:rsid w:val="00A11320"/>
    <w:rsid w:val="00A119EA"/>
    <w:rsid w:val="00A20044"/>
    <w:rsid w:val="00A22934"/>
    <w:rsid w:val="00A2510E"/>
    <w:rsid w:val="00A276D6"/>
    <w:rsid w:val="00A33F96"/>
    <w:rsid w:val="00A50D01"/>
    <w:rsid w:val="00A514E3"/>
    <w:rsid w:val="00A55777"/>
    <w:rsid w:val="00A65B56"/>
    <w:rsid w:val="00A67513"/>
    <w:rsid w:val="00AA1FAF"/>
    <w:rsid w:val="00AC265A"/>
    <w:rsid w:val="00AC602F"/>
    <w:rsid w:val="00AC6D5D"/>
    <w:rsid w:val="00B122C8"/>
    <w:rsid w:val="00B1294B"/>
    <w:rsid w:val="00B232C9"/>
    <w:rsid w:val="00B27CF6"/>
    <w:rsid w:val="00B319B2"/>
    <w:rsid w:val="00B32F5C"/>
    <w:rsid w:val="00B40CCD"/>
    <w:rsid w:val="00B44376"/>
    <w:rsid w:val="00B457E7"/>
    <w:rsid w:val="00B531A4"/>
    <w:rsid w:val="00B568EE"/>
    <w:rsid w:val="00B569BB"/>
    <w:rsid w:val="00B645A4"/>
    <w:rsid w:val="00B73181"/>
    <w:rsid w:val="00B836F8"/>
    <w:rsid w:val="00B852C2"/>
    <w:rsid w:val="00B90644"/>
    <w:rsid w:val="00B922F8"/>
    <w:rsid w:val="00B923E5"/>
    <w:rsid w:val="00B94FCA"/>
    <w:rsid w:val="00B95A1A"/>
    <w:rsid w:val="00BA12D7"/>
    <w:rsid w:val="00BB0309"/>
    <w:rsid w:val="00BB14AE"/>
    <w:rsid w:val="00BB4DCC"/>
    <w:rsid w:val="00BB79A2"/>
    <w:rsid w:val="00BC1F4D"/>
    <w:rsid w:val="00BC260E"/>
    <w:rsid w:val="00BC5179"/>
    <w:rsid w:val="00BE5D4E"/>
    <w:rsid w:val="00BE5F85"/>
    <w:rsid w:val="00BE6E58"/>
    <w:rsid w:val="00BF0206"/>
    <w:rsid w:val="00C01BBE"/>
    <w:rsid w:val="00C02B35"/>
    <w:rsid w:val="00C04C40"/>
    <w:rsid w:val="00C04FF9"/>
    <w:rsid w:val="00C05012"/>
    <w:rsid w:val="00C06715"/>
    <w:rsid w:val="00C15770"/>
    <w:rsid w:val="00C16F53"/>
    <w:rsid w:val="00C17569"/>
    <w:rsid w:val="00C20139"/>
    <w:rsid w:val="00C308F6"/>
    <w:rsid w:val="00C313E1"/>
    <w:rsid w:val="00C4264A"/>
    <w:rsid w:val="00C452BB"/>
    <w:rsid w:val="00C66331"/>
    <w:rsid w:val="00C7042D"/>
    <w:rsid w:val="00C71107"/>
    <w:rsid w:val="00C71B61"/>
    <w:rsid w:val="00C85AA6"/>
    <w:rsid w:val="00C8654F"/>
    <w:rsid w:val="00C96098"/>
    <w:rsid w:val="00CA0B5E"/>
    <w:rsid w:val="00CA488D"/>
    <w:rsid w:val="00CA54C7"/>
    <w:rsid w:val="00CA7307"/>
    <w:rsid w:val="00CB219A"/>
    <w:rsid w:val="00CB6105"/>
    <w:rsid w:val="00CD0F3F"/>
    <w:rsid w:val="00CD47A7"/>
    <w:rsid w:val="00CE0B12"/>
    <w:rsid w:val="00CE3992"/>
    <w:rsid w:val="00CE54A1"/>
    <w:rsid w:val="00CF610D"/>
    <w:rsid w:val="00D00113"/>
    <w:rsid w:val="00D113C7"/>
    <w:rsid w:val="00D12DBA"/>
    <w:rsid w:val="00D13360"/>
    <w:rsid w:val="00D2089B"/>
    <w:rsid w:val="00D3402A"/>
    <w:rsid w:val="00D43FF2"/>
    <w:rsid w:val="00D470C4"/>
    <w:rsid w:val="00D533C9"/>
    <w:rsid w:val="00D55334"/>
    <w:rsid w:val="00D570FE"/>
    <w:rsid w:val="00D62E51"/>
    <w:rsid w:val="00D6341E"/>
    <w:rsid w:val="00D700F3"/>
    <w:rsid w:val="00D73068"/>
    <w:rsid w:val="00D7506C"/>
    <w:rsid w:val="00D77E30"/>
    <w:rsid w:val="00D9159E"/>
    <w:rsid w:val="00D9307D"/>
    <w:rsid w:val="00D94EE5"/>
    <w:rsid w:val="00DB2049"/>
    <w:rsid w:val="00DC1B6D"/>
    <w:rsid w:val="00DC334B"/>
    <w:rsid w:val="00DD6CE3"/>
    <w:rsid w:val="00DD70E6"/>
    <w:rsid w:val="00DE45C0"/>
    <w:rsid w:val="00DE4804"/>
    <w:rsid w:val="00DE4992"/>
    <w:rsid w:val="00DF0978"/>
    <w:rsid w:val="00DF559B"/>
    <w:rsid w:val="00DF7DFB"/>
    <w:rsid w:val="00E01AD7"/>
    <w:rsid w:val="00E12D32"/>
    <w:rsid w:val="00E132DB"/>
    <w:rsid w:val="00E14494"/>
    <w:rsid w:val="00E2103B"/>
    <w:rsid w:val="00E2480D"/>
    <w:rsid w:val="00E26F73"/>
    <w:rsid w:val="00E31932"/>
    <w:rsid w:val="00E35CE8"/>
    <w:rsid w:val="00E36B33"/>
    <w:rsid w:val="00E37B03"/>
    <w:rsid w:val="00E40247"/>
    <w:rsid w:val="00E40B0A"/>
    <w:rsid w:val="00E43555"/>
    <w:rsid w:val="00E45620"/>
    <w:rsid w:val="00E461CE"/>
    <w:rsid w:val="00E47967"/>
    <w:rsid w:val="00E507B4"/>
    <w:rsid w:val="00E533D3"/>
    <w:rsid w:val="00E605F0"/>
    <w:rsid w:val="00E6476C"/>
    <w:rsid w:val="00E71E05"/>
    <w:rsid w:val="00E75CDA"/>
    <w:rsid w:val="00E836D6"/>
    <w:rsid w:val="00E8625A"/>
    <w:rsid w:val="00E9039B"/>
    <w:rsid w:val="00E92B9D"/>
    <w:rsid w:val="00E97F98"/>
    <w:rsid w:val="00EB38CC"/>
    <w:rsid w:val="00EE0A4B"/>
    <w:rsid w:val="00EE5F7E"/>
    <w:rsid w:val="00EF1C12"/>
    <w:rsid w:val="00EF2816"/>
    <w:rsid w:val="00EF6160"/>
    <w:rsid w:val="00F00005"/>
    <w:rsid w:val="00F0448D"/>
    <w:rsid w:val="00F06292"/>
    <w:rsid w:val="00F379BD"/>
    <w:rsid w:val="00F403AA"/>
    <w:rsid w:val="00F41EC0"/>
    <w:rsid w:val="00F42D5B"/>
    <w:rsid w:val="00F524CD"/>
    <w:rsid w:val="00F52970"/>
    <w:rsid w:val="00F557C3"/>
    <w:rsid w:val="00F60BD5"/>
    <w:rsid w:val="00F616A1"/>
    <w:rsid w:val="00F6179F"/>
    <w:rsid w:val="00F74128"/>
    <w:rsid w:val="00F74533"/>
    <w:rsid w:val="00F75ECE"/>
    <w:rsid w:val="00F77176"/>
    <w:rsid w:val="00F84BFC"/>
    <w:rsid w:val="00F86AFE"/>
    <w:rsid w:val="00F90084"/>
    <w:rsid w:val="00F90F14"/>
    <w:rsid w:val="00FA18F8"/>
    <w:rsid w:val="00FA4753"/>
    <w:rsid w:val="00FB5294"/>
    <w:rsid w:val="00FC30F5"/>
    <w:rsid w:val="00FD622C"/>
    <w:rsid w:val="00FE3B36"/>
    <w:rsid w:val="00FF1A1F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83FDC-2CCD-4196-8645-987A7B6D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AE0"/>
  </w:style>
  <w:style w:type="paragraph" w:styleId="Footer">
    <w:name w:val="footer"/>
    <w:basedOn w:val="Normal"/>
    <w:link w:val="Foot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AE0"/>
  </w:style>
  <w:style w:type="paragraph" w:styleId="NoSpacing">
    <w:name w:val="No Spacing"/>
    <w:uiPriority w:val="1"/>
    <w:qFormat/>
    <w:rsid w:val="00315AE0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315AE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Stepanovs</dc:creator>
  <cp:lastModifiedBy>Neringa Peleckienė</cp:lastModifiedBy>
  <cp:revision>2</cp:revision>
  <dcterms:created xsi:type="dcterms:W3CDTF">2025-08-22T08:05:00Z</dcterms:created>
  <dcterms:modified xsi:type="dcterms:W3CDTF">2025-08-22T08:05:00Z</dcterms:modified>
</cp:coreProperties>
</file>