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B09BF9" w14:textId="5E253B46" w:rsidR="001F684D" w:rsidRDefault="00407E46" w:rsidP="00845916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>TSD-</w:t>
      </w:r>
      <w:r w:rsidR="003B56FC">
        <w:rPr>
          <w:rFonts w:ascii="Times New Roman" w:hAnsi="Times New Roman" w:cs="Times New Roman"/>
        </w:rPr>
        <w:t>48</w:t>
      </w:r>
      <w:r>
        <w:rPr>
          <w:rFonts w:ascii="Times New Roman" w:hAnsi="Times New Roman" w:cs="Times New Roman"/>
        </w:rPr>
        <w:t xml:space="preserve">, </w:t>
      </w:r>
      <w:r w:rsidR="00845916" w:rsidRPr="00845916">
        <w:rPr>
          <w:rFonts w:ascii="Times New Roman" w:hAnsi="Times New Roman" w:cs="Times New Roman"/>
        </w:rPr>
        <w:t>VPP-8830, VPP-8513</w:t>
      </w:r>
    </w:p>
    <w:p w14:paraId="628B6446" w14:textId="5E05961C" w:rsidR="00845916" w:rsidRDefault="009E30E8" w:rsidP="009E30E8">
      <w:pPr>
        <w:jc w:val="center"/>
        <w:rPr>
          <w:rFonts w:ascii="Times New Roman" w:hAnsi="Times New Roman" w:cs="Times New Roman"/>
          <w:b/>
        </w:rPr>
      </w:pPr>
      <w:r w:rsidRPr="009E30E8">
        <w:rPr>
          <w:rFonts w:ascii="Times New Roman" w:hAnsi="Times New Roman" w:cs="Times New Roman"/>
          <w:b/>
        </w:rPr>
        <w:t>Monopoliarinio kabelio su elektrodo peiliu ir rankena komplekto ir priemonių prie elektrochirurginių prietaisų techninė specifikacija</w:t>
      </w:r>
    </w:p>
    <w:tbl>
      <w:tblPr>
        <w:tblStyle w:val="TableGrid"/>
        <w:tblW w:w="10632" w:type="dxa"/>
        <w:tblInd w:w="-998" w:type="dxa"/>
        <w:tblLook w:val="04A0" w:firstRow="1" w:lastRow="0" w:firstColumn="1" w:lastColumn="0" w:noHBand="0" w:noVBand="1"/>
      </w:tblPr>
      <w:tblGrid>
        <w:gridCol w:w="986"/>
        <w:gridCol w:w="2607"/>
        <w:gridCol w:w="3496"/>
        <w:gridCol w:w="3543"/>
      </w:tblGrid>
      <w:tr w:rsidR="009E30E8" w14:paraId="0C360658" w14:textId="77777777" w:rsidTr="007C6506">
        <w:tc>
          <w:tcPr>
            <w:tcW w:w="986" w:type="dxa"/>
          </w:tcPr>
          <w:p w14:paraId="1EF4BD5C" w14:textId="716F3D4C" w:rsidR="009E30E8" w:rsidRDefault="00201F73" w:rsidP="00201F73">
            <w:pPr>
              <w:ind w:left="164" w:hanging="1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Pirkimo</w:t>
            </w:r>
          </w:p>
          <w:p w14:paraId="538F7968" w14:textId="4798CA72" w:rsidR="00201F73" w:rsidRDefault="00201F73" w:rsidP="00201F73">
            <w:pPr>
              <w:ind w:left="164" w:hanging="1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dalies</w:t>
            </w:r>
          </w:p>
          <w:p w14:paraId="353C0DB5" w14:textId="50E36238" w:rsidR="009E30E8" w:rsidRDefault="009E30E8" w:rsidP="00201F73">
            <w:pPr>
              <w:ind w:left="164" w:hanging="16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607" w:type="dxa"/>
            <w:vAlign w:val="center"/>
          </w:tcPr>
          <w:p w14:paraId="2ABB06B5" w14:textId="77777777" w:rsidR="009E30E8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Parametrai</w:t>
            </w:r>
          </w:p>
          <w:p w14:paraId="5BE6B1C4" w14:textId="1A868415" w:rsidR="00201F73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(specifikacija)</w:t>
            </w:r>
          </w:p>
        </w:tc>
        <w:tc>
          <w:tcPr>
            <w:tcW w:w="3496" w:type="dxa"/>
            <w:vAlign w:val="center"/>
          </w:tcPr>
          <w:p w14:paraId="3C3EA450" w14:textId="446328B3" w:rsidR="009E30E8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Reikalaujamos parametrų reikšmės</w:t>
            </w:r>
          </w:p>
        </w:tc>
        <w:tc>
          <w:tcPr>
            <w:tcW w:w="3543" w:type="dxa"/>
            <w:vAlign w:val="center"/>
          </w:tcPr>
          <w:p w14:paraId="4A32716C" w14:textId="2D11698D" w:rsidR="009E30E8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Siūlomos parametrų reikšmės</w:t>
            </w:r>
          </w:p>
        </w:tc>
      </w:tr>
      <w:tr w:rsidR="00201F73" w14:paraId="53AB763E" w14:textId="77777777" w:rsidTr="007C6506">
        <w:tc>
          <w:tcPr>
            <w:tcW w:w="986" w:type="dxa"/>
          </w:tcPr>
          <w:p w14:paraId="0F9E03BC" w14:textId="1F162CF8" w:rsidR="00201F73" w:rsidRPr="003F06AB" w:rsidRDefault="00201F73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6103" w:type="dxa"/>
            <w:gridSpan w:val="2"/>
          </w:tcPr>
          <w:p w14:paraId="3589B764" w14:textId="0B633267" w:rsidR="00201F73" w:rsidRPr="003F06AB" w:rsidRDefault="00201F73" w:rsidP="00201F73">
            <w:pPr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Monopoliarinio kabelio su elektrodo peiliu ir rankena komplektas</w:t>
            </w:r>
          </w:p>
        </w:tc>
        <w:tc>
          <w:tcPr>
            <w:tcW w:w="3543" w:type="dxa"/>
          </w:tcPr>
          <w:p w14:paraId="7F4D4DB8" w14:textId="77777777" w:rsid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73" w14:paraId="1A7C3220" w14:textId="77777777" w:rsidTr="007C6506">
        <w:tc>
          <w:tcPr>
            <w:tcW w:w="986" w:type="dxa"/>
          </w:tcPr>
          <w:p w14:paraId="73E3FFAA" w14:textId="10DAA864" w:rsidR="00201F73" w:rsidRPr="00201F73" w:rsidRDefault="00201F73" w:rsidP="00201F73">
            <w:pPr>
              <w:jc w:val="center"/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2607" w:type="dxa"/>
          </w:tcPr>
          <w:p w14:paraId="5F9054E7" w14:textId="77777777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>Monopoliarinis kabelis</w:t>
            </w:r>
          </w:p>
          <w:p w14:paraId="0CD4001E" w14:textId="3E451C55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201F73">
              <w:rPr>
                <w:rFonts w:ascii="Times New Roman" w:hAnsi="Times New Roman" w:cs="Times New Roman"/>
              </w:rPr>
              <w:t>kiekis 20 vnt.)</w:t>
            </w:r>
          </w:p>
        </w:tc>
        <w:tc>
          <w:tcPr>
            <w:tcW w:w="3496" w:type="dxa"/>
            <w:vAlign w:val="center"/>
          </w:tcPr>
          <w:p w14:paraId="10408691" w14:textId="77777777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/>
              </w:rPr>
              <w:t xml:space="preserve">1. </w:t>
            </w:r>
            <w:r w:rsidRPr="00201F73">
              <w:rPr>
                <w:rFonts w:ascii="Times New Roman" w:hAnsi="Times New Roman" w:cs="Times New Roman"/>
              </w:rPr>
              <w:t>Tinkantis elektrochirurginių elektrodų pajungimui prie LSMU ligoninės Kauno klinikose naudojamų gamintojo „Erbe“ elektrochirurginių aparatų „VIO“, „ICC“;</w:t>
            </w:r>
          </w:p>
          <w:p w14:paraId="167735B4" w14:textId="77777777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2. Jungtis standartinė </w:t>
            </w:r>
            <w:r w:rsidRPr="00201F73">
              <w:rPr>
                <w:rFonts w:ascii="Times New Roman" w:hAnsi="Times New Roman" w:cs="Times New Roman"/>
                <w:shd w:val="clear" w:color="auto" w:fill="FFFFFF"/>
              </w:rPr>
              <w:t>(MO 9/5 mm)</w:t>
            </w:r>
            <w:r w:rsidRPr="00201F73">
              <w:rPr>
                <w:rFonts w:ascii="Times New Roman" w:hAnsi="Times New Roman" w:cs="Times New Roman"/>
              </w:rPr>
              <w:t>;</w:t>
            </w:r>
          </w:p>
          <w:p w14:paraId="765409BD" w14:textId="77777777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3. Laido ilgis ≥ 400 cm; </w:t>
            </w:r>
          </w:p>
          <w:p w14:paraId="11067F37" w14:textId="77777777" w:rsidR="00201F73" w:rsidRPr="00201F73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4. Skirtas daugkartiniam naudojimui;</w:t>
            </w:r>
          </w:p>
          <w:p w14:paraId="414B15A8" w14:textId="15BE2AFA" w:rsidR="00201F73" w:rsidRPr="00201F73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5. Žymėjimas CE ženklu 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0B3D62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788A9C1A" w14:textId="77777777" w:rsidR="00201F73" w:rsidRPr="00201F73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Garantinis terminas ne mažiau kaip 12 mėnesių arba ne mažiau kaip 100 autoklavavimo ciklų </w:t>
            </w: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78939BFC" w14:textId="77777777" w:rsidR="00201F73" w:rsidRPr="00201F73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3C152CFB" w14:textId="51D40D34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  <w:lang w:eastAsia="en-GB"/>
              </w:rPr>
              <w:t>(</w:t>
            </w:r>
            <w:r w:rsidRPr="00201F73">
              <w:rPr>
                <w:rFonts w:ascii="Times New Roman" w:hAnsi="Times New Roman" w:cs="Times New Roman"/>
                <w:i/>
              </w:rPr>
              <w:t xml:space="preserve">gamintojo „Erbe“  monopoliarinio kabelio kodo Nr. </w:t>
            </w:r>
            <w:r w:rsidRPr="00201F73">
              <w:rPr>
                <w:rFonts w:ascii="Times New Roman" w:hAnsi="Times New Roman" w:cs="Times New Roman"/>
                <w:bCs/>
                <w:i/>
                <w:color w:val="000000"/>
              </w:rPr>
              <w:t>20192-127</w:t>
            </w:r>
            <w:r w:rsidRPr="00201F73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201F73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3F263FAC" w14:textId="77777777" w:rsidR="007C6506" w:rsidRPr="00201F73" w:rsidRDefault="007C6506" w:rsidP="007C6506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/>
              </w:rPr>
              <w:t xml:space="preserve">1. </w:t>
            </w:r>
            <w:r w:rsidRPr="00201F73">
              <w:rPr>
                <w:rFonts w:ascii="Times New Roman" w:hAnsi="Times New Roman" w:cs="Times New Roman"/>
              </w:rPr>
              <w:t>Tinkantis elektrochirurginių elektrodų pajungimui prie LSMU ligoninės Kauno klinikose naudojamų gamintojo „Erbe“ elektrochirurginių aparatų „VIO“, „ICC“;</w:t>
            </w:r>
          </w:p>
          <w:p w14:paraId="39656D85" w14:textId="77777777" w:rsidR="007C6506" w:rsidRPr="00201F73" w:rsidRDefault="007C6506" w:rsidP="007C6506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2. Jungtis standartinė </w:t>
            </w:r>
            <w:r w:rsidRPr="00201F73">
              <w:rPr>
                <w:rFonts w:ascii="Times New Roman" w:hAnsi="Times New Roman" w:cs="Times New Roman"/>
                <w:shd w:val="clear" w:color="auto" w:fill="FFFFFF"/>
              </w:rPr>
              <w:t>(MO 9/5 mm)</w:t>
            </w:r>
            <w:r w:rsidRPr="00201F73">
              <w:rPr>
                <w:rFonts w:ascii="Times New Roman" w:hAnsi="Times New Roman" w:cs="Times New Roman"/>
              </w:rPr>
              <w:t>;</w:t>
            </w:r>
          </w:p>
          <w:p w14:paraId="03275E76" w14:textId="1A34B4AF" w:rsidR="007C6506" w:rsidRPr="00201F73" w:rsidRDefault="007C6506" w:rsidP="007C6506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3. Laido ilgis 400 cm; </w:t>
            </w:r>
          </w:p>
          <w:p w14:paraId="185F91DD" w14:textId="77777777" w:rsidR="007C6506" w:rsidRPr="00201F73" w:rsidRDefault="007C6506" w:rsidP="007C6506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4. Skirtas daugkartiniam naudojimui;</w:t>
            </w:r>
          </w:p>
          <w:p w14:paraId="256B7938" w14:textId="3AE44801" w:rsidR="007C6506" w:rsidRPr="00201F73" w:rsidRDefault="007C6506" w:rsidP="007C6506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5. Žymėjimas CE ženklu 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(CE sertifikat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as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pridedamas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);</w:t>
            </w:r>
          </w:p>
          <w:p w14:paraId="27163116" w14:textId="62AB34F0" w:rsidR="007C6506" w:rsidRPr="00201F73" w:rsidRDefault="007C6506" w:rsidP="007C6506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Garantinis terminas ne mažiau kaip 100 autoklavavimo ciklų </w:t>
            </w: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1965E75F" w14:textId="77777777" w:rsidR="007C6506" w:rsidRPr="00201F73" w:rsidRDefault="007C6506" w:rsidP="007C6506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7DE82A11" w14:textId="77777777" w:rsidR="00A74A6C" w:rsidRDefault="007C6506" w:rsidP="007C650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</w:rPr>
              <w:t>Gamintojas</w:t>
            </w:r>
            <w:r w:rsidRPr="00201F73">
              <w:rPr>
                <w:rFonts w:ascii="Times New Roman" w:hAnsi="Times New Roman" w:cs="Times New Roman"/>
                <w:i/>
              </w:rPr>
              <w:t xml:space="preserve"> „Erbe“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201F73">
              <w:rPr>
                <w:rFonts w:ascii="Times New Roman" w:hAnsi="Times New Roman" w:cs="Times New Roman"/>
                <w:i/>
              </w:rPr>
              <w:t xml:space="preserve">  monopoliarinio kabelio kodo Nr. </w:t>
            </w:r>
            <w:r w:rsidRPr="00A74A6C">
              <w:rPr>
                <w:rFonts w:ascii="Times New Roman" w:hAnsi="Times New Roman" w:cs="Times New Roman"/>
                <w:b/>
                <w:i/>
                <w:color w:val="000000"/>
              </w:rPr>
              <w:t>20192-127</w:t>
            </w:r>
          </w:p>
          <w:p w14:paraId="5724AD5D" w14:textId="77777777" w:rsidR="00A74A6C" w:rsidRDefault="00A74A6C" w:rsidP="007C650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14:paraId="01293B11" w14:textId="77777777" w:rsidR="00A74A6C" w:rsidRDefault="00A74A6C" w:rsidP="007C6506">
            <w:pPr>
              <w:rPr>
                <w:rFonts w:ascii="Times New Roman" w:hAnsi="Times New Roman" w:cs="Times New Roman"/>
                <w:b/>
                <w:i/>
                <w:color w:val="000000"/>
              </w:rPr>
            </w:pPr>
          </w:p>
          <w:p w14:paraId="136B67DD" w14:textId="223C57C1" w:rsidR="00201F73" w:rsidRPr="00A74A6C" w:rsidRDefault="00A74A6C" w:rsidP="007C6506">
            <w:pPr>
              <w:rPr>
                <w:rFonts w:ascii="Times New Roman" w:hAnsi="Times New Roman" w:cs="Times New Roman"/>
                <w:bCs/>
              </w:rPr>
            </w:pP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>Katalogo psl. 1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>, 2</w:t>
            </w: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="007C6506" w:rsidRPr="00A74A6C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201F73" w14:paraId="45D04CD1" w14:textId="77777777" w:rsidTr="007C6506">
        <w:tc>
          <w:tcPr>
            <w:tcW w:w="986" w:type="dxa"/>
          </w:tcPr>
          <w:p w14:paraId="299BA8E1" w14:textId="599C0143" w:rsidR="00201F73" w:rsidRPr="00201F73" w:rsidRDefault="00201F73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2607" w:type="dxa"/>
          </w:tcPr>
          <w:p w14:paraId="13CDF239" w14:textId="77777777" w:rsidR="00201F73" w:rsidRPr="00201F73" w:rsidRDefault="00201F73" w:rsidP="00201F73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>Elektrodo rankena</w:t>
            </w:r>
          </w:p>
          <w:p w14:paraId="53AA7C81" w14:textId="1CA54594" w:rsidR="00201F73" w:rsidRP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  <w:r w:rsidRPr="00201F73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201F73">
              <w:rPr>
                <w:rFonts w:ascii="Times New Roman" w:hAnsi="Times New Roman" w:cs="Times New Roman"/>
              </w:rPr>
              <w:t>kiekis 20 vnt.)</w:t>
            </w:r>
          </w:p>
        </w:tc>
        <w:tc>
          <w:tcPr>
            <w:tcW w:w="3496" w:type="dxa"/>
          </w:tcPr>
          <w:p w14:paraId="03A4BD96" w14:textId="77777777" w:rsidR="00201F73" w:rsidRPr="00D158E6" w:rsidRDefault="00201F73" w:rsidP="00201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Elektrodo rankena</w:t>
            </w:r>
            <w:r w:rsidRPr="00D158E6"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  <w:lang w:eastAsia="en-GB"/>
              </w:rPr>
              <w:t xml:space="preserve">turi būti techniškai suderinama su </w:t>
            </w:r>
            <w:r w:rsidRPr="00D158E6">
              <w:rPr>
                <w:rFonts w:ascii="Times New Roman" w:hAnsi="Times New Roman" w:cs="Times New Roman"/>
              </w:rPr>
              <w:t>LSMU ligoninėje Kauno klinikose naudojamais gamintojo „Erbe“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</w:rPr>
              <w:t>elektrochirurginiais aparatais „VIO“, „ICC“;</w:t>
            </w:r>
          </w:p>
          <w:p w14:paraId="6209E2A8" w14:textId="77777777" w:rsidR="00201F73" w:rsidRPr="00D158E6" w:rsidRDefault="00201F73" w:rsidP="00201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158E6">
              <w:rPr>
                <w:rFonts w:ascii="Times New Roman" w:hAnsi="Times New Roman" w:cs="Times New Roman"/>
              </w:rPr>
              <w:t>Tinkama</w:t>
            </w:r>
            <w:r w:rsidRPr="00D158E6">
              <w:rPr>
                <w:rFonts w:ascii="Times New Roman" w:hAnsi="Times New Roman" w:cs="Times New Roman"/>
                <w:lang w:eastAsia="lt-LT"/>
              </w:rPr>
              <w:t xml:space="preserve"> 4 </w:t>
            </w:r>
            <w:r w:rsidRPr="00D158E6">
              <w:rPr>
                <w:rFonts w:ascii="Times New Roman" w:hAnsi="Times New Roman" w:cs="Times New Roman"/>
              </w:rPr>
              <w:t>mm diametro elektrodų pajungimui;</w:t>
            </w:r>
          </w:p>
          <w:p w14:paraId="30492598" w14:textId="77777777" w:rsidR="00201F73" w:rsidRPr="00D158E6" w:rsidRDefault="00201F73" w:rsidP="00201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158E6">
              <w:rPr>
                <w:rFonts w:ascii="Times New Roman" w:hAnsi="Times New Roman" w:cs="Times New Roman"/>
              </w:rPr>
              <w:t>Su ≥ 2 mygtukais;</w:t>
            </w:r>
          </w:p>
          <w:p w14:paraId="0133F48A" w14:textId="3B837DFB" w:rsidR="00201F73" w:rsidRDefault="00201F73" w:rsidP="00201F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4. </w:t>
            </w:r>
            <w:r w:rsidRPr="00D158E6">
              <w:rPr>
                <w:rFonts w:ascii="Times New Roman" w:hAnsi="Times New Roman" w:cs="Times New Roman"/>
                <w:lang w:eastAsia="lt-LT"/>
              </w:rPr>
              <w:t>Autoklavuojama</w:t>
            </w:r>
            <w:r w:rsidRPr="00D158E6">
              <w:rPr>
                <w:rFonts w:ascii="Times New Roman" w:hAnsi="Times New Roman" w:cs="Times New Roman"/>
              </w:rPr>
              <w:t>;</w:t>
            </w:r>
          </w:p>
          <w:p w14:paraId="3E84D2C3" w14:textId="47BA9B7E" w:rsidR="000B3D62" w:rsidRPr="000B3D62" w:rsidRDefault="000B3D62" w:rsidP="000B3D6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Žymėjimas CE ženklu 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41390E13" w14:textId="662F1CE7" w:rsidR="00201F73" w:rsidRPr="002C2A14" w:rsidRDefault="000B3D62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6</w:t>
            </w:r>
            <w:r w:rsid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</w:t>
            </w:r>
            <w:r w:rsidR="00201F73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Garantinis terminas ne mažiau kaip </w:t>
            </w:r>
            <w:r w:rsid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12 </w:t>
            </w:r>
            <w:r w:rsidR="00201F73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mėnesi</w:t>
            </w:r>
            <w:r w:rsid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ų</w:t>
            </w:r>
            <w:r w:rsidR="00201F73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 arba ne mažiau kaip 100 autoklavavimo </w:t>
            </w:r>
            <w:r w:rsidR="00201F73"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ciklų </w:t>
            </w:r>
            <w:r w:rsidR="00201F73" w:rsidRPr="002C2A14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</w:t>
            </w:r>
            <w:r w:rsidR="00201F73"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</w:t>
            </w:r>
          </w:p>
          <w:p w14:paraId="44DDD4BB" w14:textId="77777777" w:rsidR="00201F73" w:rsidRPr="00EE1361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4E77469E" w14:textId="0D36E978" w:rsid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  <w:r w:rsidRPr="00EE1361">
              <w:rPr>
                <w:rFonts w:ascii="Times New Roman" w:hAnsi="Times New Roman" w:cs="Times New Roman"/>
                <w:lang w:eastAsia="en-GB"/>
              </w:rPr>
              <w:t>(</w:t>
            </w:r>
            <w:r w:rsidRPr="00EE1361">
              <w:rPr>
                <w:rFonts w:ascii="Times New Roman" w:hAnsi="Times New Roman" w:cs="Times New Roman"/>
                <w:i/>
              </w:rPr>
              <w:t xml:space="preserve">gamintojo „Erbe“ </w:t>
            </w:r>
            <w:r>
              <w:rPr>
                <w:rFonts w:ascii="Times New Roman" w:hAnsi="Times New Roman" w:cs="Times New Roman"/>
                <w:i/>
              </w:rPr>
              <w:t>elektrodo rankenos</w:t>
            </w:r>
            <w:r w:rsidRPr="00EE1361">
              <w:rPr>
                <w:rFonts w:ascii="Times New Roman" w:hAnsi="Times New Roman" w:cs="Times New Roman"/>
                <w:i/>
              </w:rPr>
              <w:t xml:space="preserve"> kodo Nr. 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>20190-045</w:t>
            </w:r>
            <w:r w:rsidRPr="00EE1361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EE1361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54E48BCF" w14:textId="5700A9CF" w:rsidR="00A74A6C" w:rsidRPr="00D158E6" w:rsidRDefault="00A74A6C" w:rsidP="00A74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Elektrodo rankena</w:t>
            </w:r>
            <w:r w:rsidRPr="00D158E6"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  <w:lang w:eastAsia="en-GB"/>
              </w:rPr>
              <w:t xml:space="preserve">techniškai suderinama su </w:t>
            </w:r>
            <w:r w:rsidRPr="00D158E6">
              <w:rPr>
                <w:rFonts w:ascii="Times New Roman" w:hAnsi="Times New Roman" w:cs="Times New Roman"/>
              </w:rPr>
              <w:t>LSMU ligoninėje Kauno klinikose naudojamais gamintojo „Erbe“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</w:rPr>
              <w:t>elektrochirurginiais aparatais „VIO“, „ICC“;</w:t>
            </w:r>
          </w:p>
          <w:p w14:paraId="5ED455DF" w14:textId="77777777" w:rsidR="00A74A6C" w:rsidRPr="00D158E6" w:rsidRDefault="00A74A6C" w:rsidP="00A74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158E6">
              <w:rPr>
                <w:rFonts w:ascii="Times New Roman" w:hAnsi="Times New Roman" w:cs="Times New Roman"/>
              </w:rPr>
              <w:t>Tinkama</w:t>
            </w:r>
            <w:r w:rsidRPr="00D158E6">
              <w:rPr>
                <w:rFonts w:ascii="Times New Roman" w:hAnsi="Times New Roman" w:cs="Times New Roman"/>
                <w:lang w:eastAsia="lt-LT"/>
              </w:rPr>
              <w:t xml:space="preserve"> 4 </w:t>
            </w:r>
            <w:r w:rsidRPr="00D158E6">
              <w:rPr>
                <w:rFonts w:ascii="Times New Roman" w:hAnsi="Times New Roman" w:cs="Times New Roman"/>
              </w:rPr>
              <w:t>mm diametro elektrodų pajungimui;</w:t>
            </w:r>
          </w:p>
          <w:p w14:paraId="12EF2567" w14:textId="7FFF552F" w:rsidR="00A74A6C" w:rsidRPr="00D158E6" w:rsidRDefault="00A74A6C" w:rsidP="00A74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158E6">
              <w:rPr>
                <w:rFonts w:ascii="Times New Roman" w:hAnsi="Times New Roman" w:cs="Times New Roman"/>
              </w:rPr>
              <w:t>Su 2 mygtukais;</w:t>
            </w:r>
          </w:p>
          <w:p w14:paraId="7B7AAEA4" w14:textId="77777777" w:rsidR="00A74A6C" w:rsidRDefault="00A74A6C" w:rsidP="00A74A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4. </w:t>
            </w:r>
            <w:r w:rsidRPr="00D158E6">
              <w:rPr>
                <w:rFonts w:ascii="Times New Roman" w:hAnsi="Times New Roman" w:cs="Times New Roman"/>
                <w:lang w:eastAsia="lt-LT"/>
              </w:rPr>
              <w:t>Autoklavuojama</w:t>
            </w:r>
            <w:r w:rsidRPr="00D158E6">
              <w:rPr>
                <w:rFonts w:ascii="Times New Roman" w:hAnsi="Times New Roman" w:cs="Times New Roman"/>
              </w:rPr>
              <w:t>;</w:t>
            </w:r>
          </w:p>
          <w:p w14:paraId="35F70253" w14:textId="77777777" w:rsidR="00A74A6C" w:rsidRPr="00201F73" w:rsidRDefault="00A74A6C" w:rsidP="00A74A6C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Žymėjimas CE ženklu 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(CE sertifikat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as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pridedamas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);</w:t>
            </w:r>
          </w:p>
          <w:p w14:paraId="2C8ABBB2" w14:textId="6020FB00" w:rsidR="00A74A6C" w:rsidRPr="000B3D62" w:rsidRDefault="00A74A6C" w:rsidP="00A74A6C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</w:p>
          <w:p w14:paraId="614F67B7" w14:textId="6C4A0876" w:rsidR="00A74A6C" w:rsidRPr="002C2A14" w:rsidRDefault="00A74A6C" w:rsidP="00A74A6C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</w:t>
            </w:r>
            <w:r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Garantinis terminas ne mažiau kaip 100 autoklavavimo </w:t>
            </w:r>
            <w:r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ciklų </w:t>
            </w:r>
            <w:r w:rsidRPr="002C2A14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</w:t>
            </w:r>
            <w:r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</w:t>
            </w:r>
          </w:p>
          <w:p w14:paraId="3E4ABF55" w14:textId="77777777" w:rsidR="00A74A6C" w:rsidRPr="00EE1361" w:rsidRDefault="00A74A6C" w:rsidP="00A74A6C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348726E3" w14:textId="77777777" w:rsidR="00201F73" w:rsidRDefault="00A74A6C" w:rsidP="00A74A6C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eastAsia="en-GB"/>
              </w:rPr>
              <w:t>Gamintojas</w:t>
            </w:r>
            <w:r w:rsidRPr="00EE1361">
              <w:rPr>
                <w:rFonts w:ascii="Times New Roman" w:hAnsi="Times New Roman" w:cs="Times New Roman"/>
                <w:i/>
              </w:rPr>
              <w:t xml:space="preserve"> „Erbe“ </w:t>
            </w:r>
            <w:r>
              <w:rPr>
                <w:rFonts w:ascii="Times New Roman" w:hAnsi="Times New Roman" w:cs="Times New Roman"/>
                <w:i/>
              </w:rPr>
              <w:t>elektrodo rankenos</w:t>
            </w:r>
            <w:r w:rsidRPr="00EE1361">
              <w:rPr>
                <w:rFonts w:ascii="Times New Roman" w:hAnsi="Times New Roman" w:cs="Times New Roman"/>
                <w:i/>
              </w:rPr>
              <w:t xml:space="preserve"> kodo Nr. </w:t>
            </w:r>
            <w:r w:rsidRPr="00A74A6C">
              <w:rPr>
                <w:rFonts w:ascii="Times New Roman" w:hAnsi="Times New Roman" w:cs="Times New Roman"/>
                <w:b/>
                <w:i/>
                <w:color w:val="000000"/>
              </w:rPr>
              <w:t>20190-045</w:t>
            </w:r>
            <w:r w:rsidRPr="00EE1361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4F9CD9BD" w14:textId="77777777" w:rsidR="00F61640" w:rsidRDefault="00F61640" w:rsidP="00A74A6C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D84DFD0" w14:textId="77777777" w:rsidR="00F61640" w:rsidRDefault="00F61640" w:rsidP="00A74A6C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0DCE880" w14:textId="70090108" w:rsidR="00F61640" w:rsidRDefault="00F61640" w:rsidP="00A74A6C">
            <w:pPr>
              <w:rPr>
                <w:rFonts w:ascii="Times New Roman" w:hAnsi="Times New Roman" w:cs="Times New Roman"/>
                <w:b/>
              </w:rPr>
            </w:pP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>Katalogo psl.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2</w:t>
            </w: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A74A6C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201F73" w14:paraId="6191F0F1" w14:textId="77777777" w:rsidTr="007C6506">
        <w:tc>
          <w:tcPr>
            <w:tcW w:w="986" w:type="dxa"/>
          </w:tcPr>
          <w:p w14:paraId="631FD15B" w14:textId="3C6BABE5" w:rsidR="00201F73" w:rsidRPr="00201F73" w:rsidRDefault="00201F73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1.3.</w:t>
            </w:r>
          </w:p>
        </w:tc>
        <w:tc>
          <w:tcPr>
            <w:tcW w:w="2607" w:type="dxa"/>
          </w:tcPr>
          <w:p w14:paraId="12D51BBF" w14:textId="77777777" w:rsidR="00201F73" w:rsidRPr="00201F73" w:rsidRDefault="00201F73" w:rsidP="00201F73">
            <w:pPr>
              <w:pStyle w:val="Heading1"/>
              <w:jc w:val="left"/>
              <w:outlineLvl w:val="0"/>
              <w:rPr>
                <w:b w:val="0"/>
                <w:noProof/>
                <w:lang w:val="en-US"/>
              </w:rPr>
            </w:pPr>
            <w:r w:rsidRPr="00201F73">
              <w:rPr>
                <w:b w:val="0"/>
                <w:noProof/>
                <w:lang w:val="lt-LT"/>
              </w:rPr>
              <w:t>Elektrodo peilis</w:t>
            </w:r>
          </w:p>
          <w:p w14:paraId="56AF6B52" w14:textId="227433D5" w:rsidR="00201F73" w:rsidRPr="00201F73" w:rsidRDefault="00201F73" w:rsidP="00201F73">
            <w:pPr>
              <w:rPr>
                <w:rFonts w:ascii="Times New Roman" w:hAnsi="Times New Roman" w:cs="Times New Roman"/>
                <w:b/>
              </w:rPr>
            </w:pPr>
            <w:r w:rsidRPr="00201F73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201F73">
              <w:rPr>
                <w:rFonts w:ascii="Times New Roman" w:hAnsi="Times New Roman" w:cs="Times New Roman"/>
              </w:rPr>
              <w:t>kiekis 10 vnt.)</w:t>
            </w:r>
          </w:p>
        </w:tc>
        <w:tc>
          <w:tcPr>
            <w:tcW w:w="3496" w:type="dxa"/>
            <w:vAlign w:val="center"/>
          </w:tcPr>
          <w:p w14:paraId="688EAB94" w14:textId="77777777" w:rsidR="00201F73" w:rsidRPr="00B035CE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>1. Tinkamas naudoti su LSMU ligoninės Kauno klinikose naudojamais gamintojo „Erbe“ elektrochirurginiais aparatais „VIO“, „ICC“;</w:t>
            </w:r>
          </w:p>
          <w:p w14:paraId="44594B78" w14:textId="77777777" w:rsidR="00201F73" w:rsidRPr="00B035CE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>2. Tiesus;</w:t>
            </w:r>
          </w:p>
          <w:p w14:paraId="30B11A5A" w14:textId="77777777" w:rsidR="00201F73" w:rsidRPr="00B035CE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3. Peilio formos; </w:t>
            </w:r>
          </w:p>
          <w:p w14:paraId="154CCDC8" w14:textId="77777777" w:rsidR="00201F73" w:rsidRPr="00B035CE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4. Ilgis </w:t>
            </w:r>
            <w:r>
              <w:rPr>
                <w:rFonts w:ascii="Times New Roman" w:hAnsi="Times New Roman" w:cs="Times New Roman"/>
              </w:rPr>
              <w:t>45</w:t>
            </w:r>
            <w:r w:rsidRPr="00B035CE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/>
              </w:rPr>
              <w:t>5</w:t>
            </w:r>
            <w:r w:rsidRPr="00B035CE">
              <w:rPr>
                <w:rFonts w:ascii="Times New Roman" w:hAnsi="Times New Roman" w:cs="Times New Roman"/>
              </w:rPr>
              <w:t xml:space="preserve"> mm;</w:t>
            </w:r>
          </w:p>
          <w:p w14:paraId="3E7F3864" w14:textId="77777777" w:rsidR="00201F73" w:rsidRPr="00B035CE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5. Darbinės dalies išmatavimai: plotis </w:t>
            </w:r>
            <w:r>
              <w:rPr>
                <w:rFonts w:ascii="Times New Roman" w:hAnsi="Times New Roman" w:cs="Times New Roman"/>
              </w:rPr>
              <w:t>3</w:t>
            </w:r>
            <w:r w:rsidRPr="00B035CE">
              <w:rPr>
                <w:rFonts w:ascii="Times New Roman" w:hAnsi="Times New Roman" w:cs="Times New Roman"/>
              </w:rPr>
              <w:t>,4 ± 0,</w:t>
            </w:r>
            <w:r>
              <w:rPr>
                <w:rFonts w:ascii="Times New Roman" w:hAnsi="Times New Roman" w:cs="Times New Roman"/>
              </w:rPr>
              <w:t>1</w:t>
            </w:r>
            <w:r w:rsidRPr="00B035CE">
              <w:rPr>
                <w:rFonts w:ascii="Times New Roman" w:hAnsi="Times New Roman" w:cs="Times New Roman"/>
              </w:rPr>
              <w:t xml:space="preserve"> mm; ilgis </w:t>
            </w:r>
            <w:r>
              <w:rPr>
                <w:rFonts w:ascii="Times New Roman" w:hAnsi="Times New Roman" w:cs="Times New Roman"/>
              </w:rPr>
              <w:t>24</w:t>
            </w:r>
            <w:r w:rsidRPr="00B035CE">
              <w:rPr>
                <w:rFonts w:ascii="Times New Roman" w:hAnsi="Times New Roman" w:cs="Times New Roman"/>
              </w:rPr>
              <w:t xml:space="preserve"> ± 1 mm;</w:t>
            </w:r>
          </w:p>
          <w:p w14:paraId="31A319CA" w14:textId="77777777" w:rsidR="00201F73" w:rsidRPr="00B035CE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Kotelio diametras 4 mm 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</w:rPr>
              <w:t>± 0,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mm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;</w:t>
            </w:r>
          </w:p>
          <w:p w14:paraId="59211C78" w14:textId="77777777" w:rsidR="00201F73" w:rsidRPr="00B035CE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7. Skirtas daugkartiniam naudojimui;</w:t>
            </w:r>
          </w:p>
          <w:p w14:paraId="664E0960" w14:textId="50C1D567" w:rsidR="00201F73" w:rsidRPr="00B035CE" w:rsidRDefault="00201F73" w:rsidP="00201F73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8. Žymėjimas CE ženklu </w:t>
            </w:r>
            <w:r w:rsidRPr="00B035CE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0B3D62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B035CE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5ACA8349" w14:textId="77777777" w:rsidR="00201F73" w:rsidRDefault="00201F73" w:rsidP="00201F73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9. Garantinis terminas ne mažiau kaip </w:t>
            </w:r>
            <w:r>
              <w:rPr>
                <w:rFonts w:ascii="Times New Roman" w:hAnsi="Times New Roman" w:cs="Times New Roman"/>
              </w:rPr>
              <w:t>12</w:t>
            </w:r>
            <w:r w:rsidRPr="00B035CE">
              <w:rPr>
                <w:rFonts w:ascii="Times New Roman" w:hAnsi="Times New Roman" w:cs="Times New Roman"/>
              </w:rPr>
              <w:t xml:space="preserve"> mėnesi</w:t>
            </w:r>
            <w:r>
              <w:rPr>
                <w:rFonts w:ascii="Times New Roman" w:hAnsi="Times New Roman" w:cs="Times New Roman"/>
              </w:rPr>
              <w:t>ų</w:t>
            </w:r>
            <w:r w:rsidRPr="00B035CE">
              <w:rPr>
                <w:rFonts w:ascii="Times New Roman" w:hAnsi="Times New Roman" w:cs="Times New Roman"/>
              </w:rPr>
              <w:t xml:space="preserve"> arba ne mažiau kaip 100 </w:t>
            </w:r>
            <w:r w:rsidRPr="005B4DCB">
              <w:rPr>
                <w:rFonts w:ascii="Times New Roman" w:hAnsi="Times New Roman" w:cs="Times New Roman"/>
              </w:rPr>
              <w:t>autoklavavimo ciklų laikantis instrukcijos.</w:t>
            </w:r>
          </w:p>
          <w:p w14:paraId="261B7870" w14:textId="77777777" w:rsidR="00201F73" w:rsidRDefault="00201F73" w:rsidP="00201F73">
            <w:pPr>
              <w:rPr>
                <w:rFonts w:ascii="Times New Roman" w:hAnsi="Times New Roman" w:cs="Times New Roman"/>
                <w:lang w:eastAsia="en-GB"/>
              </w:rPr>
            </w:pPr>
          </w:p>
          <w:p w14:paraId="22B50BC5" w14:textId="06E83044" w:rsidR="00201F73" w:rsidRPr="00DD63C4" w:rsidRDefault="00201F73" w:rsidP="00201F73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B035CE">
              <w:rPr>
                <w:rFonts w:ascii="Times New Roman" w:hAnsi="Times New Roman" w:cs="Times New Roman"/>
                <w:lang w:eastAsia="en-GB"/>
              </w:rPr>
              <w:t>(</w:t>
            </w:r>
            <w:r w:rsidRPr="00B035CE">
              <w:rPr>
                <w:rFonts w:ascii="Times New Roman" w:hAnsi="Times New Roman" w:cs="Times New Roman"/>
                <w:i/>
              </w:rPr>
              <w:t xml:space="preserve">gamintojo „Erbe“ </w:t>
            </w:r>
            <w:r>
              <w:rPr>
                <w:rFonts w:ascii="Times New Roman" w:hAnsi="Times New Roman" w:cs="Times New Roman"/>
                <w:i/>
              </w:rPr>
              <w:t>elektrodo peilio</w:t>
            </w:r>
            <w:r w:rsidRPr="00B035CE">
              <w:rPr>
                <w:rFonts w:ascii="Times New Roman" w:hAnsi="Times New Roman" w:cs="Times New Roman"/>
                <w:i/>
              </w:rPr>
              <w:t xml:space="preserve"> kodo Nr. </w:t>
            </w:r>
            <w:r w:rsidRPr="00B035CE">
              <w:rPr>
                <w:rFonts w:ascii="Times New Roman" w:hAnsi="Times New Roman" w:cs="Times New Roman"/>
                <w:bCs/>
                <w:i/>
                <w:color w:val="000000"/>
              </w:rPr>
              <w:t>21191-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2F0058">
              <w:rPr>
                <w:rFonts w:ascii="Times New Roman" w:hAnsi="Times New Roman" w:cs="Times New Roman"/>
                <w:bCs/>
                <w:i/>
                <w:color w:val="000000"/>
              </w:rPr>
              <w:t>00</w:t>
            </w:r>
            <w:r w:rsidRPr="00B035CE">
              <w:rPr>
                <w:rFonts w:ascii="Times New Roman" w:hAnsi="Times New Roman" w:cs="Times New Roman"/>
                <w:bCs/>
                <w:i/>
                <w:color w:val="000000"/>
              </w:rPr>
              <w:t>0</w:t>
            </w:r>
            <w:r w:rsidRPr="00B035CE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B035CE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736D6A78" w14:textId="77777777" w:rsidR="00F61640" w:rsidRPr="00B035CE" w:rsidRDefault="00F61640" w:rsidP="00F61640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>1. Tinkamas naudoti su LSMU ligoninės Kauno klinikose naudojamais gamintojo „Erbe“ elektrochirurginiais aparatais „VIO“, „ICC“;</w:t>
            </w:r>
          </w:p>
          <w:p w14:paraId="479A7ACC" w14:textId="77777777" w:rsidR="00F61640" w:rsidRPr="00B035CE" w:rsidRDefault="00F61640" w:rsidP="00F61640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>2. Tiesus;</w:t>
            </w:r>
          </w:p>
          <w:p w14:paraId="0C65D208" w14:textId="77777777" w:rsidR="00F61640" w:rsidRPr="00B035CE" w:rsidRDefault="00F61640" w:rsidP="00F61640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3. Peilio formos; </w:t>
            </w:r>
          </w:p>
          <w:p w14:paraId="3937424A" w14:textId="181A0F02" w:rsidR="00F61640" w:rsidRPr="00B035CE" w:rsidRDefault="00F61640" w:rsidP="00F61640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4. Ilgis </w:t>
            </w:r>
            <w:r>
              <w:rPr>
                <w:rFonts w:ascii="Times New Roman" w:hAnsi="Times New Roman" w:cs="Times New Roman"/>
              </w:rPr>
              <w:t>45</w:t>
            </w:r>
            <w:r w:rsidRPr="00B035CE">
              <w:rPr>
                <w:rFonts w:ascii="Times New Roman" w:hAnsi="Times New Roman" w:cs="Times New Roman"/>
              </w:rPr>
              <w:t xml:space="preserve"> mm;</w:t>
            </w:r>
          </w:p>
          <w:p w14:paraId="17F6F25E" w14:textId="3AE87A70" w:rsidR="00F61640" w:rsidRPr="00B035CE" w:rsidRDefault="00F61640" w:rsidP="00F61640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5. Darbinės dalies išmatavimai: plotis </w:t>
            </w:r>
            <w:r>
              <w:rPr>
                <w:rFonts w:ascii="Times New Roman" w:hAnsi="Times New Roman" w:cs="Times New Roman"/>
              </w:rPr>
              <w:t>3</w:t>
            </w:r>
            <w:r w:rsidRPr="00B035CE">
              <w:rPr>
                <w:rFonts w:ascii="Times New Roman" w:hAnsi="Times New Roman" w:cs="Times New Roman"/>
              </w:rPr>
              <w:t xml:space="preserve">,4 mm; ilgis </w:t>
            </w:r>
            <w:r>
              <w:rPr>
                <w:rFonts w:ascii="Times New Roman" w:hAnsi="Times New Roman" w:cs="Times New Roman"/>
              </w:rPr>
              <w:t>24</w:t>
            </w:r>
            <w:r w:rsidRPr="00B035CE">
              <w:rPr>
                <w:rFonts w:ascii="Times New Roman" w:hAnsi="Times New Roman" w:cs="Times New Roman"/>
              </w:rPr>
              <w:t xml:space="preserve"> mm;</w:t>
            </w:r>
          </w:p>
          <w:p w14:paraId="77BCBFAF" w14:textId="0BDC8A5F" w:rsidR="00F61640" w:rsidRPr="00B035CE" w:rsidRDefault="00F61640" w:rsidP="00F61640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Kotelio diametras 4 mm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;</w:t>
            </w:r>
          </w:p>
          <w:p w14:paraId="1F129DFA" w14:textId="77777777" w:rsidR="00F61640" w:rsidRPr="00B035CE" w:rsidRDefault="00F61640" w:rsidP="00F61640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7. Skirtas daugkartiniam naudojimui;</w:t>
            </w:r>
          </w:p>
          <w:p w14:paraId="0D3E32FC" w14:textId="77777777" w:rsidR="00F61640" w:rsidRPr="00201F73" w:rsidRDefault="00F61640" w:rsidP="00F61640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8. </w:t>
            </w: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Žymėjimas CE ženklu 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(CE sertifikat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as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pridedamas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);</w:t>
            </w:r>
          </w:p>
          <w:p w14:paraId="39130E3E" w14:textId="16D52B7D" w:rsidR="00F61640" w:rsidRDefault="00F61640" w:rsidP="00F61640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9. Garantinis terminas ne mažiau kaip 100 </w:t>
            </w:r>
            <w:r w:rsidRPr="005B4DCB">
              <w:rPr>
                <w:rFonts w:ascii="Times New Roman" w:hAnsi="Times New Roman" w:cs="Times New Roman"/>
              </w:rPr>
              <w:t>autoklavavimo ciklų laikantis instrukcijos.</w:t>
            </w:r>
          </w:p>
          <w:p w14:paraId="2B1630A0" w14:textId="77777777" w:rsidR="00F61640" w:rsidRDefault="00F61640" w:rsidP="00F61640">
            <w:pPr>
              <w:rPr>
                <w:rFonts w:ascii="Times New Roman" w:hAnsi="Times New Roman" w:cs="Times New Roman"/>
                <w:lang w:eastAsia="en-GB"/>
              </w:rPr>
            </w:pPr>
          </w:p>
          <w:p w14:paraId="115AAD30" w14:textId="77777777" w:rsidR="00201F73" w:rsidRDefault="00F61640" w:rsidP="00F61640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eastAsia="en-GB"/>
              </w:rPr>
              <w:t>Gamintojas</w:t>
            </w:r>
            <w:r w:rsidRPr="00B035CE">
              <w:rPr>
                <w:rFonts w:ascii="Times New Roman" w:hAnsi="Times New Roman" w:cs="Times New Roman"/>
                <w:i/>
              </w:rPr>
              <w:t xml:space="preserve"> „Erbe“ </w:t>
            </w:r>
            <w:r>
              <w:rPr>
                <w:rFonts w:ascii="Times New Roman" w:hAnsi="Times New Roman" w:cs="Times New Roman"/>
                <w:i/>
              </w:rPr>
              <w:t>elektrodo peilio</w:t>
            </w:r>
            <w:r w:rsidRPr="00B035CE">
              <w:rPr>
                <w:rFonts w:ascii="Times New Roman" w:hAnsi="Times New Roman" w:cs="Times New Roman"/>
                <w:i/>
              </w:rPr>
              <w:t xml:space="preserve"> kodo Nr. </w:t>
            </w:r>
            <w:r w:rsidRPr="00F61640">
              <w:rPr>
                <w:rFonts w:ascii="Times New Roman" w:hAnsi="Times New Roman" w:cs="Times New Roman"/>
                <w:b/>
                <w:i/>
                <w:color w:val="000000"/>
              </w:rPr>
              <w:t>21191- 000</w:t>
            </w:r>
            <w:r w:rsidRPr="00B035C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095D94FF" w14:textId="77777777" w:rsidR="00F61640" w:rsidRDefault="00F61640" w:rsidP="00F6164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6713292" w14:textId="77777777" w:rsidR="00F61640" w:rsidRDefault="00F61640" w:rsidP="00F61640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6915C63" w14:textId="4EEDE304" w:rsidR="00F61640" w:rsidRDefault="00F61640" w:rsidP="00F61640">
            <w:pPr>
              <w:rPr>
                <w:rFonts w:ascii="Times New Roman" w:hAnsi="Times New Roman" w:cs="Times New Roman"/>
                <w:b/>
              </w:rPr>
            </w:pP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>Katalogo psl.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3</w:t>
            </w: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A74A6C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610D39" w14:paraId="3178269D" w14:textId="77777777" w:rsidTr="007C6506">
        <w:trPr>
          <w:trHeight w:val="292"/>
        </w:trPr>
        <w:tc>
          <w:tcPr>
            <w:tcW w:w="986" w:type="dxa"/>
          </w:tcPr>
          <w:p w14:paraId="03498EBF" w14:textId="3F2965AA" w:rsidR="00610D39" w:rsidRPr="003F06AB" w:rsidRDefault="00610D39" w:rsidP="00201F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6103" w:type="dxa"/>
            <w:gridSpan w:val="2"/>
          </w:tcPr>
          <w:p w14:paraId="6D32F7A4" w14:textId="3C798256" w:rsidR="00610D39" w:rsidRPr="003F06AB" w:rsidRDefault="00610D39" w:rsidP="00201F73">
            <w:pPr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Elektrochirurginių prietaisų priemonės:</w:t>
            </w:r>
          </w:p>
        </w:tc>
        <w:tc>
          <w:tcPr>
            <w:tcW w:w="3543" w:type="dxa"/>
          </w:tcPr>
          <w:p w14:paraId="57534B2F" w14:textId="77777777" w:rsidR="00610D39" w:rsidRDefault="00610D39" w:rsidP="00201F7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01F73" w14:paraId="6D917C3B" w14:textId="77777777" w:rsidTr="007C6506">
        <w:tc>
          <w:tcPr>
            <w:tcW w:w="986" w:type="dxa"/>
          </w:tcPr>
          <w:p w14:paraId="36D5497C" w14:textId="732C3A0F" w:rsidR="00201F73" w:rsidRPr="00201F73" w:rsidRDefault="00DD63C4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610D3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07" w:type="dxa"/>
          </w:tcPr>
          <w:p w14:paraId="08D13D5A" w14:textId="77777777" w:rsidR="00917959" w:rsidRPr="00201F73" w:rsidRDefault="00917959" w:rsidP="00917959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>Monopoliarinis kabelis</w:t>
            </w:r>
          </w:p>
          <w:p w14:paraId="2F70DE28" w14:textId="5EF54207" w:rsidR="00201F73" w:rsidRPr="00201F73" w:rsidRDefault="00917959" w:rsidP="00917959">
            <w:pPr>
              <w:rPr>
                <w:rFonts w:ascii="Times New Roman" w:hAnsi="Times New Roman" w:cs="Times New Roman"/>
                <w:b/>
              </w:rPr>
            </w:pPr>
            <w:r w:rsidRPr="00201F73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4817A7">
              <w:rPr>
                <w:rFonts w:ascii="Times New Roman" w:hAnsi="Times New Roman" w:cs="Times New Roman"/>
              </w:rPr>
              <w:t xml:space="preserve">kiekis </w:t>
            </w:r>
            <w:r w:rsidR="00D0561D" w:rsidRPr="004817A7">
              <w:rPr>
                <w:rFonts w:ascii="Times New Roman" w:hAnsi="Times New Roman" w:cs="Times New Roman"/>
              </w:rPr>
              <w:t>4</w:t>
            </w:r>
            <w:r w:rsidRPr="004817A7">
              <w:rPr>
                <w:rFonts w:ascii="Times New Roman" w:hAnsi="Times New Roman" w:cs="Times New Roman"/>
              </w:rPr>
              <w:t>0 vnt.)</w:t>
            </w:r>
          </w:p>
        </w:tc>
        <w:tc>
          <w:tcPr>
            <w:tcW w:w="3496" w:type="dxa"/>
            <w:vAlign w:val="center"/>
          </w:tcPr>
          <w:p w14:paraId="606E569D" w14:textId="77777777" w:rsidR="00917959" w:rsidRPr="00201F73" w:rsidRDefault="00917959" w:rsidP="00917959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/>
              </w:rPr>
              <w:t xml:space="preserve">1. </w:t>
            </w:r>
            <w:r w:rsidRPr="00201F73">
              <w:rPr>
                <w:rFonts w:ascii="Times New Roman" w:hAnsi="Times New Roman" w:cs="Times New Roman"/>
              </w:rPr>
              <w:t>Tinkantis elektrochirurginių elektrodų pajungimui prie LSMU ligoninės Kauno klinikose naudojamų gamintojo „Erbe“ elektrochirurginių aparatų „VIO“, „ICC“;</w:t>
            </w:r>
          </w:p>
          <w:p w14:paraId="03FDC158" w14:textId="77777777" w:rsidR="00917959" w:rsidRPr="00201F73" w:rsidRDefault="00917959" w:rsidP="00917959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2. Jungtis standartinė </w:t>
            </w:r>
            <w:r w:rsidRPr="00201F73">
              <w:rPr>
                <w:rFonts w:ascii="Times New Roman" w:hAnsi="Times New Roman" w:cs="Times New Roman"/>
                <w:shd w:val="clear" w:color="auto" w:fill="FFFFFF"/>
              </w:rPr>
              <w:t>(MO 9/5 mm)</w:t>
            </w:r>
            <w:r w:rsidRPr="00201F73">
              <w:rPr>
                <w:rFonts w:ascii="Times New Roman" w:hAnsi="Times New Roman" w:cs="Times New Roman"/>
              </w:rPr>
              <w:t>;</w:t>
            </w:r>
          </w:p>
          <w:p w14:paraId="38EF0D8F" w14:textId="77777777" w:rsidR="00917959" w:rsidRPr="00201F73" w:rsidRDefault="00917959" w:rsidP="00917959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3. Laido ilgis ≥ 400 cm; </w:t>
            </w:r>
          </w:p>
          <w:p w14:paraId="45E7F074" w14:textId="77777777" w:rsidR="00917959" w:rsidRPr="00201F73" w:rsidRDefault="00917959" w:rsidP="0091795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4. Skirtas daugkartiniam naudojimui;</w:t>
            </w:r>
          </w:p>
          <w:p w14:paraId="09E6725F" w14:textId="02B9E4DF" w:rsidR="00590BB3" w:rsidRDefault="00917959" w:rsidP="0091795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5. Žymėjimas CE ženklu 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0B3D62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</w:t>
            </w:r>
          </w:p>
          <w:p w14:paraId="6E00733F" w14:textId="063066DA" w:rsidR="00917959" w:rsidRPr="00201F73" w:rsidRDefault="00917959" w:rsidP="0091795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(CE sertifikato arba EB atitikties deklaracijos) kopiją.);</w:t>
            </w:r>
          </w:p>
          <w:p w14:paraId="22522150" w14:textId="77777777" w:rsidR="00917959" w:rsidRPr="00201F73" w:rsidRDefault="00917959" w:rsidP="0091795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Garantinis terminas ne mažiau kaip 12 mėnesių arba ne mažiau kaip 100 autoklavavimo ciklų </w:t>
            </w: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43D4C36B" w14:textId="77777777" w:rsidR="00917959" w:rsidRPr="00201F73" w:rsidRDefault="00917959" w:rsidP="0091795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180782A5" w14:textId="04BDCF81" w:rsidR="00201F73" w:rsidRDefault="00917959" w:rsidP="00917959">
            <w:pPr>
              <w:rPr>
                <w:rFonts w:ascii="Times New Roman" w:hAnsi="Times New Roman" w:cs="Times New Roman"/>
                <w:b/>
              </w:rPr>
            </w:pPr>
            <w:r w:rsidRPr="00201F73">
              <w:rPr>
                <w:rFonts w:ascii="Times New Roman" w:hAnsi="Times New Roman" w:cs="Times New Roman"/>
                <w:lang w:eastAsia="en-GB"/>
              </w:rPr>
              <w:t>(</w:t>
            </w:r>
            <w:r w:rsidRPr="00201F73">
              <w:rPr>
                <w:rFonts w:ascii="Times New Roman" w:hAnsi="Times New Roman" w:cs="Times New Roman"/>
                <w:i/>
              </w:rPr>
              <w:t xml:space="preserve">gamintojo „Erbe“ monopoliarinio kabelio kodo Nr. </w:t>
            </w:r>
            <w:r w:rsidRPr="00201F73">
              <w:rPr>
                <w:rFonts w:ascii="Times New Roman" w:hAnsi="Times New Roman" w:cs="Times New Roman"/>
                <w:bCs/>
                <w:i/>
                <w:color w:val="000000"/>
              </w:rPr>
              <w:t>20192-127</w:t>
            </w:r>
            <w:r w:rsidRPr="00201F73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201F73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61C08950" w14:textId="77777777" w:rsidR="002356E2" w:rsidRPr="00201F73" w:rsidRDefault="002356E2" w:rsidP="002356E2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/>
              </w:rPr>
              <w:t xml:space="preserve">1. </w:t>
            </w:r>
            <w:r w:rsidRPr="00201F73">
              <w:rPr>
                <w:rFonts w:ascii="Times New Roman" w:hAnsi="Times New Roman" w:cs="Times New Roman"/>
              </w:rPr>
              <w:t>Tinkantis elektrochirurginių elektrodų pajungimui prie LSMU ligoninės Kauno klinikose naudojamų gamintojo „Erbe“ elektrochirurginių aparatų „VIO“, „ICC“;</w:t>
            </w:r>
          </w:p>
          <w:p w14:paraId="32609F33" w14:textId="77777777" w:rsidR="002356E2" w:rsidRPr="00201F73" w:rsidRDefault="002356E2" w:rsidP="002356E2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2. Jungtis standartinė </w:t>
            </w:r>
            <w:r w:rsidRPr="00201F73">
              <w:rPr>
                <w:rFonts w:ascii="Times New Roman" w:hAnsi="Times New Roman" w:cs="Times New Roman"/>
                <w:shd w:val="clear" w:color="auto" w:fill="FFFFFF"/>
              </w:rPr>
              <w:t>(MO 9/5 mm)</w:t>
            </w:r>
            <w:r w:rsidRPr="00201F73">
              <w:rPr>
                <w:rFonts w:ascii="Times New Roman" w:hAnsi="Times New Roman" w:cs="Times New Roman"/>
              </w:rPr>
              <w:t>;</w:t>
            </w:r>
          </w:p>
          <w:p w14:paraId="3FC838E6" w14:textId="7C9E4ECE" w:rsidR="002356E2" w:rsidRPr="00201F73" w:rsidRDefault="002356E2" w:rsidP="002356E2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3. Laido ilgis  400 cm; </w:t>
            </w:r>
          </w:p>
          <w:p w14:paraId="7F3BB36E" w14:textId="77777777" w:rsidR="002356E2" w:rsidRPr="00201F73" w:rsidRDefault="002356E2" w:rsidP="002356E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4. Skirtas daugkartiniam naudojimui;</w:t>
            </w:r>
          </w:p>
          <w:p w14:paraId="5BF28B86" w14:textId="06601AB8" w:rsidR="002356E2" w:rsidRPr="00201F73" w:rsidRDefault="002356E2" w:rsidP="002356E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5. Žymėjimas CE ženklu 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(CE sertifikat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as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pridedamas</w:t>
            </w:r>
            <w:r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 xml:space="preserve">); </w:t>
            </w:r>
          </w:p>
          <w:p w14:paraId="02DF6DBF" w14:textId="2FEDB4B9" w:rsidR="002356E2" w:rsidRPr="00201F73" w:rsidRDefault="002356E2" w:rsidP="002356E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Garantinis terminas ne mažiau kaip 100 autoklavavimo ciklų </w:t>
            </w:r>
            <w:r w:rsidRPr="00201F73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5081F899" w14:textId="77777777" w:rsidR="002356E2" w:rsidRPr="00201F73" w:rsidRDefault="002356E2" w:rsidP="002356E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0174B5F4" w14:textId="77777777" w:rsidR="00201F73" w:rsidRDefault="002356E2" w:rsidP="002356E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eastAsia="en-GB"/>
              </w:rPr>
              <w:t xml:space="preserve">Gamintojas </w:t>
            </w:r>
            <w:r w:rsidRPr="00201F73">
              <w:rPr>
                <w:rFonts w:ascii="Times New Roman" w:hAnsi="Times New Roman" w:cs="Times New Roman"/>
                <w:i/>
              </w:rPr>
              <w:t xml:space="preserve"> „Erbe“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201F73">
              <w:rPr>
                <w:rFonts w:ascii="Times New Roman" w:hAnsi="Times New Roman" w:cs="Times New Roman"/>
                <w:i/>
              </w:rPr>
              <w:t xml:space="preserve"> monopoliarinio kabelio kodo Nr. </w:t>
            </w:r>
            <w:r w:rsidRPr="002356E2">
              <w:rPr>
                <w:rFonts w:ascii="Times New Roman" w:hAnsi="Times New Roman" w:cs="Times New Roman"/>
                <w:b/>
                <w:i/>
                <w:color w:val="000000"/>
              </w:rPr>
              <w:t>20192-127</w:t>
            </w:r>
            <w:r w:rsidRPr="00201F73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2BCFF52" w14:textId="77777777" w:rsidR="002356E2" w:rsidRDefault="002356E2" w:rsidP="002356E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85A62A2" w14:textId="77777777" w:rsidR="002356E2" w:rsidRDefault="002356E2" w:rsidP="002356E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2DFDC87" w14:textId="77777777" w:rsidR="002356E2" w:rsidRDefault="002356E2" w:rsidP="002356E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732BACCF" w14:textId="494BA07C" w:rsidR="002356E2" w:rsidRDefault="002356E2" w:rsidP="002356E2">
            <w:pPr>
              <w:rPr>
                <w:rFonts w:ascii="Times New Roman" w:hAnsi="Times New Roman" w:cs="Times New Roman"/>
                <w:b/>
              </w:rPr>
            </w:pP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>Katalogo psl.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1</w:t>
            </w:r>
            <w:r w:rsidR="00CA27D0">
              <w:rPr>
                <w:rFonts w:ascii="Times New Roman" w:hAnsi="Times New Roman" w:cs="Times New Roman"/>
                <w:bCs/>
                <w:i/>
                <w:color w:val="000000"/>
              </w:rPr>
              <w:t>,2</w:t>
            </w:r>
          </w:p>
        </w:tc>
      </w:tr>
      <w:tr w:rsidR="00201F73" w14:paraId="51D197E7" w14:textId="77777777" w:rsidTr="007C6506">
        <w:tc>
          <w:tcPr>
            <w:tcW w:w="986" w:type="dxa"/>
          </w:tcPr>
          <w:p w14:paraId="0157C72B" w14:textId="4793492A" w:rsidR="00201F73" w:rsidRPr="00201F73" w:rsidRDefault="00FF6E6B" w:rsidP="00201F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</w:t>
            </w:r>
            <w:r w:rsidR="008E618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</w:tcPr>
          <w:p w14:paraId="50F1523A" w14:textId="77777777" w:rsidR="00201F73" w:rsidRPr="008E6189" w:rsidRDefault="008E6189" w:rsidP="00201F73">
            <w:pPr>
              <w:rPr>
                <w:rFonts w:ascii="Times New Roman" w:hAnsi="Times New Roman" w:cs="Times New Roman"/>
              </w:rPr>
            </w:pPr>
            <w:r w:rsidRPr="008E6189">
              <w:rPr>
                <w:rFonts w:ascii="Times New Roman" w:hAnsi="Times New Roman" w:cs="Times New Roman"/>
              </w:rPr>
              <w:t>Monopolinis elektrodas</w:t>
            </w:r>
          </w:p>
          <w:p w14:paraId="1F80671C" w14:textId="01F2E39C" w:rsidR="008E6189" w:rsidRPr="00201F73" w:rsidRDefault="008E6189" w:rsidP="00201F73">
            <w:pPr>
              <w:rPr>
                <w:rFonts w:ascii="Times New Roman" w:hAnsi="Times New Roman" w:cs="Times New Roman"/>
                <w:b/>
              </w:rPr>
            </w:pPr>
            <w:r w:rsidRPr="008E6189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8E6189">
              <w:rPr>
                <w:rFonts w:ascii="Times New Roman" w:hAnsi="Times New Roman" w:cs="Times New Roman"/>
              </w:rPr>
              <w:t>kiekis 10 vnt.)</w:t>
            </w:r>
          </w:p>
        </w:tc>
        <w:tc>
          <w:tcPr>
            <w:tcW w:w="3496" w:type="dxa"/>
            <w:vAlign w:val="center"/>
          </w:tcPr>
          <w:p w14:paraId="25111FFB" w14:textId="77777777" w:rsidR="008E6189" w:rsidRPr="00B035CE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>1. Tinkamas naudoti su LSMU ligoninės Kauno klinikose naudojamais gamintojo „Erbe“ elektrochirurginiais aparatais „VIO“, „ICC“;</w:t>
            </w:r>
          </w:p>
          <w:p w14:paraId="1D049396" w14:textId="77777777" w:rsidR="008E6189" w:rsidRPr="00B035CE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>2. Tiesus;</w:t>
            </w:r>
          </w:p>
          <w:p w14:paraId="539EAC32" w14:textId="77777777" w:rsidR="008E6189" w:rsidRPr="00B035CE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lastRenderedPageBreak/>
              <w:t xml:space="preserve">3. Peilio formos; </w:t>
            </w:r>
          </w:p>
          <w:p w14:paraId="0940D7AE" w14:textId="77777777" w:rsidR="008E6189" w:rsidRPr="00B035CE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4. Ilgis </w:t>
            </w:r>
            <w:r>
              <w:rPr>
                <w:rFonts w:ascii="Times New Roman" w:hAnsi="Times New Roman" w:cs="Times New Roman"/>
              </w:rPr>
              <w:t>45</w:t>
            </w:r>
            <w:r w:rsidRPr="00B035CE">
              <w:rPr>
                <w:rFonts w:ascii="Times New Roman" w:hAnsi="Times New Roman" w:cs="Times New Roman"/>
              </w:rPr>
              <w:t xml:space="preserve"> ± </w:t>
            </w:r>
            <w:r>
              <w:rPr>
                <w:rFonts w:ascii="Times New Roman" w:hAnsi="Times New Roman" w:cs="Times New Roman"/>
              </w:rPr>
              <w:t>5</w:t>
            </w:r>
            <w:r w:rsidRPr="00B035CE">
              <w:rPr>
                <w:rFonts w:ascii="Times New Roman" w:hAnsi="Times New Roman" w:cs="Times New Roman"/>
              </w:rPr>
              <w:t xml:space="preserve"> mm;</w:t>
            </w:r>
          </w:p>
          <w:p w14:paraId="179ED5B3" w14:textId="77777777" w:rsidR="008E6189" w:rsidRPr="00B035CE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5. Darbinės dalies išmatavimai: plotis </w:t>
            </w:r>
            <w:r>
              <w:rPr>
                <w:rFonts w:ascii="Times New Roman" w:hAnsi="Times New Roman" w:cs="Times New Roman"/>
              </w:rPr>
              <w:t>3</w:t>
            </w:r>
            <w:r w:rsidRPr="00B035CE">
              <w:rPr>
                <w:rFonts w:ascii="Times New Roman" w:hAnsi="Times New Roman" w:cs="Times New Roman"/>
              </w:rPr>
              <w:t>,4 ± 0,</w:t>
            </w:r>
            <w:r>
              <w:rPr>
                <w:rFonts w:ascii="Times New Roman" w:hAnsi="Times New Roman" w:cs="Times New Roman"/>
              </w:rPr>
              <w:t>1</w:t>
            </w:r>
            <w:r w:rsidRPr="00B035CE">
              <w:rPr>
                <w:rFonts w:ascii="Times New Roman" w:hAnsi="Times New Roman" w:cs="Times New Roman"/>
              </w:rPr>
              <w:t xml:space="preserve"> mm; ilgis </w:t>
            </w:r>
            <w:r>
              <w:rPr>
                <w:rFonts w:ascii="Times New Roman" w:hAnsi="Times New Roman" w:cs="Times New Roman"/>
              </w:rPr>
              <w:t>24</w:t>
            </w:r>
            <w:r w:rsidRPr="00B035CE">
              <w:rPr>
                <w:rFonts w:ascii="Times New Roman" w:hAnsi="Times New Roman" w:cs="Times New Roman"/>
              </w:rPr>
              <w:t xml:space="preserve"> ± 1 mm;</w:t>
            </w:r>
          </w:p>
          <w:p w14:paraId="4379034D" w14:textId="686B24A9" w:rsidR="008E6189" w:rsidRPr="00B035CE" w:rsidRDefault="008E6189" w:rsidP="008E618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Kotelio diametras </w:t>
            </w:r>
            <w:r w:rsidR="00E60BCB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2,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4 mm 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</w:rPr>
              <w:t>± 0,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1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</w:rPr>
              <w:t xml:space="preserve"> mm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;</w:t>
            </w:r>
          </w:p>
          <w:p w14:paraId="1480818F" w14:textId="77777777" w:rsidR="008E6189" w:rsidRPr="00B035CE" w:rsidRDefault="008E6189" w:rsidP="008E618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7. Skirtas daugkartiniam naudojimui;</w:t>
            </w:r>
          </w:p>
          <w:p w14:paraId="20F70399" w14:textId="52DAA1A1" w:rsidR="008E6189" w:rsidRPr="00B035CE" w:rsidRDefault="008E6189" w:rsidP="008E6189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8. Žymėjimas CE ženklu </w:t>
            </w:r>
            <w:r w:rsidRPr="00B035CE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0B3D62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B035CE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3F51C459" w14:textId="77777777" w:rsidR="008E6189" w:rsidRDefault="008E6189" w:rsidP="008E6189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9. Garantinis terminas ne mažiau kaip </w:t>
            </w:r>
            <w:r>
              <w:rPr>
                <w:rFonts w:ascii="Times New Roman" w:hAnsi="Times New Roman" w:cs="Times New Roman"/>
              </w:rPr>
              <w:t>12</w:t>
            </w:r>
            <w:r w:rsidRPr="00B035CE">
              <w:rPr>
                <w:rFonts w:ascii="Times New Roman" w:hAnsi="Times New Roman" w:cs="Times New Roman"/>
              </w:rPr>
              <w:t xml:space="preserve"> mėnesi</w:t>
            </w:r>
            <w:r>
              <w:rPr>
                <w:rFonts w:ascii="Times New Roman" w:hAnsi="Times New Roman" w:cs="Times New Roman"/>
              </w:rPr>
              <w:t>ų</w:t>
            </w:r>
            <w:r w:rsidRPr="00B035CE">
              <w:rPr>
                <w:rFonts w:ascii="Times New Roman" w:hAnsi="Times New Roman" w:cs="Times New Roman"/>
              </w:rPr>
              <w:t xml:space="preserve"> arba ne mažiau kaip 100 </w:t>
            </w:r>
            <w:r w:rsidRPr="005B4DCB">
              <w:rPr>
                <w:rFonts w:ascii="Times New Roman" w:hAnsi="Times New Roman" w:cs="Times New Roman"/>
              </w:rPr>
              <w:t>autoklavavimo ciklų laikantis instrukcijos.</w:t>
            </w:r>
          </w:p>
          <w:p w14:paraId="3EE653E9" w14:textId="77777777" w:rsidR="008E6189" w:rsidRDefault="008E6189" w:rsidP="008E6189">
            <w:pPr>
              <w:rPr>
                <w:rFonts w:ascii="Times New Roman" w:hAnsi="Times New Roman" w:cs="Times New Roman"/>
                <w:lang w:eastAsia="en-GB"/>
              </w:rPr>
            </w:pPr>
          </w:p>
          <w:p w14:paraId="1C005047" w14:textId="20C2B4E8" w:rsidR="00201F73" w:rsidRDefault="008E6189" w:rsidP="008E6189">
            <w:pPr>
              <w:rPr>
                <w:rFonts w:ascii="Times New Roman" w:hAnsi="Times New Roman" w:cs="Times New Roman"/>
                <w:b/>
              </w:rPr>
            </w:pPr>
            <w:r w:rsidRPr="00B035CE">
              <w:rPr>
                <w:rFonts w:ascii="Times New Roman" w:hAnsi="Times New Roman" w:cs="Times New Roman"/>
                <w:lang w:eastAsia="en-GB"/>
              </w:rPr>
              <w:t>(</w:t>
            </w:r>
            <w:r w:rsidRPr="00B035CE">
              <w:rPr>
                <w:rFonts w:ascii="Times New Roman" w:hAnsi="Times New Roman" w:cs="Times New Roman"/>
                <w:i/>
              </w:rPr>
              <w:t xml:space="preserve">gamintojo „Erbe“ </w:t>
            </w:r>
            <w:r>
              <w:rPr>
                <w:rFonts w:ascii="Times New Roman" w:hAnsi="Times New Roman" w:cs="Times New Roman"/>
                <w:i/>
              </w:rPr>
              <w:t>elektrodo peilio</w:t>
            </w:r>
            <w:r w:rsidRPr="00B035CE">
              <w:rPr>
                <w:rFonts w:ascii="Times New Roman" w:hAnsi="Times New Roman" w:cs="Times New Roman"/>
                <w:i/>
              </w:rPr>
              <w:t xml:space="preserve"> kodo Nr. </w:t>
            </w:r>
            <w:r w:rsidRPr="00B035CE">
              <w:rPr>
                <w:rFonts w:ascii="Times New Roman" w:hAnsi="Times New Roman" w:cs="Times New Roman"/>
                <w:bCs/>
                <w:i/>
                <w:color w:val="000000"/>
              </w:rPr>
              <w:t>21191-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="00E22D72">
              <w:rPr>
                <w:rFonts w:ascii="Times New Roman" w:hAnsi="Times New Roman" w:cs="Times New Roman"/>
                <w:bCs/>
                <w:i/>
                <w:color w:val="000000"/>
              </w:rPr>
              <w:t>1</w:t>
            </w:r>
            <w:r w:rsidRPr="002F0058">
              <w:rPr>
                <w:rFonts w:ascii="Times New Roman" w:hAnsi="Times New Roman" w:cs="Times New Roman"/>
                <w:bCs/>
                <w:i/>
                <w:color w:val="000000"/>
              </w:rPr>
              <w:t>0</w:t>
            </w:r>
            <w:r w:rsidRPr="00B035CE">
              <w:rPr>
                <w:rFonts w:ascii="Times New Roman" w:hAnsi="Times New Roman" w:cs="Times New Roman"/>
                <w:bCs/>
                <w:i/>
                <w:color w:val="000000"/>
              </w:rPr>
              <w:t>0</w:t>
            </w:r>
            <w:r w:rsidRPr="00B035CE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B035CE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2D002DD3" w14:textId="77777777" w:rsidR="002356E2" w:rsidRPr="00B035CE" w:rsidRDefault="002356E2" w:rsidP="002356E2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lastRenderedPageBreak/>
              <w:t>1. Tinkamas naudoti su LSMU ligoninės Kauno klinikose naudojamais gamintojo „Erbe“ elektrochirurginiais aparatais „VIO“, „ICC“;</w:t>
            </w:r>
          </w:p>
          <w:p w14:paraId="7AEABE62" w14:textId="77777777" w:rsidR="002356E2" w:rsidRPr="00B035CE" w:rsidRDefault="002356E2" w:rsidP="002356E2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>2. Tiesus;</w:t>
            </w:r>
          </w:p>
          <w:p w14:paraId="753B51A7" w14:textId="77777777" w:rsidR="002356E2" w:rsidRPr="00B035CE" w:rsidRDefault="002356E2" w:rsidP="002356E2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lastRenderedPageBreak/>
              <w:t xml:space="preserve">3. Peilio formos; </w:t>
            </w:r>
          </w:p>
          <w:p w14:paraId="7FB86149" w14:textId="29B9AAB5" w:rsidR="002356E2" w:rsidRPr="00B035CE" w:rsidRDefault="002356E2" w:rsidP="002356E2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4. Ilgis </w:t>
            </w:r>
            <w:r>
              <w:rPr>
                <w:rFonts w:ascii="Times New Roman" w:hAnsi="Times New Roman" w:cs="Times New Roman"/>
              </w:rPr>
              <w:t>45</w:t>
            </w:r>
            <w:r w:rsidRPr="00B035CE">
              <w:rPr>
                <w:rFonts w:ascii="Times New Roman" w:hAnsi="Times New Roman" w:cs="Times New Roman"/>
              </w:rPr>
              <w:t xml:space="preserve"> mm;</w:t>
            </w:r>
          </w:p>
          <w:p w14:paraId="5F7923D4" w14:textId="0DAC0429" w:rsidR="002356E2" w:rsidRPr="00B035CE" w:rsidRDefault="002356E2" w:rsidP="002356E2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5. Darbinės dalies išmatavimai: plotis </w:t>
            </w:r>
            <w:r>
              <w:rPr>
                <w:rFonts w:ascii="Times New Roman" w:hAnsi="Times New Roman" w:cs="Times New Roman"/>
              </w:rPr>
              <w:t>3</w:t>
            </w:r>
            <w:r w:rsidRPr="00B035CE">
              <w:rPr>
                <w:rFonts w:ascii="Times New Roman" w:hAnsi="Times New Roman" w:cs="Times New Roman"/>
              </w:rPr>
              <w:t xml:space="preserve">,4 mm; ilgis </w:t>
            </w:r>
            <w:r>
              <w:rPr>
                <w:rFonts w:ascii="Times New Roman" w:hAnsi="Times New Roman" w:cs="Times New Roman"/>
              </w:rPr>
              <w:t>24</w:t>
            </w:r>
            <w:r w:rsidRPr="00B035CE">
              <w:rPr>
                <w:rFonts w:ascii="Times New Roman" w:hAnsi="Times New Roman" w:cs="Times New Roman"/>
              </w:rPr>
              <w:t xml:space="preserve">  mm;</w:t>
            </w:r>
          </w:p>
          <w:p w14:paraId="45607506" w14:textId="1B284E2C" w:rsidR="002356E2" w:rsidRPr="00B035CE" w:rsidRDefault="002356E2" w:rsidP="002356E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6. 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Kotelio diametras 2,4 mm 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</w:rPr>
              <w:t>mm</w:t>
            </w: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;</w:t>
            </w:r>
          </w:p>
          <w:p w14:paraId="20764E6F" w14:textId="77777777" w:rsidR="002356E2" w:rsidRPr="00B035CE" w:rsidRDefault="002356E2" w:rsidP="002356E2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B035CE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7. Skirtas daugkartiniam naudojimui;</w:t>
            </w:r>
          </w:p>
          <w:p w14:paraId="7F69016E" w14:textId="77777777" w:rsidR="002356E2" w:rsidRDefault="002356E2" w:rsidP="002356E2">
            <w:pPr>
              <w:rPr>
                <w:rFonts w:ascii="Times New Roman" w:hAnsi="Times New Roman" w:cs="Times New Roman"/>
                <w:i/>
              </w:rPr>
            </w:pPr>
            <w:r w:rsidRPr="00B035CE">
              <w:rPr>
                <w:rFonts w:ascii="Times New Roman" w:hAnsi="Times New Roman" w:cs="Times New Roman"/>
              </w:rPr>
              <w:t xml:space="preserve">8. </w:t>
            </w:r>
            <w:r w:rsidRPr="00201F73">
              <w:rPr>
                <w:rFonts w:ascii="Times New Roman" w:hAnsi="Times New Roman" w:cs="Times New Roman"/>
              </w:rPr>
              <w:t xml:space="preserve">Žymėjimas CE ženklu </w:t>
            </w:r>
            <w:r w:rsidRPr="00201F73">
              <w:rPr>
                <w:rFonts w:ascii="Times New Roman" w:hAnsi="Times New Roman" w:cs="Times New Roman"/>
                <w:i/>
              </w:rPr>
              <w:t>(CE sertifikat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Pr="00201F7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pridedamas</w:t>
            </w:r>
            <w:r w:rsidRPr="00201F73">
              <w:rPr>
                <w:rFonts w:ascii="Times New Roman" w:hAnsi="Times New Roman" w:cs="Times New Roman"/>
                <w:i/>
              </w:rPr>
              <w:t xml:space="preserve">); </w:t>
            </w:r>
          </w:p>
          <w:p w14:paraId="57A5553A" w14:textId="7A68CFB8" w:rsidR="002356E2" w:rsidRDefault="002356E2" w:rsidP="002356E2">
            <w:pPr>
              <w:rPr>
                <w:rFonts w:ascii="Times New Roman" w:hAnsi="Times New Roman" w:cs="Times New Roman"/>
              </w:rPr>
            </w:pPr>
            <w:r w:rsidRPr="00B035CE">
              <w:rPr>
                <w:rFonts w:ascii="Times New Roman" w:hAnsi="Times New Roman" w:cs="Times New Roman"/>
              </w:rPr>
              <w:t xml:space="preserve">9. Garantinis terminas ne mažiau kaip 100 </w:t>
            </w:r>
            <w:r w:rsidRPr="005B4DCB">
              <w:rPr>
                <w:rFonts w:ascii="Times New Roman" w:hAnsi="Times New Roman" w:cs="Times New Roman"/>
              </w:rPr>
              <w:t>autoklavavimo ciklų laikantis instrukcijos.</w:t>
            </w:r>
          </w:p>
          <w:p w14:paraId="7CC37CFD" w14:textId="77777777" w:rsidR="002356E2" w:rsidRDefault="002356E2" w:rsidP="002356E2">
            <w:pPr>
              <w:rPr>
                <w:rFonts w:ascii="Times New Roman" w:hAnsi="Times New Roman" w:cs="Times New Roman"/>
                <w:lang w:eastAsia="en-GB"/>
              </w:rPr>
            </w:pPr>
          </w:p>
          <w:p w14:paraId="499A6E2C" w14:textId="77777777" w:rsidR="00201F73" w:rsidRDefault="002356E2" w:rsidP="002356E2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eastAsia="en-GB"/>
              </w:rPr>
              <w:t>Ga</w:t>
            </w:r>
            <w:r w:rsidRPr="00B035CE">
              <w:rPr>
                <w:rFonts w:ascii="Times New Roman" w:hAnsi="Times New Roman" w:cs="Times New Roman"/>
                <w:i/>
              </w:rPr>
              <w:t>mintoj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Pr="00B035CE">
              <w:rPr>
                <w:rFonts w:ascii="Times New Roman" w:hAnsi="Times New Roman" w:cs="Times New Roman"/>
                <w:i/>
              </w:rPr>
              <w:t xml:space="preserve"> „Erbe“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B035CE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elektrodo peilio</w:t>
            </w:r>
            <w:r w:rsidRPr="00B035CE">
              <w:rPr>
                <w:rFonts w:ascii="Times New Roman" w:hAnsi="Times New Roman" w:cs="Times New Roman"/>
                <w:i/>
              </w:rPr>
              <w:t xml:space="preserve"> kodo Nr. </w:t>
            </w:r>
            <w:r w:rsidRPr="002356E2">
              <w:rPr>
                <w:rFonts w:ascii="Times New Roman" w:hAnsi="Times New Roman" w:cs="Times New Roman"/>
                <w:b/>
                <w:i/>
                <w:color w:val="000000"/>
              </w:rPr>
              <w:t>21191- 100</w:t>
            </w:r>
            <w:r w:rsidRPr="00B035CE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35AF21D9" w14:textId="77777777" w:rsidR="002356E2" w:rsidRDefault="002356E2" w:rsidP="002356E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4673D2AB" w14:textId="77777777" w:rsidR="002356E2" w:rsidRDefault="002356E2" w:rsidP="002356E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C8383EA" w14:textId="77777777" w:rsidR="002356E2" w:rsidRDefault="002356E2" w:rsidP="002356E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F27E090" w14:textId="77777777" w:rsidR="002356E2" w:rsidRDefault="002356E2" w:rsidP="002356E2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3146E20" w14:textId="17DEEE4C" w:rsidR="002356E2" w:rsidRDefault="002356E2" w:rsidP="002356E2">
            <w:pPr>
              <w:rPr>
                <w:rFonts w:ascii="Times New Roman" w:hAnsi="Times New Roman" w:cs="Times New Roman"/>
                <w:b/>
              </w:rPr>
            </w:pP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>Katalogo psl.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3</w:t>
            </w: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A74A6C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FF6E6B" w14:paraId="075566A6" w14:textId="77777777" w:rsidTr="007C6506">
        <w:tc>
          <w:tcPr>
            <w:tcW w:w="986" w:type="dxa"/>
          </w:tcPr>
          <w:p w14:paraId="76C63FC1" w14:textId="2D86AF62" w:rsidR="00FF6E6B" w:rsidRDefault="00FF6E6B" w:rsidP="00FF6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2.3.</w:t>
            </w:r>
          </w:p>
        </w:tc>
        <w:tc>
          <w:tcPr>
            <w:tcW w:w="2607" w:type="dxa"/>
          </w:tcPr>
          <w:p w14:paraId="2E88D3F6" w14:textId="740B6241" w:rsidR="00FF6E6B" w:rsidRPr="008E6189" w:rsidRDefault="00BF0098" w:rsidP="00FF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Monopoliarinis</w:t>
            </w:r>
            <w:r w:rsidR="00FF6E6B" w:rsidRPr="00797266">
              <w:rPr>
                <w:rFonts w:ascii="Times New Roman" w:hAnsi="Times New Roman" w:cs="Times New Roman"/>
              </w:rPr>
              <w:t xml:space="preserve"> laidas (</w:t>
            </w:r>
            <w:r w:rsidR="004817A7" w:rsidRPr="00797266">
              <w:rPr>
                <w:rFonts w:ascii="Times New Roman" w:hAnsi="Times New Roman" w:cs="Times New Roman"/>
              </w:rPr>
              <w:t xml:space="preserve">orientacinis </w:t>
            </w:r>
            <w:r w:rsidR="00FF6E6B" w:rsidRPr="00797266">
              <w:rPr>
                <w:rFonts w:ascii="Times New Roman" w:hAnsi="Times New Roman" w:cs="Times New Roman"/>
              </w:rPr>
              <w:t>kiekis 20 vnt.)</w:t>
            </w:r>
          </w:p>
        </w:tc>
        <w:tc>
          <w:tcPr>
            <w:tcW w:w="3496" w:type="dxa"/>
            <w:vAlign w:val="center"/>
          </w:tcPr>
          <w:p w14:paraId="027E5E30" w14:textId="77777777" w:rsidR="00FF6E6B" w:rsidRPr="000C7243" w:rsidRDefault="00FF6E6B" w:rsidP="00FF6E6B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/>
              </w:rPr>
              <w:t xml:space="preserve">1. </w:t>
            </w:r>
            <w:r w:rsidRPr="000C7243">
              <w:rPr>
                <w:rFonts w:ascii="Times New Roman" w:hAnsi="Times New Roman" w:cs="Times New Roman"/>
              </w:rPr>
              <w:t>Tinkantis elektrochirurginių elektrodų pajungimui prie LSMU ligoninės Kauno klinikose naudojamų gamintojo „Erbe“ elektrochirurginių aparatų „VIO“, „ICC“;</w:t>
            </w:r>
          </w:p>
          <w:p w14:paraId="44F0170D" w14:textId="61FC3CCD" w:rsidR="00FF6E6B" w:rsidRPr="000C7243" w:rsidRDefault="00FF6E6B" w:rsidP="00FF6E6B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 w:cs="Times New Roman"/>
              </w:rPr>
              <w:t>2. Jungtis tarptautinė;</w:t>
            </w:r>
          </w:p>
          <w:p w14:paraId="24B56B93" w14:textId="155831FB" w:rsidR="00F31099" w:rsidRPr="000C7243" w:rsidRDefault="00F31099" w:rsidP="00FF6E6B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 w:cs="Times New Roman"/>
              </w:rPr>
              <w:t>3. Su trijų kontaktų kištuku;</w:t>
            </w:r>
          </w:p>
          <w:p w14:paraId="49B12FBB" w14:textId="60CFD88A" w:rsidR="00FF6E6B" w:rsidRPr="000C7243" w:rsidRDefault="00F31099" w:rsidP="00FF6E6B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 w:cs="Times New Roman"/>
              </w:rPr>
              <w:t>4</w:t>
            </w:r>
            <w:r w:rsidR="00FF6E6B" w:rsidRPr="000C7243">
              <w:rPr>
                <w:rFonts w:ascii="Times New Roman" w:hAnsi="Times New Roman" w:cs="Times New Roman"/>
              </w:rPr>
              <w:t xml:space="preserve">. Laido ilgis ≥ 400 cm; </w:t>
            </w:r>
          </w:p>
          <w:p w14:paraId="2D80F9E4" w14:textId="120C575A" w:rsidR="00FF6E6B" w:rsidRPr="000C7243" w:rsidRDefault="00F31099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5</w:t>
            </w:r>
            <w:r w:rsidR="00FF6E6B"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 Skirtas daugkartiniam naudojimui;</w:t>
            </w:r>
          </w:p>
          <w:p w14:paraId="47FF7B51" w14:textId="08A594A6" w:rsidR="00FF6E6B" w:rsidRPr="000C7243" w:rsidRDefault="00F31099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6</w:t>
            </w:r>
            <w:r w:rsidR="00FF6E6B"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Žymėjimas CE ženklu </w:t>
            </w:r>
            <w:r w:rsidR="00FF6E6B" w:rsidRPr="000C724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0B3D62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="00FF6E6B" w:rsidRPr="000C724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2F2AA3F3" w14:textId="68BA0F25" w:rsidR="00FF6E6B" w:rsidRPr="000C7243" w:rsidRDefault="00F31099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</w:t>
            </w:r>
            <w:r w:rsidR="00FF6E6B"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Garantinis terminas ne mažiau kaip 12 mėnesių arba ne mažiau kaip 100 autoklavavimo ciklų </w:t>
            </w:r>
            <w:r w:rsidR="00FF6E6B" w:rsidRPr="000C7243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11E06CBC" w14:textId="77777777" w:rsidR="00FF6E6B" w:rsidRPr="000C7243" w:rsidRDefault="00FF6E6B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52386027" w14:textId="5235FF56" w:rsidR="00FF6E6B" w:rsidRPr="000C7243" w:rsidRDefault="00FF6E6B" w:rsidP="00FF6E6B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 w:cs="Times New Roman"/>
                <w:lang w:eastAsia="en-GB"/>
              </w:rPr>
              <w:t>(</w:t>
            </w:r>
            <w:r w:rsidRPr="000C7243">
              <w:rPr>
                <w:rFonts w:ascii="Times New Roman" w:hAnsi="Times New Roman" w:cs="Times New Roman"/>
                <w:i/>
              </w:rPr>
              <w:t xml:space="preserve">gamintojo „Erbe“ monopoliarinio </w:t>
            </w:r>
            <w:r w:rsidR="00CB6E24">
              <w:rPr>
                <w:rFonts w:ascii="Times New Roman" w:hAnsi="Times New Roman" w:cs="Times New Roman"/>
                <w:i/>
              </w:rPr>
              <w:t>laid</w:t>
            </w:r>
            <w:r w:rsidRPr="000C7243">
              <w:rPr>
                <w:rFonts w:ascii="Times New Roman" w:hAnsi="Times New Roman" w:cs="Times New Roman"/>
                <w:i/>
              </w:rPr>
              <w:t xml:space="preserve">o kodo Nr. </w:t>
            </w:r>
            <w:r w:rsidRPr="000C7243">
              <w:rPr>
                <w:rFonts w:ascii="Times New Roman" w:hAnsi="Times New Roman" w:cs="Times New Roman"/>
                <w:bCs/>
                <w:i/>
                <w:color w:val="000000"/>
              </w:rPr>
              <w:t>20192-110</w:t>
            </w:r>
            <w:r w:rsidRPr="000C7243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0C7243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23B9ADCA" w14:textId="77777777" w:rsidR="00146EE7" w:rsidRPr="000C7243" w:rsidRDefault="00146EE7" w:rsidP="00146EE7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/>
              </w:rPr>
              <w:t xml:space="preserve">1. </w:t>
            </w:r>
            <w:r w:rsidRPr="000C7243">
              <w:rPr>
                <w:rFonts w:ascii="Times New Roman" w:hAnsi="Times New Roman" w:cs="Times New Roman"/>
              </w:rPr>
              <w:t>Tinkantis elektrochirurginių elektrodų pajungimui prie LSMU ligoninės Kauno klinikose naudojamų gamintojo „Erbe“ elektrochirurginių aparatų „VIO“, „ICC“;</w:t>
            </w:r>
          </w:p>
          <w:p w14:paraId="254CED95" w14:textId="77777777" w:rsidR="00146EE7" w:rsidRPr="000C7243" w:rsidRDefault="00146EE7" w:rsidP="00146EE7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 w:cs="Times New Roman"/>
              </w:rPr>
              <w:t>2. Jungtis tarptautinė;</w:t>
            </w:r>
          </w:p>
          <w:p w14:paraId="134346BF" w14:textId="77777777" w:rsidR="00146EE7" w:rsidRPr="000C7243" w:rsidRDefault="00146EE7" w:rsidP="00146EE7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 w:cs="Times New Roman"/>
              </w:rPr>
              <w:t>3. Su trijų kontaktų kištuku;</w:t>
            </w:r>
          </w:p>
          <w:p w14:paraId="16FDCA28" w14:textId="042F60EE" w:rsidR="00146EE7" w:rsidRPr="000C7243" w:rsidRDefault="00146EE7" w:rsidP="00146EE7">
            <w:pPr>
              <w:rPr>
                <w:rFonts w:ascii="Times New Roman" w:hAnsi="Times New Roman" w:cs="Times New Roman"/>
              </w:rPr>
            </w:pPr>
            <w:r w:rsidRPr="000C7243">
              <w:rPr>
                <w:rFonts w:ascii="Times New Roman" w:hAnsi="Times New Roman" w:cs="Times New Roman"/>
              </w:rPr>
              <w:t xml:space="preserve">4. Laido ilgis  400 cm; </w:t>
            </w:r>
          </w:p>
          <w:p w14:paraId="21411FEC" w14:textId="77777777" w:rsidR="00146EE7" w:rsidRPr="000C7243" w:rsidRDefault="00146EE7" w:rsidP="00146EE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5. Skirtas daugkartiniam naudojimui;</w:t>
            </w:r>
          </w:p>
          <w:p w14:paraId="72E76384" w14:textId="77777777" w:rsidR="00146EE7" w:rsidRDefault="00146EE7" w:rsidP="00146EE7">
            <w:pPr>
              <w:rPr>
                <w:rFonts w:ascii="Times New Roman" w:hAnsi="Times New Roman" w:cs="Times New Roman"/>
                <w:i/>
              </w:rPr>
            </w:pPr>
            <w:r w:rsidRPr="000C7243">
              <w:rPr>
                <w:rFonts w:ascii="Times New Roman" w:hAnsi="Times New Roman" w:cs="Times New Roman"/>
              </w:rPr>
              <w:t xml:space="preserve">6. </w:t>
            </w:r>
            <w:r w:rsidRPr="00201F73">
              <w:rPr>
                <w:rFonts w:ascii="Times New Roman" w:hAnsi="Times New Roman" w:cs="Times New Roman"/>
              </w:rPr>
              <w:t xml:space="preserve">Žymėjimas CE ženklu </w:t>
            </w:r>
            <w:r w:rsidRPr="00201F73">
              <w:rPr>
                <w:rFonts w:ascii="Times New Roman" w:hAnsi="Times New Roman" w:cs="Times New Roman"/>
                <w:i/>
              </w:rPr>
              <w:t>(CE sertifikat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Pr="00201F7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pridedamas</w:t>
            </w:r>
            <w:r w:rsidRPr="00201F73">
              <w:rPr>
                <w:rFonts w:ascii="Times New Roman" w:hAnsi="Times New Roman" w:cs="Times New Roman"/>
                <w:i/>
              </w:rPr>
              <w:t xml:space="preserve">); </w:t>
            </w:r>
          </w:p>
          <w:p w14:paraId="72EC810F" w14:textId="3A446C50" w:rsidR="00146EE7" w:rsidRPr="000C7243" w:rsidRDefault="00146EE7" w:rsidP="00146EE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7. Garantinis terminas ne mažiau kaip 100 autoklavavimo ciklų </w:t>
            </w:r>
            <w:r w:rsidRPr="000C7243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761FFFE0" w14:textId="77777777" w:rsidR="00146EE7" w:rsidRPr="000C7243" w:rsidRDefault="00146EE7" w:rsidP="00146EE7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0E0FBFE6" w14:textId="77777777" w:rsidR="00FF6E6B" w:rsidRDefault="00146EE7" w:rsidP="00146EE7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lang w:eastAsia="en-GB"/>
              </w:rPr>
              <w:t>G</w:t>
            </w:r>
            <w:r w:rsidRPr="000C7243">
              <w:rPr>
                <w:rFonts w:ascii="Times New Roman" w:hAnsi="Times New Roman" w:cs="Times New Roman"/>
                <w:i/>
              </w:rPr>
              <w:t>amintoj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Pr="000C7243">
              <w:rPr>
                <w:rFonts w:ascii="Times New Roman" w:hAnsi="Times New Roman" w:cs="Times New Roman"/>
                <w:i/>
              </w:rPr>
              <w:t xml:space="preserve"> „Erbe“</w:t>
            </w:r>
            <w:r>
              <w:rPr>
                <w:rFonts w:ascii="Times New Roman" w:hAnsi="Times New Roman" w:cs="Times New Roman"/>
                <w:i/>
              </w:rPr>
              <w:t>.</w:t>
            </w:r>
            <w:r w:rsidRPr="000C7243">
              <w:rPr>
                <w:rFonts w:ascii="Times New Roman" w:hAnsi="Times New Roman" w:cs="Times New Roman"/>
                <w:i/>
              </w:rPr>
              <w:t xml:space="preserve"> monopoliarinio </w:t>
            </w:r>
            <w:r>
              <w:rPr>
                <w:rFonts w:ascii="Times New Roman" w:hAnsi="Times New Roman" w:cs="Times New Roman"/>
                <w:i/>
              </w:rPr>
              <w:t>laid</w:t>
            </w:r>
            <w:r w:rsidRPr="000C7243">
              <w:rPr>
                <w:rFonts w:ascii="Times New Roman" w:hAnsi="Times New Roman" w:cs="Times New Roman"/>
                <w:i/>
              </w:rPr>
              <w:t xml:space="preserve">o kodo Nr. </w:t>
            </w:r>
            <w:r w:rsidRPr="00146EE7">
              <w:rPr>
                <w:rFonts w:ascii="Times New Roman" w:hAnsi="Times New Roman" w:cs="Times New Roman"/>
                <w:b/>
                <w:i/>
                <w:color w:val="000000"/>
              </w:rPr>
              <w:t>20192-110</w:t>
            </w:r>
            <w:r w:rsidRPr="000C7243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28400B94" w14:textId="77777777" w:rsidR="00146EE7" w:rsidRDefault="00146EE7" w:rsidP="00146EE7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E979947" w14:textId="77777777" w:rsidR="00146EE7" w:rsidRDefault="00146EE7" w:rsidP="00146EE7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7CDA590" w14:textId="2A2F78F2" w:rsidR="00146EE7" w:rsidRDefault="00146EE7" w:rsidP="00146EE7">
            <w:pPr>
              <w:rPr>
                <w:rFonts w:ascii="Times New Roman" w:hAnsi="Times New Roman" w:cs="Times New Roman"/>
                <w:b/>
              </w:rPr>
            </w:pP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>Katalogo psl.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4</w:t>
            </w: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A74A6C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FF6E6B" w14:paraId="3446C5DF" w14:textId="77777777" w:rsidTr="007C6506">
        <w:tc>
          <w:tcPr>
            <w:tcW w:w="986" w:type="dxa"/>
          </w:tcPr>
          <w:p w14:paraId="5DD03063" w14:textId="4D7252B3" w:rsidR="00FF6E6B" w:rsidRDefault="00FF6E6B" w:rsidP="00FF6E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2607" w:type="dxa"/>
          </w:tcPr>
          <w:p w14:paraId="1E3847FE" w14:textId="3B824CAA" w:rsidR="00FF6E6B" w:rsidRPr="00201F73" w:rsidRDefault="00FF6E6B" w:rsidP="00FF6E6B">
            <w:pPr>
              <w:rPr>
                <w:rFonts w:ascii="Times New Roman" w:hAnsi="Times New Roman" w:cs="Times New Roman"/>
              </w:rPr>
            </w:pPr>
            <w:r w:rsidRPr="00201F73">
              <w:rPr>
                <w:rFonts w:ascii="Times New Roman" w:hAnsi="Times New Roman" w:cs="Times New Roman"/>
              </w:rPr>
              <w:t xml:space="preserve">Elektrodo </w:t>
            </w:r>
            <w:r>
              <w:rPr>
                <w:rFonts w:ascii="Times New Roman" w:hAnsi="Times New Roman" w:cs="Times New Roman"/>
              </w:rPr>
              <w:t xml:space="preserve">monopoliarinė </w:t>
            </w:r>
            <w:r w:rsidRPr="00201F73">
              <w:rPr>
                <w:rFonts w:ascii="Times New Roman" w:hAnsi="Times New Roman" w:cs="Times New Roman"/>
              </w:rPr>
              <w:t>rankena</w:t>
            </w:r>
          </w:p>
          <w:p w14:paraId="16DD4186" w14:textId="0620DD20" w:rsidR="00FF6E6B" w:rsidRPr="001C3E06" w:rsidRDefault="00FF6E6B" w:rsidP="00FF6E6B">
            <w:pPr>
              <w:rPr>
                <w:rFonts w:ascii="Times New Roman" w:hAnsi="Times New Roman" w:cs="Times New Roman"/>
                <w:highlight w:val="yellow"/>
              </w:rPr>
            </w:pPr>
            <w:r w:rsidRPr="00201F73"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 w:rsidRPr="00201F73">
              <w:rPr>
                <w:rFonts w:ascii="Times New Roman" w:hAnsi="Times New Roman" w:cs="Times New Roman"/>
              </w:rPr>
              <w:t>kiekis 20 vnt.)</w:t>
            </w:r>
          </w:p>
        </w:tc>
        <w:tc>
          <w:tcPr>
            <w:tcW w:w="3496" w:type="dxa"/>
          </w:tcPr>
          <w:p w14:paraId="458EA8C4" w14:textId="77777777" w:rsidR="00FF6E6B" w:rsidRPr="00D158E6" w:rsidRDefault="00FF6E6B" w:rsidP="00FF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Elektrodo rankena</w:t>
            </w:r>
            <w:r w:rsidRPr="00D158E6"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  <w:lang w:eastAsia="en-GB"/>
              </w:rPr>
              <w:t xml:space="preserve">turi būti techniškai suderinama su </w:t>
            </w:r>
            <w:r w:rsidRPr="00D158E6">
              <w:rPr>
                <w:rFonts w:ascii="Times New Roman" w:hAnsi="Times New Roman" w:cs="Times New Roman"/>
              </w:rPr>
              <w:t>LSMU ligoninėje Kauno klinikose naudojamais gamintojo „Erbe“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</w:rPr>
              <w:t>elektrochirurginiais aparatais „VIO“, „ICC“;</w:t>
            </w:r>
          </w:p>
          <w:p w14:paraId="0CED45D7" w14:textId="77777777" w:rsidR="00FF6E6B" w:rsidRPr="00D158E6" w:rsidRDefault="00FF6E6B" w:rsidP="00FF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158E6">
              <w:rPr>
                <w:rFonts w:ascii="Times New Roman" w:hAnsi="Times New Roman" w:cs="Times New Roman"/>
              </w:rPr>
              <w:t>Tinkama</w:t>
            </w:r>
            <w:r w:rsidRPr="00D158E6">
              <w:rPr>
                <w:rFonts w:ascii="Times New Roman" w:hAnsi="Times New Roman" w:cs="Times New Roman"/>
                <w:lang w:eastAsia="lt-LT"/>
              </w:rPr>
              <w:t xml:space="preserve"> 4 </w:t>
            </w:r>
            <w:r w:rsidRPr="00D158E6">
              <w:rPr>
                <w:rFonts w:ascii="Times New Roman" w:hAnsi="Times New Roman" w:cs="Times New Roman"/>
              </w:rPr>
              <w:t>mm diametro elektrodų pajungimui;</w:t>
            </w:r>
          </w:p>
          <w:p w14:paraId="059D0C65" w14:textId="77777777" w:rsidR="00FF6E6B" w:rsidRPr="00D158E6" w:rsidRDefault="00FF6E6B" w:rsidP="00FF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158E6">
              <w:rPr>
                <w:rFonts w:ascii="Times New Roman" w:hAnsi="Times New Roman" w:cs="Times New Roman"/>
              </w:rPr>
              <w:t>Su ≥ 2 mygtukais;</w:t>
            </w:r>
          </w:p>
          <w:p w14:paraId="74F13683" w14:textId="19BF1EBA" w:rsidR="00FF6E6B" w:rsidRDefault="00FF6E6B" w:rsidP="00FF6E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4. </w:t>
            </w:r>
            <w:r w:rsidRPr="00D158E6">
              <w:rPr>
                <w:rFonts w:ascii="Times New Roman" w:hAnsi="Times New Roman" w:cs="Times New Roman"/>
                <w:lang w:eastAsia="lt-LT"/>
              </w:rPr>
              <w:t>Autoklavuojama</w:t>
            </w:r>
            <w:r w:rsidRPr="00D158E6">
              <w:rPr>
                <w:rFonts w:ascii="Times New Roman" w:hAnsi="Times New Roman" w:cs="Times New Roman"/>
              </w:rPr>
              <w:t>;</w:t>
            </w:r>
          </w:p>
          <w:p w14:paraId="1B9EA44E" w14:textId="30120A78" w:rsidR="00BF73B8" w:rsidRPr="000C7243" w:rsidRDefault="00BF73B8" w:rsidP="00BF73B8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0C724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 Žymėjimas CE ženklu </w:t>
            </w:r>
            <w:r w:rsidRPr="000C724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Pr="000C724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 xml:space="preserve">artu su pasiūlymu būtina pateikti žymėjimą CE ženklu liudijančio galiojančio </w:t>
            </w:r>
            <w:r w:rsidRPr="000C724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lastRenderedPageBreak/>
              <w:t>dokumento (CE sertifikato arba EB atitikties deklaracijos) kopiją.);</w:t>
            </w:r>
          </w:p>
          <w:p w14:paraId="64C525CA" w14:textId="634ACD1C" w:rsidR="00FF6E6B" w:rsidRPr="002C2A14" w:rsidRDefault="00BF73B8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6</w:t>
            </w:r>
            <w:r w:rsidR="00FF6E6B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</w:t>
            </w:r>
            <w:r w:rsidR="00FF6E6B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Garantinis terminas ne mažiau kaip </w:t>
            </w:r>
            <w:r w:rsidR="00FF6E6B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12 </w:t>
            </w:r>
            <w:r w:rsidR="00FF6E6B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mėnesi</w:t>
            </w:r>
            <w:r w:rsidR="00FF6E6B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ų</w:t>
            </w:r>
            <w:r w:rsidR="00FF6E6B"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 arba ne mažiau kaip 100 autoklavavimo </w:t>
            </w:r>
            <w:r w:rsidR="00FF6E6B"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ciklų </w:t>
            </w:r>
            <w:r w:rsidR="00FF6E6B" w:rsidRPr="002C2A14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</w:t>
            </w:r>
            <w:r w:rsidR="00FF6E6B"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</w:t>
            </w:r>
          </w:p>
          <w:p w14:paraId="7A47AD4A" w14:textId="77777777" w:rsidR="00FF6E6B" w:rsidRPr="00EE1361" w:rsidRDefault="00FF6E6B" w:rsidP="00FF6E6B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41277950" w14:textId="235E3F90" w:rsidR="00FF6E6B" w:rsidRPr="001C3E06" w:rsidRDefault="00FF6E6B" w:rsidP="00FF6E6B">
            <w:pPr>
              <w:rPr>
                <w:rFonts w:ascii="Times New Roman" w:hAnsi="Times New Roman"/>
                <w:highlight w:val="yellow"/>
              </w:rPr>
            </w:pPr>
            <w:r w:rsidRPr="00EE1361">
              <w:rPr>
                <w:rFonts w:ascii="Times New Roman" w:hAnsi="Times New Roman" w:cs="Times New Roman"/>
                <w:lang w:eastAsia="en-GB"/>
              </w:rPr>
              <w:t>(</w:t>
            </w:r>
            <w:r w:rsidRPr="00B047DC">
              <w:rPr>
                <w:rFonts w:ascii="Times New Roman" w:hAnsi="Times New Roman" w:cs="Times New Roman"/>
                <w:i/>
              </w:rPr>
              <w:t xml:space="preserve">gamintojo „Erbe“ elektrodo </w:t>
            </w:r>
            <w:r w:rsidR="00CB6E24">
              <w:rPr>
                <w:rFonts w:ascii="Times New Roman" w:hAnsi="Times New Roman" w:cs="Times New Roman"/>
                <w:i/>
              </w:rPr>
              <w:t xml:space="preserve">monopoliarinės </w:t>
            </w:r>
            <w:r w:rsidRPr="00B047DC">
              <w:rPr>
                <w:rFonts w:ascii="Times New Roman" w:hAnsi="Times New Roman" w:cs="Times New Roman"/>
                <w:i/>
              </w:rPr>
              <w:t xml:space="preserve">rankenos kodo Nr. </w:t>
            </w:r>
            <w:r w:rsidRPr="00B047DC">
              <w:rPr>
                <w:rFonts w:ascii="Times New Roman" w:hAnsi="Times New Roman" w:cs="Times New Roman"/>
                <w:bCs/>
                <w:i/>
                <w:color w:val="000000"/>
              </w:rPr>
              <w:t>20190-062</w:t>
            </w:r>
            <w:r w:rsidRPr="00B047DC">
              <w:rPr>
                <w:rFonts w:ascii="Times New Roman" w:hAnsi="Times New Roman" w:cs="Times New Roman"/>
                <w:i/>
              </w:rPr>
              <w:t xml:space="preserve"> arba</w:t>
            </w:r>
            <w:r w:rsidRPr="00EE1361">
              <w:rPr>
                <w:rFonts w:ascii="Times New Roman" w:hAnsi="Times New Roman" w:cs="Times New Roman"/>
                <w:i/>
              </w:rPr>
              <w:t xml:space="preserve"> lygiavertis</w:t>
            </w:r>
            <w:r w:rsidRPr="00EE1361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0C033070" w14:textId="46394408" w:rsidR="005E22DD" w:rsidRPr="00D158E6" w:rsidRDefault="005E22DD" w:rsidP="005E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 Elektrodo rankena</w:t>
            </w:r>
            <w:r w:rsidRPr="00D158E6"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  <w:lang w:eastAsia="en-GB"/>
              </w:rPr>
              <w:t xml:space="preserve">techniškai suderinama su </w:t>
            </w:r>
            <w:r w:rsidRPr="00D158E6">
              <w:rPr>
                <w:rFonts w:ascii="Times New Roman" w:hAnsi="Times New Roman" w:cs="Times New Roman"/>
              </w:rPr>
              <w:t>LSMU ligoninėje Kauno klinikose naudojamais gamintojo „Erbe“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58E6">
              <w:rPr>
                <w:rFonts w:ascii="Times New Roman" w:hAnsi="Times New Roman" w:cs="Times New Roman"/>
              </w:rPr>
              <w:t>elektrochirurginiais aparatais „VIO“, „ICC“;</w:t>
            </w:r>
          </w:p>
          <w:p w14:paraId="7165E0D9" w14:textId="77777777" w:rsidR="005E22DD" w:rsidRPr="00D158E6" w:rsidRDefault="005E22DD" w:rsidP="005E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Pr="00D158E6">
              <w:rPr>
                <w:rFonts w:ascii="Times New Roman" w:hAnsi="Times New Roman" w:cs="Times New Roman"/>
              </w:rPr>
              <w:t>Tinkama</w:t>
            </w:r>
            <w:r w:rsidRPr="00D158E6">
              <w:rPr>
                <w:rFonts w:ascii="Times New Roman" w:hAnsi="Times New Roman" w:cs="Times New Roman"/>
                <w:lang w:eastAsia="lt-LT"/>
              </w:rPr>
              <w:t xml:space="preserve"> 4 </w:t>
            </w:r>
            <w:r w:rsidRPr="00D158E6">
              <w:rPr>
                <w:rFonts w:ascii="Times New Roman" w:hAnsi="Times New Roman" w:cs="Times New Roman"/>
              </w:rPr>
              <w:t>mm diametro elektrodų pajungimui;</w:t>
            </w:r>
          </w:p>
          <w:p w14:paraId="6C6FCC75" w14:textId="1DF3B31C" w:rsidR="005E22DD" w:rsidRPr="00D158E6" w:rsidRDefault="005E22DD" w:rsidP="005E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</w:t>
            </w:r>
            <w:r w:rsidRPr="00D158E6">
              <w:rPr>
                <w:rFonts w:ascii="Times New Roman" w:hAnsi="Times New Roman" w:cs="Times New Roman"/>
              </w:rPr>
              <w:t>Su  2 mygtukais;</w:t>
            </w:r>
          </w:p>
          <w:p w14:paraId="18038670" w14:textId="77777777" w:rsidR="005E22DD" w:rsidRDefault="005E22DD" w:rsidP="005E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eastAsia="lt-LT"/>
              </w:rPr>
              <w:t xml:space="preserve">4. </w:t>
            </w:r>
            <w:r w:rsidRPr="00D158E6">
              <w:rPr>
                <w:rFonts w:ascii="Times New Roman" w:hAnsi="Times New Roman" w:cs="Times New Roman"/>
                <w:lang w:eastAsia="lt-LT"/>
              </w:rPr>
              <w:t>Autoklavuojama</w:t>
            </w:r>
            <w:r w:rsidRPr="00D158E6">
              <w:rPr>
                <w:rFonts w:ascii="Times New Roman" w:hAnsi="Times New Roman" w:cs="Times New Roman"/>
              </w:rPr>
              <w:t>;</w:t>
            </w:r>
          </w:p>
          <w:p w14:paraId="50EECB0F" w14:textId="77777777" w:rsidR="00FF6E6B" w:rsidRDefault="005E22DD" w:rsidP="005E22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5.</w:t>
            </w:r>
            <w:r w:rsidRPr="000C7243">
              <w:rPr>
                <w:rFonts w:ascii="Times New Roman" w:hAnsi="Times New Roman" w:cs="Times New Roman"/>
              </w:rPr>
              <w:t xml:space="preserve"> </w:t>
            </w:r>
            <w:r w:rsidRPr="00201F73">
              <w:rPr>
                <w:rFonts w:ascii="Times New Roman" w:hAnsi="Times New Roman" w:cs="Times New Roman"/>
              </w:rPr>
              <w:t xml:space="preserve">Žymėjimas CE ženklu </w:t>
            </w:r>
            <w:r w:rsidRPr="00201F73">
              <w:rPr>
                <w:rFonts w:ascii="Times New Roman" w:hAnsi="Times New Roman" w:cs="Times New Roman"/>
                <w:i/>
              </w:rPr>
              <w:t>(CE sertifikat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Pr="00201F7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pridedamas</w:t>
            </w:r>
            <w:r w:rsidRPr="00201F73">
              <w:rPr>
                <w:rFonts w:ascii="Times New Roman" w:hAnsi="Times New Roman" w:cs="Times New Roman"/>
                <w:i/>
              </w:rPr>
              <w:t>);</w:t>
            </w:r>
          </w:p>
          <w:p w14:paraId="73F0CFBE" w14:textId="07DD8E02" w:rsidR="005E22DD" w:rsidRPr="002C2A14" w:rsidRDefault="005E22DD" w:rsidP="005E22D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lastRenderedPageBreak/>
              <w:t xml:space="preserve">6. </w:t>
            </w:r>
            <w:r w:rsidRPr="00EE1361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Garantinis terminas ne mažiau kaip 100 autoklavavimo </w:t>
            </w:r>
            <w:r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ciklų </w:t>
            </w:r>
            <w:r w:rsidRPr="002C2A14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</w:t>
            </w:r>
            <w:r w:rsidRPr="002C2A14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</w:t>
            </w:r>
          </w:p>
          <w:p w14:paraId="785EAF4B" w14:textId="77777777" w:rsidR="005E22DD" w:rsidRPr="00EE1361" w:rsidRDefault="005E22DD" w:rsidP="005E22D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53F0513C" w14:textId="77777777" w:rsidR="005E22DD" w:rsidRDefault="005E22DD" w:rsidP="005E22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</w:t>
            </w:r>
            <w:r w:rsidRPr="00B047DC">
              <w:rPr>
                <w:rFonts w:ascii="Times New Roman" w:hAnsi="Times New Roman" w:cs="Times New Roman"/>
                <w:i/>
              </w:rPr>
              <w:t>amintoj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Pr="00B047DC">
              <w:rPr>
                <w:rFonts w:ascii="Times New Roman" w:hAnsi="Times New Roman" w:cs="Times New Roman"/>
                <w:i/>
              </w:rPr>
              <w:t xml:space="preserve"> „Erbe“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Pr="00B047DC">
              <w:rPr>
                <w:rFonts w:ascii="Times New Roman" w:hAnsi="Times New Roman" w:cs="Times New Roman"/>
                <w:i/>
              </w:rPr>
              <w:t xml:space="preserve"> elektrodo </w:t>
            </w:r>
            <w:r>
              <w:rPr>
                <w:rFonts w:ascii="Times New Roman" w:hAnsi="Times New Roman" w:cs="Times New Roman"/>
                <w:i/>
              </w:rPr>
              <w:t xml:space="preserve">monopoliarinės </w:t>
            </w:r>
            <w:r w:rsidRPr="00B047DC">
              <w:rPr>
                <w:rFonts w:ascii="Times New Roman" w:hAnsi="Times New Roman" w:cs="Times New Roman"/>
                <w:i/>
              </w:rPr>
              <w:t xml:space="preserve">rankenos kodo Nr. </w:t>
            </w:r>
            <w:r w:rsidRPr="005E22DD">
              <w:rPr>
                <w:rFonts w:ascii="Times New Roman" w:hAnsi="Times New Roman" w:cs="Times New Roman"/>
                <w:b/>
                <w:i/>
                <w:color w:val="000000"/>
              </w:rPr>
              <w:t>20190-062</w:t>
            </w:r>
            <w:r w:rsidRPr="00B047DC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4695CA4" w14:textId="77777777" w:rsidR="005E22DD" w:rsidRDefault="005E22DD" w:rsidP="005E22DD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2265BE6B" w14:textId="47D6801C" w:rsidR="005E22DD" w:rsidRDefault="005E22DD" w:rsidP="005E22DD">
            <w:pPr>
              <w:rPr>
                <w:rFonts w:ascii="Times New Roman" w:hAnsi="Times New Roman" w:cs="Times New Roman"/>
                <w:b/>
              </w:rPr>
            </w:pP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>Katalogo psl.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5</w:t>
            </w: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A74A6C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762EEA" w14:paraId="16E43185" w14:textId="77777777" w:rsidTr="007C6506">
        <w:trPr>
          <w:trHeight w:val="295"/>
        </w:trPr>
        <w:tc>
          <w:tcPr>
            <w:tcW w:w="986" w:type="dxa"/>
          </w:tcPr>
          <w:p w14:paraId="00315CA4" w14:textId="5187ADC9" w:rsidR="00762EEA" w:rsidRPr="003F06AB" w:rsidRDefault="00762EEA" w:rsidP="00762EE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lastRenderedPageBreak/>
              <w:t>3.</w:t>
            </w:r>
          </w:p>
        </w:tc>
        <w:tc>
          <w:tcPr>
            <w:tcW w:w="6103" w:type="dxa"/>
            <w:gridSpan w:val="2"/>
          </w:tcPr>
          <w:p w14:paraId="3AD11D45" w14:textId="5D73DDBA" w:rsidR="00762EEA" w:rsidRPr="003F06AB" w:rsidRDefault="00762EEA" w:rsidP="00762EEA">
            <w:pPr>
              <w:rPr>
                <w:rFonts w:ascii="Times New Roman" w:hAnsi="Times New Roman" w:cs="Times New Roman"/>
                <w:b/>
              </w:rPr>
            </w:pPr>
            <w:r w:rsidRPr="003F06AB">
              <w:rPr>
                <w:rFonts w:ascii="Times New Roman" w:hAnsi="Times New Roman" w:cs="Times New Roman"/>
                <w:b/>
              </w:rPr>
              <w:t>Elektrochirurginių prietaisų priemonės:</w:t>
            </w:r>
          </w:p>
        </w:tc>
        <w:tc>
          <w:tcPr>
            <w:tcW w:w="3543" w:type="dxa"/>
          </w:tcPr>
          <w:p w14:paraId="035CB6F9" w14:textId="77777777" w:rsidR="00762EEA" w:rsidRDefault="00762EEA" w:rsidP="00762EEA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62EEA" w14:paraId="6872DA52" w14:textId="77777777" w:rsidTr="007C6506">
        <w:tc>
          <w:tcPr>
            <w:tcW w:w="986" w:type="dxa"/>
          </w:tcPr>
          <w:p w14:paraId="70BD6C01" w14:textId="393B0355" w:rsidR="00762EEA" w:rsidRPr="0092490A" w:rsidRDefault="00E840EF" w:rsidP="00762EEA">
            <w:pPr>
              <w:jc w:val="center"/>
              <w:rPr>
                <w:rFonts w:ascii="Times New Roman" w:hAnsi="Times New Roman" w:cs="Times New Roman"/>
              </w:rPr>
            </w:pPr>
            <w:r w:rsidRPr="0092490A">
              <w:rPr>
                <w:rFonts w:ascii="Times New Roman" w:hAnsi="Times New Roman" w:cs="Times New Roman"/>
              </w:rPr>
              <w:t>3.1</w:t>
            </w:r>
            <w:r w:rsidR="00762EEA" w:rsidRPr="0092490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</w:tcPr>
          <w:p w14:paraId="5082A202" w14:textId="77777777" w:rsidR="00762EEA" w:rsidRPr="00F94039" w:rsidRDefault="00762EEA" w:rsidP="00762EEA">
            <w:pPr>
              <w:rPr>
                <w:rFonts w:ascii="Times New Roman" w:hAnsi="Times New Roman" w:cs="Times New Roman"/>
              </w:rPr>
            </w:pPr>
            <w:r w:rsidRPr="00F94039">
              <w:rPr>
                <w:rFonts w:ascii="Times New Roman" w:hAnsi="Times New Roman" w:cs="Times New Roman"/>
              </w:rPr>
              <w:t>Jungiamasis bipolinis laidas</w:t>
            </w:r>
          </w:p>
          <w:p w14:paraId="2DE56291" w14:textId="35CFBD3D" w:rsidR="00762EEA" w:rsidRPr="0092490A" w:rsidRDefault="00762EEA" w:rsidP="00762EEA">
            <w:pPr>
              <w:rPr>
                <w:rFonts w:ascii="Times New Roman" w:hAnsi="Times New Roman" w:cs="Times New Roman"/>
              </w:rPr>
            </w:pPr>
            <w:r w:rsidRPr="00F94039">
              <w:rPr>
                <w:rFonts w:ascii="Times New Roman" w:hAnsi="Times New Roman" w:cs="Times New Roman"/>
              </w:rPr>
              <w:t>(</w:t>
            </w:r>
            <w:r w:rsidR="004817A7" w:rsidRPr="00F94039">
              <w:rPr>
                <w:rFonts w:ascii="Times New Roman" w:hAnsi="Times New Roman" w:cs="Times New Roman"/>
              </w:rPr>
              <w:t xml:space="preserve">orientacinis </w:t>
            </w:r>
            <w:r w:rsidRPr="00F94039">
              <w:rPr>
                <w:rFonts w:ascii="Times New Roman" w:hAnsi="Times New Roman" w:cs="Times New Roman"/>
              </w:rPr>
              <w:t>kiekis 20 vnt.)</w:t>
            </w:r>
          </w:p>
        </w:tc>
        <w:tc>
          <w:tcPr>
            <w:tcW w:w="3496" w:type="dxa"/>
            <w:vAlign w:val="center"/>
          </w:tcPr>
          <w:p w14:paraId="11C70945" w14:textId="3C64986F" w:rsidR="00762EEA" w:rsidRPr="00426FCB" w:rsidRDefault="00762EEA" w:rsidP="00762EEA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/>
              </w:rPr>
              <w:t xml:space="preserve">1. </w:t>
            </w:r>
            <w:r w:rsidRPr="00426FCB">
              <w:rPr>
                <w:rFonts w:ascii="Times New Roman" w:hAnsi="Times New Roman" w:cs="Times New Roman"/>
              </w:rPr>
              <w:t xml:space="preserve">Tinkantis </w:t>
            </w:r>
            <w:r w:rsidR="00426FCB" w:rsidRPr="00426FCB">
              <w:rPr>
                <w:rFonts w:ascii="Times New Roman" w:hAnsi="Times New Roman" w:cs="Times New Roman"/>
              </w:rPr>
              <w:t>bipolinių pincetų</w:t>
            </w:r>
            <w:r w:rsidRPr="00426FCB">
              <w:rPr>
                <w:rFonts w:ascii="Times New Roman" w:hAnsi="Times New Roman" w:cs="Times New Roman"/>
              </w:rPr>
              <w:t xml:space="preserve"> pajungimui prie LSMU ligoninės Kauno klinikose naudojamų elektrochirurginių aparatų</w:t>
            </w:r>
            <w:r w:rsidR="00D54173" w:rsidRPr="00426FCB">
              <w:rPr>
                <w:rFonts w:ascii="Times New Roman" w:hAnsi="Times New Roman" w:cs="Times New Roman"/>
              </w:rPr>
              <w:t xml:space="preserve"> </w:t>
            </w:r>
            <w:r w:rsidRPr="00426FCB">
              <w:rPr>
                <w:rFonts w:ascii="Times New Roman" w:hAnsi="Times New Roman" w:cs="Times New Roman"/>
              </w:rPr>
              <w:t>„V</w:t>
            </w:r>
            <w:r w:rsidR="00D54173" w:rsidRPr="00426FCB">
              <w:rPr>
                <w:rFonts w:ascii="Times New Roman" w:hAnsi="Times New Roman" w:cs="Times New Roman"/>
              </w:rPr>
              <w:t>alleylab“;</w:t>
            </w:r>
          </w:p>
          <w:p w14:paraId="1BBB45F4" w14:textId="36EEFD93" w:rsidR="00762EEA" w:rsidRPr="00426FCB" w:rsidRDefault="00762EEA" w:rsidP="00762EEA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 w:cs="Times New Roman"/>
              </w:rPr>
              <w:t xml:space="preserve">2. Jungtis </w:t>
            </w:r>
            <w:r w:rsidR="00203406" w:rsidRPr="00426FCB">
              <w:rPr>
                <w:rFonts w:ascii="Times New Roman" w:hAnsi="Times New Roman" w:cs="Times New Roman"/>
              </w:rPr>
              <w:t>Valleylab tipo (arba lygiavertė);</w:t>
            </w:r>
          </w:p>
          <w:p w14:paraId="0982B03F" w14:textId="56C8B10E" w:rsidR="00203406" w:rsidRPr="00426FCB" w:rsidRDefault="00203406" w:rsidP="00762EEA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 w:cs="Times New Roman"/>
              </w:rPr>
              <w:t>3. Su dviejų kontaktų kištuku</w:t>
            </w:r>
            <w:r w:rsidR="00426FCB" w:rsidRPr="00426FCB">
              <w:rPr>
                <w:rFonts w:ascii="Times New Roman" w:hAnsi="Times New Roman" w:cs="Times New Roman"/>
              </w:rPr>
              <w:t>, atstumas tarp kontaktų 28 mm ± 0,1 mm</w:t>
            </w:r>
            <w:r w:rsidRPr="00426FCB">
              <w:rPr>
                <w:rFonts w:ascii="Times New Roman" w:hAnsi="Times New Roman" w:cs="Times New Roman"/>
              </w:rPr>
              <w:t>;</w:t>
            </w:r>
          </w:p>
          <w:p w14:paraId="7A7769B8" w14:textId="3B049DB8" w:rsidR="00762EEA" w:rsidRPr="00203406" w:rsidRDefault="0017473C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762EEA" w:rsidRPr="00203406">
              <w:rPr>
                <w:rFonts w:ascii="Times New Roman" w:hAnsi="Times New Roman" w:cs="Times New Roman"/>
              </w:rPr>
              <w:t xml:space="preserve">. Laido ilgis ≥ 400 cm; </w:t>
            </w:r>
          </w:p>
          <w:p w14:paraId="521FAE01" w14:textId="589AA0F0" w:rsidR="00762EEA" w:rsidRPr="00203406" w:rsidRDefault="0017473C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5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 Skirtas daugkartiniam naudojimui;</w:t>
            </w:r>
          </w:p>
          <w:p w14:paraId="24634770" w14:textId="7E50353B" w:rsidR="00762EEA" w:rsidRPr="00203406" w:rsidRDefault="0017473C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6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Žymėjimas CE ženklu </w:t>
            </w:r>
            <w:r w:rsidR="00762EEA" w:rsidRPr="00203406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</w:t>
            </w:r>
            <w:r w:rsidR="00DC208D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k</w:t>
            </w:r>
            <w:r w:rsidR="00762EEA" w:rsidRPr="00203406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artu su pasiūlymu būtina pateikti žymėjimą CE ženklu liudijančio galiojančio dokumento (CE sertifikato arba EB atitikties deklaracijos) kopiją.);</w:t>
            </w:r>
          </w:p>
          <w:p w14:paraId="0FB85CD2" w14:textId="53A49AFC" w:rsidR="00762EEA" w:rsidRPr="00203406" w:rsidRDefault="0017473C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Garantinis terminas ne mažiau kaip 12 mėnesių arba ne mažiau kaip 100 autoklavavimo ciklų </w:t>
            </w:r>
            <w:r w:rsidR="00762EEA" w:rsidRPr="00203406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2ECDA28E" w14:textId="77777777" w:rsidR="00762EEA" w:rsidRPr="00203406" w:rsidRDefault="00762EEA" w:rsidP="00762EEA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5403266C" w14:textId="6B469770" w:rsidR="00762EEA" w:rsidRPr="00DA1034" w:rsidRDefault="00762EEA" w:rsidP="00762EEA">
            <w:pPr>
              <w:rPr>
                <w:rFonts w:ascii="Times New Roman" w:hAnsi="Times New Roman" w:cs="Times New Roman"/>
                <w:b/>
                <w:highlight w:val="yellow"/>
              </w:rPr>
            </w:pPr>
            <w:r w:rsidRPr="00203406">
              <w:rPr>
                <w:rFonts w:ascii="Times New Roman" w:hAnsi="Times New Roman" w:cs="Times New Roman"/>
                <w:lang w:eastAsia="en-GB"/>
              </w:rPr>
              <w:t>(</w:t>
            </w:r>
            <w:r w:rsidRPr="00203406">
              <w:rPr>
                <w:rFonts w:ascii="Times New Roman" w:hAnsi="Times New Roman" w:cs="Times New Roman"/>
                <w:i/>
              </w:rPr>
              <w:t xml:space="preserve">gamintojo „Erbe“ </w:t>
            </w:r>
            <w:r w:rsidR="00246C02">
              <w:rPr>
                <w:rFonts w:ascii="Times New Roman" w:hAnsi="Times New Roman" w:cs="Times New Roman"/>
                <w:i/>
              </w:rPr>
              <w:t>jungiamojo bipolinio laido</w:t>
            </w:r>
            <w:r w:rsidRPr="00203406">
              <w:rPr>
                <w:rFonts w:ascii="Times New Roman" w:hAnsi="Times New Roman" w:cs="Times New Roman"/>
                <w:i/>
              </w:rPr>
              <w:t xml:space="preserve"> kodo Nr. </w:t>
            </w:r>
            <w:r w:rsidRPr="00203406">
              <w:rPr>
                <w:rFonts w:ascii="Times New Roman" w:hAnsi="Times New Roman" w:cs="Times New Roman"/>
                <w:bCs/>
                <w:i/>
                <w:color w:val="000000"/>
              </w:rPr>
              <w:t>20196-055</w:t>
            </w:r>
            <w:r w:rsidRPr="00203406">
              <w:rPr>
                <w:rFonts w:ascii="Times New Roman" w:hAnsi="Times New Roman" w:cs="Times New Roman"/>
                <w:i/>
              </w:rPr>
              <w:t xml:space="preserve"> arba lygiavertis</w:t>
            </w:r>
            <w:r w:rsidRPr="00203406">
              <w:rPr>
                <w:rFonts w:ascii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40ACEBF5" w14:textId="77777777" w:rsidR="005E22DD" w:rsidRPr="00426FCB" w:rsidRDefault="005E22DD" w:rsidP="005E22DD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/>
              </w:rPr>
              <w:t xml:space="preserve">1. </w:t>
            </w:r>
            <w:r w:rsidRPr="00426FCB">
              <w:rPr>
                <w:rFonts w:ascii="Times New Roman" w:hAnsi="Times New Roman" w:cs="Times New Roman"/>
              </w:rPr>
              <w:t>Tinkantis bipolinių pincetų pajungimui prie LSMU ligoninės Kauno klinikose naudojamų elektrochirurginių aparatų „Valleylab“;</w:t>
            </w:r>
          </w:p>
          <w:p w14:paraId="44E4E521" w14:textId="79DBD27E" w:rsidR="005E22DD" w:rsidRPr="00426FCB" w:rsidRDefault="005E22DD" w:rsidP="005E22DD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 w:cs="Times New Roman"/>
              </w:rPr>
              <w:t>2. Jungtis Valleylab tipo ;</w:t>
            </w:r>
          </w:p>
          <w:p w14:paraId="1C36F5A3" w14:textId="01272CA7" w:rsidR="005E22DD" w:rsidRPr="00426FCB" w:rsidRDefault="005E22DD" w:rsidP="005E22DD">
            <w:pPr>
              <w:rPr>
                <w:rFonts w:ascii="Times New Roman" w:hAnsi="Times New Roman" w:cs="Times New Roman"/>
              </w:rPr>
            </w:pPr>
            <w:r w:rsidRPr="00426FCB">
              <w:rPr>
                <w:rFonts w:ascii="Times New Roman" w:hAnsi="Times New Roman" w:cs="Times New Roman"/>
              </w:rPr>
              <w:t>3. Su dviejų kontaktų kištuku, atstumas tarp kontaktų 28 mm mm;</w:t>
            </w:r>
          </w:p>
          <w:p w14:paraId="037A2F1B" w14:textId="56E8C654" w:rsidR="005E22DD" w:rsidRPr="00203406" w:rsidRDefault="005E22DD" w:rsidP="005E22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03406">
              <w:rPr>
                <w:rFonts w:ascii="Times New Roman" w:hAnsi="Times New Roman" w:cs="Times New Roman"/>
              </w:rPr>
              <w:t xml:space="preserve">. Laido ilgis  400 cm; </w:t>
            </w:r>
          </w:p>
          <w:p w14:paraId="016DDDD4" w14:textId="77777777" w:rsidR="005E22DD" w:rsidRPr="00203406" w:rsidRDefault="005E22DD" w:rsidP="005E22D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5</w:t>
            </w:r>
            <w:r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. Skirtas daugkartiniam naudojimui;</w:t>
            </w:r>
          </w:p>
          <w:p w14:paraId="6EE3B846" w14:textId="0484E6E2" w:rsidR="005E22DD" w:rsidRPr="00203406" w:rsidRDefault="005E22DD" w:rsidP="005E22D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6</w:t>
            </w:r>
            <w:r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</w:t>
            </w:r>
            <w:r w:rsidR="00B62E45" w:rsidRPr="00201F73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Žymėjimas CE ženklu </w:t>
            </w:r>
            <w:r w:rsidR="00B62E45"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(CE sertifikat</w:t>
            </w:r>
            <w:r w:rsidR="00B62E45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as</w:t>
            </w:r>
            <w:r w:rsidR="00B62E45"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 xml:space="preserve"> </w:t>
            </w:r>
            <w:r w:rsidR="00B62E45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pridedamas</w:t>
            </w:r>
            <w:r w:rsidR="00B62E45" w:rsidRPr="00201F73">
              <w:rPr>
                <w:rFonts w:ascii="Times New Roman" w:hAnsi="Times New Roman" w:cs="Times New Roman"/>
                <w:i/>
                <w:noProof/>
                <w:sz w:val="22"/>
                <w:szCs w:val="22"/>
                <w:lang w:val="lt-LT"/>
              </w:rPr>
              <w:t>);</w:t>
            </w:r>
          </w:p>
          <w:p w14:paraId="3121405B" w14:textId="799A2412" w:rsidR="005E22DD" w:rsidRPr="00203406" w:rsidRDefault="005E22DD" w:rsidP="005E22D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>7</w:t>
            </w:r>
            <w:r w:rsidRPr="00203406"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  <w:t xml:space="preserve">. Garantinis terminas ne mažiau kaip 100 autoklavavimo ciklų </w:t>
            </w:r>
            <w:r w:rsidRPr="00203406">
              <w:rPr>
                <w:rFonts w:ascii="Times New Roman" w:hAnsi="Times New Roman" w:cs="Times New Roman"/>
                <w:noProof/>
                <w:sz w:val="22"/>
                <w:szCs w:val="22"/>
              </w:rPr>
              <w:t>laikantis instrukcijos.</w:t>
            </w:r>
          </w:p>
          <w:p w14:paraId="63AEA9DD" w14:textId="77777777" w:rsidR="005E22DD" w:rsidRPr="00203406" w:rsidRDefault="005E22DD" w:rsidP="005E22DD">
            <w:pPr>
              <w:pStyle w:val="ListParagraph"/>
              <w:ind w:left="0"/>
              <w:contextualSpacing w:val="0"/>
              <w:rPr>
                <w:rFonts w:ascii="Times New Roman" w:hAnsi="Times New Roman" w:cs="Times New Roman"/>
                <w:noProof/>
                <w:sz w:val="22"/>
                <w:szCs w:val="22"/>
                <w:lang w:val="lt-LT"/>
              </w:rPr>
            </w:pPr>
          </w:p>
          <w:p w14:paraId="75766280" w14:textId="77777777" w:rsidR="00762EEA" w:rsidRDefault="00B62E45" w:rsidP="005E22DD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G</w:t>
            </w:r>
            <w:r w:rsidR="005E22DD" w:rsidRPr="00203406">
              <w:rPr>
                <w:rFonts w:ascii="Times New Roman" w:hAnsi="Times New Roman" w:cs="Times New Roman"/>
                <w:i/>
              </w:rPr>
              <w:t>amintoj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="005E22DD" w:rsidRPr="00203406">
              <w:rPr>
                <w:rFonts w:ascii="Times New Roman" w:hAnsi="Times New Roman" w:cs="Times New Roman"/>
                <w:i/>
              </w:rPr>
              <w:t xml:space="preserve"> „Erbe“</w:t>
            </w:r>
            <w:r>
              <w:rPr>
                <w:rFonts w:ascii="Times New Roman" w:hAnsi="Times New Roman" w:cs="Times New Roman"/>
                <w:i/>
              </w:rPr>
              <w:t>,</w:t>
            </w:r>
            <w:r w:rsidR="005E22DD" w:rsidRPr="00203406">
              <w:rPr>
                <w:rFonts w:ascii="Times New Roman" w:hAnsi="Times New Roman" w:cs="Times New Roman"/>
                <w:i/>
              </w:rPr>
              <w:t xml:space="preserve"> </w:t>
            </w:r>
            <w:r w:rsidR="005E22DD">
              <w:rPr>
                <w:rFonts w:ascii="Times New Roman" w:hAnsi="Times New Roman" w:cs="Times New Roman"/>
                <w:i/>
              </w:rPr>
              <w:t>jungiamojo bipolinio laido</w:t>
            </w:r>
            <w:r w:rsidR="005E22DD" w:rsidRPr="00203406">
              <w:rPr>
                <w:rFonts w:ascii="Times New Roman" w:hAnsi="Times New Roman" w:cs="Times New Roman"/>
                <w:i/>
              </w:rPr>
              <w:t xml:space="preserve"> kodo Nr. </w:t>
            </w:r>
            <w:r w:rsidR="005E22DD" w:rsidRPr="00B62E45">
              <w:rPr>
                <w:rFonts w:ascii="Times New Roman" w:hAnsi="Times New Roman" w:cs="Times New Roman"/>
                <w:b/>
                <w:i/>
                <w:color w:val="000000"/>
              </w:rPr>
              <w:t>20196-055</w:t>
            </w:r>
            <w:r w:rsidR="005E22DD" w:rsidRPr="00203406">
              <w:rPr>
                <w:rFonts w:ascii="Times New Roman" w:hAnsi="Times New Roman" w:cs="Times New Roman"/>
                <w:i/>
              </w:rPr>
              <w:t xml:space="preserve"> </w:t>
            </w:r>
          </w:p>
          <w:p w14:paraId="7AD414E4" w14:textId="77777777" w:rsidR="00B62E45" w:rsidRDefault="00B62E45" w:rsidP="005E22DD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69678869" w14:textId="77777777" w:rsidR="00B62E45" w:rsidRDefault="00B62E45" w:rsidP="005E22DD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5D981061" w14:textId="77777777" w:rsidR="00B62E45" w:rsidRDefault="00B62E45" w:rsidP="005E22DD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37C09738" w14:textId="77777777" w:rsidR="00B62E45" w:rsidRDefault="00B62E45" w:rsidP="005E22DD">
            <w:pPr>
              <w:rPr>
                <w:rFonts w:ascii="Times New Roman" w:hAnsi="Times New Roman" w:cs="Times New Roman"/>
                <w:b/>
                <w:i/>
              </w:rPr>
            </w:pPr>
          </w:p>
          <w:p w14:paraId="17E5DD98" w14:textId="2795962B" w:rsidR="00B62E45" w:rsidRDefault="00B62E45" w:rsidP="005E22DD">
            <w:pPr>
              <w:rPr>
                <w:rFonts w:ascii="Times New Roman" w:hAnsi="Times New Roman" w:cs="Times New Roman"/>
                <w:b/>
              </w:rPr>
            </w:pP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>Katalogo psl.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6</w:t>
            </w: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A74A6C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762EEA" w14:paraId="5E435B46" w14:textId="77777777" w:rsidTr="007C6506">
        <w:trPr>
          <w:trHeight w:val="839"/>
        </w:trPr>
        <w:tc>
          <w:tcPr>
            <w:tcW w:w="986" w:type="dxa"/>
          </w:tcPr>
          <w:p w14:paraId="0CFC4B0B" w14:textId="2088C441" w:rsidR="00762EEA" w:rsidRDefault="00B72599" w:rsidP="00762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3.2</w:t>
            </w:r>
            <w:r w:rsidR="00762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</w:tcPr>
          <w:p w14:paraId="19A8443E" w14:textId="77777777" w:rsidR="00762EEA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Bipolinis pincetas </w:t>
            </w:r>
          </w:p>
          <w:p w14:paraId="45D7AF1A" w14:textId="7D9B91DE" w:rsidR="00762EEA" w:rsidRPr="00FC19C4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>
              <w:rPr>
                <w:rFonts w:ascii="Times New Roman" w:hAnsi="Times New Roman" w:cs="Times New Roman"/>
              </w:rPr>
              <w:t>kiekis 10 vnt.)</w:t>
            </w:r>
          </w:p>
        </w:tc>
        <w:tc>
          <w:tcPr>
            <w:tcW w:w="3496" w:type="dxa"/>
          </w:tcPr>
          <w:p w14:paraId="2A7AD53D" w14:textId="2F9C90A2" w:rsidR="00762EEA" w:rsidRPr="004D2F8C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1. Siūlomas bipolinis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pinceta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s turi būti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4D2F8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as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su LSMU ligoninėje Kauno klinikose naudojamais gamintojo „ERBE“ elektrochirurginiais generatoriais</w:t>
            </w:r>
            <w:r w:rsidR="00BE4097"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</w:p>
          <w:p w14:paraId="45534200" w14:textId="2E6D390F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Tiesus, ilgis 225 ± 5 mm;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2617E6B9" w14:textId="6879C9FD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3.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arbinis galiukas bukas, plotis 2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mm, ilgis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10 mm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; </w:t>
            </w:r>
          </w:p>
          <w:p w14:paraId="773D5C57" w14:textId="403996F1" w:rsidR="00762EEA" w:rsidRPr="004D2F8C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 Skirtas daugkartiniam naudojimui;</w:t>
            </w:r>
          </w:p>
          <w:p w14:paraId="2124DDC6" w14:textId="1D69CA5D" w:rsidR="00762EEA" w:rsidRDefault="00762EEA" w:rsidP="00762EE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5. </w:t>
            </w:r>
            <w:r w:rsidRPr="00B035CE">
              <w:rPr>
                <w:rFonts w:ascii="Times New Roman" w:hAnsi="Times New Roman" w:cs="Times New Roman"/>
              </w:rPr>
              <w:t xml:space="preserve">Žymėjimas CE ženklu </w:t>
            </w:r>
            <w:r w:rsidRPr="00B035CE">
              <w:rPr>
                <w:rFonts w:ascii="Times New Roman" w:hAnsi="Times New Roman" w:cs="Times New Roman"/>
                <w:i/>
              </w:rPr>
              <w:t>(</w:t>
            </w:r>
            <w:r w:rsidR="00DC208D">
              <w:rPr>
                <w:rFonts w:ascii="Times New Roman" w:hAnsi="Times New Roman" w:cs="Times New Roman"/>
                <w:i/>
              </w:rPr>
              <w:t>k</w:t>
            </w:r>
            <w:r w:rsidRPr="00B035CE">
              <w:rPr>
                <w:rFonts w:ascii="Times New Roman" w:hAnsi="Times New Roman" w:cs="Times New Roman"/>
                <w:i/>
              </w:rPr>
              <w:t>artu su pasiūlymu būtina pateikti žymėjimą CE ženklu liudijančio galiojančio dokumento (CE sertifikato arba EB atitikties deklaracijos) kopiją.);</w:t>
            </w:r>
          </w:p>
          <w:p w14:paraId="3233CE8E" w14:textId="4736C790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6. Garantinis terminas ne mažiau kaip 12 mėnesių arba ne mažiau kaip 100 autoklavavimo ciklų laikantis instrukcijos.</w:t>
            </w:r>
          </w:p>
          <w:p w14:paraId="1B92C0CC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E654492" w14:textId="6C4B55BB" w:rsidR="00762EEA" w:rsidRDefault="00762EEA" w:rsidP="00762EE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lastRenderedPageBreak/>
              <w:t>(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>gamintojo „ERBE“ bipolinio pinceto kodo Nr. 20195-030 arba lygiavertis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168BFB02" w14:textId="2C45E75E" w:rsidR="00B62E45" w:rsidRPr="004D2F8C" w:rsidRDefault="00B62E45" w:rsidP="00B62E4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lastRenderedPageBreak/>
              <w:t>1. Siūlomas bipolinis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pinceta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 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4D2F8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as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su LSMU ligoninėje Kauno klinikose naudojamais gamintojo „ERBE“ elektrochirurginiais generatoriais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</w:p>
          <w:p w14:paraId="13293BB8" w14:textId="10C9D359" w:rsidR="00B62E45" w:rsidRDefault="00B62E45" w:rsidP="00B62E4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Tiesus, ilgis 225  mm;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2FE4B9F7" w14:textId="6EB315AB" w:rsidR="00B62E45" w:rsidRDefault="00B62E45" w:rsidP="00B62E4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3.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arbinis galiukas bukas, plotis 2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mm, ilgis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10 mm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; </w:t>
            </w:r>
          </w:p>
          <w:p w14:paraId="74BF1471" w14:textId="77777777" w:rsidR="00B62E45" w:rsidRPr="004D2F8C" w:rsidRDefault="00B62E45" w:rsidP="00B62E4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 Skirtas daugkartiniam naudojimui;</w:t>
            </w:r>
          </w:p>
          <w:p w14:paraId="6180197A" w14:textId="614A9483" w:rsidR="00B62E45" w:rsidRDefault="00B62E45" w:rsidP="00B62E45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5. </w:t>
            </w:r>
            <w:r w:rsidRPr="00201F73">
              <w:rPr>
                <w:rFonts w:ascii="Times New Roman" w:hAnsi="Times New Roman" w:cs="Times New Roman"/>
              </w:rPr>
              <w:t xml:space="preserve">Žymėjimas CE ženklu </w:t>
            </w:r>
            <w:r w:rsidRPr="00201F73">
              <w:rPr>
                <w:rFonts w:ascii="Times New Roman" w:hAnsi="Times New Roman" w:cs="Times New Roman"/>
                <w:i/>
              </w:rPr>
              <w:t>(CE sertifikat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Pr="00201F7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pridedamas</w:t>
            </w:r>
            <w:r w:rsidRPr="00201F73">
              <w:rPr>
                <w:rFonts w:ascii="Times New Roman" w:hAnsi="Times New Roman" w:cs="Times New Roman"/>
                <w:i/>
              </w:rPr>
              <w:t>);</w:t>
            </w:r>
          </w:p>
          <w:p w14:paraId="0A5E42DA" w14:textId="05303F22" w:rsidR="00B62E45" w:rsidRDefault="00B62E45" w:rsidP="00B62E45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6. Garantinis terminas ne mažiau kaip 100 autoklavavimo ciklų laikantis instrukcijos.</w:t>
            </w:r>
          </w:p>
          <w:p w14:paraId="56C8E876" w14:textId="77777777" w:rsidR="00762EEA" w:rsidRDefault="00B62E45" w:rsidP="00762EEA">
            <w:pPr>
              <w:rPr>
                <w:rFonts w:ascii="Times New Roman" w:eastAsia="Times New Roman" w:hAnsi="Times New Roman" w:cs="Times New Roman"/>
                <w:i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>amintoj</w:t>
            </w: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>as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„ERBE“ bipolinio pinceto kodo Nr. </w:t>
            </w:r>
            <w:r w:rsidRPr="00B62E45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>20195-030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</w:t>
            </w:r>
          </w:p>
          <w:p w14:paraId="0DE29101" w14:textId="77777777" w:rsidR="00BA7AB4" w:rsidRDefault="00BA7AB4" w:rsidP="00762EEA">
            <w:pPr>
              <w:rPr>
                <w:rFonts w:ascii="Times New Roman" w:eastAsia="Times New Roman" w:hAnsi="Times New Roman" w:cs="Times New Roman"/>
                <w:b/>
                <w:i/>
                <w:lang w:eastAsia="en-GB"/>
              </w:rPr>
            </w:pPr>
          </w:p>
          <w:p w14:paraId="0E0483DD" w14:textId="51B93C3F" w:rsidR="00BA7AB4" w:rsidRDefault="00BA7AB4" w:rsidP="00762EEA">
            <w:pPr>
              <w:rPr>
                <w:rFonts w:ascii="Times New Roman" w:hAnsi="Times New Roman" w:cs="Times New Roman"/>
                <w:b/>
              </w:rPr>
            </w:pP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>Katalogo psl.</w:t>
            </w:r>
            <w:r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7, 8</w:t>
            </w:r>
            <w:r w:rsidRPr="00A74A6C">
              <w:rPr>
                <w:rFonts w:ascii="Times New Roman" w:hAnsi="Times New Roman" w:cs="Times New Roman"/>
                <w:bCs/>
                <w:i/>
                <w:color w:val="000000"/>
              </w:rPr>
              <w:t xml:space="preserve"> </w:t>
            </w:r>
            <w:r w:rsidRPr="00A74A6C">
              <w:rPr>
                <w:rFonts w:ascii="Times New Roman" w:hAnsi="Times New Roman" w:cs="Times New Roman"/>
                <w:bCs/>
                <w:i/>
              </w:rPr>
              <w:t xml:space="preserve"> </w:t>
            </w:r>
          </w:p>
        </w:tc>
      </w:tr>
      <w:tr w:rsidR="00762EEA" w14:paraId="74C18D90" w14:textId="77777777" w:rsidTr="007C6506">
        <w:trPr>
          <w:trHeight w:val="4609"/>
        </w:trPr>
        <w:tc>
          <w:tcPr>
            <w:tcW w:w="986" w:type="dxa"/>
          </w:tcPr>
          <w:p w14:paraId="4EB1DF5E" w14:textId="361E81F0" w:rsidR="00762EEA" w:rsidRDefault="00B72599" w:rsidP="00762EE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3.3</w:t>
            </w:r>
            <w:r w:rsidR="00762EE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07" w:type="dxa"/>
          </w:tcPr>
          <w:p w14:paraId="04900D9F" w14:textId="77777777" w:rsidR="00762EEA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Bipolinis pincetas</w:t>
            </w:r>
          </w:p>
          <w:p w14:paraId="18D2F709" w14:textId="5437E124" w:rsidR="00762EEA" w:rsidRDefault="00762EEA" w:rsidP="00762EE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4817A7">
              <w:rPr>
                <w:rFonts w:ascii="Times New Roman" w:hAnsi="Times New Roman" w:cs="Times New Roman"/>
              </w:rPr>
              <w:t xml:space="preserve">orientacinis </w:t>
            </w:r>
            <w:r>
              <w:rPr>
                <w:rFonts w:ascii="Times New Roman" w:hAnsi="Times New Roman" w:cs="Times New Roman"/>
              </w:rPr>
              <w:t>kiekis 10 vnt.)</w:t>
            </w:r>
          </w:p>
        </w:tc>
        <w:tc>
          <w:tcPr>
            <w:tcW w:w="3496" w:type="dxa"/>
          </w:tcPr>
          <w:p w14:paraId="4A31196B" w14:textId="6236ACC2" w:rsidR="00762EEA" w:rsidRPr="00DC208D" w:rsidRDefault="00762EEA" w:rsidP="00762EEA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1. Siūlomas bipolinis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pinceta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s turi būti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4D2F8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as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su LSMU ligoninėje Kauno klinikose naudojamais gamintojo „ERBE“ elektrochirurginiais generatoriais</w:t>
            </w:r>
            <w:r w:rsidR="00BE4097"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</w:p>
          <w:p w14:paraId="58A90486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Tiesus, ilgis 225 ± 5 mm;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671F5CAC" w14:textId="0CF36FAC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3.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arbinis galiukas bukas, plotis 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mm, ilgis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10 mm ± 0,1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; </w:t>
            </w:r>
          </w:p>
          <w:p w14:paraId="39332414" w14:textId="77777777" w:rsidR="00762EEA" w:rsidRPr="004D2F8C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 Skirtas daugkartiniam naudojimui;</w:t>
            </w:r>
          </w:p>
          <w:p w14:paraId="79FBD4D3" w14:textId="77777777" w:rsidR="00762EEA" w:rsidRDefault="00762EEA" w:rsidP="00762EEA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5. </w:t>
            </w:r>
            <w:r w:rsidRPr="00B035CE">
              <w:rPr>
                <w:rFonts w:ascii="Times New Roman" w:hAnsi="Times New Roman" w:cs="Times New Roman"/>
              </w:rPr>
              <w:t xml:space="preserve">Žymėjimas CE ženklu </w:t>
            </w:r>
            <w:r w:rsidRPr="00B035CE">
              <w:rPr>
                <w:rFonts w:ascii="Times New Roman" w:hAnsi="Times New Roman" w:cs="Times New Roman"/>
                <w:i/>
              </w:rPr>
              <w:t>(Kartu su pasiūlymu būtina pateikti žymėjimą CE ženklu liudijančio galiojančio dokumento (CE sertifikato arba EB atitikties deklaracijos) kopiją.);</w:t>
            </w:r>
          </w:p>
          <w:p w14:paraId="4D20A062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6. Garantinis terminas ne mažiau kaip 12 mėnesių arba ne mažiau kaip 100 autoklavavimo ciklų laikantis instrukcijos.</w:t>
            </w:r>
          </w:p>
          <w:p w14:paraId="77B5A1A5" w14:textId="77777777" w:rsidR="00762EEA" w:rsidRDefault="00762EEA" w:rsidP="00762EEA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705BDE99" w14:textId="0BF1B025" w:rsidR="00762EEA" w:rsidRDefault="00762EEA" w:rsidP="00762EEA">
            <w:pPr>
              <w:rPr>
                <w:rFonts w:ascii="Times New Roman" w:eastAsia="Times New Roman" w:hAnsi="Times New Roman" w:cs="Times New Roman"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(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>gamintojo „ERBE“ bipolinio pinceto kodo Nr. 20195-0</w:t>
            </w: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41 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>arba lygiavertis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)</w:t>
            </w:r>
          </w:p>
        </w:tc>
        <w:tc>
          <w:tcPr>
            <w:tcW w:w="3543" w:type="dxa"/>
          </w:tcPr>
          <w:p w14:paraId="27381987" w14:textId="3C9B6E8D" w:rsidR="00BA7AB4" w:rsidRPr="00DC208D" w:rsidRDefault="00BA7AB4" w:rsidP="00BA7AB4">
            <w:pPr>
              <w:rPr>
                <w:rFonts w:ascii="Times New Roman" w:eastAsia="Times New Roman" w:hAnsi="Times New Roman" w:cs="Times New Roman"/>
                <w:lang w:val="en-US" w:eastAsia="en-GB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>1. Siūlomas bipolinis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pinceta</w:t>
            </w:r>
            <w:r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s </w:t>
            </w:r>
            <w:r w:rsidRPr="004D2F8C">
              <w:rPr>
                <w:rFonts w:ascii="Times New Roman" w:eastAsia="Times New Roman" w:hAnsi="Times New Roman" w:cs="Times New Roman"/>
                <w:bCs/>
                <w:lang w:eastAsia="lt-LT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techniškai</w:t>
            </w:r>
            <w:r w:rsidRPr="004D2F8C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suderinam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as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su LSMU ligoninėje Kauno klinikose naudojamais gamintojo „ERBE“ elektrochirurginiais generatoriais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>;</w:t>
            </w:r>
          </w:p>
          <w:p w14:paraId="2E381893" w14:textId="31ECEEE4" w:rsidR="00BA7AB4" w:rsidRDefault="00BA7AB4" w:rsidP="00BA7AB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2. Tiesus, ilgis 225 mm;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</w:p>
          <w:p w14:paraId="391392A6" w14:textId="218A2710" w:rsidR="00BA7AB4" w:rsidRDefault="00BA7AB4" w:rsidP="00BA7AB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3.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D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arbinis galiukas bukas, plotis 1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>mm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 </w:t>
            </w:r>
            <w:r w:rsidRPr="004D2F8C">
              <w:rPr>
                <w:rFonts w:ascii="Times New Roman" w:eastAsia="Times New Roman" w:hAnsi="Times New Roman" w:cs="Times New Roman"/>
                <w:lang w:eastAsia="en-GB"/>
              </w:rPr>
              <w:t xml:space="preserve">mm, ilgis </w:t>
            </w: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10 mm ; </w:t>
            </w:r>
          </w:p>
          <w:p w14:paraId="3EEDBC94" w14:textId="77777777" w:rsidR="00BA7AB4" w:rsidRPr="004D2F8C" w:rsidRDefault="00BA7AB4" w:rsidP="00BA7AB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4. Skirtas daugkartiniam naudojimui;</w:t>
            </w:r>
          </w:p>
          <w:p w14:paraId="421677C1" w14:textId="77777777" w:rsidR="00BA7AB4" w:rsidRDefault="00BA7AB4" w:rsidP="00BA7AB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 xml:space="preserve">5. </w:t>
            </w:r>
            <w:r w:rsidRPr="00201F73">
              <w:rPr>
                <w:rFonts w:ascii="Times New Roman" w:hAnsi="Times New Roman" w:cs="Times New Roman"/>
              </w:rPr>
              <w:t xml:space="preserve">Žymėjimas CE ženklu </w:t>
            </w:r>
            <w:r w:rsidRPr="00201F73">
              <w:rPr>
                <w:rFonts w:ascii="Times New Roman" w:hAnsi="Times New Roman" w:cs="Times New Roman"/>
                <w:i/>
              </w:rPr>
              <w:t>(CE sertifikat</w:t>
            </w:r>
            <w:r>
              <w:rPr>
                <w:rFonts w:ascii="Times New Roman" w:hAnsi="Times New Roman" w:cs="Times New Roman"/>
                <w:i/>
              </w:rPr>
              <w:t>as</w:t>
            </w:r>
            <w:r w:rsidRPr="00201F73">
              <w:rPr>
                <w:rFonts w:ascii="Times New Roman" w:hAnsi="Times New Roman" w:cs="Times New Roman"/>
                <w:i/>
              </w:rPr>
              <w:t xml:space="preserve"> </w:t>
            </w:r>
            <w:r>
              <w:rPr>
                <w:rFonts w:ascii="Times New Roman" w:hAnsi="Times New Roman" w:cs="Times New Roman"/>
                <w:i/>
              </w:rPr>
              <w:t>pridedamas</w:t>
            </w:r>
            <w:r w:rsidRPr="00201F73">
              <w:rPr>
                <w:rFonts w:ascii="Times New Roman" w:hAnsi="Times New Roman" w:cs="Times New Roman"/>
                <w:i/>
              </w:rPr>
              <w:t>);</w:t>
            </w:r>
          </w:p>
          <w:p w14:paraId="572617F7" w14:textId="711FCB08" w:rsidR="00BA7AB4" w:rsidRDefault="00BA7AB4" w:rsidP="00BA7AB4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6. Garantinis terminas ne mažiau kaip 100 autoklavavimo ciklų laikantis instrukcijos.</w:t>
            </w:r>
          </w:p>
          <w:p w14:paraId="6B7253D7" w14:textId="77777777" w:rsidR="00BA7AB4" w:rsidRDefault="00BA7AB4" w:rsidP="00BA7AB4">
            <w:pPr>
              <w:rPr>
                <w:rFonts w:ascii="Times New Roman" w:eastAsia="Times New Roman" w:hAnsi="Times New Roman" w:cs="Times New Roman"/>
                <w:lang w:eastAsia="en-GB"/>
              </w:rPr>
            </w:pPr>
          </w:p>
          <w:p w14:paraId="0F77749E" w14:textId="67CFE705" w:rsidR="00762EEA" w:rsidRDefault="00BA7AB4" w:rsidP="00BA7A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lang w:eastAsia="en-GB"/>
              </w:rPr>
              <w:t>Gamintojas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„ERBE“</w:t>
            </w: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>,</w:t>
            </w:r>
            <w:r w:rsidRPr="00280A5F"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bipolinio pinceto kodo Nr. </w:t>
            </w:r>
            <w:r w:rsidRPr="00BA7AB4">
              <w:rPr>
                <w:rFonts w:ascii="Times New Roman" w:eastAsia="Times New Roman" w:hAnsi="Times New Roman" w:cs="Times New Roman"/>
                <w:b/>
                <w:bCs/>
                <w:i/>
                <w:lang w:eastAsia="en-GB"/>
              </w:rPr>
              <w:t>20195-041</w:t>
            </w:r>
            <w:r>
              <w:rPr>
                <w:rFonts w:ascii="Times New Roman" w:eastAsia="Times New Roman" w:hAnsi="Times New Roman" w:cs="Times New Roman"/>
                <w:i/>
                <w:lang w:eastAsia="en-GB"/>
              </w:rPr>
              <w:t xml:space="preserve"> </w:t>
            </w:r>
          </w:p>
        </w:tc>
      </w:tr>
    </w:tbl>
    <w:p w14:paraId="175CA0A4" w14:textId="3F26E0F4" w:rsidR="009E30E8" w:rsidRDefault="009E30E8" w:rsidP="009E30E8">
      <w:pPr>
        <w:rPr>
          <w:rFonts w:ascii="Times New Roman" w:hAnsi="Times New Roman" w:cs="Times New Roman"/>
          <w:b/>
        </w:rPr>
      </w:pPr>
    </w:p>
    <w:p w14:paraId="383C3ECF" w14:textId="77777777" w:rsidR="0046703F" w:rsidRDefault="0046703F" w:rsidP="0046703F">
      <w:pPr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Pastabos, papildomi reikalavimai:</w:t>
      </w:r>
      <w:r>
        <w:rPr>
          <w:rFonts w:ascii="Times New Roman" w:hAnsi="Times New Roman" w:cs="Times New Roman"/>
        </w:rPr>
        <w:t xml:space="preserve"> </w:t>
      </w:r>
    </w:p>
    <w:p w14:paraId="7A425680" w14:textId="1291BA67" w:rsidR="0046703F" w:rsidRDefault="0046703F" w:rsidP="004670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Lentelėje pateikt</w:t>
      </w:r>
      <w:r w:rsidR="00190950">
        <w:rPr>
          <w:rFonts w:ascii="Times New Roman" w:hAnsi="Times New Roman" w:cs="Times New Roman"/>
        </w:rPr>
        <w:t>as</w:t>
      </w:r>
      <w:r>
        <w:rPr>
          <w:rFonts w:ascii="Times New Roman" w:hAnsi="Times New Roman" w:cs="Times New Roman"/>
        </w:rPr>
        <w:t xml:space="preserve"> firm</w:t>
      </w:r>
      <w:r w:rsidR="00190950">
        <w:rPr>
          <w:rFonts w:ascii="Times New Roman" w:hAnsi="Times New Roman" w:cs="Times New Roman"/>
        </w:rPr>
        <w:t>os</w:t>
      </w:r>
      <w:r>
        <w:rPr>
          <w:rFonts w:ascii="Times New Roman" w:hAnsi="Times New Roman" w:cs="Times New Roman"/>
        </w:rPr>
        <w:t xml:space="preserve"> pavadinima</w:t>
      </w:r>
      <w:r w:rsidR="00190950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ir kataloginiai numeriai jokios komercinės reikšmės neturi, o tik nurodo technines gaminių charakteristikas aprašantį informacijos šaltinį. Gali būti siūlomos nurodyt</w:t>
      </w:r>
      <w:r w:rsidR="00190950">
        <w:rPr>
          <w:rFonts w:ascii="Times New Roman" w:hAnsi="Times New Roman" w:cs="Times New Roman"/>
        </w:rPr>
        <w:t xml:space="preserve">o </w:t>
      </w:r>
      <w:r>
        <w:rPr>
          <w:rFonts w:ascii="Times New Roman" w:hAnsi="Times New Roman" w:cs="Times New Roman"/>
        </w:rPr>
        <w:t>gamintoj</w:t>
      </w:r>
      <w:r w:rsidR="00190950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prekės arba joms lygiaverčiai, ne blogesnių techninių charakteristikų, kitų firmų gaminiai.</w:t>
      </w:r>
    </w:p>
    <w:p w14:paraId="5DFD5B64" w14:textId="7419A302" w:rsidR="0046703F" w:rsidRDefault="0046703F" w:rsidP="004670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190950">
        <w:rPr>
          <w:rFonts w:ascii="Times New Roman" w:hAnsi="Times New Roman" w:cs="Times New Roman"/>
        </w:rPr>
        <w:t>Į pasiūlymo kainą įskaičiuotos prekių pristatymo išlaidos.</w:t>
      </w:r>
    </w:p>
    <w:p w14:paraId="5BA804EF" w14:textId="77777777" w:rsidR="0046703F" w:rsidRDefault="0046703F" w:rsidP="0046703F">
      <w:pPr>
        <w:spacing w:after="0" w:line="240" w:lineRule="auto"/>
        <w:ind w:left="-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Viešojo pirkimo komisijai pareikalavus, išbandymui turi būti pateikti siūlomų prekių pavyzdžiai.</w:t>
      </w:r>
    </w:p>
    <w:p w14:paraId="5190B9FF" w14:textId="388B4C52" w:rsidR="0046703F" w:rsidRDefault="0046703F" w:rsidP="009E30E8">
      <w:pPr>
        <w:rPr>
          <w:rFonts w:ascii="Times New Roman" w:hAnsi="Times New Roman" w:cs="Times New Roman"/>
          <w:b/>
        </w:rPr>
      </w:pPr>
    </w:p>
    <w:p w14:paraId="52FBB477" w14:textId="77777777" w:rsidR="00407E46" w:rsidRPr="009E30E8" w:rsidRDefault="00407E46" w:rsidP="009E30E8">
      <w:pPr>
        <w:rPr>
          <w:rFonts w:ascii="Times New Roman" w:hAnsi="Times New Roman" w:cs="Times New Roman"/>
          <w:b/>
        </w:rPr>
      </w:pPr>
    </w:p>
    <w:sectPr w:rsidR="00407E46" w:rsidRPr="009E30E8" w:rsidSect="00845916">
      <w:pgSz w:w="11906" w:h="16838"/>
      <w:pgMar w:top="1135" w:right="70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60C"/>
    <w:rsid w:val="000408EE"/>
    <w:rsid w:val="00061357"/>
    <w:rsid w:val="0006729A"/>
    <w:rsid w:val="000B3D62"/>
    <w:rsid w:val="000C7243"/>
    <w:rsid w:val="000D7689"/>
    <w:rsid w:val="00146EE7"/>
    <w:rsid w:val="00156332"/>
    <w:rsid w:val="00167775"/>
    <w:rsid w:val="0017473C"/>
    <w:rsid w:val="00190950"/>
    <w:rsid w:val="001C3B92"/>
    <w:rsid w:val="001C3E06"/>
    <w:rsid w:val="001F1253"/>
    <w:rsid w:val="001F684D"/>
    <w:rsid w:val="00201F73"/>
    <w:rsid w:val="00203406"/>
    <w:rsid w:val="002356E2"/>
    <w:rsid w:val="00246C02"/>
    <w:rsid w:val="00280A5F"/>
    <w:rsid w:val="002B5685"/>
    <w:rsid w:val="00365ABD"/>
    <w:rsid w:val="00385B87"/>
    <w:rsid w:val="00393E54"/>
    <w:rsid w:val="003B56FC"/>
    <w:rsid w:val="003C79F8"/>
    <w:rsid w:val="003D3011"/>
    <w:rsid w:val="003F06AB"/>
    <w:rsid w:val="003F2DC3"/>
    <w:rsid w:val="00407E46"/>
    <w:rsid w:val="00426FCB"/>
    <w:rsid w:val="0046703F"/>
    <w:rsid w:val="00476BDB"/>
    <w:rsid w:val="004817A7"/>
    <w:rsid w:val="00512266"/>
    <w:rsid w:val="00581E4C"/>
    <w:rsid w:val="00590BB3"/>
    <w:rsid w:val="005B660C"/>
    <w:rsid w:val="005C5BD6"/>
    <w:rsid w:val="005E22DD"/>
    <w:rsid w:val="00610D39"/>
    <w:rsid w:val="0068614A"/>
    <w:rsid w:val="0069110D"/>
    <w:rsid w:val="006B4261"/>
    <w:rsid w:val="007409E5"/>
    <w:rsid w:val="00762EEA"/>
    <w:rsid w:val="00766FFF"/>
    <w:rsid w:val="00797266"/>
    <w:rsid w:val="007A6F9B"/>
    <w:rsid w:val="007C1CCA"/>
    <w:rsid w:val="007C4C48"/>
    <w:rsid w:val="007C6506"/>
    <w:rsid w:val="00821094"/>
    <w:rsid w:val="0083489D"/>
    <w:rsid w:val="00845916"/>
    <w:rsid w:val="008E6189"/>
    <w:rsid w:val="00917959"/>
    <w:rsid w:val="0092490A"/>
    <w:rsid w:val="009E30E8"/>
    <w:rsid w:val="00A511D4"/>
    <w:rsid w:val="00A70939"/>
    <w:rsid w:val="00A74A6C"/>
    <w:rsid w:val="00A75214"/>
    <w:rsid w:val="00AB6A87"/>
    <w:rsid w:val="00AC1606"/>
    <w:rsid w:val="00B047DC"/>
    <w:rsid w:val="00B62E45"/>
    <w:rsid w:val="00B72599"/>
    <w:rsid w:val="00B82E13"/>
    <w:rsid w:val="00BA7AB4"/>
    <w:rsid w:val="00BE4097"/>
    <w:rsid w:val="00BF0098"/>
    <w:rsid w:val="00BF73B8"/>
    <w:rsid w:val="00C02AE8"/>
    <w:rsid w:val="00C42B68"/>
    <w:rsid w:val="00C51CD8"/>
    <w:rsid w:val="00C52B98"/>
    <w:rsid w:val="00CA27D0"/>
    <w:rsid w:val="00CB6E24"/>
    <w:rsid w:val="00D0561D"/>
    <w:rsid w:val="00D35FED"/>
    <w:rsid w:val="00D54173"/>
    <w:rsid w:val="00D6443A"/>
    <w:rsid w:val="00D65CCC"/>
    <w:rsid w:val="00D7736B"/>
    <w:rsid w:val="00DA1034"/>
    <w:rsid w:val="00DC208D"/>
    <w:rsid w:val="00DD63C4"/>
    <w:rsid w:val="00DF7FB0"/>
    <w:rsid w:val="00E152DD"/>
    <w:rsid w:val="00E22D72"/>
    <w:rsid w:val="00E50C5D"/>
    <w:rsid w:val="00E60BCB"/>
    <w:rsid w:val="00E840EF"/>
    <w:rsid w:val="00EF4042"/>
    <w:rsid w:val="00F00F6B"/>
    <w:rsid w:val="00F257B6"/>
    <w:rsid w:val="00F31099"/>
    <w:rsid w:val="00F61640"/>
    <w:rsid w:val="00F70252"/>
    <w:rsid w:val="00F8523D"/>
    <w:rsid w:val="00F86687"/>
    <w:rsid w:val="00F93A2D"/>
    <w:rsid w:val="00F94039"/>
    <w:rsid w:val="00FC19C4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A9DFD"/>
  <w15:chartTrackingRefBased/>
  <w15:docId w15:val="{AEABF9A9-35F9-45B1-AAE9-4B29FA21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paragraph" w:styleId="Heading1">
    <w:name w:val="heading 1"/>
    <w:basedOn w:val="Normal"/>
    <w:next w:val="Normal"/>
    <w:link w:val="Heading1Char"/>
    <w:qFormat/>
    <w:rsid w:val="00201F7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noProof w:val="0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0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201F73"/>
    <w:rPr>
      <w:rFonts w:ascii="Times New Roman" w:eastAsia="Times New Roman" w:hAnsi="Times New Roman" w:cs="Times New Roman"/>
      <w:b/>
      <w:lang w:val="x-none"/>
    </w:rPr>
  </w:style>
  <w:style w:type="paragraph" w:styleId="ListParagraph">
    <w:name w:val="List Paragraph"/>
    <w:basedOn w:val="Normal"/>
    <w:uiPriority w:val="34"/>
    <w:qFormat/>
    <w:rsid w:val="00201F73"/>
    <w:pPr>
      <w:spacing w:after="0" w:line="240" w:lineRule="auto"/>
      <w:ind w:left="720"/>
      <w:contextualSpacing/>
    </w:pPr>
    <w:rPr>
      <w:noProof w:val="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407E46"/>
    <w:pPr>
      <w:spacing w:after="0" w:line="240" w:lineRule="auto"/>
    </w:pPr>
    <w:rPr>
      <w:rFonts w:ascii="Times New Roman" w:hAnsi="Times New Roman" w:cs="Times New Roman"/>
      <w:noProof w:val="0"/>
      <w:sz w:val="24"/>
      <w:szCs w:val="24"/>
      <w:lang w:eastAsia="lt-LT"/>
    </w:rPr>
  </w:style>
  <w:style w:type="character" w:styleId="Strong">
    <w:name w:val="Strong"/>
    <w:basedOn w:val="DefaultParagraphFont"/>
    <w:uiPriority w:val="22"/>
    <w:qFormat/>
    <w:rsid w:val="00407E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48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489D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17255A0-C68F-407A-B448-D245530F090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75D241-078F-4F94-B509-798B9D1579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CEA7C3-E4AB-4289-A753-9F23F80A4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8233</Words>
  <Characters>4693</Characters>
  <Application>Microsoft Office Word</Application>
  <DocSecurity>0</DocSecurity>
  <Lines>39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12901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Neringa Peleckienė</cp:lastModifiedBy>
  <cp:revision>2</cp:revision>
  <cp:lastPrinted>2025-04-09T06:36:00Z</cp:lastPrinted>
  <dcterms:created xsi:type="dcterms:W3CDTF">2025-05-29T11:30:00Z</dcterms:created>
  <dcterms:modified xsi:type="dcterms:W3CDTF">2025-05-29T11:30:00Z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