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7346"/>
      </w:tblGrid>
      <w:tr w:rsidR="00DB443C" w:rsidRPr="00DB443C" w14:paraId="2D8303A1" w14:textId="77777777" w:rsidTr="00DB443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C0C6D4" w14:textId="13743120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636C09CC" wp14:editId="47369162">
                  <wp:extent cx="1143000" cy="428625"/>
                  <wp:effectExtent l="0" t="0" r="0" b="9525"/>
                  <wp:docPr id="1" name="Picture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898862F" w14:textId="77777777" w:rsidR="00DB443C" w:rsidRPr="00DB443C" w:rsidRDefault="00DB443C" w:rsidP="00DB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DB443C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14:paraId="0E60AABE" w14:textId="77777777" w:rsidR="00DB443C" w:rsidRPr="00DB443C" w:rsidRDefault="00DB443C" w:rsidP="00DB44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proofErr w:type="spellStart"/>
            <w:r w:rsidRPr="00DB443C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Lvivo</w:t>
            </w:r>
            <w:proofErr w:type="spellEnd"/>
            <w:r w:rsidRPr="00DB443C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 g. 25-101</w:t>
            </w:r>
            <w:r w:rsidRPr="00DB443C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, </w:t>
            </w:r>
            <w:r w:rsidRPr="00DB443C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09320 Vilnius, tel. (8 5) 2688 262, el. p. </w:t>
            </w:r>
            <w:proofErr w:type="spellStart"/>
            <w:r w:rsidRPr="00DB443C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info@registrucentras.lt</w:t>
            </w:r>
            <w:proofErr w:type="spellEnd"/>
            <w:r w:rsidRPr="00DB443C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162F11B4" w14:textId="77777777" w:rsidR="00DB443C" w:rsidRPr="00DB443C" w:rsidRDefault="00DB443C" w:rsidP="00DB443C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26C6F48B" w14:textId="77777777" w:rsidR="00DB443C" w:rsidRPr="00DB443C" w:rsidRDefault="00DB443C" w:rsidP="00DB443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DB443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14:paraId="39A03D48" w14:textId="77777777" w:rsidR="00DB443C" w:rsidRPr="00DB443C" w:rsidRDefault="00DB443C" w:rsidP="00DB443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DB443C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2022-09-06 10:16:26</w:t>
      </w:r>
    </w:p>
    <w:p w14:paraId="535BC341" w14:textId="77777777" w:rsidR="00DB443C" w:rsidRPr="00DB443C" w:rsidRDefault="00DB443C" w:rsidP="00DB443C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025E7520" w14:textId="77777777" w:rsidR="00DB443C" w:rsidRPr="00DB443C" w:rsidRDefault="00DB443C" w:rsidP="00DB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URTAS"/>
      <w:bookmarkEnd w:id="0"/>
      <w:r w:rsidRPr="00DB443C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B443C" w:rsidRPr="00DB443C" w14:paraId="4773FCFD" w14:textId="77777777" w:rsidTr="00DB443C">
        <w:trPr>
          <w:tblCellSpacing w:w="0" w:type="dxa"/>
        </w:trPr>
        <w:tc>
          <w:tcPr>
            <w:tcW w:w="2000" w:type="pct"/>
            <w:hideMark/>
          </w:tcPr>
          <w:p w14:paraId="7CBFFE4D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8BBA39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10/374071</w:t>
            </w:r>
          </w:p>
        </w:tc>
      </w:tr>
      <w:tr w:rsidR="00DB443C" w:rsidRPr="00DB443C" w14:paraId="235BC7AA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47BD5F7C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04EF43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Patalpos/butai</w:t>
            </w:r>
          </w:p>
        </w:tc>
      </w:tr>
      <w:tr w:rsidR="00DB443C" w:rsidRPr="00DB443C" w14:paraId="2692AC1C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130794EF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E955F0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2001-11-13</w:t>
            </w:r>
          </w:p>
        </w:tc>
      </w:tr>
      <w:tr w:rsidR="00DB443C" w:rsidRPr="00DB443C" w14:paraId="3D586DB8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63E1726E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EFD202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Vilnius, Eduardo </w:t>
            </w:r>
            <w:proofErr w:type="spellStart"/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Andrė</w:t>
            </w:r>
            <w:proofErr w:type="spellEnd"/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 g. 27</w:t>
            </w: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</w:r>
            <w:r w:rsidRPr="00DB443C">
              <w:rPr>
                <w:rFonts w:ascii="Arial Baltic" w:eastAsia="Times New Roman" w:hAnsi="Arial Baltic" w:cs="Arial Baltic"/>
                <w:b/>
                <w:bCs/>
                <w:color w:val="FF0000"/>
                <w:sz w:val="20"/>
                <w:szCs w:val="20"/>
                <w:lang w:eastAsia="lt-LT"/>
              </w:rPr>
              <w:t>Pastaba. Patalpai nesuteiktas pilnas adresas</w:t>
            </w:r>
          </w:p>
        </w:tc>
      </w:tr>
    </w:tbl>
    <w:p w14:paraId="04760144" w14:textId="77777777" w:rsidR="00DB443C" w:rsidRPr="00DB443C" w:rsidRDefault="00DB443C" w:rsidP="00DB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OBJEKTAI"/>
      <w:bookmarkEnd w:id="1"/>
      <w:r w:rsidRPr="00DB443C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B443C" w:rsidRPr="00DB443C" w14:paraId="3542CB4D" w14:textId="77777777" w:rsidTr="00DB443C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DB443C" w:rsidRPr="00DB443C" w14:paraId="2F46B8C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E1B43E0" w14:textId="77777777" w:rsidR="00DB443C" w:rsidRPr="00DB443C" w:rsidRDefault="00DB443C" w:rsidP="00DB443C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7CEBA" w14:textId="77777777" w:rsidR="00DB443C" w:rsidRPr="00DB443C" w:rsidRDefault="00DB443C" w:rsidP="00DB443C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B443C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4192940E" w14:textId="77777777" w:rsidR="00DB443C" w:rsidRPr="00DB443C" w:rsidRDefault="00DB443C" w:rsidP="00DB443C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72C5089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1A7D3A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Negyvenamoji patalpa - Katilinė su dūmtraukiais</w:t>
            </w:r>
          </w:p>
        </w:tc>
      </w:tr>
      <w:tr w:rsidR="00DB443C" w:rsidRPr="00DB443C" w14:paraId="28833941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5E7E0969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3BE314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Vilnius, Eduardo </w:t>
            </w:r>
            <w:proofErr w:type="spellStart"/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Andrė</w:t>
            </w:r>
            <w:proofErr w:type="spellEnd"/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 g. 27</w:t>
            </w: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</w:r>
            <w:r w:rsidRPr="00DB443C">
              <w:rPr>
                <w:rFonts w:ascii="Arial Baltic" w:eastAsia="Times New Roman" w:hAnsi="Arial Baltic" w:cs="Arial Baltic"/>
                <w:b/>
                <w:bCs/>
                <w:color w:val="FF0000"/>
                <w:sz w:val="20"/>
                <w:szCs w:val="20"/>
                <w:lang w:eastAsia="lt-LT"/>
              </w:rPr>
              <w:t>Pastaba. Patalpai nesuteiktas pilnas adresas</w:t>
            </w:r>
          </w:p>
        </w:tc>
      </w:tr>
      <w:tr w:rsidR="00DB443C" w:rsidRPr="00DB443C" w14:paraId="13A85649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4D3834ED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53386D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Patalpos nuo 1-7 iki 1-16, 1-20,1-21, 1-22, 1-23</w:t>
            </w:r>
          </w:p>
        </w:tc>
      </w:tr>
      <w:tr w:rsidR="00DB443C" w:rsidRPr="00DB443C" w14:paraId="52310AFE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3C02FA33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4549E7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4197-2024-4010:0001</w:t>
            </w:r>
          </w:p>
        </w:tc>
      </w:tr>
      <w:tr w:rsidR="00DB443C" w:rsidRPr="00DB443C" w14:paraId="152341EB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3E7F9794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E6D26C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DB443C" w:rsidRPr="00DB443C" w14:paraId="4229F48A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04A48F32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Pastato, kuriame yra patalpa, unikalus Nr. ir 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1614D5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4197-2024-4010, 1H1p</w:t>
            </w:r>
          </w:p>
        </w:tc>
      </w:tr>
      <w:tr w:rsidR="00DB443C" w:rsidRPr="00DB443C" w14:paraId="2314B1BC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5E971EB5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81F804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1972</w:t>
            </w:r>
          </w:p>
        </w:tc>
      </w:tr>
      <w:tr w:rsidR="00DB443C" w:rsidRPr="00DB443C" w14:paraId="0124443D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6BF32B92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DB7BAB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1972</w:t>
            </w:r>
          </w:p>
        </w:tc>
      </w:tr>
      <w:tr w:rsidR="00DB443C" w:rsidRPr="00DB443C" w14:paraId="056CB792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675A880A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21C419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B443C" w:rsidRPr="00DB443C" w14:paraId="3BF4526C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36CB1044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3BCB55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DB443C" w:rsidRPr="00DB443C" w14:paraId="1A74DF46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270ACB35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Rūsys: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227F27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B443C" w:rsidRPr="00DB443C" w14:paraId="0D5BE06C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10A64DAF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FEF077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DB443C" w:rsidRPr="00DB443C" w14:paraId="4E724A9A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18BD44E3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086E0A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DB443C" w:rsidRPr="00DB443C" w14:paraId="02D9F3CA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11A4CF0A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A764FB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DB443C" w:rsidRPr="00DB443C" w14:paraId="196DD1FE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7E6A3092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D646FA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Gamtinės</w:t>
            </w:r>
          </w:p>
        </w:tc>
      </w:tr>
      <w:tr w:rsidR="00DB443C" w:rsidRPr="00DB443C" w14:paraId="7679D136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251DC9B4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Viryklė: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CFBC5C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B443C" w:rsidRPr="00DB443C" w14:paraId="1A9D16E6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3A5C02E0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E71853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407.56 kv. m</w:t>
            </w:r>
          </w:p>
        </w:tc>
      </w:tr>
      <w:tr w:rsidR="00DB443C" w:rsidRPr="00DB443C" w14:paraId="05DEF1EB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17843B04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D8CA8A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265.46 kv. m</w:t>
            </w:r>
          </w:p>
        </w:tc>
      </w:tr>
      <w:tr w:rsidR="00DB443C" w:rsidRPr="00DB443C" w14:paraId="7C268AF4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54F3796B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85EECA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437000 Eur</w:t>
            </w:r>
          </w:p>
        </w:tc>
      </w:tr>
      <w:tr w:rsidR="00DB443C" w:rsidRPr="00DB443C" w14:paraId="4DA9A1E1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6DADAF18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2320AF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54 %</w:t>
            </w:r>
          </w:p>
        </w:tc>
      </w:tr>
      <w:tr w:rsidR="00DB443C" w:rsidRPr="00DB443C" w14:paraId="43453D4C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7FB41970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40E2B0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201000 Eur</w:t>
            </w:r>
          </w:p>
        </w:tc>
      </w:tr>
      <w:tr w:rsidR="00DB443C" w:rsidRPr="00DB443C" w14:paraId="539259A8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524D71C3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01227ED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2017-11-30</w:t>
            </w:r>
          </w:p>
        </w:tc>
      </w:tr>
      <w:tr w:rsidR="00DB443C" w:rsidRPr="00DB443C" w14:paraId="71C6E0CD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30866277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7C4DF1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201000 Eur</w:t>
            </w:r>
          </w:p>
        </w:tc>
      </w:tr>
      <w:tr w:rsidR="00DB443C" w:rsidRPr="00DB443C" w14:paraId="1F4EA332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75AB18E6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E71648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DB443C" w:rsidRPr="00DB443C" w14:paraId="0F37A0D4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26D7833E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D29F57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2017-11-30</w:t>
            </w:r>
          </w:p>
        </w:tc>
      </w:tr>
      <w:tr w:rsidR="00DB443C" w:rsidRPr="00DB443C" w14:paraId="2CE70C9F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64219EC9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D56094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2003-01-17</w:t>
            </w:r>
          </w:p>
        </w:tc>
      </w:tr>
    </w:tbl>
    <w:p w14:paraId="36DBF72B" w14:textId="77777777" w:rsidR="00DB443C" w:rsidRPr="00DB443C" w:rsidRDefault="00DB443C" w:rsidP="00DB443C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2FA60A6F" w14:textId="77777777" w:rsidR="00DB443C" w:rsidRPr="00DB443C" w:rsidRDefault="00DB443C" w:rsidP="00DB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RIKLAUSINIAI"/>
      <w:bookmarkEnd w:id="2"/>
      <w:r w:rsidRPr="00DB443C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B443C" w:rsidRPr="00DB443C" w14:paraId="29CBEC03" w14:textId="77777777" w:rsidTr="00DB443C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DB443C" w:rsidRPr="00DB443C" w14:paraId="4C85A59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FEB07B0" w14:textId="77777777" w:rsidR="00DB443C" w:rsidRPr="00DB443C" w:rsidRDefault="00DB443C" w:rsidP="00DB443C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2A9BA" w14:textId="77777777" w:rsidR="00DB443C" w:rsidRPr="00DB443C" w:rsidRDefault="00DB443C" w:rsidP="00DB443C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B443C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038626A8" w14:textId="77777777" w:rsidR="00DB443C" w:rsidRPr="00DB443C" w:rsidRDefault="00DB443C" w:rsidP="00DB443C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E2E724A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E351F5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DB443C" w:rsidRPr="00DB443C" w14:paraId="4D8F608F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0F29F7EC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18E17D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AB Vilniaus šilumos tinklai, </w:t>
            </w:r>
            <w:proofErr w:type="spellStart"/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124135580</w:t>
            </w:r>
          </w:p>
        </w:tc>
      </w:tr>
      <w:tr w:rsidR="00DB443C" w:rsidRPr="00DB443C" w14:paraId="12EBAD95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10783A39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5E623D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patalpa Nr. 4197-2024-4010:0001, aprašyta p. 2.1.</w:t>
            </w:r>
          </w:p>
        </w:tc>
      </w:tr>
      <w:tr w:rsidR="00DB443C" w:rsidRPr="00DB443C" w14:paraId="2FA7D80A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766EE47F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40E542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2002-03-19 Akcijų pasirašymo sutartis Nr. JG-491</w:t>
            </w: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2002-03-29 Perdavimo - priėmimo aktas Nr. 46</w:t>
            </w: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2003-04-02 Statinio pripažinimo tinkamu naudoti aktas Nr. (101)11.4-517</w:t>
            </w:r>
          </w:p>
        </w:tc>
      </w:tr>
      <w:tr w:rsidR="00DB443C" w:rsidRPr="00DB443C" w14:paraId="2EABF00B" w14:textId="77777777" w:rsidTr="00DB443C">
        <w:trPr>
          <w:tblCellSpacing w:w="0" w:type="dxa"/>
        </w:trPr>
        <w:tc>
          <w:tcPr>
            <w:tcW w:w="0" w:type="auto"/>
            <w:hideMark/>
          </w:tcPr>
          <w:p w14:paraId="5517C0E9" w14:textId="77777777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509D37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2003-06-02</w:t>
            </w:r>
          </w:p>
        </w:tc>
      </w:tr>
    </w:tbl>
    <w:p w14:paraId="15249E28" w14:textId="77777777" w:rsidR="00DB443C" w:rsidRPr="00DB443C" w:rsidRDefault="00DB443C" w:rsidP="00DB443C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38D414F0" w14:textId="77777777" w:rsidR="00DB443C" w:rsidRPr="00DB443C" w:rsidRDefault="00DB443C" w:rsidP="00DB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6. Kitos daiktinės teisės :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7. Juridiniai faktai: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lastRenderedPageBreak/>
        <w:t>8. Žymos: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9. Teritorijos, kuriose taikomos specialiosios žemės naudojimo sąlygos: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10. Daikto registravimas ir kadastro žymos: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11. Registro pastabos ir nuorodos: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302"/>
      </w:tblGrid>
      <w:tr w:rsidR="00DB443C" w:rsidRPr="00DB443C" w14:paraId="7F806B52" w14:textId="77777777" w:rsidTr="00DB443C">
        <w:trPr>
          <w:tblCellSpacing w:w="0" w:type="dxa"/>
        </w:trPr>
        <w:tc>
          <w:tcPr>
            <w:tcW w:w="240" w:type="dxa"/>
            <w:vAlign w:val="center"/>
            <w:hideMark/>
          </w:tcPr>
          <w:p w14:paraId="3B33FBB4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44BEAED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Nėra.</w:t>
            </w:r>
          </w:p>
        </w:tc>
      </w:tr>
    </w:tbl>
    <w:p w14:paraId="7CA23833" w14:textId="77777777" w:rsidR="00DB443C" w:rsidRPr="00DB443C" w:rsidRDefault="00DB443C" w:rsidP="00DB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12. Kita informacija: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B443C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13. Informacija apie duomenų sandoriui tikslinimą: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B443C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</w:p>
    <w:p w14:paraId="7652EFD7" w14:textId="77777777" w:rsidR="00DB443C" w:rsidRPr="00DB443C" w:rsidRDefault="00DB443C" w:rsidP="00DB4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29"/>
        <w:gridCol w:w="1230"/>
        <w:gridCol w:w="283"/>
      </w:tblGrid>
      <w:tr w:rsidR="00DB443C" w:rsidRPr="00DB443C" w14:paraId="1825E6FF" w14:textId="77777777" w:rsidTr="001B6DB1">
        <w:trPr>
          <w:tblCellSpacing w:w="15" w:type="dxa"/>
        </w:trPr>
        <w:tc>
          <w:tcPr>
            <w:tcW w:w="0" w:type="auto"/>
            <w:vAlign w:val="bottom"/>
            <w:hideMark/>
          </w:tcPr>
          <w:p w14:paraId="66C7F9EC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B443C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20CBC574" w14:textId="77777777" w:rsidR="00DB443C" w:rsidRPr="00DB443C" w:rsidRDefault="00DB443C" w:rsidP="00DB443C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</w:tcPr>
          <w:p w14:paraId="4462AA23" w14:textId="62175298" w:rsidR="00DB443C" w:rsidRPr="00DB443C" w:rsidRDefault="00DB443C" w:rsidP="00DB443C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</w:tr>
    </w:tbl>
    <w:p w14:paraId="7D01614B" w14:textId="77777777" w:rsidR="001F52E4" w:rsidRDefault="001F52E4"/>
    <w:sectPr w:rsidR="001F52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B38C6"/>
    <w:multiLevelType w:val="multilevel"/>
    <w:tmpl w:val="272AFCD0"/>
    <w:styleLink w:val="Style5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4792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3C"/>
    <w:rsid w:val="001B6DB1"/>
    <w:rsid w:val="001F52E4"/>
    <w:rsid w:val="002A3BD1"/>
    <w:rsid w:val="00D24797"/>
    <w:rsid w:val="00DB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47BB"/>
  <w15:chartTrackingRefBased/>
  <w15:docId w15:val="{D8E6AABA-80FE-4FEE-B43D-C27BA50D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5">
    <w:name w:val="Style5"/>
    <w:uiPriority w:val="99"/>
    <w:rsid w:val="00D24797"/>
    <w:pPr>
      <w:numPr>
        <w:numId w:val="1"/>
      </w:numPr>
    </w:pPr>
  </w:style>
  <w:style w:type="character" w:customStyle="1" w:styleId="nobr">
    <w:name w:val="nobr"/>
    <w:basedOn w:val="DefaultParagraphFont"/>
    <w:rsid w:val="00DB4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eed08-006d-4e30-9f41-d9065775f19b" xsi:nil="true"/>
    <lcf76f155ced4ddcb4097134ff3c332f xmlns="b9441734-ad6f-478e-bfa7-08549ab33e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30973EAFB3448D25D41DC364B036" ma:contentTypeVersion="15" ma:contentTypeDescription="Create a new document." ma:contentTypeScope="" ma:versionID="5b9e2f5be405f92edbfdfa534fdf14c7">
  <xsd:schema xmlns:xsd="http://www.w3.org/2001/XMLSchema" xmlns:xs="http://www.w3.org/2001/XMLSchema" xmlns:p="http://schemas.microsoft.com/office/2006/metadata/properties" xmlns:ns2="b9441734-ad6f-478e-bfa7-08549ab33eae" xmlns:ns3="6a4eed08-006d-4e30-9f41-d9065775f19b" targetNamespace="http://schemas.microsoft.com/office/2006/metadata/properties" ma:root="true" ma:fieldsID="deae55aeca2d7ccebb81b364093d0119" ns2:_="" ns3:_="">
    <xsd:import namespace="b9441734-ad6f-478e-bfa7-08549ab33eae"/>
    <xsd:import namespace="6a4eed08-006d-4e30-9f41-d9065775f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41734-ad6f-478e-bfa7-08549ab33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ed08-006d-4e30-9f41-d9065775f19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d76368e-188c-4fdf-9229-b491b6b15bcd}" ma:internalName="TaxCatchAll" ma:showField="CatchAllData" ma:web="6a4eed08-006d-4e30-9f41-d9065775f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47830-9F10-43B8-8262-6FC56ED0830B}">
  <ds:schemaRefs>
    <ds:schemaRef ds:uri="http://schemas.microsoft.com/office/2006/metadata/properties"/>
    <ds:schemaRef ds:uri="http://schemas.microsoft.com/office/infopath/2007/PartnerControls"/>
    <ds:schemaRef ds:uri="6a4eed08-006d-4e30-9f41-d9065775f19b"/>
    <ds:schemaRef ds:uri="b9441734-ad6f-478e-bfa7-08549ab33eae"/>
  </ds:schemaRefs>
</ds:datastoreItem>
</file>

<file path=customXml/itemProps2.xml><?xml version="1.0" encoding="utf-8"?>
<ds:datastoreItem xmlns:ds="http://schemas.openxmlformats.org/officeDocument/2006/customXml" ds:itemID="{9B652FF6-0A3C-4F44-8367-BE3E694BC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3D19D-C444-4852-89DB-EFFF9849E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41734-ad6f-478e-bfa7-08549ab33eae"/>
    <ds:schemaRef ds:uri="6a4eed08-006d-4e30-9f41-d9065775f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1633</Words>
  <Characters>932</Characters>
  <Application>Microsoft Office Word</Application>
  <DocSecurity>0</DocSecurity>
  <Lines>7</Lines>
  <Paragraphs>5</Paragraphs>
  <ScaleCrop>false</ScaleCrop>
  <Company>AB Vilniaus silumos tinklai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Gerkavičė</dc:creator>
  <cp:keywords/>
  <dc:description/>
  <cp:lastModifiedBy>Zenius Rinkevičius</cp:lastModifiedBy>
  <cp:revision>2</cp:revision>
  <dcterms:created xsi:type="dcterms:W3CDTF">2022-09-06T07:16:00Z</dcterms:created>
  <dcterms:modified xsi:type="dcterms:W3CDTF">2023-06-19T07:02:00Z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0x01010053F430973EAFB3448D25D41DC364B036</vt:lpwstr>
  </property>
  <property fmtid="{D5CDD505-2E9C-101B-9397-08002B2CF9AE}" pid="3" name="MediaServiceImageTags">
    <vt:lpwstr/>
  </property>
</Properties>
</file>