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0F499" w14:textId="09ECCD4A" w:rsidR="00E74DC1" w:rsidRPr="00363A56" w:rsidRDefault="00E74DC1" w:rsidP="00E74DC1">
      <w:pPr>
        <w:suppressAutoHyphens/>
        <w:spacing w:after="0"/>
        <w:jc w:val="right"/>
        <w:rPr>
          <w:rFonts w:ascii="Times New Roman" w:eastAsia="Calibri" w:hAnsi="Times New Roman" w:cs="Times New Roman"/>
          <w:bCs/>
          <w:kern w:val="0"/>
          <w:lang w:eastAsia="en-US"/>
          <w14:ligatures w14:val="none"/>
        </w:rPr>
      </w:pPr>
      <w:r w:rsidRPr="00363A56">
        <w:rPr>
          <w:rFonts w:ascii="Times New Roman" w:eastAsia="Calibri" w:hAnsi="Times New Roman" w:cs="Times New Roman"/>
          <w:bCs/>
          <w:kern w:val="0"/>
          <w:lang w:eastAsia="en-US"/>
          <w14:ligatures w14:val="none"/>
        </w:rPr>
        <w:t>Sutarties Specialiosios dalies priedas</w:t>
      </w:r>
      <w:r w:rsidR="00D415F4">
        <w:rPr>
          <w:rFonts w:ascii="Times New Roman" w:eastAsia="Calibri" w:hAnsi="Times New Roman" w:cs="Times New Roman"/>
          <w:bCs/>
          <w:kern w:val="0"/>
          <w:lang w:eastAsia="en-US"/>
          <w14:ligatures w14:val="none"/>
        </w:rPr>
        <w:t xml:space="preserve"> Nr. 3</w:t>
      </w:r>
    </w:p>
    <w:p w14:paraId="312F2A20" w14:textId="77777777" w:rsidR="009D69D8" w:rsidRDefault="009D69D8" w:rsidP="006C21FE">
      <w:pPr>
        <w:suppressAutoHyphens/>
        <w:spacing w:after="0"/>
        <w:jc w:val="center"/>
        <w:rPr>
          <w:rFonts w:ascii="Times New Roman" w:eastAsia="Times New Roman" w:hAnsi="Times New Roman" w:cs="Times New Roman"/>
          <w:color w:val="0070C0"/>
          <w:kern w:val="0"/>
          <w:lang w:eastAsia="en-US"/>
          <w14:ligatures w14:val="none"/>
        </w:rPr>
      </w:pPr>
    </w:p>
    <w:p w14:paraId="5C7EEB5B" w14:textId="0AEFEBA1" w:rsidR="006C21FE" w:rsidRPr="001224F1" w:rsidRDefault="006C21FE" w:rsidP="006C21FE">
      <w:pPr>
        <w:suppressAutoHyphens/>
        <w:spacing w:after="0"/>
        <w:jc w:val="center"/>
        <w:rPr>
          <w:rFonts w:ascii="Times New Roman" w:eastAsia="Times New Roman" w:hAnsi="Times New Roman" w:cs="Times New Roman"/>
          <w:color w:val="0070C0"/>
          <w:kern w:val="0"/>
          <w:lang w:eastAsia="en-US"/>
          <w14:ligatures w14:val="none"/>
        </w:rPr>
      </w:pPr>
      <w:r w:rsidRPr="001224F1">
        <w:rPr>
          <w:rFonts w:ascii="Times New Roman" w:eastAsia="Times New Roman" w:hAnsi="Times New Roman" w:cs="Times New Roman"/>
          <w:color w:val="0070C0"/>
          <w:kern w:val="0"/>
          <w:lang w:eastAsia="en-US"/>
          <w14:ligatures w14:val="none"/>
        </w:rPr>
        <w:t>(perdavimo–priėmimo akto forma)</w:t>
      </w:r>
    </w:p>
    <w:p w14:paraId="0C17DE00" w14:textId="77777777" w:rsidR="006C21FE" w:rsidRPr="00434232" w:rsidRDefault="006C21FE" w:rsidP="006C21FE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434232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PASLAUGŲ Perdavimo–priėmimo aktas</w:t>
      </w:r>
    </w:p>
    <w:p w14:paraId="0AAC549C" w14:textId="77777777" w:rsidR="006C21FE" w:rsidRPr="00434232" w:rsidRDefault="006C21FE" w:rsidP="006C21FE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43423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__________________ Nr. _________</w:t>
      </w:r>
    </w:p>
    <w:p w14:paraId="10369767" w14:textId="77777777" w:rsidR="006C21FE" w:rsidRPr="00434232" w:rsidRDefault="006C21FE" w:rsidP="006C21FE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43423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(data)</w:t>
      </w:r>
    </w:p>
    <w:p w14:paraId="195AFCC6" w14:textId="77777777" w:rsidR="006C21FE" w:rsidRPr="00434232" w:rsidRDefault="006C21FE" w:rsidP="006C21FE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43423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_________________________</w:t>
      </w:r>
    </w:p>
    <w:p w14:paraId="529FEDCD" w14:textId="77777777" w:rsidR="006C21FE" w:rsidRPr="00434232" w:rsidRDefault="006C21FE" w:rsidP="006C21FE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43423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(sudarymo vieta)</w:t>
      </w:r>
    </w:p>
    <w:p w14:paraId="5C72C250" w14:textId="77777777" w:rsidR="006C21FE" w:rsidRPr="00434232" w:rsidRDefault="006C21FE" w:rsidP="006C21FE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39956608" w14:textId="77777777" w:rsidR="006C21FE" w:rsidRPr="00434232" w:rsidRDefault="006C21FE" w:rsidP="006C21FE">
      <w:pPr>
        <w:suppressAutoHyphens/>
        <w:spacing w:after="0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43423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Šį aktą pasirašę atsakingi asmenys pažymi, kad vadovaudamiesi pasirašytos </w:t>
      </w:r>
      <w:bookmarkStart w:id="0" w:name="permission-for-group%3A282722313%3Aevery"/>
      <w:bookmarkEnd w:id="0"/>
      <w:r w:rsidRPr="00434232">
        <w:rPr>
          <w:rFonts w:ascii="Times New Roman" w:eastAsia="Times New Roman" w:hAnsi="Times New Roman" w:cs="Times New Roman"/>
          <w:i/>
          <w:kern w:val="0"/>
          <w:lang w:eastAsia="en-US"/>
          <w14:ligatures w14:val="none"/>
        </w:rPr>
        <w:t>[Įrašyti sutarties pavadinimą ir numerį Nr. XX-XXX]</w:t>
      </w:r>
      <w:r w:rsidRPr="0043423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, Tiekėjas perduoda, o Užsakovas priima šioje lentelėje nurodytas Paslaugas: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3851"/>
        <w:gridCol w:w="1558"/>
        <w:gridCol w:w="1213"/>
        <w:gridCol w:w="1458"/>
        <w:gridCol w:w="999"/>
      </w:tblGrid>
      <w:tr w:rsidR="006C21FE" w:rsidRPr="00434232" w14:paraId="10D9B0B1" w14:textId="77777777" w:rsidTr="006C21FE">
        <w:trPr>
          <w:trHeight w:val="374"/>
        </w:trPr>
        <w:tc>
          <w:tcPr>
            <w:tcW w:w="275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33781B1F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Eil. Nr.</w:t>
            </w:r>
          </w:p>
        </w:tc>
        <w:tc>
          <w:tcPr>
            <w:tcW w:w="2004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33C538B9" w14:textId="77777777" w:rsidR="006C21FE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Paslaugų pavadinimas</w:t>
            </w:r>
          </w:p>
          <w:p w14:paraId="41C1A14B" w14:textId="3448A3D3" w:rsidR="009D577F" w:rsidRPr="00434232" w:rsidRDefault="009D577F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(</w:t>
            </w:r>
            <w:r w:rsidRPr="009D577F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Projekto įgyvendinimo etapo pavadinimas</w:t>
            </w: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)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D9D9D9"/>
          </w:tcPr>
          <w:p w14:paraId="3C558A58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Mato vnt.</w:t>
            </w:r>
          </w:p>
        </w:tc>
        <w:tc>
          <w:tcPr>
            <w:tcW w:w="631" w:type="pct"/>
            <w:tcBorders>
              <w:top w:val="double" w:sz="4" w:space="0" w:color="auto"/>
            </w:tcBorders>
            <w:shd w:val="clear" w:color="auto" w:fill="D9D9D9"/>
          </w:tcPr>
          <w:p w14:paraId="38A9327A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Kiekis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D9D9D9"/>
          </w:tcPr>
          <w:p w14:paraId="6D6F5CA1" w14:textId="77777777" w:rsidR="006C21FE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 xml:space="preserve">Vieneto </w:t>
            </w:r>
          </w:p>
          <w:p w14:paraId="14DDA7C7" w14:textId="77777777" w:rsidR="006C21FE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 xml:space="preserve">Kaina, Eur </w:t>
            </w:r>
          </w:p>
          <w:p w14:paraId="4E024A5C" w14:textId="2DC90BFD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be PVM</w:t>
            </w:r>
          </w:p>
        </w:tc>
        <w:tc>
          <w:tcPr>
            <w:tcW w:w="520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8EB95AC" w14:textId="3292231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Suma, E</w:t>
            </w: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ur be PVM</w:t>
            </w:r>
          </w:p>
        </w:tc>
      </w:tr>
      <w:tr w:rsidR="006C21FE" w:rsidRPr="00434232" w14:paraId="64671A81" w14:textId="77777777" w:rsidTr="006C21FE">
        <w:tc>
          <w:tcPr>
            <w:tcW w:w="275" w:type="pct"/>
          </w:tcPr>
          <w:p w14:paraId="0A5C3B8A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1.</w:t>
            </w:r>
          </w:p>
        </w:tc>
        <w:tc>
          <w:tcPr>
            <w:tcW w:w="2004" w:type="pct"/>
          </w:tcPr>
          <w:p w14:paraId="28B24D35" w14:textId="229294A7" w:rsidR="006C21FE" w:rsidRPr="00434232" w:rsidRDefault="006C21FE" w:rsidP="006C21FE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i/>
                <w:kern w:val="0"/>
                <w:lang w:eastAsia="en-US"/>
                <w14:ligatures w14:val="none"/>
              </w:rPr>
              <w:t>Paslauga 1</w:t>
            </w:r>
          </w:p>
        </w:tc>
        <w:tc>
          <w:tcPr>
            <w:tcW w:w="811" w:type="pct"/>
          </w:tcPr>
          <w:p w14:paraId="5B48C48B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631" w:type="pct"/>
          </w:tcPr>
          <w:p w14:paraId="11A8DD9E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759" w:type="pct"/>
          </w:tcPr>
          <w:p w14:paraId="164AB710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520" w:type="pct"/>
          </w:tcPr>
          <w:p w14:paraId="4B5DB149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</w:tr>
      <w:tr w:rsidR="006C21FE" w:rsidRPr="00434232" w14:paraId="541C18FF" w14:textId="77777777" w:rsidTr="006C21FE">
        <w:tc>
          <w:tcPr>
            <w:tcW w:w="275" w:type="pct"/>
          </w:tcPr>
          <w:p w14:paraId="6270B0A9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2.</w:t>
            </w:r>
          </w:p>
        </w:tc>
        <w:tc>
          <w:tcPr>
            <w:tcW w:w="2004" w:type="pct"/>
          </w:tcPr>
          <w:p w14:paraId="71C9B8E9" w14:textId="01A606F6" w:rsidR="006C21FE" w:rsidRPr="00434232" w:rsidRDefault="006C21FE" w:rsidP="006C21FE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i/>
                <w:kern w:val="0"/>
                <w:lang w:eastAsia="en-US"/>
                <w14:ligatures w14:val="none"/>
              </w:rPr>
              <w:t>Paslauga 2</w:t>
            </w:r>
          </w:p>
        </w:tc>
        <w:tc>
          <w:tcPr>
            <w:tcW w:w="811" w:type="pct"/>
          </w:tcPr>
          <w:p w14:paraId="62C7BA4E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631" w:type="pct"/>
          </w:tcPr>
          <w:p w14:paraId="23431F53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759" w:type="pct"/>
          </w:tcPr>
          <w:p w14:paraId="61157696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520" w:type="pct"/>
          </w:tcPr>
          <w:p w14:paraId="0F73449E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</w:tr>
      <w:tr w:rsidR="006C21FE" w:rsidRPr="00434232" w14:paraId="2EEF5532" w14:textId="77777777" w:rsidTr="006C21FE">
        <w:tc>
          <w:tcPr>
            <w:tcW w:w="4480" w:type="pct"/>
            <w:gridSpan w:val="5"/>
            <w:vAlign w:val="center"/>
          </w:tcPr>
          <w:p w14:paraId="7A285320" w14:textId="32F76D6F" w:rsidR="006C21FE" w:rsidRPr="00434232" w:rsidRDefault="006C21FE" w:rsidP="000D0B81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</w:pPr>
          </w:p>
        </w:tc>
        <w:tc>
          <w:tcPr>
            <w:tcW w:w="520" w:type="pct"/>
          </w:tcPr>
          <w:p w14:paraId="7809E6FC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</w:tr>
      <w:tr w:rsidR="006C21FE" w:rsidRPr="00434232" w14:paraId="1FF4A792" w14:textId="77777777" w:rsidTr="006C21FE">
        <w:tc>
          <w:tcPr>
            <w:tcW w:w="4480" w:type="pct"/>
            <w:gridSpan w:val="5"/>
            <w:vAlign w:val="center"/>
          </w:tcPr>
          <w:p w14:paraId="2EA43E8D" w14:textId="77777777" w:rsidR="006C21FE" w:rsidRPr="00434232" w:rsidRDefault="006C21FE" w:rsidP="000D0B81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  <w:t>PVM 21%:</w:t>
            </w:r>
          </w:p>
        </w:tc>
        <w:tc>
          <w:tcPr>
            <w:tcW w:w="520" w:type="pct"/>
          </w:tcPr>
          <w:p w14:paraId="6E006376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</w:tr>
      <w:tr w:rsidR="006C21FE" w:rsidRPr="00434232" w14:paraId="00C537E7" w14:textId="77777777" w:rsidTr="006C21FE">
        <w:tc>
          <w:tcPr>
            <w:tcW w:w="4480" w:type="pct"/>
            <w:gridSpan w:val="5"/>
            <w:tcBorders>
              <w:bottom w:val="double" w:sz="4" w:space="0" w:color="auto"/>
            </w:tcBorders>
            <w:vAlign w:val="center"/>
          </w:tcPr>
          <w:p w14:paraId="07CD4FB4" w14:textId="77777777" w:rsidR="006C21FE" w:rsidRPr="00434232" w:rsidRDefault="006C21FE" w:rsidP="000D0B81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  <w:t>Bendra suma:</w:t>
            </w:r>
          </w:p>
        </w:tc>
        <w:tc>
          <w:tcPr>
            <w:tcW w:w="520" w:type="pct"/>
            <w:tcBorders>
              <w:bottom w:val="double" w:sz="4" w:space="0" w:color="auto"/>
            </w:tcBorders>
          </w:tcPr>
          <w:p w14:paraId="6A7760B0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</w:tr>
    </w:tbl>
    <w:p w14:paraId="3DA8FD2B" w14:textId="77777777" w:rsidR="006C21FE" w:rsidRPr="00434232" w:rsidRDefault="006C21FE" w:rsidP="006C21FE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17053181" w14:textId="77777777" w:rsidR="006C21FE" w:rsidRPr="00434232" w:rsidRDefault="006C21FE" w:rsidP="006C21FE">
      <w:pPr>
        <w:suppressAutoHyphens/>
        <w:spacing w:after="0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43423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Jeigu atsisakoma priimti Paslaugas ar jų dalį dėl Paslaugų perdavimo–priėmimo metu pastebėtų trūkumų, jie nurodomi ir aprašomi šioje lentelėje:</w:t>
      </w:r>
    </w:p>
    <w:tbl>
      <w:tblPr>
        <w:tblW w:w="96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7"/>
        <w:gridCol w:w="3049"/>
        <w:gridCol w:w="3521"/>
        <w:gridCol w:w="2234"/>
      </w:tblGrid>
      <w:tr w:rsidR="006C21FE" w:rsidRPr="00434232" w14:paraId="6ED06FC1" w14:textId="77777777" w:rsidTr="000D0B81">
        <w:trPr>
          <w:trHeight w:val="555"/>
        </w:trPr>
        <w:tc>
          <w:tcPr>
            <w:tcW w:w="420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48D99C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Eil. Nr.</w:t>
            </w:r>
          </w:p>
        </w:tc>
        <w:tc>
          <w:tcPr>
            <w:tcW w:w="1586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D114E8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Paslaugų trūkumų aprašymas</w:t>
            </w:r>
          </w:p>
        </w:tc>
        <w:tc>
          <w:tcPr>
            <w:tcW w:w="1832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1BDCF4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Numatomas Paslaugų trūkumų pašalinimo terminas</w:t>
            </w:r>
          </w:p>
        </w:tc>
        <w:tc>
          <w:tcPr>
            <w:tcW w:w="1162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5F839DC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US"/>
                <w14:ligatures w14:val="none"/>
              </w:rPr>
              <w:t>Pastabos</w:t>
            </w:r>
          </w:p>
        </w:tc>
      </w:tr>
      <w:tr w:rsidR="006C21FE" w:rsidRPr="00434232" w14:paraId="6393FF75" w14:textId="77777777" w:rsidTr="000D0B81">
        <w:trPr>
          <w:trHeight w:val="236"/>
        </w:trPr>
        <w:tc>
          <w:tcPr>
            <w:tcW w:w="420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</w:tcPr>
          <w:p w14:paraId="4D5C4037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158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</w:tcPr>
          <w:p w14:paraId="6718569E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1832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</w:tcPr>
          <w:p w14:paraId="2BBFE708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</w:tcPr>
          <w:p w14:paraId="7C0EEC81" w14:textId="77777777" w:rsidR="006C21FE" w:rsidRPr="00434232" w:rsidRDefault="006C21FE" w:rsidP="000D0B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</w:tr>
    </w:tbl>
    <w:p w14:paraId="3FBC093D" w14:textId="6E3B78E6" w:rsidR="006C21FE" w:rsidRPr="00434232" w:rsidRDefault="006C21FE" w:rsidP="006C21FE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434232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US"/>
          <w14:ligatures w14:val="none"/>
        </w:rPr>
        <w:t>Pastaba</w:t>
      </w:r>
      <w:r w:rsidRPr="00434232">
        <w:rPr>
          <w:rFonts w:ascii="Times New Roman" w:eastAsia="Times New Roman" w:hAnsi="Times New Roman" w:cs="Times New Roman"/>
          <w:b/>
          <w:i/>
          <w:iCs/>
          <w:kern w:val="0"/>
          <w:lang w:eastAsia="en-US"/>
          <w14:ligatures w14:val="none"/>
        </w:rPr>
        <w:t>:</w:t>
      </w:r>
      <w:r w:rsidRPr="00434232">
        <w:rPr>
          <w:rFonts w:ascii="Times New Roman" w:eastAsia="Times New Roman" w:hAnsi="Times New Roman" w:cs="Times New Roman"/>
          <w:i/>
          <w:iCs/>
          <w:kern w:val="0"/>
          <w:lang w:eastAsia="en-US"/>
          <w14:ligatures w14:val="none"/>
        </w:rPr>
        <w:t xml:space="preserve"> jei Paslaugų trūkumų nėra pastebėta, lentelė turi būti perbraukta brūkšniais.</w:t>
      </w:r>
    </w:p>
    <w:p w14:paraId="2BBB4BEB" w14:textId="77777777" w:rsidR="006C21FE" w:rsidRPr="00434232" w:rsidRDefault="006C21FE" w:rsidP="006C21FE">
      <w:pPr>
        <w:suppressAutoHyphens/>
        <w:spacing w:after="0"/>
        <w:rPr>
          <w:rFonts w:ascii="Times New Roman" w:eastAsia="Times New Roman" w:hAnsi="Times New Roman" w:cs="Times New Roman"/>
          <w:i/>
          <w:iCs/>
          <w:kern w:val="0"/>
          <w:lang w:eastAsia="en-US"/>
          <w14:ligatures w14:val="none"/>
        </w:rPr>
      </w:pPr>
    </w:p>
    <w:tbl>
      <w:tblPr>
        <w:tblW w:w="9719" w:type="dxa"/>
        <w:tblLayout w:type="fixed"/>
        <w:tblLook w:val="0000" w:firstRow="0" w:lastRow="0" w:firstColumn="0" w:lastColumn="0" w:noHBand="0" w:noVBand="0"/>
      </w:tblPr>
      <w:tblGrid>
        <w:gridCol w:w="5067"/>
        <w:gridCol w:w="4652"/>
      </w:tblGrid>
      <w:tr w:rsidR="006C21FE" w:rsidRPr="00434232" w14:paraId="107615E0" w14:textId="77777777" w:rsidTr="006C21FE">
        <w:tc>
          <w:tcPr>
            <w:tcW w:w="5067" w:type="dxa"/>
          </w:tcPr>
          <w:p w14:paraId="4B5C3948" w14:textId="77777777" w:rsidR="006C21FE" w:rsidRPr="00434232" w:rsidRDefault="006C21FE" w:rsidP="000D0B8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  <w:t>PASLAUGAS PRIĖMĖ:</w:t>
            </w:r>
          </w:p>
          <w:p w14:paraId="3B3085C2" w14:textId="77777777" w:rsidR="009B3EE7" w:rsidRPr="009B3EE7" w:rsidRDefault="009B3EE7" w:rsidP="009B3EE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</w:pPr>
            <w:r w:rsidRPr="009B3EE7"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  <w:t>Valstybinė ligonių kasa</w:t>
            </w:r>
          </w:p>
          <w:p w14:paraId="15A8E283" w14:textId="77777777" w:rsidR="006C21FE" w:rsidRDefault="009B3EE7" w:rsidP="009B3EE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</w:pPr>
            <w:r w:rsidRPr="009B3EE7"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  <w:t>prie Sveikatos apsaugos ministerijos</w:t>
            </w:r>
          </w:p>
          <w:p w14:paraId="2C0E60DD" w14:textId="4F884841" w:rsidR="009B3EE7" w:rsidRPr="00434232" w:rsidRDefault="009B3EE7" w:rsidP="009B3EE7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4652" w:type="dxa"/>
          </w:tcPr>
          <w:p w14:paraId="3EA6D2BB" w14:textId="77777777" w:rsidR="006C21FE" w:rsidRPr="00434232" w:rsidRDefault="006C21FE" w:rsidP="000D0B8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  <w:t>PASLAUGAS PERDAVĖ:</w:t>
            </w:r>
          </w:p>
          <w:p w14:paraId="20EF1E9C" w14:textId="77777777" w:rsidR="006C21FE" w:rsidRPr="00434232" w:rsidRDefault="006C21FE" w:rsidP="000D0B8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/>
                <w:kern w:val="0"/>
                <w:lang w:eastAsia="en-US"/>
                <w14:ligatures w14:val="none"/>
              </w:rPr>
              <w:t>(Tiekėjo pavadinimas):</w:t>
            </w:r>
          </w:p>
        </w:tc>
      </w:tr>
      <w:tr w:rsidR="006C21FE" w:rsidRPr="00434232" w14:paraId="41775A12" w14:textId="77777777" w:rsidTr="006C21FE">
        <w:trPr>
          <w:trHeight w:val="862"/>
        </w:trPr>
        <w:tc>
          <w:tcPr>
            <w:tcW w:w="5067" w:type="dxa"/>
          </w:tcPr>
          <w:p w14:paraId="1D31E5A1" w14:textId="77777777" w:rsidR="006C21FE" w:rsidRPr="00434232" w:rsidRDefault="006C21FE" w:rsidP="000D0B8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______________________________</w:t>
            </w:r>
          </w:p>
          <w:p w14:paraId="1E430E42" w14:textId="77777777" w:rsidR="006C21FE" w:rsidRPr="00434232" w:rsidRDefault="006C21FE" w:rsidP="000D0B8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bookmarkStart w:id="1" w:name="permission-for-group%3A310714910%3Aevery"/>
            <w:bookmarkEnd w:id="1"/>
            <w:r w:rsidRPr="00434232">
              <w:rPr>
                <w:rFonts w:ascii="Times New Roman" w:eastAsia="Times New Roman" w:hAnsi="Times New Roman" w:cs="Times New Roman"/>
                <w:bCs/>
                <w:kern w:val="0"/>
                <w:lang w:eastAsia="en-US"/>
                <w14:ligatures w14:val="none"/>
              </w:rPr>
              <w:t>(atsakingo asmens pareigų pavadinimas)</w:t>
            </w:r>
          </w:p>
          <w:p w14:paraId="0D86B95F" w14:textId="77777777" w:rsidR="006C21FE" w:rsidRPr="00434232" w:rsidRDefault="006C21FE" w:rsidP="000D0B8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kern w:val="0"/>
                <w:lang w:eastAsia="en-US"/>
                <w14:ligatures w14:val="none"/>
              </w:rPr>
              <w:t>(vardas ir pavardė</w:t>
            </w:r>
            <w:r w:rsidRPr="00434232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)</w:t>
            </w:r>
            <w:bookmarkStart w:id="2" w:name="permission-for-group%3A599210034%3Aevery"/>
            <w:bookmarkEnd w:id="2"/>
          </w:p>
        </w:tc>
        <w:tc>
          <w:tcPr>
            <w:tcW w:w="4652" w:type="dxa"/>
          </w:tcPr>
          <w:p w14:paraId="04821841" w14:textId="77777777" w:rsidR="006C21FE" w:rsidRPr="00434232" w:rsidRDefault="006C21FE" w:rsidP="000D0B8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____________________________</w:t>
            </w:r>
          </w:p>
          <w:p w14:paraId="0DE92592" w14:textId="77777777" w:rsidR="006C21FE" w:rsidRPr="00434232" w:rsidRDefault="006C21FE" w:rsidP="000D0B8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bookmarkStart w:id="3" w:name="permission-for-group%3A2120436056%3Aever"/>
            <w:bookmarkEnd w:id="3"/>
            <w:r w:rsidRPr="00434232">
              <w:rPr>
                <w:rFonts w:ascii="Times New Roman" w:eastAsia="Times New Roman" w:hAnsi="Times New Roman" w:cs="Times New Roman"/>
                <w:bCs/>
                <w:kern w:val="0"/>
                <w:lang w:eastAsia="en-US"/>
                <w14:ligatures w14:val="none"/>
              </w:rPr>
              <w:t xml:space="preserve">(atsakingo asmens pareigų pavadinimas) </w:t>
            </w:r>
          </w:p>
          <w:p w14:paraId="44530F1B" w14:textId="77777777" w:rsidR="006C21FE" w:rsidRPr="00434232" w:rsidRDefault="006C21FE" w:rsidP="000D0B8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 w:rsidRPr="00434232">
              <w:rPr>
                <w:rFonts w:ascii="Times New Roman" w:eastAsia="Times New Roman" w:hAnsi="Times New Roman" w:cs="Times New Roman"/>
                <w:bCs/>
                <w:kern w:val="0"/>
                <w:lang w:eastAsia="en-US"/>
                <w14:ligatures w14:val="none"/>
              </w:rPr>
              <w:t>(vardas ir pavardė</w:t>
            </w:r>
            <w:r w:rsidRPr="00434232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)</w:t>
            </w:r>
            <w:bookmarkStart w:id="4" w:name="permission-for-group%3A1814260395%3Aever"/>
            <w:bookmarkEnd w:id="4"/>
          </w:p>
        </w:tc>
      </w:tr>
    </w:tbl>
    <w:p w14:paraId="35C15CAD" w14:textId="77777777" w:rsidR="00AA718C" w:rsidRDefault="00AA718C"/>
    <w:sectPr w:rsidR="00AA718C" w:rsidSect="00363A5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8A2D3" w14:textId="77777777" w:rsidR="003D1901" w:rsidRDefault="003D1901" w:rsidP="003D1901">
      <w:pPr>
        <w:spacing w:after="0" w:line="240" w:lineRule="auto"/>
      </w:pPr>
      <w:r>
        <w:separator/>
      </w:r>
    </w:p>
  </w:endnote>
  <w:endnote w:type="continuationSeparator" w:id="0">
    <w:p w14:paraId="7D134F1A" w14:textId="77777777" w:rsidR="003D1901" w:rsidRDefault="003D1901" w:rsidP="003D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556D4" w14:textId="77777777" w:rsidR="003D1901" w:rsidRDefault="003D1901" w:rsidP="003D1901">
      <w:pPr>
        <w:spacing w:after="0" w:line="240" w:lineRule="auto"/>
      </w:pPr>
      <w:r>
        <w:separator/>
      </w:r>
    </w:p>
  </w:footnote>
  <w:footnote w:type="continuationSeparator" w:id="0">
    <w:p w14:paraId="0F8228AC" w14:textId="77777777" w:rsidR="003D1901" w:rsidRDefault="003D1901" w:rsidP="003D1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F8"/>
    <w:rsid w:val="000C53F8"/>
    <w:rsid w:val="001224F1"/>
    <w:rsid w:val="00363A56"/>
    <w:rsid w:val="003D1901"/>
    <w:rsid w:val="00476D61"/>
    <w:rsid w:val="00605B43"/>
    <w:rsid w:val="00627C30"/>
    <w:rsid w:val="006C21FE"/>
    <w:rsid w:val="009B3EE7"/>
    <w:rsid w:val="009D577F"/>
    <w:rsid w:val="009D69D8"/>
    <w:rsid w:val="00AA718C"/>
    <w:rsid w:val="00C2039E"/>
    <w:rsid w:val="00CE42EB"/>
    <w:rsid w:val="00D415F4"/>
    <w:rsid w:val="00D567AB"/>
    <w:rsid w:val="00E74DC1"/>
    <w:rsid w:val="00F1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009B"/>
  <w15:chartTrackingRefBased/>
  <w15:docId w15:val="{144720A6-4E98-4DAB-B6A4-74DAB28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21F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D1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1901"/>
  </w:style>
  <w:style w:type="paragraph" w:styleId="Porat">
    <w:name w:val="footer"/>
    <w:basedOn w:val="prastasis"/>
    <w:link w:val="PoratDiagrama"/>
    <w:uiPriority w:val="99"/>
    <w:unhideWhenUsed/>
    <w:rsid w:val="003D1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D1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786</Words>
  <Characters>449</Characters>
  <Application>Microsoft Office Word</Application>
  <DocSecurity>0</DocSecurity>
  <Lines>3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Daukšienė</dc:creator>
  <cp:keywords/>
  <dc:description/>
  <cp:lastModifiedBy>Laima Rudžionienė</cp:lastModifiedBy>
  <cp:revision>2</cp:revision>
  <dcterms:created xsi:type="dcterms:W3CDTF">2024-07-16T11:58:00Z</dcterms:created>
  <dcterms:modified xsi:type="dcterms:W3CDTF">2024-07-16T11:58:00Z</dcterms:modified>
</cp:coreProperties>
</file>