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43BF06E9" w:rsidR="006B07B9" w:rsidRPr="007C2F7A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7C2F7A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Pr="007C2F7A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7C2F7A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Pr="007C2F7A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5" w14:textId="77777777" w:rsidR="006B07B9" w:rsidRPr="007C2F7A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9"/>
        <w:gridCol w:w="38"/>
        <w:gridCol w:w="3119"/>
        <w:gridCol w:w="1980"/>
        <w:gridCol w:w="2555"/>
      </w:tblGrid>
      <w:tr w:rsidR="00F9391E" w:rsidRPr="007C2F7A" w14:paraId="566CC31C" w14:textId="77777777" w:rsidTr="009165C1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6" w14:textId="6E1AC553" w:rsidR="006B07B9" w:rsidRPr="007C2F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4" w:type="dxa"/>
            <w:gridSpan w:val="3"/>
            <w:vAlign w:val="center"/>
          </w:tcPr>
          <w:p w14:paraId="00000008" w14:textId="69FB6824" w:rsidR="006B07B9" w:rsidRPr="007C2F7A" w:rsidRDefault="009B5D5F" w:rsidP="00CA75C6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B5D5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KITOS PASKIRTIES INŽINERINIO STATINIO – KIEMO AIKŠTELĖS, ESANČIOS JURGELIŠKIŲ K. 10, ŠIAULIŲ KAIMIŠKOJI SEN., ŠIAULIŲ R. SAV., </w:t>
            </w:r>
            <w:r w:rsidR="0024015D">
              <w:rPr>
                <w:rFonts w:ascii="Arial" w:eastAsia="Arial" w:hAnsi="Arial" w:cs="Arial"/>
                <w:sz w:val="18"/>
                <w:szCs w:val="18"/>
                <w:lang w:val="lt-LT"/>
              </w:rPr>
              <w:t>STATYBOS</w:t>
            </w:r>
            <w:r w:rsidRPr="009B5D5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DARBAI </w:t>
            </w:r>
          </w:p>
        </w:tc>
      </w:tr>
      <w:tr w:rsidR="005C0275" w:rsidRPr="007C2F7A" w14:paraId="0725EE83" w14:textId="77777777" w:rsidTr="009165C1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C" w14:textId="264B0BBA" w:rsidR="006B07B9" w:rsidRPr="007C2F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7C2F7A" w:rsidRDefault="006B07B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000000F" w14:textId="3CE3E349" w:rsidR="006B07B9" w:rsidRPr="007C2F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7C2F7A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5" w:type="dxa"/>
            <w:vAlign w:val="center"/>
          </w:tcPr>
          <w:p w14:paraId="00000011" w14:textId="77777777" w:rsidR="006B07B9" w:rsidRPr="007C2F7A" w:rsidRDefault="006B07B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7C2F7A" w14:paraId="760CA4A7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6227912" w14:textId="03B47B76" w:rsidR="00FF6769" w:rsidRPr="007C2F7A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5" w:type="dxa"/>
            <w:vAlign w:val="center"/>
          </w:tcPr>
          <w:p w14:paraId="638B6773" w14:textId="77777777" w:rsidR="00FF6769" w:rsidRPr="007C2F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7C2F7A" w14:paraId="553BC213" w14:textId="77777777" w:rsidTr="19AC2CF7">
        <w:trPr>
          <w:trHeight w:val="245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00000012" w14:textId="77777777" w:rsidR="006B07B9" w:rsidRPr="007C2F7A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CA7594" w:rsidRPr="007C2F7A" w14:paraId="70912C5D" w14:textId="77777777" w:rsidTr="009165C1">
        <w:trPr>
          <w:trHeight w:val="22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18" w14:textId="1D395A60" w:rsidR="00CA7594" w:rsidRPr="007C2F7A" w:rsidRDefault="00CA7594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(1.1.49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19" w14:textId="77777777" w:rsidR="00CA7594" w:rsidRPr="007C2F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1C" w14:textId="662703D1" w:rsidR="00CA7594" w:rsidRPr="007C2F7A" w:rsidRDefault="005F239C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UAB „Toksika“</w:t>
            </w:r>
          </w:p>
        </w:tc>
      </w:tr>
      <w:tr w:rsidR="00CA7594" w:rsidRPr="007C2F7A" w14:paraId="03BC7CDD" w14:textId="77777777" w:rsidTr="009165C1">
        <w:trPr>
          <w:trHeight w:val="156"/>
        </w:trPr>
        <w:tc>
          <w:tcPr>
            <w:tcW w:w="2509" w:type="dxa"/>
            <w:vMerge/>
            <w:vAlign w:val="center"/>
          </w:tcPr>
          <w:p w14:paraId="0000001E" w14:textId="77777777" w:rsidR="00CA7594" w:rsidRPr="007C2F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1F" w14:textId="6D15C3AB" w:rsidR="00CA7594" w:rsidRPr="007C2F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Įsteigimo valstybė (21.1.1 p.)</w:t>
            </w:r>
          </w:p>
        </w:tc>
        <w:tc>
          <w:tcPr>
            <w:tcW w:w="4535" w:type="dxa"/>
            <w:gridSpan w:val="2"/>
            <w:vAlign w:val="center"/>
          </w:tcPr>
          <w:p w14:paraId="00000022" w14:textId="77777777" w:rsidR="00CA7594" w:rsidRPr="007C2F7A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CA7594" w:rsidRPr="007C2F7A" w14:paraId="710EEA92" w14:textId="77777777" w:rsidTr="009165C1">
        <w:trPr>
          <w:trHeight w:val="156"/>
        </w:trPr>
        <w:tc>
          <w:tcPr>
            <w:tcW w:w="2509" w:type="dxa"/>
            <w:vMerge/>
            <w:vAlign w:val="center"/>
          </w:tcPr>
          <w:p w14:paraId="00000024" w14:textId="77777777" w:rsidR="00CA7594" w:rsidRPr="007C2F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25" w14:textId="77777777" w:rsidR="00CA7594" w:rsidRPr="007C2F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28" w14:textId="79E77F2D" w:rsidR="00CA7594" w:rsidRPr="007C2F7A" w:rsidRDefault="005F239C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244670310</w:t>
            </w:r>
          </w:p>
        </w:tc>
      </w:tr>
      <w:tr w:rsidR="00CA7594" w:rsidRPr="007C2F7A" w14:paraId="6449DD65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2A" w14:textId="77777777" w:rsidR="00CA7594" w:rsidRPr="007C2F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2B" w14:textId="77777777" w:rsidR="00CA7594" w:rsidRPr="007C2F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5" w:type="dxa"/>
            <w:gridSpan w:val="2"/>
          </w:tcPr>
          <w:p w14:paraId="0000002E" w14:textId="77777777" w:rsidR="00CA7594" w:rsidRPr="007C2F7A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CA7594" w:rsidRPr="007C2F7A" w14:paraId="00BF5D5D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0" w14:textId="77777777" w:rsidR="00CA7594" w:rsidRPr="007C2F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1" w14:textId="77777777" w:rsidR="00CA7594" w:rsidRPr="007C2F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  <w:vAlign w:val="center"/>
          </w:tcPr>
          <w:p w14:paraId="00000034" w14:textId="0CA066C4" w:rsidR="00CA7594" w:rsidRPr="007C2F7A" w:rsidRDefault="005F239C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LT446703113</w:t>
            </w:r>
          </w:p>
        </w:tc>
      </w:tr>
      <w:tr w:rsidR="00CA7594" w:rsidRPr="007C2F7A" w14:paraId="486D5AF4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6" w14:textId="77777777" w:rsidR="00CA7594" w:rsidRPr="007C2F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7" w14:textId="77777777" w:rsidR="00CA7594" w:rsidRPr="007C2F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5" w:type="dxa"/>
            <w:gridSpan w:val="2"/>
            <w:vAlign w:val="center"/>
          </w:tcPr>
          <w:p w14:paraId="0000003A" w14:textId="2557FD52" w:rsidR="00CA7594" w:rsidRPr="007C2F7A" w:rsidRDefault="005F239C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LT907300010002397925</w:t>
            </w:r>
          </w:p>
        </w:tc>
      </w:tr>
      <w:tr w:rsidR="00CA7594" w:rsidRPr="007C2F7A" w14:paraId="264715E4" w14:textId="77777777" w:rsidTr="009165C1">
        <w:tc>
          <w:tcPr>
            <w:tcW w:w="2509" w:type="dxa"/>
            <w:vMerge/>
            <w:vAlign w:val="center"/>
          </w:tcPr>
          <w:p w14:paraId="0000003C" w14:textId="77777777" w:rsidR="00CA7594" w:rsidRPr="007C2F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D" w14:textId="77777777" w:rsidR="00CA7594" w:rsidRPr="007C2F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  <w:vAlign w:val="center"/>
          </w:tcPr>
          <w:p w14:paraId="00000040" w14:textId="2244A075" w:rsidR="00CA7594" w:rsidRPr="007C2F7A" w:rsidRDefault="005F239C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Mėnulio g. 11-704, LT-04326, Vilnius</w:t>
            </w:r>
          </w:p>
        </w:tc>
      </w:tr>
      <w:tr w:rsidR="00CA7594" w:rsidRPr="007C2F7A" w14:paraId="101F8334" w14:textId="77777777" w:rsidTr="005F239C">
        <w:trPr>
          <w:trHeight w:val="488"/>
        </w:trPr>
        <w:tc>
          <w:tcPr>
            <w:tcW w:w="2509" w:type="dxa"/>
            <w:vMerge/>
            <w:vAlign w:val="center"/>
          </w:tcPr>
          <w:p w14:paraId="00000042" w14:textId="77777777" w:rsidR="00CA7594" w:rsidRPr="007C2F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43" w14:textId="77777777" w:rsidR="00CA7594" w:rsidRPr="007C2F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5" w:type="dxa"/>
            <w:gridSpan w:val="2"/>
            <w:shd w:val="clear" w:color="auto" w:fill="auto"/>
            <w:vAlign w:val="center"/>
          </w:tcPr>
          <w:p w14:paraId="00000046" w14:textId="43F2D2D2" w:rsidR="00CA7594" w:rsidRPr="007C2F7A" w:rsidRDefault="009B5D5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T</w:t>
            </w:r>
            <w:r w:rsidR="00CA7594" w:rsidRPr="007C2F7A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el. Nr.</w:t>
            </w:r>
            <w:r w:rsidR="005F239C" w:rsidRPr="007C2F7A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:</w:t>
            </w:r>
            <w:r w:rsidR="005F239C" w:rsidRPr="007C2F7A">
              <w:rPr>
                <w:iCs/>
                <w:lang w:val="lt-LT"/>
              </w:rPr>
              <w:t xml:space="preserve"> </w:t>
            </w:r>
            <w:r w:rsidR="005F239C" w:rsidRPr="007C2F7A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+370 5 2505302</w:t>
            </w:r>
          </w:p>
          <w:p w14:paraId="00000047" w14:textId="5D13981F" w:rsidR="00CA7594" w:rsidRPr="007C2F7A" w:rsidRDefault="009B5D5F" w:rsidP="00CA75C6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E</w:t>
            </w:r>
            <w:r w:rsidR="00CA7594" w:rsidRPr="007C2F7A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>l. pašto adresas</w:t>
            </w:r>
            <w:r w:rsidR="005F239C" w:rsidRPr="007C2F7A">
              <w:rPr>
                <w:rFonts w:ascii="Arial" w:eastAsia="Arial" w:hAnsi="Arial" w:cs="Arial"/>
                <w:iCs/>
                <w:sz w:val="18"/>
                <w:szCs w:val="18"/>
                <w:lang w:val="lt-LT"/>
              </w:rPr>
              <w:t xml:space="preserve">: </w:t>
            </w:r>
            <w:r w:rsidR="005F239C" w:rsidRPr="009B5D5F">
              <w:rPr>
                <w:rFonts w:ascii="Arial" w:eastAsia="Arial" w:hAnsi="Arial" w:cs="Arial"/>
                <w:iCs/>
                <w:sz w:val="18"/>
                <w:szCs w:val="18"/>
                <w:u w:val="single"/>
                <w:lang w:val="lt-LT"/>
              </w:rPr>
              <w:t>vilnius@toksika.lt</w:t>
            </w:r>
          </w:p>
        </w:tc>
      </w:tr>
      <w:tr w:rsidR="00CA7594" w:rsidRPr="007C2F7A" w14:paraId="5B241BB7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038101B7" w14:textId="77777777" w:rsidR="00CA7594" w:rsidRPr="007C2F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72B7518" w14:textId="7EF1029F" w:rsidR="00CA7594" w:rsidRPr="007C2F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 (29.2, 29.6 p.)</w:t>
            </w:r>
          </w:p>
        </w:tc>
        <w:tc>
          <w:tcPr>
            <w:tcW w:w="4535" w:type="dxa"/>
            <w:gridSpan w:val="2"/>
            <w:vAlign w:val="center"/>
          </w:tcPr>
          <w:p w14:paraId="54FFB8D0" w14:textId="5FA5A4F9" w:rsidR="00CA7594" w:rsidRPr="007C2F7A" w:rsidRDefault="009B5D5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</w:t>
            </w:r>
            <w:r w:rsidR="00CA7594" w:rsidRPr="007C2F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ardas, </w:t>
            </w: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P</w:t>
            </w:r>
            <w:r w:rsidR="00CA7594" w:rsidRPr="007C2F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avardė</w:t>
            </w:r>
          </w:p>
          <w:p w14:paraId="2937C242" w14:textId="304CFD26" w:rsidR="00CA7594" w:rsidRPr="007C2F7A" w:rsidRDefault="009B5D5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</w:t>
            </w:r>
            <w:r w:rsidR="00CA7594" w:rsidRPr="007C2F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l. pašto adresas</w:t>
            </w:r>
          </w:p>
        </w:tc>
      </w:tr>
      <w:tr w:rsidR="00CA7594" w:rsidRPr="007C2F7A" w14:paraId="0C57A111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76ABED2F" w14:textId="77777777" w:rsidR="00CA7594" w:rsidRPr="007C2F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3CB71178" w14:textId="5323DA76" w:rsidR="00CA7594" w:rsidRPr="007C2F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(4.2.1, 4.2.3 p.)</w:t>
            </w:r>
          </w:p>
        </w:tc>
        <w:tc>
          <w:tcPr>
            <w:tcW w:w="4535" w:type="dxa"/>
            <w:gridSpan w:val="2"/>
            <w:vAlign w:val="center"/>
          </w:tcPr>
          <w:p w14:paraId="148F8795" w14:textId="765126C4" w:rsidR="00CA7594" w:rsidRPr="007C2F7A" w:rsidRDefault="009B5D5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</w:t>
            </w:r>
            <w:r w:rsidR="00CA7594" w:rsidRPr="007C2F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ardas, </w:t>
            </w: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P</w:t>
            </w:r>
            <w:r w:rsidR="00CA7594" w:rsidRPr="007C2F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avardė</w:t>
            </w:r>
          </w:p>
          <w:p w14:paraId="61512170" w14:textId="05E396D3" w:rsidR="00CA7594" w:rsidRPr="007C2F7A" w:rsidRDefault="009B5D5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</w:t>
            </w:r>
            <w:r w:rsidR="00CA7594" w:rsidRPr="007C2F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Nr.</w:t>
            </w:r>
          </w:p>
          <w:p w14:paraId="007CBC61" w14:textId="1C144731" w:rsidR="00CA7594" w:rsidRPr="007C2F7A" w:rsidRDefault="009B5D5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</w:t>
            </w:r>
            <w:r w:rsidR="00CA7594" w:rsidRPr="007C2F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l. pašto adresas</w:t>
            </w:r>
          </w:p>
          <w:p w14:paraId="562609ED" w14:textId="3D2035D4" w:rsidR="00CA7594" w:rsidRPr="007C2F7A" w:rsidRDefault="00000000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7594" w:rsidRPr="007C2F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CA7594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F9391E" w:rsidRPr="007C2F7A" w14:paraId="4F1984BB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52" w14:textId="63F24529" w:rsidR="000F27DF" w:rsidRPr="007C2F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  <w:r w:rsidR="00373D8E"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2</w:t>
            </w:r>
            <w:r w:rsidR="0025302A"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9</w:t>
            </w:r>
            <w:r w:rsidR="00373D8E"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3" w14:textId="77777777" w:rsidR="000F27DF" w:rsidRPr="007C2F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56" w14:textId="77777777" w:rsidR="000F27DF" w:rsidRPr="007C2F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7C2F7A" w14:paraId="2105E66F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58" w14:textId="77777777" w:rsidR="000F27DF" w:rsidRPr="007C2F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9" w14:textId="16E06EF5" w:rsidR="000F27DF" w:rsidRPr="007C2F7A" w:rsidRDefault="008C6CC5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Įs</w:t>
            </w:r>
            <w:r w:rsidR="000F27DF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teigimo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valstybė (21.1.1 p.)</w:t>
            </w:r>
          </w:p>
        </w:tc>
        <w:tc>
          <w:tcPr>
            <w:tcW w:w="4535" w:type="dxa"/>
            <w:gridSpan w:val="2"/>
          </w:tcPr>
          <w:p w14:paraId="0000005C" w14:textId="77777777" w:rsidR="000F27DF" w:rsidRPr="007C2F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7C2F7A" w14:paraId="7A65E465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5E" w14:textId="77777777" w:rsidR="000F27DF" w:rsidRPr="007C2F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F" w14:textId="77777777" w:rsidR="000F27DF" w:rsidRPr="007C2F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62" w14:textId="77777777" w:rsidR="000F27DF" w:rsidRPr="007C2F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7C2F7A" w14:paraId="31F8001C" w14:textId="77777777" w:rsidTr="009165C1">
        <w:trPr>
          <w:trHeight w:val="296"/>
        </w:trPr>
        <w:tc>
          <w:tcPr>
            <w:tcW w:w="2509" w:type="dxa"/>
            <w:vMerge/>
            <w:vAlign w:val="center"/>
          </w:tcPr>
          <w:p w14:paraId="00000064" w14:textId="77777777" w:rsidR="000F27DF" w:rsidRPr="007C2F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65" w14:textId="77777777" w:rsidR="000F27DF" w:rsidRPr="007C2F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5" w:type="dxa"/>
            <w:gridSpan w:val="2"/>
          </w:tcPr>
          <w:p w14:paraId="00000068" w14:textId="77777777" w:rsidR="000F27DF" w:rsidRPr="007C2F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7C2F7A" w14:paraId="1229111C" w14:textId="77777777" w:rsidTr="009165C1">
        <w:trPr>
          <w:trHeight w:val="296"/>
        </w:trPr>
        <w:tc>
          <w:tcPr>
            <w:tcW w:w="2509" w:type="dxa"/>
            <w:vMerge/>
            <w:vAlign w:val="center"/>
          </w:tcPr>
          <w:p w14:paraId="0000006A" w14:textId="77777777" w:rsidR="000F27DF" w:rsidRPr="007C2F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6B" w14:textId="77777777" w:rsidR="000F27DF" w:rsidRPr="007C2F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</w:tcPr>
          <w:p w14:paraId="0000006E" w14:textId="77777777" w:rsidR="000F27DF" w:rsidRPr="007C2F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7C2F7A" w14:paraId="4C8217F8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0" w14:textId="77777777" w:rsidR="000F27DF" w:rsidRPr="007C2F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1" w14:textId="7CABBA94" w:rsidR="000F27DF" w:rsidRPr="007C2F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  <w:r w:rsidR="00600880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(16.4.1 p.)</w:t>
            </w:r>
          </w:p>
        </w:tc>
        <w:tc>
          <w:tcPr>
            <w:tcW w:w="4535" w:type="dxa"/>
            <w:gridSpan w:val="2"/>
          </w:tcPr>
          <w:p w14:paraId="00000074" w14:textId="77777777" w:rsidR="000F27DF" w:rsidRPr="007C2F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7C2F7A" w14:paraId="35DE52CC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6" w14:textId="77777777" w:rsidR="000F27DF" w:rsidRPr="007C2F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7" w14:textId="77777777" w:rsidR="000F27DF" w:rsidRPr="007C2F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7A" w14:textId="77777777" w:rsidR="000F27DF" w:rsidRPr="007C2F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7C2F7A" w14:paraId="2D1B1D73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7C" w14:textId="77777777" w:rsidR="000F27DF" w:rsidRPr="007C2F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D" w14:textId="77777777" w:rsidR="000F27DF" w:rsidRPr="007C2F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3znysh7" w:colFirst="0" w:colLast="0"/>
            <w:bookmarkStart w:id="5" w:name="_Ref40209766"/>
            <w:bookmarkEnd w:id="4"/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5"/>
          </w:p>
        </w:tc>
        <w:tc>
          <w:tcPr>
            <w:tcW w:w="4535" w:type="dxa"/>
            <w:gridSpan w:val="2"/>
            <w:vAlign w:val="center"/>
          </w:tcPr>
          <w:p w14:paraId="00000080" w14:textId="7F641525" w:rsidR="000F27DF" w:rsidRPr="007C2F7A" w:rsidRDefault="009B5D5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</w:t>
            </w:r>
            <w:r w:rsidR="000F27DF" w:rsidRPr="007C2F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Nr.</w:t>
            </w:r>
          </w:p>
          <w:p w14:paraId="00000081" w14:textId="452C4C9A" w:rsidR="000F27DF" w:rsidRPr="007C2F7A" w:rsidRDefault="009B5D5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</w:t>
            </w:r>
            <w:r w:rsidR="000F27DF" w:rsidRPr="007C2F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l. pašto adresas</w:t>
            </w:r>
          </w:p>
        </w:tc>
      </w:tr>
      <w:tr w:rsidR="00F9391E" w:rsidRPr="007C2F7A" w14:paraId="664258F6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276E5ADE" w14:textId="77777777" w:rsidR="00D06733" w:rsidRPr="007C2F7A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4FA0C596" w14:textId="50BFD802" w:rsidR="00D06733" w:rsidRPr="007C2F7A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</w:t>
            </w:r>
            <w:r w:rsidR="00FF6769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535" w:type="dxa"/>
            <w:gridSpan w:val="2"/>
            <w:vAlign w:val="center"/>
          </w:tcPr>
          <w:p w14:paraId="2ADF31C7" w14:textId="4D835EAF" w:rsidR="00D06733" w:rsidRPr="007C2F7A" w:rsidRDefault="009B5D5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</w:t>
            </w:r>
            <w:r w:rsidR="00D06733" w:rsidRPr="007C2F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ardas, </w:t>
            </w: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P</w:t>
            </w:r>
            <w:r w:rsidR="00D06733" w:rsidRPr="007C2F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avardė</w:t>
            </w:r>
          </w:p>
          <w:p w14:paraId="65C8DFE6" w14:textId="698BC5A0" w:rsidR="00D06733" w:rsidRPr="007C2F7A" w:rsidRDefault="009B5D5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</w:t>
            </w:r>
            <w:r w:rsidR="00D06733" w:rsidRPr="007C2F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l. pašto adresas</w:t>
            </w:r>
          </w:p>
        </w:tc>
      </w:tr>
      <w:tr w:rsidR="00F9391E" w:rsidRPr="007C2F7A" w14:paraId="1EA9AF0B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83" w14:textId="77777777" w:rsidR="000F27DF" w:rsidRPr="007C2F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84" w14:textId="7EDBC203" w:rsidR="000F27DF" w:rsidRPr="007C2F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6" w:name="_heading=h.2et92p0" w:colFirst="0" w:colLast="0"/>
            <w:bookmarkStart w:id="7" w:name="_Ref40947664"/>
            <w:bookmarkEnd w:id="6"/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7"/>
            <w:r w:rsidR="00931C21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087" w14:textId="35DD6FE0" w:rsidR="000F27DF" w:rsidRPr="007C2F7A" w:rsidRDefault="009B5D5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</w:t>
            </w:r>
            <w:r w:rsidR="000F27DF" w:rsidRPr="007C2F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ardas, </w:t>
            </w: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P</w:t>
            </w:r>
            <w:r w:rsidR="000F27DF" w:rsidRPr="007C2F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avardė</w:t>
            </w:r>
          </w:p>
          <w:p w14:paraId="00000088" w14:textId="11FA798C" w:rsidR="000F27DF" w:rsidRPr="007C2F7A" w:rsidRDefault="009B5D5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</w:t>
            </w:r>
            <w:r w:rsidR="000F27DF" w:rsidRPr="007C2F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Nr.</w:t>
            </w:r>
          </w:p>
          <w:p w14:paraId="00000089" w14:textId="4963C6AB" w:rsidR="000F27DF" w:rsidRPr="007C2F7A" w:rsidRDefault="009B5D5F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</w:t>
            </w:r>
            <w:r w:rsidR="000F27DF" w:rsidRPr="007C2F7A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l. pašto adresas</w:t>
            </w:r>
          </w:p>
          <w:p w14:paraId="0000008A" w14:textId="774FDF6E" w:rsidR="000F27DF" w:rsidRPr="007C2F7A" w:rsidRDefault="00000000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7DF" w:rsidRPr="007C2F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F27DF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6006C2" w:rsidRPr="007C2F7A" w14:paraId="262358AC" w14:textId="42EFE9D3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7C3CB7FF" w14:textId="77777777" w:rsidR="006006C2" w:rsidRPr="007C2F7A" w:rsidRDefault="006006C2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535" w:type="dxa"/>
            <w:gridSpan w:val="2"/>
            <w:shd w:val="clear" w:color="auto" w:fill="auto"/>
            <w:vAlign w:val="center"/>
          </w:tcPr>
          <w:p w14:paraId="000000F5" w14:textId="64730C35" w:rsidR="006006C2" w:rsidRPr="007C2F7A" w:rsidRDefault="006006C2" w:rsidP="00F73C14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</w:p>
        </w:tc>
      </w:tr>
      <w:tr w:rsidR="006006C2" w:rsidRPr="007C2F7A" w14:paraId="75F8C62C" w14:textId="256E5436" w:rsidTr="009165C1">
        <w:trPr>
          <w:trHeight w:val="73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FB" w14:textId="11BCD721" w:rsidR="006006C2" w:rsidRPr="007C2F7A" w:rsidRDefault="006006C2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FC" w14:textId="6DCC8239" w:rsidR="006006C2" w:rsidRPr="007C2F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FF" w14:textId="38050E94" w:rsidR="006006C2" w:rsidRPr="007C2F7A" w:rsidRDefault="004228C1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K</w:t>
            </w:r>
            <w:r w:rsidRPr="004228C1">
              <w:rPr>
                <w:rFonts w:ascii="Arial" w:eastAsia="Arial" w:hAnsi="Arial" w:cs="Arial"/>
                <w:sz w:val="18"/>
                <w:szCs w:val="18"/>
                <w:lang w:val="lt-LT"/>
              </w:rPr>
              <w:t>itos paskirties inžinerini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</w:t>
            </w:r>
            <w:r w:rsidRPr="004228C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statin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ys</w:t>
            </w:r>
            <w:r w:rsidRPr="004228C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kiemo aikštelė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J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urgeliškių </w:t>
            </w:r>
            <w:r w:rsidR="005F239C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k. 10, Šiaulių kaimiškoji sen., Šiaulių r. sav.</w:t>
            </w:r>
          </w:p>
        </w:tc>
      </w:tr>
      <w:tr w:rsidR="006006C2" w:rsidRPr="007C2F7A" w14:paraId="3AA441BF" w14:textId="0792395A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1" w14:textId="14A16A25" w:rsidR="006006C2" w:rsidRPr="007C2F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2" w14:textId="56D61834" w:rsidR="006006C2" w:rsidRPr="007C2F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5" w:type="dxa"/>
            <w:gridSpan w:val="2"/>
            <w:vAlign w:val="center"/>
          </w:tcPr>
          <w:p w14:paraId="00000105" w14:textId="1F36A1BD" w:rsidR="006006C2" w:rsidRPr="007C2F7A" w:rsidRDefault="005F239C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Jurgeliškių k. 10, Šiaulių kaimiškoji sen., Šiaulių r. sav.</w:t>
            </w:r>
          </w:p>
        </w:tc>
      </w:tr>
      <w:tr w:rsidR="006006C2" w:rsidRPr="007C2F7A" w14:paraId="18E423F0" w14:textId="46EFB6D3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7" w14:textId="0FAEEB9E" w:rsidR="006006C2" w:rsidRPr="007C2F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8" w14:textId="71520DAD" w:rsidR="006006C2" w:rsidRPr="007C2F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5" w:type="dxa"/>
            <w:gridSpan w:val="2"/>
            <w:vAlign w:val="center"/>
          </w:tcPr>
          <w:p w14:paraId="3B0CC2EF" w14:textId="678F7B0F" w:rsidR="005F239C" w:rsidRPr="0046769A" w:rsidRDefault="005F239C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6769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Sklypo unikalus Nr. </w:t>
            </w:r>
            <w:r w:rsidR="0046769A" w:rsidRPr="0046769A">
              <w:rPr>
                <w:rFonts w:ascii="Arial" w:eastAsia="Arial" w:hAnsi="Arial" w:cs="Arial"/>
                <w:sz w:val="18"/>
                <w:szCs w:val="18"/>
                <w:lang w:val="lt-LT"/>
              </w:rPr>
              <w:t>9103-0006-0033</w:t>
            </w:r>
          </w:p>
          <w:p w14:paraId="0000010B" w14:textId="7985E101" w:rsidR="006006C2" w:rsidRPr="007C2F7A" w:rsidRDefault="005F239C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6769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Sklypo kadastrinis Nr. </w:t>
            </w:r>
            <w:r w:rsidR="0046769A" w:rsidRPr="0046769A">
              <w:rPr>
                <w:rFonts w:ascii="Arial" w:eastAsia="Arial" w:hAnsi="Arial" w:cs="Arial"/>
                <w:sz w:val="18"/>
                <w:szCs w:val="18"/>
                <w:lang w:val="lt-LT"/>
              </w:rPr>
              <w:t>9103/0006:33 Bridų k. v.</w:t>
            </w:r>
          </w:p>
        </w:tc>
      </w:tr>
      <w:tr w:rsidR="006006C2" w:rsidRPr="007C2F7A" w14:paraId="02B560D8" w14:textId="77777777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21D99961" w14:textId="77777777" w:rsidR="006006C2" w:rsidRPr="007C2F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33DDD443" w14:textId="066632B9" w:rsidR="006006C2" w:rsidRPr="007C2F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5" w:type="dxa"/>
            <w:gridSpan w:val="2"/>
            <w:vAlign w:val="center"/>
          </w:tcPr>
          <w:p w14:paraId="0D6CE0AB" w14:textId="5407BE3C" w:rsidR="00A348C1" w:rsidRPr="0046769A" w:rsidRDefault="00A348C1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6769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Statinio kategorija – </w:t>
            </w:r>
            <w:r w:rsidR="0046769A" w:rsidRPr="0046769A">
              <w:rPr>
                <w:rFonts w:ascii="Arial" w:eastAsia="Arial" w:hAnsi="Arial" w:cs="Arial"/>
                <w:sz w:val="18"/>
                <w:szCs w:val="18"/>
                <w:lang w:val="lt-LT"/>
              </w:rPr>
              <w:t>nesudėtingas statinys, II grupė</w:t>
            </w:r>
            <w:r w:rsidRPr="0046769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  <w:p w14:paraId="6024E6C1" w14:textId="30CC038B" w:rsidR="006006C2" w:rsidRPr="0046769A" w:rsidRDefault="00A348C1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6769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paskirtis – kitos paskirties inžinerinis statinys (</w:t>
            </w:r>
            <w:r w:rsidR="0046769A" w:rsidRPr="0046769A">
              <w:rPr>
                <w:rFonts w:ascii="Arial" w:eastAsia="Arial" w:hAnsi="Arial" w:cs="Arial"/>
                <w:sz w:val="18"/>
                <w:szCs w:val="18"/>
                <w:lang w:val="lt-LT"/>
              </w:rPr>
              <w:t>kiemo aikštelė</w:t>
            </w:r>
            <w:r w:rsidRPr="0046769A">
              <w:rPr>
                <w:rFonts w:ascii="Arial" w:eastAsia="Arial" w:hAnsi="Arial" w:cs="Arial"/>
                <w:sz w:val="18"/>
                <w:szCs w:val="18"/>
                <w:lang w:val="lt-LT"/>
              </w:rPr>
              <w:t>).</w:t>
            </w:r>
          </w:p>
        </w:tc>
      </w:tr>
      <w:tr w:rsidR="00F9391E" w:rsidRPr="007C2F7A" w14:paraId="386FD498" w14:textId="4A8566AA" w:rsidTr="00A348C1">
        <w:trPr>
          <w:trHeight w:val="419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10D" w14:textId="692D6F6D" w:rsidR="0055165E" w:rsidRPr="007C2F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E" w14:textId="2BF9BDA3" w:rsidR="0055165E" w:rsidRPr="007C2F7A" w:rsidRDefault="00A348C1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5" w:type="dxa"/>
            <w:gridSpan w:val="2"/>
          </w:tcPr>
          <w:p w14:paraId="00000111" w14:textId="29024BD7" w:rsidR="0055165E" w:rsidRPr="007C2F7A" w:rsidRDefault="00A348C1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Jurgeliškių k. 10, Šiaulių kaimiškoji sen., Šiaulių r. sav.</w:t>
            </w:r>
          </w:p>
        </w:tc>
      </w:tr>
      <w:tr w:rsidR="00A348C1" w:rsidRPr="0046769A" w14:paraId="29FF5DF5" w14:textId="05925834" w:rsidTr="00F928D7">
        <w:trPr>
          <w:trHeight w:val="831"/>
        </w:trPr>
        <w:tc>
          <w:tcPr>
            <w:tcW w:w="2509" w:type="dxa"/>
            <w:vMerge/>
            <w:vAlign w:val="center"/>
          </w:tcPr>
          <w:p w14:paraId="00000113" w14:textId="7AC05262" w:rsidR="00A348C1" w:rsidRPr="007C2F7A" w:rsidRDefault="00A348C1" w:rsidP="005516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14" w14:textId="27FEDE33" w:rsidR="00A348C1" w:rsidRPr="007C2F7A" w:rsidRDefault="00A348C1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5" w:type="dxa"/>
            <w:gridSpan w:val="2"/>
          </w:tcPr>
          <w:p w14:paraId="692E2CBF" w14:textId="77777777" w:rsidR="00A348C1" w:rsidRPr="0046769A" w:rsidRDefault="00A348C1" w:rsidP="00A348C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6769A">
              <w:rPr>
                <w:rFonts w:ascii="Arial" w:eastAsia="Arial" w:hAnsi="Arial" w:cs="Arial"/>
                <w:sz w:val="18"/>
                <w:szCs w:val="18"/>
                <w:lang w:val="lt-LT"/>
              </w:rPr>
              <w:t>Sklypo unikalus Nr. 9103-0006-0033</w:t>
            </w:r>
          </w:p>
          <w:p w14:paraId="00000117" w14:textId="2B77905A" w:rsidR="00A348C1" w:rsidRPr="0046769A" w:rsidRDefault="00A348C1" w:rsidP="00A348C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6769A">
              <w:rPr>
                <w:rFonts w:ascii="Arial" w:eastAsia="Arial" w:hAnsi="Arial" w:cs="Arial"/>
                <w:sz w:val="18"/>
                <w:szCs w:val="18"/>
                <w:lang w:val="lt-LT"/>
              </w:rPr>
              <w:t>Sklypo kadastrinis Nr. 9103/0006:33 Bridų k. v.</w:t>
            </w:r>
          </w:p>
        </w:tc>
      </w:tr>
      <w:tr w:rsidR="00F9391E" w:rsidRPr="007C2F7A" w14:paraId="7FF0ED4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1F" w14:textId="526C431D" w:rsidR="0055165E" w:rsidRPr="007C2F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DARBO PROJEKTAS (</w:t>
            </w:r>
            <w:r w:rsidRPr="007C2F7A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</w:t>
            </w:r>
            <w:r w:rsidR="00E0037A" w:rsidRPr="007C2F7A">
              <w:rPr>
                <w:rFonts w:ascii="Arial" w:hAnsi="Arial" w:cs="Arial"/>
                <w:b/>
                <w:sz w:val="18"/>
                <w:szCs w:val="18"/>
                <w:lang w:val="lt-LT"/>
              </w:rPr>
              <w:t>.</w:t>
            </w:r>
            <w:r w:rsidRPr="007C2F7A">
              <w:rPr>
                <w:rFonts w:ascii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3" w14:textId="743DB145" w:rsidR="0055165E" w:rsidRPr="007C2F7A" w:rsidRDefault="00A348C1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6769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6C64CA" w:rsidRPr="007C2F7A" w14:paraId="3ED28D0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7928724" w14:textId="16FB8E3C" w:rsidR="006C64CA" w:rsidRPr="007C2F7A" w:rsidRDefault="006C64CA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STATINIO INFORMACINIO MODELIAVIMO (BIM) TAIKYMAS (</w:t>
            </w:r>
            <w:r w:rsidR="00C959FD" w:rsidRPr="007C2F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5.4.1 p</w:t>
            </w:r>
            <w:r w:rsidRPr="007C2F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.)</w:t>
            </w:r>
          </w:p>
        </w:tc>
        <w:tc>
          <w:tcPr>
            <w:tcW w:w="4535" w:type="dxa"/>
            <w:gridSpan w:val="2"/>
            <w:vAlign w:val="center"/>
          </w:tcPr>
          <w:p w14:paraId="5B574A84" w14:textId="425E0175" w:rsidR="006C64CA" w:rsidRPr="007C2F7A" w:rsidRDefault="00A348C1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7C2F7A">
              <w:rPr>
                <w:rFonts w:ascii="Segoe UI Symbol" w:eastAsia="MS Gothic" w:hAnsi="Segoe UI Symbol" w:cs="Segoe UI Symbo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7C2F7A" w14:paraId="10A505D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2B" w14:textId="57311F23" w:rsidR="0055165E" w:rsidRPr="007C2F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</w:t>
            </w:r>
            <w:r w:rsidR="00636FF6"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0</w:t>
            </w: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F" w14:textId="7E5944EE" w:rsidR="0055165E" w:rsidRPr="007C2F7A" w:rsidRDefault="00A348C1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Neribojama</w:t>
            </w:r>
            <w:r w:rsidR="0055165E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7C2F7A" w14:paraId="25DE418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1" w14:textId="77777777" w:rsidR="0055165E" w:rsidRPr="007C2F7A" w:rsidRDefault="67DEDC2D" w:rsidP="560B26B2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35" w14:textId="0A98D09F" w:rsidR="0055165E" w:rsidRPr="007C2F7A" w:rsidRDefault="0055165E" w:rsidP="00C44AF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</w:pPr>
          </w:p>
        </w:tc>
      </w:tr>
      <w:tr w:rsidR="00F9391E" w:rsidRPr="007C2F7A" w14:paraId="5A83CC60" w14:textId="2C1EAF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7" w14:textId="66DB3686" w:rsidR="0055165E" w:rsidRPr="007C2F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Pradinės sutarties vertė, EUR, </w:t>
            </w:r>
            <w:r w:rsidR="00000C69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be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PVM (1.1.</w:t>
            </w:r>
            <w:r w:rsidR="00F57A16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B12E55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 w:rsidR="00FF6769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3B" w14:textId="183B0AEC" w:rsidR="0055165E" w:rsidRPr="007C2F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7C2F7A" w14:paraId="0D4468E7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D" w14:textId="76DD204D" w:rsidR="0055165E" w:rsidRPr="007C2F7A" w:rsidRDefault="00000C69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</w:t>
            </w:r>
            <w:r w:rsidR="0055165E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be PVM (</w:t>
            </w:r>
            <w:r w:rsidR="00FF6769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15.1.2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55165E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55165E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41" w14:textId="77777777" w:rsidR="0055165E" w:rsidRPr="007C2F7A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000C69" w:rsidRPr="007C2F7A" w14:paraId="0C60D5D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6F1948F8" w14:textId="32E32264" w:rsidR="00000C69" w:rsidRPr="007C2F7A" w:rsidRDefault="00000C69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kaina, EUR, su PVM (15.1.2 p.)</w:t>
            </w:r>
          </w:p>
        </w:tc>
        <w:tc>
          <w:tcPr>
            <w:tcW w:w="4535" w:type="dxa"/>
            <w:gridSpan w:val="2"/>
            <w:vAlign w:val="center"/>
          </w:tcPr>
          <w:p w14:paraId="381157C4" w14:textId="77777777" w:rsidR="00000C69" w:rsidRPr="007C2F7A" w:rsidRDefault="00000C69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7C2F7A" w14:paraId="128911A9" w14:textId="77777777" w:rsidTr="0024015D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4F" w14:textId="75EC508A" w:rsidR="0055165E" w:rsidRPr="007C2F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7C2F7A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(1.1.</w:t>
            </w:r>
            <w:r w:rsidR="00F57A16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C15C7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shd w:val="clear" w:color="auto" w:fill="FFFFFF" w:themeFill="background1"/>
            <w:vAlign w:val="center"/>
          </w:tcPr>
          <w:p w14:paraId="00000153" w14:textId="4164BF16" w:rsidR="0055165E" w:rsidRPr="0024015D" w:rsidRDefault="007C2F7A" w:rsidP="002707C2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  <w:r w:rsidRPr="0024015D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5 %</w:t>
            </w:r>
            <w:r w:rsidR="005623B4" w:rsidRPr="0024015D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7C2F7A" w14:paraId="11186614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55" w14:textId="4B0F0C94" w:rsidR="0055165E" w:rsidRPr="007C2F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</w:t>
            </w:r>
            <w:r w:rsidR="000D0473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15.1.1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59" w14:textId="36B8D52B" w:rsidR="0055165E" w:rsidRPr="007C2F7A" w:rsidRDefault="00000000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7272" w:rsidRPr="007C2F7A">
                  <w:rPr>
                    <w:rFonts w:ascii="MS Gothic" w:eastAsia="MS Gothic" w:hAnsi="MS Gothic" w:cs="Aria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55165E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54652F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55165E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– fiksuoto įkainio</w:t>
            </w:r>
          </w:p>
          <w:p w14:paraId="0000015B" w14:textId="3544127B" w:rsidR="0055165E" w:rsidRPr="007C2F7A" w:rsidRDefault="00000000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B247E" w:rsidRPr="007C2F7A">
                  <w:rPr>
                    <w:rFonts w:ascii="MS Gothic" w:eastAsia="MS Gothic" w:hAnsi="MS Gothic" w:cs="Arial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55165E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54652F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55165E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– fiksuotos kainos</w:t>
            </w:r>
          </w:p>
          <w:p w14:paraId="0000015C" w14:textId="4313E077" w:rsidR="0055165E" w:rsidRPr="007C2F7A" w:rsidRDefault="0055165E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7C2F7A" w14:paraId="43AFEF14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7AB0C9B" w14:textId="0C7269FF" w:rsidR="00FF6769" w:rsidRPr="007C2F7A" w:rsidRDefault="00FF6769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5" w:type="dxa"/>
            <w:gridSpan w:val="2"/>
            <w:vAlign w:val="center"/>
          </w:tcPr>
          <w:p w14:paraId="7FFA0F2D" w14:textId="18E0A356" w:rsidR="00D96861" w:rsidRPr="007C2F7A" w:rsidRDefault="00000000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B247E" w:rsidRPr="007C2F7A">
                  <w:rPr>
                    <w:rFonts w:ascii="MS Gothic" w:eastAsia="MS Gothic" w:hAnsi="MS Gothic" w:cs="Arial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FF6769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54652F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FF6769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– </w:t>
            </w:r>
            <w:r w:rsidR="00D96861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pažymėti, jeigu </w:t>
            </w:r>
            <w:r w:rsidR="00D96861" w:rsidRPr="007C2F7A">
              <w:rPr>
                <w:rFonts w:ascii="Arial" w:eastAsia="Arial" w:hAnsi="Arial" w:cs="Arial"/>
                <w:sz w:val="18"/>
                <w:szCs w:val="18"/>
                <w:u w:val="single"/>
                <w:lang w:val="lt-LT"/>
              </w:rPr>
              <w:t>netaikoma</w:t>
            </w:r>
            <w:r w:rsidR="00D96861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Sutarties kainos peržiūra</w:t>
            </w:r>
          </w:p>
          <w:p w14:paraId="1CB2BF7E" w14:textId="41E4284C" w:rsidR="00FF6769" w:rsidRPr="007C2F7A" w:rsidRDefault="00000000" w:rsidP="00D9686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96529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861" w:rsidRPr="007C2F7A">
                  <w:rPr>
                    <w:rFonts w:ascii="MS Gothic" w:eastAsia="MS Gothic" w:hAnsi="MS Gothic" w:cs="Aria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54652F" w:rsidRPr="007C2F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D96861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FF6769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pažymėti, jeigu </w:t>
            </w:r>
            <w:r w:rsidR="00FF6769" w:rsidRPr="007C2F7A">
              <w:rPr>
                <w:rFonts w:ascii="Arial" w:eastAsia="Arial" w:hAnsi="Arial" w:cs="Arial"/>
                <w:sz w:val="18"/>
                <w:szCs w:val="18"/>
                <w:u w:val="single"/>
                <w:lang w:val="lt-LT"/>
              </w:rPr>
              <w:t>netaikomas</w:t>
            </w:r>
            <w:r w:rsidR="00FF6769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pirmosios peržiūros terminas</w:t>
            </w:r>
          </w:p>
          <w:p w14:paraId="380F72B2" w14:textId="17E81B47" w:rsidR="00FF6769" w:rsidRPr="007C2F7A" w:rsidRDefault="00000000" w:rsidP="0055165E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769" w:rsidRPr="007C2F7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FF6769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54652F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FF6769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– pažymėti, jeigu </w:t>
            </w:r>
            <w:r w:rsidR="00087ED8" w:rsidRPr="007C2F7A">
              <w:rPr>
                <w:rFonts w:ascii="Arial" w:eastAsia="Arial" w:hAnsi="Arial" w:cs="Arial"/>
                <w:sz w:val="18"/>
                <w:szCs w:val="18"/>
                <w:u w:val="single"/>
                <w:lang w:val="lt-LT"/>
              </w:rPr>
              <w:t>nėra ribojamas</w:t>
            </w:r>
            <w:r w:rsidR="00FF6769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peržiūros dažnumas</w:t>
            </w:r>
          </w:p>
        </w:tc>
      </w:tr>
      <w:tr w:rsidR="00F9391E" w:rsidRPr="007C2F7A" w14:paraId="421FF5C3" w14:textId="77777777" w:rsidTr="009165C1">
        <w:trPr>
          <w:trHeight w:val="233"/>
        </w:trPr>
        <w:tc>
          <w:tcPr>
            <w:tcW w:w="566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15E" w14:textId="3B553E4E" w:rsidR="0055165E" w:rsidRPr="007C2F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Įrenginiai ir Statybos produktai, pagal Bendrųjų sąlygų 16.2.1</w:t>
            </w:r>
            <w:r w:rsidR="002663D3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apmokami pristačius 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5CB4A9B6" w:rsidR="0055165E" w:rsidRPr="007C2F7A" w:rsidRDefault="005B247E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7C2F7A" w14:paraId="03914FD5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57488B17" w14:textId="2CB0B5CA" w:rsidR="0055165E" w:rsidRPr="007C2F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8" w:name="_heading=h.tyjcwt" w:colFirst="0" w:colLast="0"/>
            <w:bookmarkStart w:id="9" w:name="_Ref40224686"/>
            <w:bookmarkEnd w:id="8"/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9"/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7C2F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64" w14:textId="1C2B9C91" w:rsidR="0055165E" w:rsidRPr="007C2F7A" w:rsidRDefault="0055165E" w:rsidP="0055165E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F9391E" w:rsidRPr="007C2F7A" w14:paraId="78B05227" w14:textId="77777777" w:rsidTr="009165C1">
        <w:trPr>
          <w:trHeight w:val="233"/>
        </w:trPr>
        <w:tc>
          <w:tcPr>
            <w:tcW w:w="566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16A" w14:textId="28EB9B84" w:rsidR="0055165E" w:rsidRPr="007C2F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7C2F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</w:t>
            </w:r>
            <w:r w:rsidR="00306337" w:rsidRPr="007C2F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6</w:t>
            </w:r>
            <w:r w:rsidRPr="007C2F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.1.1 p</w:t>
            </w:r>
            <w:r w:rsidR="00E0037A" w:rsidRPr="007C2F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7C2F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44352395" w:rsidR="0055165E" w:rsidRPr="00913743" w:rsidRDefault="005B247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13743">
              <w:rPr>
                <w:rFonts w:ascii="Arial" w:eastAsia="Arial" w:hAnsi="Arial" w:cs="Arial"/>
                <w:sz w:val="18"/>
                <w:szCs w:val="18"/>
                <w:lang w:val="lt-LT"/>
              </w:rPr>
              <w:t>20 %</w:t>
            </w:r>
          </w:p>
        </w:tc>
      </w:tr>
      <w:tr w:rsidR="00F9391E" w:rsidRPr="007C2F7A" w14:paraId="1F4C8FB7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0" w14:textId="5043FB0C" w:rsidR="0055165E" w:rsidRPr="007C2F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7C2F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</w:t>
            </w:r>
            <w:r w:rsidR="00306337" w:rsidRPr="007C2F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16.1.4</w:t>
            </w:r>
            <w:r w:rsidRPr="007C2F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043F76" w:rsidRPr="007C2F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ir 16.2.</w:t>
            </w:r>
            <w:r w:rsidR="002663D3" w:rsidRPr="007C2F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5</w:t>
            </w:r>
            <w:r w:rsidR="00043F76" w:rsidRPr="007C2F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Pr="007C2F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p</w:t>
            </w:r>
            <w:r w:rsidR="00E0037A" w:rsidRPr="007C2F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7C2F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74" w14:textId="115BFA23" w:rsidR="0055165E" w:rsidRPr="00913743" w:rsidRDefault="007C2F7A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13743">
              <w:rPr>
                <w:rFonts w:ascii="Arial" w:eastAsia="Arial" w:hAnsi="Arial" w:cs="Arial"/>
                <w:sz w:val="18"/>
                <w:szCs w:val="18"/>
                <w:lang w:val="lt-LT"/>
              </w:rPr>
              <w:t>10</w:t>
            </w:r>
            <w:r w:rsidR="0055165E" w:rsidRPr="00913743">
              <w:rPr>
                <w:rFonts w:ascii="Arial" w:eastAsia="Arial" w:hAnsi="Arial" w:cs="Arial"/>
                <w:sz w:val="18"/>
                <w:szCs w:val="18"/>
                <w:lang w:val="lt-LT"/>
              </w:rPr>
              <w:t> %</w:t>
            </w:r>
          </w:p>
        </w:tc>
      </w:tr>
      <w:tr w:rsidR="00F9391E" w:rsidRPr="007C2F7A" w14:paraId="14383B1E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6" w14:textId="05DE8EA2" w:rsidR="0055165E" w:rsidRPr="007C2F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7C2F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</w:t>
            </w:r>
            <w:r w:rsidR="00F57A16" w:rsidRPr="007C2F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4</w:t>
            </w:r>
            <w:r w:rsidR="000C15C7" w:rsidRPr="007C2F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2</w:t>
            </w:r>
            <w:r w:rsidR="00FF6769" w:rsidRPr="007C2F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, 16.2.</w:t>
            </w:r>
            <w:r w:rsidR="002663D3" w:rsidRPr="007C2F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6</w:t>
            </w:r>
            <w:r w:rsidRPr="007C2F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p</w:t>
            </w:r>
            <w:r w:rsidR="00E0037A" w:rsidRPr="007C2F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</w:t>
            </w:r>
            <w:r w:rsidRPr="007C2F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7A" w14:textId="28236AED" w:rsidR="0055165E" w:rsidRPr="00913743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1374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10 % nuo ataskaitiniu laikotarpiu atliktų </w:t>
            </w:r>
            <w:r w:rsidR="00FF6769" w:rsidRPr="0091374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Darbų </w:t>
            </w:r>
            <w:r w:rsidRPr="0091374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vertės (be PVM), nurodytos Pažymoje apie atliktų darbų vertę </w:t>
            </w:r>
          </w:p>
        </w:tc>
      </w:tr>
      <w:tr w:rsidR="00F9391E" w:rsidRPr="007C2F7A" w14:paraId="7AE62388" w14:textId="77777777" w:rsidTr="007C2F7A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C" w14:textId="4CB22654" w:rsidR="0055165E" w:rsidRPr="007C2F7A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0" w:name="_Ref141192677"/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</w:t>
            </w:r>
            <w:r w:rsidR="00FE5E87"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</w:t>
            </w:r>
            <w:r w:rsidR="00041A2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1.1.12</w:t>
            </w:r>
            <w:r w:rsidR="00EB2C8E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, </w:t>
            </w:r>
            <w:r w:rsidR="00EB2C8E">
              <w:rPr>
                <w:rFonts w:ascii="Arial" w:eastAsia="Arial" w:hAnsi="Arial" w:cs="Arial"/>
                <w:b/>
                <w:sz w:val="18"/>
                <w:szCs w:val="18"/>
              </w:rPr>
              <w:t xml:space="preserve">5.2.3, </w:t>
            </w:r>
            <w:r w:rsidR="00FE5E87"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11.1.1 p.</w:t>
            </w:r>
            <w:r w:rsidR="00041A2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, </w:t>
            </w:r>
            <w:r w:rsidR="00041A29">
              <w:rPr>
                <w:rFonts w:ascii="Arial" w:eastAsia="Arial" w:hAnsi="Arial" w:cs="Arial"/>
                <w:b/>
                <w:sz w:val="18"/>
                <w:szCs w:val="18"/>
              </w:rPr>
              <w:t>p.</w:t>
            </w:r>
            <w:r w:rsidR="00FE5E87"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  <w:bookmarkEnd w:id="10"/>
          </w:p>
        </w:tc>
        <w:tc>
          <w:tcPr>
            <w:tcW w:w="4535" w:type="dxa"/>
            <w:gridSpan w:val="2"/>
            <w:shd w:val="clear" w:color="auto" w:fill="auto"/>
            <w:vAlign w:val="center"/>
          </w:tcPr>
          <w:p w14:paraId="35D3BD42" w14:textId="499BC497" w:rsidR="00070112" w:rsidRDefault="007C2F7A" w:rsidP="00070112">
            <w:pPr>
              <w:tabs>
                <w:tab w:val="left" w:pos="720"/>
              </w:tabs>
              <w:spacing w:before="40" w:after="40"/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per ne ilgesnį kaip </w:t>
            </w:r>
            <w:r w:rsidRPr="007C2F7A">
              <w:rPr>
                <w:rFonts w:ascii="Arial" w:eastAsia="Arial" w:hAnsi="Arial" w:cs="Arial"/>
                <w:i/>
                <w:iCs/>
                <w:sz w:val="18"/>
                <w:szCs w:val="18"/>
                <w:shd w:val="clear" w:color="auto" w:fill="D9D9D9" w:themeFill="background1" w:themeFillShade="D9"/>
                <w:lang w:val="lt-LT"/>
              </w:rPr>
              <w:t>nurodomas tiekėjo pasiūlyme nurodytas terminas, kuri</w:t>
            </w:r>
            <w:r w:rsidR="00FB1C87">
              <w:rPr>
                <w:rFonts w:ascii="Arial" w:eastAsia="Arial" w:hAnsi="Arial" w:cs="Arial"/>
                <w:i/>
                <w:iCs/>
                <w:sz w:val="18"/>
                <w:szCs w:val="18"/>
                <w:shd w:val="clear" w:color="auto" w:fill="D9D9D9" w:themeFill="background1" w:themeFillShade="D9"/>
                <w:lang w:val="lt-LT"/>
              </w:rPr>
              <w:t>s</w:t>
            </w:r>
            <w:r w:rsidRPr="007C2F7A">
              <w:rPr>
                <w:rFonts w:ascii="Arial" w:eastAsia="Arial" w:hAnsi="Arial" w:cs="Arial"/>
                <w:i/>
                <w:iCs/>
                <w:sz w:val="18"/>
                <w:szCs w:val="18"/>
                <w:shd w:val="clear" w:color="auto" w:fill="D9D9D9" w:themeFill="background1" w:themeFillShade="D9"/>
                <w:lang w:val="lt-LT"/>
              </w:rPr>
              <w:t xml:space="preserve"> negali būti ilgesnis kaip </w:t>
            </w:r>
            <w:r w:rsidR="0024015D">
              <w:rPr>
                <w:rFonts w:ascii="Arial" w:eastAsia="Arial" w:hAnsi="Arial" w:cs="Arial"/>
                <w:i/>
                <w:iCs/>
                <w:sz w:val="18"/>
                <w:szCs w:val="18"/>
                <w:shd w:val="clear" w:color="auto" w:fill="D9D9D9" w:themeFill="background1" w:themeFillShade="D9"/>
                <w:lang w:val="lt-LT"/>
              </w:rPr>
              <w:t>6</w:t>
            </w:r>
            <w:r w:rsidR="00133814">
              <w:rPr>
                <w:rFonts w:ascii="Arial" w:eastAsia="Arial" w:hAnsi="Arial" w:cs="Arial"/>
                <w:i/>
                <w:iCs/>
                <w:sz w:val="18"/>
                <w:szCs w:val="18"/>
                <w:shd w:val="clear" w:color="auto" w:fill="D9D9D9" w:themeFill="background1" w:themeFillShade="D9"/>
                <w:lang w:val="lt-LT"/>
              </w:rPr>
              <w:t>0</w:t>
            </w:r>
            <w:r w:rsidRPr="007C2F7A">
              <w:rPr>
                <w:rFonts w:ascii="Arial" w:eastAsia="Arial" w:hAnsi="Arial" w:cs="Arial"/>
                <w:i/>
                <w:iCs/>
                <w:sz w:val="18"/>
                <w:szCs w:val="18"/>
                <w:shd w:val="clear" w:color="auto" w:fill="D9D9D9" w:themeFill="background1" w:themeFillShade="D9"/>
                <w:lang w:val="lt-LT"/>
              </w:rPr>
              <w:t xml:space="preserve"> (</w:t>
            </w:r>
            <w:r w:rsidR="0024015D">
              <w:rPr>
                <w:rFonts w:ascii="Arial" w:eastAsia="Arial" w:hAnsi="Arial" w:cs="Arial"/>
                <w:i/>
                <w:iCs/>
                <w:sz w:val="18"/>
                <w:szCs w:val="18"/>
                <w:shd w:val="clear" w:color="auto" w:fill="D9D9D9" w:themeFill="background1" w:themeFillShade="D9"/>
                <w:lang w:val="lt-LT"/>
              </w:rPr>
              <w:t>šešiasdešimt</w:t>
            </w:r>
            <w:r w:rsidRPr="007C2F7A">
              <w:rPr>
                <w:rFonts w:ascii="Arial" w:eastAsia="Arial" w:hAnsi="Arial" w:cs="Arial"/>
                <w:i/>
                <w:iCs/>
                <w:sz w:val="18"/>
                <w:szCs w:val="18"/>
                <w:shd w:val="clear" w:color="auto" w:fill="D9D9D9" w:themeFill="background1" w:themeFillShade="D9"/>
                <w:lang w:val="lt-LT"/>
              </w:rPr>
              <w:t>) kalendorinių dienų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07011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nuo </w:t>
            </w:r>
            <w:bookmarkStart w:id="11" w:name="_Hlk169081621"/>
            <w:r w:rsidR="00041A29" w:rsidRPr="00070112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 Rangovui dienos</w:t>
            </w:r>
            <w:r w:rsidR="00070112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EB2C8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  <w:bookmarkEnd w:id="11"/>
          <w:p w14:paraId="00000180" w14:textId="6A6813FD" w:rsidR="00041A29" w:rsidRPr="007C2F7A" w:rsidRDefault="00041A29" w:rsidP="00070112">
            <w:pPr>
              <w:tabs>
                <w:tab w:val="left" w:pos="720"/>
              </w:tabs>
              <w:spacing w:before="40" w:after="40"/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Atskirų etapų terminai nustatomi Grafike.</w:t>
            </w:r>
          </w:p>
        </w:tc>
      </w:tr>
      <w:tr w:rsidR="00F9391E" w:rsidRPr="007C2F7A" w14:paraId="6060CB4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77525D5" w14:textId="7977FA34" w:rsidR="00E0037A" w:rsidRPr="007C2F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7C2F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</w:t>
            </w:r>
            <w:r w:rsidR="00D034FE" w:rsidRPr="007C2F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, 9.1.1</w:t>
            </w:r>
            <w:r w:rsidRPr="007C2F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p.):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B8" w14:textId="11526000" w:rsidR="00E0037A" w:rsidRPr="007C2F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7C2F7A" w14:paraId="7C63BFE7" w14:textId="77777777" w:rsidTr="009165C1">
        <w:trPr>
          <w:trHeight w:val="27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BE" w14:textId="2B1A8831" w:rsidR="00E0037A" w:rsidRPr="007C2F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5" w:type="dxa"/>
            <w:gridSpan w:val="2"/>
            <w:vAlign w:val="center"/>
          </w:tcPr>
          <w:p w14:paraId="000001C2" w14:textId="160927C0" w:rsidR="00E0037A" w:rsidRPr="00913743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13743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C3" w14:textId="77777777" w:rsidR="00E0037A" w:rsidRPr="00913743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91374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5 metai;</w:t>
            </w:r>
          </w:p>
          <w:p w14:paraId="000001C4" w14:textId="77777777" w:rsidR="00E0037A" w:rsidRPr="00913743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91374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C5" w14:textId="77777777" w:rsidR="00E0037A" w:rsidRPr="00913743" w:rsidRDefault="00E0037A" w:rsidP="00E0037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91374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nurodytas terminas</w:t>
            </w:r>
          </w:p>
        </w:tc>
      </w:tr>
      <w:tr w:rsidR="00F9391E" w:rsidRPr="007C2F7A" w14:paraId="19C601F2" w14:textId="77777777" w:rsidTr="009165C1">
        <w:trPr>
          <w:trHeight w:val="68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C7" w14:textId="4D9D9987" w:rsidR="00E0037A" w:rsidRPr="009C785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C7857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5" w:type="dxa"/>
            <w:gridSpan w:val="2"/>
            <w:vAlign w:val="center"/>
          </w:tcPr>
          <w:p w14:paraId="000001CB" w14:textId="77777777" w:rsidR="00E0037A" w:rsidRPr="00913743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13743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F9391E" w:rsidRPr="007C2F7A" w14:paraId="5C4572A9" w14:textId="77777777" w:rsidTr="009165C1">
        <w:trPr>
          <w:trHeight w:val="68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CD" w14:textId="77777777" w:rsidR="00E0037A" w:rsidRPr="009C785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C7857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5" w:type="dxa"/>
            <w:gridSpan w:val="2"/>
            <w:vAlign w:val="center"/>
          </w:tcPr>
          <w:p w14:paraId="000001D1" w14:textId="77777777" w:rsidR="00E0037A" w:rsidRPr="00913743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13743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F9391E" w:rsidRPr="007C2F7A" w14:paraId="6E393148" w14:textId="77777777" w:rsidTr="009165C1">
        <w:trPr>
          <w:trHeight w:val="34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D3" w14:textId="611982E3" w:rsidR="00E0037A" w:rsidRPr="009C785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C785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5" w:type="dxa"/>
            <w:gridSpan w:val="2"/>
            <w:vAlign w:val="center"/>
          </w:tcPr>
          <w:p w14:paraId="000001D7" w14:textId="2CB79BD6" w:rsidR="00E0037A" w:rsidRPr="00913743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13743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D8" w14:textId="77777777" w:rsidR="00E0037A" w:rsidRPr="00913743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91374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2 metai;</w:t>
            </w:r>
          </w:p>
          <w:p w14:paraId="000001D9" w14:textId="79D629E5" w:rsidR="00E0037A" w:rsidRPr="00913743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91374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DA" w14:textId="407B1ED1" w:rsidR="00E0037A" w:rsidRPr="00913743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91374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 nurodytas terminas;</w:t>
            </w:r>
          </w:p>
          <w:p w14:paraId="000001DB" w14:textId="707F5CD6" w:rsidR="00E0037A" w:rsidRPr="00913743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913743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Įrenginio pardavėjo suteiktas terminas</w:t>
            </w:r>
          </w:p>
        </w:tc>
      </w:tr>
      <w:tr w:rsidR="00F9391E" w:rsidRPr="007C2F7A" w14:paraId="38A4DFB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F6" w14:textId="411302AF" w:rsidR="00E0037A" w:rsidRPr="009C7857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2" w:name="_heading=h.3dy6vkm" w:colFirst="0" w:colLast="0"/>
            <w:bookmarkStart w:id="13" w:name="_heading=h.1t3h5sf" w:colFirst="0" w:colLast="0"/>
            <w:bookmarkEnd w:id="12"/>
            <w:bookmarkEnd w:id="13"/>
            <w:r w:rsidRPr="009C785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FA" w14:textId="4866A745" w:rsidR="00E0037A" w:rsidRPr="007C2F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7C2F7A" w14:paraId="2FC3B775" w14:textId="77777777" w:rsidTr="009165C1">
        <w:trPr>
          <w:trHeight w:val="226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208" w14:textId="79D458B4" w:rsidR="00E0037A" w:rsidRPr="007C2F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4" w:name="_Hlk169000192"/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ir Rangovo civilinės atsakomybės draudimas (14.3.5-14.3.6, 14.3.8-14.3.9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9" w14:textId="3256DCE9" w:rsidR="00E0037A" w:rsidRPr="007C2F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5" w:type="dxa"/>
            <w:gridSpan w:val="2"/>
          </w:tcPr>
          <w:p w14:paraId="0000020C" w14:textId="31E96DA4" w:rsidR="00E0037A" w:rsidRPr="007C2F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92843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</w:t>
            </w:r>
            <w:r w:rsidR="00392843" w:rsidRPr="0039284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392843">
              <w:rPr>
                <w:rFonts w:ascii="Arial" w:eastAsia="Arial" w:hAnsi="Arial" w:cs="Arial"/>
                <w:sz w:val="18"/>
                <w:szCs w:val="18"/>
                <w:lang w:val="lt-LT"/>
              </w:rPr>
              <w:t>vertė</w:t>
            </w:r>
          </w:p>
        </w:tc>
      </w:tr>
      <w:tr w:rsidR="00F9391E" w:rsidRPr="007C2F7A" w14:paraId="0261C4C5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0E" w14:textId="77777777" w:rsidR="00E0037A" w:rsidRPr="007C2F7A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F" w14:textId="59566314" w:rsidR="00E0037A" w:rsidRPr="007C2F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5" w:type="dxa"/>
            <w:gridSpan w:val="2"/>
          </w:tcPr>
          <w:p w14:paraId="00000212" w14:textId="116C407E" w:rsidR="00E0037A" w:rsidRPr="009C7857" w:rsidRDefault="00392843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C7857">
              <w:rPr>
                <w:rFonts w:ascii="Arial" w:eastAsia="Arial" w:hAnsi="Arial" w:cs="Arial"/>
                <w:sz w:val="18"/>
                <w:szCs w:val="18"/>
                <w:lang w:val="lt-LT"/>
              </w:rPr>
              <w:t>negali būti didesnė nei 0,1 procento apdraustų darbų draudimo sumos, bet ne mažesnė nei 500 EUR</w:t>
            </w:r>
          </w:p>
        </w:tc>
      </w:tr>
      <w:tr w:rsidR="00F9391E" w:rsidRPr="007C2F7A" w14:paraId="7BC6750E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14" w14:textId="77777777" w:rsidR="00E0037A" w:rsidRPr="007C2F7A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5" w14:textId="77777777" w:rsidR="00E0037A" w:rsidRPr="007C2F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5" w:type="dxa"/>
            <w:gridSpan w:val="2"/>
          </w:tcPr>
          <w:p w14:paraId="00000218" w14:textId="71A96A51" w:rsidR="00E0037A" w:rsidRPr="009C7857" w:rsidRDefault="00392843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C7857">
              <w:rPr>
                <w:rFonts w:ascii="Arial" w:eastAsia="Arial" w:hAnsi="Arial" w:cs="Arial"/>
                <w:sz w:val="18"/>
                <w:szCs w:val="18"/>
                <w:lang w:val="lt-LT"/>
              </w:rPr>
              <w:t>kiekvieno statinio draudimo suma negali būti mažesnė nei 43 400 EUR</w:t>
            </w:r>
          </w:p>
        </w:tc>
      </w:tr>
      <w:tr w:rsidR="00F9391E" w:rsidRPr="007C2F7A" w14:paraId="0785A2D6" w14:textId="77777777" w:rsidTr="009165C1">
        <w:trPr>
          <w:trHeight w:val="355"/>
        </w:trPr>
        <w:tc>
          <w:tcPr>
            <w:tcW w:w="2509" w:type="dxa"/>
            <w:vMerge/>
            <w:vAlign w:val="center"/>
          </w:tcPr>
          <w:p w14:paraId="0000021A" w14:textId="77777777" w:rsidR="00E0037A" w:rsidRPr="007C2F7A" w:rsidRDefault="00E0037A" w:rsidP="00E00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B" w14:textId="77777777" w:rsidR="00E0037A" w:rsidRPr="007C2F7A" w:rsidRDefault="00E0037A" w:rsidP="00E0037A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17dp8vu" w:colFirst="0" w:colLast="0"/>
            <w:bookmarkStart w:id="16" w:name="_Ref46477813"/>
            <w:bookmarkEnd w:id="15"/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6"/>
          </w:p>
        </w:tc>
        <w:tc>
          <w:tcPr>
            <w:tcW w:w="4535" w:type="dxa"/>
            <w:gridSpan w:val="2"/>
            <w:vAlign w:val="center"/>
          </w:tcPr>
          <w:p w14:paraId="0000021E" w14:textId="72BAB9B8" w:rsidR="00E0037A" w:rsidRPr="009C7857" w:rsidRDefault="00392843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C7857">
              <w:rPr>
                <w:rFonts w:ascii="Arial" w:eastAsia="Arial" w:hAnsi="Arial" w:cs="Arial"/>
                <w:sz w:val="18"/>
                <w:szCs w:val="18"/>
                <w:lang w:val="lt-LT"/>
              </w:rPr>
              <w:t>2900 EUR</w:t>
            </w:r>
          </w:p>
        </w:tc>
      </w:tr>
      <w:bookmarkEnd w:id="14"/>
      <w:tr w:rsidR="00F9391E" w:rsidRPr="007C2F7A" w14:paraId="35BDC29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0" w14:textId="1BD20C77" w:rsidR="00E0037A" w:rsidRPr="007C2F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C2F7A">
              <w:rPr>
                <w:rFonts w:ascii="Arial" w:hAnsi="Arial" w:cs="Arial"/>
                <w:sz w:val="18"/>
                <w:szCs w:val="18"/>
                <w:lang w:val="lt-LT"/>
              </w:rPr>
              <w:lastRenderedPageBreak/>
              <w:t xml:space="preserve"> </w:t>
            </w: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24" w14:textId="392CEDA7" w:rsidR="00E0037A" w:rsidRPr="007C2F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7C2F7A" w14:paraId="4BDF216D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6" w14:textId="7922C191" w:rsidR="00E0037A" w:rsidRPr="007C2F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p. (kvalifikacijos trūkumai) </w:t>
            </w:r>
          </w:p>
        </w:tc>
        <w:tc>
          <w:tcPr>
            <w:tcW w:w="4535" w:type="dxa"/>
            <w:gridSpan w:val="2"/>
            <w:vAlign w:val="center"/>
          </w:tcPr>
          <w:p w14:paraId="0000022A" w14:textId="3159C9F1" w:rsidR="00E0037A" w:rsidRPr="007C2F7A" w:rsidRDefault="0064458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F9391E" w:rsidRPr="007C2F7A" w14:paraId="4A12352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C" w14:textId="5E5A70A9" w:rsidR="00E0037A" w:rsidRPr="007C2F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3.1.6 p. (Sutarties nutraukimas dėl kvalifikacijos trūkumų) </w:t>
            </w:r>
          </w:p>
        </w:tc>
        <w:tc>
          <w:tcPr>
            <w:tcW w:w="4535" w:type="dxa"/>
            <w:gridSpan w:val="2"/>
            <w:vAlign w:val="center"/>
          </w:tcPr>
          <w:p w14:paraId="00000230" w14:textId="177CA918" w:rsidR="00E0037A" w:rsidRPr="007C2F7A" w:rsidRDefault="0064458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1000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F9391E" w:rsidRPr="007C2F7A" w14:paraId="378D075C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2" w14:textId="1567E5D6" w:rsidR="00E0037A" w:rsidRPr="007C2F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</w:t>
            </w:r>
            <w:r w:rsidR="00C71C8C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8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, 5.3.3 p. (netinkami Sutartį vykdantys asmenys)</w:t>
            </w:r>
          </w:p>
        </w:tc>
        <w:tc>
          <w:tcPr>
            <w:tcW w:w="4535" w:type="dxa"/>
            <w:gridSpan w:val="2"/>
            <w:vAlign w:val="center"/>
          </w:tcPr>
          <w:p w14:paraId="00000236" w14:textId="6B2C46FC" w:rsidR="00E0037A" w:rsidRPr="007C2F7A" w:rsidRDefault="0064458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100 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EUR už kiekvieną atvejį</w:t>
            </w:r>
          </w:p>
        </w:tc>
      </w:tr>
      <w:tr w:rsidR="000400A0" w:rsidRPr="007C2F7A" w14:paraId="0163E2BD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1D92B1B7" w14:textId="4475C154" w:rsidR="000400A0" w:rsidRPr="007C2F7A" w:rsidRDefault="000400A0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5" w:type="dxa"/>
            <w:gridSpan w:val="2"/>
            <w:vAlign w:val="center"/>
          </w:tcPr>
          <w:p w14:paraId="1FB86E15" w14:textId="710177F7" w:rsidR="000400A0" w:rsidRPr="007C2F7A" w:rsidRDefault="0064458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0400A0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F9391E" w:rsidRPr="007C2F7A" w14:paraId="38601C2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8" w14:textId="16ED9BF3" w:rsidR="00E0037A" w:rsidRPr="007C2F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6.1.8, 6.1.10 p. (statybvietės apsaugos reikalavimai, neteisėtas statybvietės naudojimas)</w:t>
            </w:r>
          </w:p>
        </w:tc>
        <w:tc>
          <w:tcPr>
            <w:tcW w:w="4535" w:type="dxa"/>
            <w:gridSpan w:val="2"/>
            <w:vAlign w:val="center"/>
          </w:tcPr>
          <w:p w14:paraId="0000023C" w14:textId="7E402601" w:rsidR="00E0037A" w:rsidRPr="007C2F7A" w:rsidRDefault="0064458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500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F9391E" w:rsidRPr="007C2F7A" w14:paraId="57EC3C88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104F58C" w14:textId="59F07B64" w:rsidR="00E0037A" w:rsidRPr="007C2F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p. (ekonominio naudingumo vertinimo kriterijai) </w:t>
            </w:r>
          </w:p>
        </w:tc>
        <w:tc>
          <w:tcPr>
            <w:tcW w:w="4535" w:type="dxa"/>
            <w:gridSpan w:val="2"/>
            <w:vAlign w:val="center"/>
          </w:tcPr>
          <w:p w14:paraId="564CB5EE" w14:textId="2FAA9881" w:rsidR="00E0037A" w:rsidRPr="007C2F7A" w:rsidRDefault="0064458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5000 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EUR už kiekvieną atvejį </w:t>
            </w:r>
          </w:p>
        </w:tc>
      </w:tr>
      <w:tr w:rsidR="00F9391E" w:rsidRPr="007C2F7A" w14:paraId="04E66858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E" w14:textId="4386EA29" w:rsidR="00E0037A" w:rsidRPr="007C2F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3rdcrjn" w:colFirst="0" w:colLast="0"/>
            <w:bookmarkStart w:id="18" w:name="_Ref40224104"/>
            <w:bookmarkEnd w:id="17"/>
            <w:r w:rsidRPr="007C2F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pagal 9.4.6 p. (delsimas ištaisyti defektus)</w:t>
            </w:r>
            <w:bookmarkEnd w:id="18"/>
          </w:p>
        </w:tc>
        <w:tc>
          <w:tcPr>
            <w:tcW w:w="4535" w:type="dxa"/>
            <w:gridSpan w:val="2"/>
            <w:vAlign w:val="center"/>
          </w:tcPr>
          <w:p w14:paraId="00000242" w14:textId="0646C9FF" w:rsidR="00E0037A" w:rsidRPr="007C2F7A" w:rsidRDefault="0064458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037A" w:rsidRPr="007C2F7A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</w:t>
            </w:r>
          </w:p>
        </w:tc>
      </w:tr>
      <w:tr w:rsidR="00F9391E" w:rsidRPr="007C2F7A" w14:paraId="251E57A3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4A" w14:textId="63289DF2" w:rsidR="00E0037A" w:rsidRPr="007C2F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p. (vėlavimas pateikti Grafiką) </w:t>
            </w:r>
          </w:p>
        </w:tc>
        <w:tc>
          <w:tcPr>
            <w:tcW w:w="4535" w:type="dxa"/>
            <w:gridSpan w:val="2"/>
            <w:vAlign w:val="center"/>
          </w:tcPr>
          <w:p w14:paraId="0000024E" w14:textId="6B0C7BC5" w:rsidR="00E0037A" w:rsidRPr="007C2F7A" w:rsidRDefault="0064458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037A" w:rsidRPr="007C2F7A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vėlavimo dieną</w:t>
            </w:r>
          </w:p>
        </w:tc>
      </w:tr>
      <w:tr w:rsidR="00F9391E" w:rsidRPr="007C2F7A" w14:paraId="7AE95B0E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0" w14:textId="6E3454C3" w:rsidR="00E0037A" w:rsidRPr="007C2F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26in1rg" w:colFirst="0" w:colLast="0"/>
            <w:bookmarkStart w:id="20" w:name="_Ref84408960"/>
            <w:bookmarkEnd w:id="19"/>
            <w:r w:rsidRPr="007C2F7A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20"/>
          </w:p>
        </w:tc>
        <w:tc>
          <w:tcPr>
            <w:tcW w:w="4535" w:type="dxa"/>
            <w:gridSpan w:val="2"/>
            <w:vAlign w:val="center"/>
          </w:tcPr>
          <w:p w14:paraId="00000254" w14:textId="26F301EE" w:rsidR="00E0037A" w:rsidRPr="007C2F7A" w:rsidRDefault="0064458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100 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EUR už kiekvieną vėlavimo dieną</w:t>
            </w:r>
          </w:p>
        </w:tc>
      </w:tr>
      <w:tr w:rsidR="00F9391E" w:rsidRPr="007C2F7A" w14:paraId="11FDF50E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6" w14:textId="75BBF86F" w:rsidR="00E0037A" w:rsidRPr="007C2F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lnxbz9" w:colFirst="0" w:colLast="0"/>
            <w:bookmarkStart w:id="22" w:name="_Ref40235325"/>
            <w:bookmarkStart w:id="23" w:name="_Ref47702272"/>
            <w:bookmarkEnd w:id="21"/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2"/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3"/>
          </w:p>
        </w:tc>
        <w:tc>
          <w:tcPr>
            <w:tcW w:w="4535" w:type="dxa"/>
            <w:gridSpan w:val="2"/>
            <w:vAlign w:val="center"/>
          </w:tcPr>
          <w:p w14:paraId="0000025A" w14:textId="7F1B95AD" w:rsidR="00E0037A" w:rsidRPr="007C2F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64458F">
              <w:rPr>
                <w:rFonts w:ascii="Arial" w:eastAsia="Arial" w:hAnsi="Arial" w:cs="Arial"/>
                <w:sz w:val="18"/>
                <w:szCs w:val="18"/>
                <w:lang w:val="lt-LT"/>
              </w:rPr>
              <w:t>0,04</w:t>
            </w:r>
            <w:r w:rsidR="0064458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% nuo nesumokėtos sumos už kiekvieną pavėluotą dieną</w:t>
            </w:r>
          </w:p>
        </w:tc>
      </w:tr>
      <w:tr w:rsidR="00F9391E" w:rsidRPr="007C2F7A" w14:paraId="56AEE13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C" w14:textId="666A18EE" w:rsidR="00E0037A" w:rsidRPr="007C2F7A" w:rsidRDefault="00E0037A" w:rsidP="00E0037A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17.5 p. (konfidenciali</w:t>
            </w:r>
            <w:r w:rsidR="00337CF0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os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informacij</w:t>
            </w:r>
            <w:r w:rsidR="00337CF0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os atskleidimas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4535" w:type="dxa"/>
            <w:gridSpan w:val="2"/>
            <w:vAlign w:val="center"/>
          </w:tcPr>
          <w:p w14:paraId="00000260" w14:textId="284132E5" w:rsidR="00E0037A" w:rsidRPr="007C2F7A" w:rsidRDefault="0064458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1000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F9391E" w:rsidRPr="007C2F7A" w14:paraId="0E01FD1B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2" w14:textId="26F7B2E7" w:rsidR="00E0037A" w:rsidRPr="007C2F7A" w:rsidRDefault="00E0037A" w:rsidP="00E0037A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</w:t>
            </w:r>
            <w:r w:rsidR="00FE557B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7D3F3D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E21907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p. (pažeidimai nutraukus Sutartį)</w:t>
            </w:r>
          </w:p>
        </w:tc>
        <w:tc>
          <w:tcPr>
            <w:tcW w:w="4535" w:type="dxa"/>
            <w:gridSpan w:val="2"/>
            <w:vAlign w:val="center"/>
          </w:tcPr>
          <w:p w14:paraId="00000266" w14:textId="43BEA318" w:rsidR="00E0037A" w:rsidRPr="007C2F7A" w:rsidRDefault="0064458F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  <w:r w:rsidR="00BE5AA1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vėlavimo dieną</w:t>
            </w:r>
          </w:p>
        </w:tc>
      </w:tr>
      <w:tr w:rsidR="00F9391E" w:rsidRPr="007C2F7A" w14:paraId="7D57A249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8" w14:textId="1C4F40C6" w:rsidR="00E0037A" w:rsidRPr="007C2F7A" w:rsidRDefault="00E0037A" w:rsidP="00E0037A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4" w:name="_heading=h.35nkun2" w:colFirst="0" w:colLast="0"/>
            <w:bookmarkStart w:id="25" w:name="_Ref40235690"/>
            <w:bookmarkEnd w:id="24"/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5"/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p.)</w:t>
            </w:r>
          </w:p>
        </w:tc>
        <w:tc>
          <w:tcPr>
            <w:tcW w:w="4535" w:type="dxa"/>
            <w:gridSpan w:val="2"/>
            <w:vAlign w:val="center"/>
          </w:tcPr>
          <w:p w14:paraId="0000026C" w14:textId="47E253AF" w:rsidR="00E0037A" w:rsidRPr="007C2F7A" w:rsidRDefault="007F528D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50 </w:t>
            </w:r>
            <w:r w:rsidR="00E0037A" w:rsidRPr="007C2F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F9391E" w:rsidRPr="007C2F7A" w14:paraId="5CB6D87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71F3A10" w14:textId="02DD03BE" w:rsidR="00E0037A" w:rsidRPr="007C2F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14034691" w14:textId="6E853852" w:rsidR="00E0037A" w:rsidRPr="007C2F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7C2F7A" w14:paraId="5FC88275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6D9BBC2D" w14:textId="7A7A5792" w:rsidR="00E0037A" w:rsidRPr="007C2F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įvykdymo užtikrinimas (13.1 p.)</w:t>
            </w:r>
          </w:p>
        </w:tc>
        <w:tc>
          <w:tcPr>
            <w:tcW w:w="4535" w:type="dxa"/>
            <w:gridSpan w:val="2"/>
            <w:vAlign w:val="center"/>
          </w:tcPr>
          <w:p w14:paraId="0A8EEDDB" w14:textId="1B40B502" w:rsidR="00E0037A" w:rsidRPr="007C2F7A" w:rsidRDefault="00000000" w:rsidP="00E0037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7205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629C0" w:rsidRPr="007C2F7A">
                  <w:rPr>
                    <w:rFonts w:ascii="MS Gothic" w:eastAsia="MS Gothic" w:hAnsi="MS Gothic" w:cs="Arial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54652F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– banko garantija </w:t>
            </w:r>
          </w:p>
          <w:p w14:paraId="2847A66E" w14:textId="61FADE6D" w:rsidR="009E51F9" w:rsidRPr="007C2F7A" w:rsidRDefault="00000000" w:rsidP="00E0037A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873187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629C0" w:rsidRPr="007C2F7A">
                  <w:rPr>
                    <w:rFonts w:ascii="MS Gothic" w:eastAsia="MS Gothic" w:hAnsi="MS Gothic" w:cs="Arial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E0037A" w:rsidRPr="007C2F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54652F" w:rsidRPr="007C2F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E0037A" w:rsidRPr="007C2F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– 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bendrovės laidavimo draudim</w:t>
            </w:r>
            <w:r w:rsidR="00EF2F74" w:rsidRPr="007C2F7A">
              <w:rPr>
                <w:rFonts w:ascii="Arial" w:hAnsi="Arial"/>
                <w:sz w:val="18"/>
                <w:lang w:val="lt-LT"/>
              </w:rPr>
              <w:t xml:space="preserve">o </w:t>
            </w:r>
            <w:r w:rsidR="000D4FD2" w:rsidRPr="007C2F7A">
              <w:rPr>
                <w:rFonts w:ascii="Arial" w:hAnsi="Arial"/>
                <w:sz w:val="18"/>
                <w:lang w:val="lt-LT"/>
              </w:rPr>
              <w:t>liudijim</w:t>
            </w:r>
            <w:r w:rsidR="00E0037A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as </w:t>
            </w:r>
          </w:p>
        </w:tc>
      </w:tr>
      <w:tr w:rsidR="00F9391E" w:rsidRPr="007C2F7A" w14:paraId="57602C5F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A419AB2" w14:textId="2EA0F1D7" w:rsidR="00E0037A" w:rsidRPr="007C2F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p.) </w:t>
            </w:r>
          </w:p>
        </w:tc>
        <w:tc>
          <w:tcPr>
            <w:tcW w:w="4535" w:type="dxa"/>
            <w:gridSpan w:val="2"/>
            <w:vAlign w:val="center"/>
          </w:tcPr>
          <w:p w14:paraId="31D8707D" w14:textId="605A0888" w:rsidR="00E0037A" w:rsidRPr="007C2F7A" w:rsidRDefault="006629C0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20</w:t>
            </w:r>
            <w:r w:rsidR="6F29D7E9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 % nuo </w:t>
            </w:r>
            <w:r w:rsidR="6F29D7E9" w:rsidRPr="007C2F7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lt-LT"/>
              </w:rPr>
              <w:t>Pradinės sutarties vertės arba Sutarties kainos (be PVM), atsižvelgiant į tai, kuri yra didesnė</w:t>
            </w:r>
          </w:p>
        </w:tc>
      </w:tr>
      <w:tr w:rsidR="00F9391E" w:rsidRPr="007C2F7A" w14:paraId="0DF09289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1F9324DC" w14:textId="5484453F" w:rsidR="00E0037A" w:rsidRPr="007C2F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4535" w:type="dxa"/>
            <w:gridSpan w:val="2"/>
            <w:vAlign w:val="center"/>
          </w:tcPr>
          <w:p w14:paraId="6AF9D86C" w14:textId="051890DB" w:rsidR="00E0037A" w:rsidRPr="007C2F7A" w:rsidRDefault="6F29D7E9" w:rsidP="00E90F32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F528D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 % nuo Sutarties kainos (su PVM)</w:t>
            </w:r>
            <w:r w:rsidR="697695C8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D93B5D" w:rsidRPr="007C2F7A" w14:paraId="6193DB36" w14:textId="77777777" w:rsidTr="009165C1">
        <w:trPr>
          <w:trHeight w:val="245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BDDFF54" w14:textId="77777777" w:rsidR="00D93B5D" w:rsidRPr="007C2F7A" w:rsidRDefault="00D93B5D" w:rsidP="00D93B5D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GINČO KALBA (29.9 p.)</w:t>
            </w:r>
          </w:p>
        </w:tc>
        <w:tc>
          <w:tcPr>
            <w:tcW w:w="4535" w:type="dxa"/>
            <w:gridSpan w:val="2"/>
            <w:shd w:val="clear" w:color="auto" w:fill="auto"/>
            <w:vAlign w:val="center"/>
          </w:tcPr>
          <w:p w14:paraId="4E9913A7" w14:textId="40335FBB" w:rsidR="00D93B5D" w:rsidRPr="007C2F7A" w:rsidRDefault="006629C0" w:rsidP="00D93B5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Lietuvių arba anglų kalba</w:t>
            </w:r>
          </w:p>
        </w:tc>
      </w:tr>
      <w:tr w:rsidR="00F9391E" w:rsidRPr="007C2F7A" w14:paraId="25F9D48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E" w14:textId="28315EBF" w:rsidR="00E0037A" w:rsidRPr="007C2F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72" w14:textId="1305E65F" w:rsidR="00E0037A" w:rsidRPr="007C2F7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7C2F7A" w14:paraId="15804A1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7A" w14:textId="1EE410F7" w:rsidR="00E0037A" w:rsidRPr="007C2F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C2F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7C2F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C2F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C44AF0" w:rsidRPr="007C2F7A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7C2F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7B" w14:textId="58C79BDC" w:rsidR="00E0037A" w:rsidRPr="007C2F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Pirkimo dokumentai (išskyrus dokumentus, kurie pridedami kaip atskiri Priedai, nurodyti žemiau);</w:t>
            </w:r>
          </w:p>
        </w:tc>
      </w:tr>
      <w:tr w:rsidR="00F9391E" w:rsidRPr="007C2F7A" w14:paraId="75A5F9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0" w14:textId="76669BFC" w:rsidR="00E0037A" w:rsidRPr="007C2F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C2F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7C2F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C2F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C44AF0" w:rsidRPr="007C2F7A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7C2F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1" w14:textId="373EE7B1" w:rsidR="00B535CA" w:rsidRPr="009C7857" w:rsidRDefault="00E0037A" w:rsidP="004635E1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C7857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užduotis;</w:t>
            </w:r>
          </w:p>
        </w:tc>
      </w:tr>
      <w:tr w:rsidR="00F9391E" w:rsidRPr="007C2F7A" w14:paraId="7B559B2C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6" w14:textId="47BC036F" w:rsidR="00E0037A" w:rsidRPr="007C2F7A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C2F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7C2F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C2F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C44AF0" w:rsidRPr="007C2F7A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7C2F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7" w14:textId="57BF4F4B" w:rsidR="00E0037A" w:rsidRPr="009C785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C7857">
              <w:rPr>
                <w:rFonts w:ascii="Arial" w:eastAsia="Arial" w:hAnsi="Arial" w:cs="Arial"/>
                <w:sz w:val="18"/>
                <w:szCs w:val="18"/>
                <w:lang w:val="lt-LT"/>
              </w:rPr>
              <w:t>S</w:t>
            </w:r>
            <w:r w:rsidR="007807B5" w:rsidRPr="009C785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upaprastintas </w:t>
            </w:r>
            <w:r w:rsidR="009C7857" w:rsidRPr="009C785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statybos </w:t>
            </w:r>
            <w:r w:rsidRPr="009C7857">
              <w:rPr>
                <w:rFonts w:ascii="Arial" w:eastAsia="Arial" w:hAnsi="Arial" w:cs="Arial"/>
                <w:sz w:val="18"/>
                <w:szCs w:val="18"/>
                <w:lang w:val="lt-LT"/>
              </w:rPr>
              <w:t>projektas;</w:t>
            </w:r>
          </w:p>
        </w:tc>
      </w:tr>
      <w:tr w:rsidR="00183CC3" w:rsidRPr="007C2F7A" w14:paraId="46BEC4F2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4A1C6861" w14:textId="775EA688" w:rsidR="00183CC3" w:rsidRPr="007C2F7A" w:rsidRDefault="00C959FD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C2F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7C2F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C2F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C44AF0" w:rsidRPr="007C2F7A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7C2F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3EDD3172" w14:textId="5C4576E5" w:rsidR="00183CC3" w:rsidRPr="009C7857" w:rsidRDefault="00183CC3" w:rsidP="00183CC3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C7857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informacinio modeliavimo (BIM) taikymo sąlyg</w:t>
            </w:r>
            <w:r w:rsidR="006C64CA" w:rsidRPr="009C7857">
              <w:rPr>
                <w:rFonts w:ascii="Arial" w:eastAsia="Arial" w:hAnsi="Arial" w:cs="Arial"/>
                <w:sz w:val="18"/>
                <w:szCs w:val="18"/>
                <w:lang w:val="lt-LT"/>
              </w:rPr>
              <w:t>ų aprašas</w:t>
            </w:r>
            <w:r w:rsidRPr="009C7857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  <w:r w:rsidR="006629C0" w:rsidRPr="009C785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F9391E" w:rsidRPr="007C2F7A" w14:paraId="1E2EE7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C" w14:textId="24FA3DB5" w:rsidR="00E0037A" w:rsidRPr="007C2F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C44AF0" w:rsidRPr="007C2F7A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5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D" w14:textId="77777777" w:rsidR="00E0037A" w:rsidRPr="007C2F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Darbų kainų žiniaraštis; </w:t>
            </w:r>
          </w:p>
        </w:tc>
      </w:tr>
      <w:tr w:rsidR="00F9391E" w:rsidRPr="007C2F7A" w14:paraId="0867EE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2" w14:textId="2F3F3421" w:rsidR="00E0037A" w:rsidRPr="007C2F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C44AF0" w:rsidRPr="007C2F7A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6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3" w14:textId="77777777" w:rsidR="00E0037A" w:rsidRPr="007C2F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</w:p>
        </w:tc>
      </w:tr>
      <w:tr w:rsidR="00F9391E" w:rsidRPr="007C2F7A" w14:paraId="1629616F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8" w14:textId="20762476" w:rsidR="00E0037A" w:rsidRPr="007C2F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C44AF0" w:rsidRPr="007C2F7A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7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9" w14:textId="70A2077B" w:rsidR="00E0037A" w:rsidRPr="007C2F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(įkainių) detalizacijos žiniaraštis;</w:t>
            </w:r>
            <w:r w:rsidR="006629C0"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6629C0" w:rsidRPr="007F528D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7C2F7A" w14:paraId="4C8BA96E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E" w14:textId="0A5070C6" w:rsidR="00E0037A" w:rsidRPr="007C2F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C44AF0" w:rsidRPr="007C2F7A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8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F" w14:textId="0AF2D32C" w:rsidR="00E0037A" w:rsidRPr="007C2F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forma;</w:t>
            </w:r>
          </w:p>
        </w:tc>
      </w:tr>
      <w:tr w:rsidR="00F9391E" w:rsidRPr="007C2F7A" w14:paraId="24EFAD17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A4" w14:textId="4D5C3282" w:rsidR="00E0037A" w:rsidRPr="007C2F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C44AF0" w:rsidRPr="007C2F7A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9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A5" w14:textId="77777777" w:rsidR="00E0037A" w:rsidRPr="007C2F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sąrašas;</w:t>
            </w:r>
          </w:p>
        </w:tc>
      </w:tr>
      <w:tr w:rsidR="0065557B" w:rsidRPr="007C2F7A" w14:paraId="16EF63E8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33BC58F2" w14:textId="5E8B82EA" w:rsidR="0065557B" w:rsidRPr="007C2F7A" w:rsidRDefault="0065557B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C44AF0" w:rsidRPr="007C2F7A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10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5BAD003F" w14:textId="7D489105" w:rsidR="0065557B" w:rsidRPr="007C2F7A" w:rsidRDefault="0065557B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forma;</w:t>
            </w:r>
          </w:p>
        </w:tc>
      </w:tr>
      <w:tr w:rsidR="00F9391E" w:rsidRPr="007C2F7A" w14:paraId="1035B48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AA" w14:textId="54E4FBB0" w:rsidR="00E0037A" w:rsidRPr="007C2F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C44AF0" w:rsidRPr="007C2F7A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11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AB" w14:textId="332AE339" w:rsidR="00E0037A" w:rsidRPr="007C2F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forma;</w:t>
            </w:r>
          </w:p>
        </w:tc>
      </w:tr>
      <w:tr w:rsidR="00F9391E" w:rsidRPr="007C2F7A" w14:paraId="637B6AD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C8" w14:textId="458DE53D" w:rsidR="00E0037A" w:rsidRPr="007C2F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C44AF0" w:rsidRPr="007C2F7A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12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C9" w14:textId="77777777" w:rsidR="00E0037A" w:rsidRPr="007C2F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forma;</w:t>
            </w:r>
          </w:p>
        </w:tc>
      </w:tr>
      <w:tr w:rsidR="00F9391E" w:rsidRPr="007C2F7A" w14:paraId="0D397EEC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CE" w14:textId="718DC9C5" w:rsidR="00E0037A" w:rsidRPr="007C2F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C44AF0" w:rsidRPr="007C2F7A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13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CF" w14:textId="1582502F" w:rsidR="00E0037A" w:rsidRPr="007C2F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forma;</w:t>
            </w:r>
          </w:p>
        </w:tc>
      </w:tr>
      <w:tr w:rsidR="00F9391E" w:rsidRPr="007C2F7A" w14:paraId="71C6CBBE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D4" w14:textId="140D1098" w:rsidR="00E0037A" w:rsidRPr="007C2F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C44AF0" w:rsidRPr="007C2F7A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14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D5" w14:textId="3D829B60" w:rsidR="00E0037A" w:rsidRPr="007C2F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forma;</w:t>
            </w:r>
          </w:p>
        </w:tc>
      </w:tr>
      <w:tr w:rsidR="00F9391E" w:rsidRPr="007C2F7A" w14:paraId="581A9093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DA" w14:textId="1120DED8" w:rsidR="00E0037A" w:rsidRPr="007C2F7A" w:rsidRDefault="00E0037A" w:rsidP="00C66A38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C44AF0" w:rsidRPr="007C2F7A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15</w:t>
            </w: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DB" w14:textId="67ADF757" w:rsidR="00E0037A" w:rsidRPr="007C2F7A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forma.</w:t>
            </w:r>
          </w:p>
        </w:tc>
      </w:tr>
      <w:tr w:rsidR="00F9391E" w:rsidRPr="007C2F7A" w14:paraId="5530B2F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E0" w14:textId="10349ADE" w:rsidR="00E0037A" w:rsidRPr="007C2F7A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</w:t>
            </w:r>
            <w:r w:rsidR="00337CF0"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</w:t>
            </w:r>
            <w:r w:rsidR="00FE557B"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30</w:t>
            </w:r>
            <w:r w:rsidR="00337CF0"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.2 p.)</w:t>
            </w:r>
            <w:r w:rsidRPr="007C2F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</w:p>
        </w:tc>
        <w:tc>
          <w:tcPr>
            <w:tcW w:w="4535" w:type="dxa"/>
            <w:gridSpan w:val="2"/>
            <w:shd w:val="clear" w:color="auto" w:fill="auto"/>
            <w:vAlign w:val="center"/>
          </w:tcPr>
          <w:p w14:paraId="000002E4" w14:textId="57012032" w:rsidR="00E0037A" w:rsidRPr="007C2F7A" w:rsidRDefault="007F528D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26" w:name="_heading=h.44sinio" w:colFirst="0" w:colLast="0"/>
            <w:bookmarkEnd w:id="26"/>
            <w:r w:rsidRPr="007F528D">
              <w:rPr>
                <w:rFonts w:ascii="Arial" w:eastAsia="Arial" w:hAnsi="Arial" w:cs="Arial"/>
                <w:sz w:val="18"/>
                <w:szCs w:val="18"/>
                <w:lang w:val="lt-LT"/>
              </w:rPr>
              <w:t>https://eviesiejipirkimai.lt/index.php?option=com_vptpublic&amp;task=sutartys&amp;Itemid=109</w:t>
            </w:r>
          </w:p>
        </w:tc>
      </w:tr>
    </w:tbl>
    <w:p w14:paraId="6952ED46" w14:textId="77777777" w:rsidR="00900FB0" w:rsidRPr="007C2F7A" w:rsidRDefault="00900FB0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2E7" w14:textId="7385A68A" w:rsidR="006B07B9" w:rsidRPr="007C2F7A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7C2F7A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6B07B9" w:rsidRPr="007C2F7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419A6" w14:textId="77777777" w:rsidR="008A6E50" w:rsidRDefault="008A6E50">
      <w:pPr>
        <w:spacing w:after="0" w:line="240" w:lineRule="auto"/>
      </w:pPr>
      <w:r>
        <w:separator/>
      </w:r>
    </w:p>
  </w:endnote>
  <w:endnote w:type="continuationSeparator" w:id="0">
    <w:p w14:paraId="05C53F4E" w14:textId="77777777" w:rsidR="008A6E50" w:rsidRDefault="008A6E50">
      <w:pPr>
        <w:spacing w:after="0" w:line="240" w:lineRule="auto"/>
      </w:pPr>
      <w:r>
        <w:continuationSeparator/>
      </w:r>
    </w:p>
  </w:endnote>
  <w:endnote w:type="continuationNotice" w:id="1">
    <w:p w14:paraId="3A3DE9AF" w14:textId="77777777" w:rsidR="008A6E50" w:rsidRDefault="008A6E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2E98A" w14:textId="77777777" w:rsidR="00450278" w:rsidRDefault="004502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F1685" w14:textId="77777777" w:rsidR="008A6E50" w:rsidRDefault="008A6E50">
      <w:pPr>
        <w:spacing w:after="0" w:line="240" w:lineRule="auto"/>
      </w:pPr>
      <w:r>
        <w:separator/>
      </w:r>
    </w:p>
  </w:footnote>
  <w:footnote w:type="continuationSeparator" w:id="0">
    <w:p w14:paraId="621545F6" w14:textId="77777777" w:rsidR="008A6E50" w:rsidRDefault="008A6E50">
      <w:pPr>
        <w:spacing w:after="0" w:line="240" w:lineRule="auto"/>
      </w:pPr>
      <w:r>
        <w:continuationSeparator/>
      </w:r>
    </w:p>
  </w:footnote>
  <w:footnote w:type="continuationNotice" w:id="1">
    <w:p w14:paraId="11708E38" w14:textId="77777777" w:rsidR="008A6E50" w:rsidRDefault="008A6E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95068" w14:textId="77777777" w:rsidR="00450278" w:rsidRDefault="00450278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27" w:name="_heading=h.2jxsxqh" w:colFirst="0" w:colLast="0"/>
    <w:bookmarkStart w:id="28" w:name="_Hlk6495071"/>
    <w:bookmarkStart w:id="29" w:name="_Hlk6495072"/>
    <w:bookmarkEnd w:id="27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28"/>
  <w:bookmarkEnd w:id="29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6BDCC" w14:textId="77777777" w:rsidR="00450278" w:rsidRDefault="00450278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F4DB2"/>
    <w:multiLevelType w:val="hybridMultilevel"/>
    <w:tmpl w:val="67800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5322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3DD001A"/>
    <w:multiLevelType w:val="hybridMultilevel"/>
    <w:tmpl w:val="3AAAEF72"/>
    <w:lvl w:ilvl="0" w:tplc="63D2D9CE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5868A9"/>
    <w:multiLevelType w:val="hybridMultilevel"/>
    <w:tmpl w:val="F7F87D6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74898">
    <w:abstractNumId w:val="1"/>
  </w:num>
  <w:num w:numId="2" w16cid:durableId="2032679719">
    <w:abstractNumId w:val="4"/>
  </w:num>
  <w:num w:numId="3" w16cid:durableId="493691662">
    <w:abstractNumId w:val="6"/>
  </w:num>
  <w:num w:numId="4" w16cid:durableId="2046832896">
    <w:abstractNumId w:val="2"/>
  </w:num>
  <w:num w:numId="5" w16cid:durableId="1293250430">
    <w:abstractNumId w:val="5"/>
  </w:num>
  <w:num w:numId="6" w16cid:durableId="512769984">
    <w:abstractNumId w:val="3"/>
  </w:num>
  <w:num w:numId="7" w16cid:durableId="361129877">
    <w:abstractNumId w:val="8"/>
  </w:num>
  <w:num w:numId="8" w16cid:durableId="843932218">
    <w:abstractNumId w:val="0"/>
  </w:num>
  <w:num w:numId="9" w16cid:durableId="9990446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0C69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467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A29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777"/>
    <w:rsid w:val="00067F4E"/>
    <w:rsid w:val="00070112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405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A7D99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5C7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1F19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917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57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53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2A4D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4D50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814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373D5"/>
    <w:rsid w:val="0014033F"/>
    <w:rsid w:val="00140596"/>
    <w:rsid w:val="00140A94"/>
    <w:rsid w:val="00140F9F"/>
    <w:rsid w:val="001412DC"/>
    <w:rsid w:val="00141DD3"/>
    <w:rsid w:val="001422A2"/>
    <w:rsid w:val="00142358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4FD2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67B52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7F5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CC3"/>
    <w:rsid w:val="00183E47"/>
    <w:rsid w:val="00183FB3"/>
    <w:rsid w:val="00184101"/>
    <w:rsid w:val="00184119"/>
    <w:rsid w:val="00184135"/>
    <w:rsid w:val="00184394"/>
    <w:rsid w:val="00184B34"/>
    <w:rsid w:val="00184BC0"/>
    <w:rsid w:val="00184DDB"/>
    <w:rsid w:val="0018564C"/>
    <w:rsid w:val="00186391"/>
    <w:rsid w:val="0018670B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5B2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5CC3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6CB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AD8"/>
    <w:rsid w:val="00225C65"/>
    <w:rsid w:val="00226BE9"/>
    <w:rsid w:val="00226F19"/>
    <w:rsid w:val="002278E7"/>
    <w:rsid w:val="00227C9D"/>
    <w:rsid w:val="00227E83"/>
    <w:rsid w:val="002301B1"/>
    <w:rsid w:val="0023040A"/>
    <w:rsid w:val="00230793"/>
    <w:rsid w:val="00230CE8"/>
    <w:rsid w:val="00230F2C"/>
    <w:rsid w:val="00230FBE"/>
    <w:rsid w:val="002315EF"/>
    <w:rsid w:val="00231606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5D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1EA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2B6"/>
    <w:rsid w:val="002523C6"/>
    <w:rsid w:val="002527AF"/>
    <w:rsid w:val="00252C2D"/>
    <w:rsid w:val="00252CC9"/>
    <w:rsid w:val="0025302A"/>
    <w:rsid w:val="00253193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3D3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7C2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4D1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1FAA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49E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6E50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97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2E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B75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2843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3A66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0C1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967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28C1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278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2E3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5E1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69A"/>
    <w:rsid w:val="00467B2D"/>
    <w:rsid w:val="00467DBB"/>
    <w:rsid w:val="0047046D"/>
    <w:rsid w:val="0047070D"/>
    <w:rsid w:val="00470B90"/>
    <w:rsid w:val="00470E29"/>
    <w:rsid w:val="00470EB3"/>
    <w:rsid w:val="0047180D"/>
    <w:rsid w:val="0047198B"/>
    <w:rsid w:val="0047271B"/>
    <w:rsid w:val="00472ADD"/>
    <w:rsid w:val="00472B9F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0EF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5E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6051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398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22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52F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3B4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D0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47E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16F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3F9E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39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5D7B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880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ECC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13B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58F"/>
    <w:rsid w:val="00644D43"/>
    <w:rsid w:val="00644E9E"/>
    <w:rsid w:val="00645360"/>
    <w:rsid w:val="00645829"/>
    <w:rsid w:val="00645832"/>
    <w:rsid w:val="00645ABB"/>
    <w:rsid w:val="00646472"/>
    <w:rsid w:val="00646B51"/>
    <w:rsid w:val="00647435"/>
    <w:rsid w:val="00647623"/>
    <w:rsid w:val="00647A9B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675"/>
    <w:rsid w:val="00661E02"/>
    <w:rsid w:val="00661ECA"/>
    <w:rsid w:val="0066223A"/>
    <w:rsid w:val="006624CB"/>
    <w:rsid w:val="006626EF"/>
    <w:rsid w:val="0066288C"/>
    <w:rsid w:val="006629C0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77DF5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0E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4CA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DD5"/>
    <w:rsid w:val="006D1F47"/>
    <w:rsid w:val="006D21A9"/>
    <w:rsid w:val="006D2263"/>
    <w:rsid w:val="006D2384"/>
    <w:rsid w:val="006D2D45"/>
    <w:rsid w:val="006D32EA"/>
    <w:rsid w:val="006D3542"/>
    <w:rsid w:val="006D37E8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1C5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020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7B5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87FB5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F0D"/>
    <w:rsid w:val="007C1F99"/>
    <w:rsid w:val="007C24A4"/>
    <w:rsid w:val="007C27F7"/>
    <w:rsid w:val="007C2AE4"/>
    <w:rsid w:val="007C2F7A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3F3D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41C"/>
    <w:rsid w:val="007E0F07"/>
    <w:rsid w:val="007E0FC5"/>
    <w:rsid w:val="007E1939"/>
    <w:rsid w:val="007E2146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28D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7F7E2F"/>
    <w:rsid w:val="008004D4"/>
    <w:rsid w:val="0080125E"/>
    <w:rsid w:val="008014AE"/>
    <w:rsid w:val="0080152E"/>
    <w:rsid w:val="00801BE4"/>
    <w:rsid w:val="008022EE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6FA7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623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0BF9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885"/>
    <w:rsid w:val="00874987"/>
    <w:rsid w:val="008749A5"/>
    <w:rsid w:val="00874BAB"/>
    <w:rsid w:val="00875CCA"/>
    <w:rsid w:val="008765EF"/>
    <w:rsid w:val="00876BE2"/>
    <w:rsid w:val="00877250"/>
    <w:rsid w:val="00877325"/>
    <w:rsid w:val="00877B7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254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37"/>
    <w:rsid w:val="008A42C3"/>
    <w:rsid w:val="008A517A"/>
    <w:rsid w:val="008A52C5"/>
    <w:rsid w:val="008A54A5"/>
    <w:rsid w:val="008A6566"/>
    <w:rsid w:val="008A6935"/>
    <w:rsid w:val="008A6A45"/>
    <w:rsid w:val="008A6B44"/>
    <w:rsid w:val="008A6E50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3E0"/>
    <w:rsid w:val="008B44AE"/>
    <w:rsid w:val="008B4536"/>
    <w:rsid w:val="008B4572"/>
    <w:rsid w:val="008B4A47"/>
    <w:rsid w:val="008B4D7A"/>
    <w:rsid w:val="008B4E2B"/>
    <w:rsid w:val="008B588B"/>
    <w:rsid w:val="008B5895"/>
    <w:rsid w:val="008B5954"/>
    <w:rsid w:val="008B61AD"/>
    <w:rsid w:val="008B6405"/>
    <w:rsid w:val="008B641B"/>
    <w:rsid w:val="008B6787"/>
    <w:rsid w:val="008B6C64"/>
    <w:rsid w:val="008B6D5C"/>
    <w:rsid w:val="008B6DE9"/>
    <w:rsid w:val="008B74B9"/>
    <w:rsid w:val="008B76C1"/>
    <w:rsid w:val="008B78C1"/>
    <w:rsid w:val="008B7C2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CC5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7BE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79A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5E7"/>
    <w:rsid w:val="008F7783"/>
    <w:rsid w:val="008F7926"/>
    <w:rsid w:val="008F7B64"/>
    <w:rsid w:val="008F7DA7"/>
    <w:rsid w:val="0090070D"/>
    <w:rsid w:val="00900A46"/>
    <w:rsid w:val="00900BAA"/>
    <w:rsid w:val="00900C40"/>
    <w:rsid w:val="00900C62"/>
    <w:rsid w:val="00900FB0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743"/>
    <w:rsid w:val="00913F68"/>
    <w:rsid w:val="009141DB"/>
    <w:rsid w:val="00915459"/>
    <w:rsid w:val="009158E9"/>
    <w:rsid w:val="00915FE6"/>
    <w:rsid w:val="00915FEB"/>
    <w:rsid w:val="009164EB"/>
    <w:rsid w:val="009165C1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3B80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58"/>
    <w:rsid w:val="009B43EA"/>
    <w:rsid w:val="009B4FA1"/>
    <w:rsid w:val="009B50E2"/>
    <w:rsid w:val="009B5D5F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6FC5"/>
    <w:rsid w:val="009C7125"/>
    <w:rsid w:val="009C7153"/>
    <w:rsid w:val="009C7527"/>
    <w:rsid w:val="009C7600"/>
    <w:rsid w:val="009C760B"/>
    <w:rsid w:val="009C7857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E45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1F9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72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284"/>
    <w:rsid w:val="00A1353D"/>
    <w:rsid w:val="00A137F6"/>
    <w:rsid w:val="00A13D3D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27983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8C1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2ED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882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724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5D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134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E55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5F0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4E9"/>
    <w:rsid w:val="00B47A06"/>
    <w:rsid w:val="00B47B74"/>
    <w:rsid w:val="00B50142"/>
    <w:rsid w:val="00B50A0C"/>
    <w:rsid w:val="00B51050"/>
    <w:rsid w:val="00B519E9"/>
    <w:rsid w:val="00B51C88"/>
    <w:rsid w:val="00B51FFE"/>
    <w:rsid w:val="00B520E0"/>
    <w:rsid w:val="00B52203"/>
    <w:rsid w:val="00B522C5"/>
    <w:rsid w:val="00B52CD9"/>
    <w:rsid w:val="00B535CA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45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2C5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36D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65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099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66"/>
    <w:rsid w:val="00BC7ECE"/>
    <w:rsid w:val="00BD010D"/>
    <w:rsid w:val="00BD02A4"/>
    <w:rsid w:val="00BD055F"/>
    <w:rsid w:val="00BD0DCC"/>
    <w:rsid w:val="00BD161D"/>
    <w:rsid w:val="00BD1A2E"/>
    <w:rsid w:val="00BD22AF"/>
    <w:rsid w:val="00BD2327"/>
    <w:rsid w:val="00BD2465"/>
    <w:rsid w:val="00BD284C"/>
    <w:rsid w:val="00BD2B04"/>
    <w:rsid w:val="00BD2D1B"/>
    <w:rsid w:val="00BD2DDD"/>
    <w:rsid w:val="00BD3030"/>
    <w:rsid w:val="00BD30D0"/>
    <w:rsid w:val="00BD344D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4E3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AA1"/>
    <w:rsid w:val="00BE5E08"/>
    <w:rsid w:val="00BE60B1"/>
    <w:rsid w:val="00BE61C4"/>
    <w:rsid w:val="00BE67B2"/>
    <w:rsid w:val="00BE693A"/>
    <w:rsid w:val="00BE6E07"/>
    <w:rsid w:val="00BE7022"/>
    <w:rsid w:val="00BE70D9"/>
    <w:rsid w:val="00BE7230"/>
    <w:rsid w:val="00BE7275"/>
    <w:rsid w:val="00BE7369"/>
    <w:rsid w:val="00BE7667"/>
    <w:rsid w:val="00BE7ABB"/>
    <w:rsid w:val="00BE7C14"/>
    <w:rsid w:val="00BE7C55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C4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96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AF0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2B5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A38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1C8C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32C"/>
    <w:rsid w:val="00C92D76"/>
    <w:rsid w:val="00C92DA7"/>
    <w:rsid w:val="00C93B36"/>
    <w:rsid w:val="00C93CA8"/>
    <w:rsid w:val="00C93E38"/>
    <w:rsid w:val="00C94745"/>
    <w:rsid w:val="00C947EB"/>
    <w:rsid w:val="00C94A6B"/>
    <w:rsid w:val="00C9534A"/>
    <w:rsid w:val="00C95626"/>
    <w:rsid w:val="00C959FD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94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3C2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C7E9F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0F9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4FE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1EA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0B2"/>
    <w:rsid w:val="00D4614E"/>
    <w:rsid w:val="00D46234"/>
    <w:rsid w:val="00D462E7"/>
    <w:rsid w:val="00D466BD"/>
    <w:rsid w:val="00D46C55"/>
    <w:rsid w:val="00D46F1C"/>
    <w:rsid w:val="00D470C7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1C4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C01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137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B5D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861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4E5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437"/>
    <w:rsid w:val="00DD08EB"/>
    <w:rsid w:val="00DD0FFB"/>
    <w:rsid w:val="00DD1084"/>
    <w:rsid w:val="00DD13B5"/>
    <w:rsid w:val="00DD191D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3EBB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2EF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004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6D1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57A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C4D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5E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32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C8E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2B1D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1F5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3E6F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BD0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C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6E3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38F"/>
    <w:rsid w:val="00F9391E"/>
    <w:rsid w:val="00F93F8A"/>
    <w:rsid w:val="00F942CB"/>
    <w:rsid w:val="00F9453B"/>
    <w:rsid w:val="00F945CF"/>
    <w:rsid w:val="00F94C10"/>
    <w:rsid w:val="00F94C69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C87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9AE"/>
    <w:rsid w:val="00FD6E33"/>
    <w:rsid w:val="00FD73BA"/>
    <w:rsid w:val="00FD73D2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5E87"/>
    <w:rsid w:val="00FE610B"/>
    <w:rsid w:val="00FE6162"/>
    <w:rsid w:val="00FE6758"/>
    <w:rsid w:val="00FE6C89"/>
    <w:rsid w:val="00FE73C2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8598BD8"/>
    <w:rsid w:val="19AC2CF7"/>
    <w:rsid w:val="1FB5EAB2"/>
    <w:rsid w:val="204AEE0A"/>
    <w:rsid w:val="260B1A28"/>
    <w:rsid w:val="2711B2F3"/>
    <w:rsid w:val="4684B242"/>
    <w:rsid w:val="492405CF"/>
    <w:rsid w:val="498EFA67"/>
    <w:rsid w:val="4A2FCBE2"/>
    <w:rsid w:val="4FD337B3"/>
    <w:rsid w:val="4FEC780E"/>
    <w:rsid w:val="4FFF483D"/>
    <w:rsid w:val="5533FA3F"/>
    <w:rsid w:val="560B26B2"/>
    <w:rsid w:val="57D260FE"/>
    <w:rsid w:val="6377AC6B"/>
    <w:rsid w:val="65137CCC"/>
    <w:rsid w:val="65760A20"/>
    <w:rsid w:val="66072F8C"/>
    <w:rsid w:val="672BAFB3"/>
    <w:rsid w:val="67DEDC2D"/>
    <w:rsid w:val="68D90757"/>
    <w:rsid w:val="697695C8"/>
    <w:rsid w:val="6BEEF145"/>
    <w:rsid w:val="6D2CD465"/>
    <w:rsid w:val="6F29D7E9"/>
    <w:rsid w:val="7939DB5D"/>
    <w:rsid w:val="7B16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C0275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022EE"/>
  </w:style>
  <w:style w:type="character" w:styleId="FollowedHyperlink">
    <w:name w:val="FollowedHyperlink"/>
    <w:basedOn w:val="DefaultParagraphFont"/>
    <w:uiPriority w:val="99"/>
    <w:semiHidden/>
    <w:unhideWhenUsed/>
    <w:rsid w:val="008F7B64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DD191D"/>
  </w:style>
  <w:style w:type="paragraph" w:styleId="NormalWeb">
    <w:name w:val="Normal (Web)"/>
    <w:basedOn w:val="Normal"/>
    <w:uiPriority w:val="99"/>
    <w:unhideWhenUsed/>
    <w:rsid w:val="00DD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37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2B2EF3-8518-45DC-9CD8-B93893D50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5005</Words>
  <Characters>2854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Giedrė Andrijauskienė</cp:lastModifiedBy>
  <cp:revision>18</cp:revision>
  <cp:lastPrinted>2023-07-25T10:43:00Z</cp:lastPrinted>
  <dcterms:created xsi:type="dcterms:W3CDTF">2024-05-29T13:01:00Z</dcterms:created>
  <dcterms:modified xsi:type="dcterms:W3CDTF">2024-09-18T07:24:00Z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