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063F" w14:textId="4387BEA2" w:rsidR="00583214" w:rsidRDefault="00583214" w:rsidP="003D3562">
      <w:pPr>
        <w:spacing w:after="0" w:line="240" w:lineRule="auto"/>
        <w:jc w:val="right"/>
      </w:pPr>
      <w:r>
        <w:t>Techninė</w:t>
      </w:r>
      <w:r w:rsidR="003D3562">
        <w:t>s</w:t>
      </w:r>
      <w:r>
        <w:t xml:space="preserve"> specifikacij</w:t>
      </w:r>
      <w:r w:rsidR="003D3562">
        <w:t xml:space="preserve">os </w:t>
      </w:r>
      <w:r>
        <w:t xml:space="preserve">5 </w:t>
      </w:r>
      <w:r w:rsidR="003D3562">
        <w:t>p</w:t>
      </w:r>
      <w:r>
        <w:t>riedas</w:t>
      </w:r>
    </w:p>
    <w:p w14:paraId="1C875931" w14:textId="77777777" w:rsidR="005E4803" w:rsidRDefault="005E4803" w:rsidP="00A4343A">
      <w:pPr>
        <w:jc w:val="center"/>
        <w:rPr>
          <w:b/>
          <w:bCs/>
        </w:rPr>
      </w:pPr>
    </w:p>
    <w:p w14:paraId="3A36BBF7" w14:textId="198BBEE6" w:rsidR="00A4343A" w:rsidRPr="00A4343A" w:rsidRDefault="003D3562" w:rsidP="00A4343A">
      <w:pPr>
        <w:jc w:val="center"/>
        <w:rPr>
          <w:b/>
          <w:bCs/>
        </w:rPr>
      </w:pPr>
      <w:r w:rsidRPr="00A4343A">
        <w:rPr>
          <w:b/>
          <w:bCs/>
        </w:rPr>
        <w:t>RIE</w:t>
      </w:r>
      <w:r>
        <w:rPr>
          <w:b/>
          <w:bCs/>
        </w:rPr>
        <w:t>B</w:t>
      </w:r>
      <w:r w:rsidRPr="00A4343A">
        <w:rPr>
          <w:b/>
          <w:bCs/>
        </w:rPr>
        <w:t>OKŠLINIŲ (ESAMŲ) KOMPENSATORIŲ BRĖŽIN</w:t>
      </w:r>
      <w:r>
        <w:rPr>
          <w:b/>
          <w:bCs/>
        </w:rPr>
        <w:t>YS</w:t>
      </w:r>
      <w:r w:rsidRPr="00A4343A">
        <w:rPr>
          <w:b/>
          <w:bCs/>
        </w:rPr>
        <w:t xml:space="preserve"> IR MATMENYS:</w:t>
      </w:r>
    </w:p>
    <w:p w14:paraId="054F4C21" w14:textId="4E283B52" w:rsidR="00A4343A" w:rsidRDefault="00A4343A"/>
    <w:p w14:paraId="38515A70" w14:textId="77777777" w:rsidR="00A4343A" w:rsidRDefault="00A4343A" w:rsidP="00A4343A">
      <w:pPr>
        <w:pStyle w:val="Sraopastraipa"/>
      </w:pPr>
    </w:p>
    <w:p w14:paraId="24073D00" w14:textId="2B376F97" w:rsidR="00A4343A" w:rsidRDefault="00A4343A" w:rsidP="00A4343A">
      <w:pPr>
        <w:pStyle w:val="Sraopastraip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5490CA0" wp14:editId="4B237B21">
            <wp:extent cx="5715000" cy="3108960"/>
            <wp:effectExtent l="0" t="0" r="0" b="0"/>
            <wp:docPr id="2" name="Paveikslėlis 2" descr="http://www.artr.ru/Armatura/Kompens/salnik/salnikov_1s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 descr="http://www.artr.ru/Armatura/Kompens/salnik/salnikov_1s_0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1E76380F" wp14:editId="586A7832">
            <wp:extent cx="5669280" cy="3078480"/>
            <wp:effectExtent l="0" t="0" r="762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8E81" w14:textId="77777777" w:rsidR="00A4343A" w:rsidRDefault="00A4343A"/>
    <w:sectPr w:rsidR="00A434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2786E"/>
    <w:multiLevelType w:val="hybridMultilevel"/>
    <w:tmpl w:val="DC704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549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A"/>
    <w:rsid w:val="000E6AB1"/>
    <w:rsid w:val="0017117F"/>
    <w:rsid w:val="003C39D4"/>
    <w:rsid w:val="003D3562"/>
    <w:rsid w:val="003E3ABE"/>
    <w:rsid w:val="00402E68"/>
    <w:rsid w:val="00421600"/>
    <w:rsid w:val="00427E79"/>
    <w:rsid w:val="00583214"/>
    <w:rsid w:val="005E4803"/>
    <w:rsid w:val="008D003A"/>
    <w:rsid w:val="008D50B2"/>
    <w:rsid w:val="00A4343A"/>
    <w:rsid w:val="00AB28FA"/>
    <w:rsid w:val="00BE402E"/>
    <w:rsid w:val="00C24BA2"/>
    <w:rsid w:val="00C71D70"/>
    <w:rsid w:val="00D13EA2"/>
    <w:rsid w:val="00D76B24"/>
    <w:rsid w:val="00E45F70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4207"/>
  <w15:chartTrackingRefBased/>
  <w15:docId w15:val="{28B4ACF5-B612-4BC4-A633-FDD6F7C0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343A"/>
    <w:pPr>
      <w:spacing w:after="0" w:line="240" w:lineRule="auto"/>
      <w:ind w:left="720"/>
    </w:pPr>
    <w:rPr>
      <w:rFonts w:ascii="Calibri" w:hAnsi="Calibri" w:cs="Calibri"/>
    </w:rPr>
  </w:style>
  <w:style w:type="table" w:styleId="Lentelstinklelis">
    <w:name w:val="Table Grid"/>
    <w:basedOn w:val="prastojilentel"/>
    <w:uiPriority w:val="39"/>
    <w:rsid w:val="005832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B28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28F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28F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28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28F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844DA.D6EC0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D844DA.D6EC01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Algirdas Leleiva</cp:lastModifiedBy>
  <cp:revision>2</cp:revision>
  <dcterms:created xsi:type="dcterms:W3CDTF">2025-04-07T14:14:00Z</dcterms:created>
  <dcterms:modified xsi:type="dcterms:W3CDTF">2025-04-07T14:14:00Z</dcterms:modified>
</cp:coreProperties>
</file>