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5A3B" w14:textId="77E5F841" w:rsidR="00905497" w:rsidRPr="004A05A0" w:rsidRDefault="007221FE" w:rsidP="007221FE">
      <w:pPr>
        <w:jc w:val="center"/>
        <w:rPr>
          <w:rFonts w:cstheme="minorHAnsi"/>
          <w:b/>
          <w:bCs/>
        </w:rPr>
      </w:pPr>
      <w:r w:rsidRPr="004A05A0">
        <w:rPr>
          <w:rFonts w:cstheme="minorHAnsi"/>
          <w:b/>
          <w:bCs/>
          <w:lang w:val="en-US"/>
        </w:rPr>
        <w:t>SUBRANGOV</w:t>
      </w:r>
      <w:r w:rsidRPr="004A05A0">
        <w:rPr>
          <w:rFonts w:cstheme="minorHAnsi"/>
          <w:b/>
          <w:bCs/>
        </w:rPr>
        <w:t>Ų/ŪKIO SUBJEKTŲ SĄRAŠAS</w:t>
      </w:r>
    </w:p>
    <w:p w14:paraId="6789EBAF" w14:textId="48A8C8DA" w:rsidR="00D50A35" w:rsidRPr="004A05A0" w:rsidRDefault="00D50A3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4A05A0">
        <w:rPr>
          <w:rFonts w:asciiTheme="minorHAnsi" w:hAnsiTheme="minorHAnsi" w:cstheme="minorHAnsi"/>
          <w:b/>
          <w:bCs/>
          <w:sz w:val="22"/>
          <w:szCs w:val="22"/>
        </w:rPr>
        <w:t>Pasiūlymo teikimo  metu nežinom</w:t>
      </w:r>
      <w:r w:rsidR="008B5EB1" w:rsidRPr="004A05A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A05A0">
        <w:rPr>
          <w:rFonts w:asciiTheme="minorHAnsi" w:hAnsiTheme="minorHAnsi" w:cstheme="minorHAnsi"/>
          <w:b/>
          <w:bCs/>
          <w:sz w:val="22"/>
          <w:szCs w:val="22"/>
        </w:rPr>
        <w:t xml:space="preserve"> sub</w:t>
      </w:r>
      <w:r w:rsidR="002859B4" w:rsidRPr="004A05A0">
        <w:rPr>
          <w:rFonts w:asciiTheme="minorHAnsi" w:hAnsiTheme="minorHAnsi" w:cstheme="minorHAnsi"/>
          <w:b/>
          <w:bCs/>
          <w:sz w:val="22"/>
          <w:szCs w:val="22"/>
        </w:rPr>
        <w:t>rangovai</w:t>
      </w:r>
      <w:r w:rsidRPr="004A05A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205B6DC" w14:textId="1122D9A6" w:rsidR="00F15D7C" w:rsidRPr="006E757F" w:rsidRDefault="006C425E" w:rsidP="00D27439">
      <w:pPr>
        <w:pStyle w:val="Pagrindiniotekstotrauka"/>
        <w:tabs>
          <w:tab w:val="left" w:pos="851"/>
          <w:tab w:val="left" w:pos="993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6E757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UAB „Sostinės keliai“</w:t>
      </w:r>
      <w:r w:rsidR="009D0E31" w:rsidRPr="006E757F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proofErr w:type="spellStart"/>
      <w:r w:rsidR="001E4257" w:rsidRPr="006E757F">
        <w:rPr>
          <w:rFonts w:asciiTheme="minorHAnsi" w:hAnsiTheme="minorHAnsi" w:cstheme="minorHAnsi"/>
          <w:sz w:val="22"/>
          <w:szCs w:val="22"/>
        </w:rPr>
        <w:t>Bendrastatybiniai</w:t>
      </w:r>
      <w:proofErr w:type="spellEnd"/>
      <w:r w:rsidR="001E4257" w:rsidRPr="006E757F">
        <w:rPr>
          <w:rFonts w:asciiTheme="minorHAnsi" w:hAnsiTheme="minorHAnsi" w:cstheme="minorHAnsi"/>
          <w:sz w:val="22"/>
          <w:szCs w:val="22"/>
        </w:rPr>
        <w:t xml:space="preserve"> darbai</w:t>
      </w:r>
      <w:r w:rsidR="00801D27" w:rsidRPr="006E757F">
        <w:rPr>
          <w:rFonts w:asciiTheme="minorHAnsi" w:hAnsiTheme="minorHAnsi" w:cstheme="minorHAnsi"/>
          <w:sz w:val="22"/>
          <w:szCs w:val="22"/>
        </w:rPr>
        <w:t xml:space="preserve">; </w:t>
      </w:r>
      <w:r w:rsidR="001E4257" w:rsidRPr="006E757F">
        <w:rPr>
          <w:rFonts w:asciiTheme="minorHAnsi" w:hAnsiTheme="minorHAnsi" w:cstheme="minorHAnsi"/>
          <w:sz w:val="22"/>
          <w:szCs w:val="22"/>
        </w:rPr>
        <w:t>4</w:t>
      </w:r>
      <w:r w:rsidR="00801D27" w:rsidRPr="006E757F">
        <w:rPr>
          <w:rFonts w:asciiTheme="minorHAnsi" w:hAnsiTheme="minorHAnsi" w:cstheme="minorHAnsi"/>
          <w:sz w:val="22"/>
          <w:szCs w:val="22"/>
        </w:rPr>
        <w:t xml:space="preserve"> proc.</w:t>
      </w:r>
    </w:p>
    <w:p w14:paraId="1AF945A7" w14:textId="633F2E82" w:rsidR="00284226" w:rsidRPr="006E757F" w:rsidRDefault="006E757F" w:rsidP="00284226">
      <w:pPr>
        <w:pStyle w:val="Default"/>
        <w:ind w:firstLine="567"/>
        <w:jc w:val="both"/>
        <w:rPr>
          <w:sz w:val="22"/>
          <w:szCs w:val="22"/>
        </w:rPr>
      </w:pPr>
      <w:r w:rsidRPr="006E757F">
        <w:rPr>
          <w:rFonts w:asciiTheme="minorHAnsi" w:hAnsiTheme="minorHAnsi" w:cstheme="minorHAnsi"/>
          <w:b/>
          <w:bCs/>
          <w:sz w:val="22"/>
          <w:szCs w:val="22"/>
        </w:rPr>
        <w:t>UAB „Meysso“</w:t>
      </w:r>
      <w:r w:rsidR="00284226" w:rsidRPr="006E757F">
        <w:rPr>
          <w:rFonts w:asciiTheme="minorHAnsi" w:hAnsiTheme="minorHAnsi" w:cstheme="minorHAnsi"/>
          <w:sz w:val="22"/>
          <w:szCs w:val="22"/>
        </w:rPr>
        <w:t xml:space="preserve"> </w:t>
      </w:r>
      <w:r w:rsidR="001E4257" w:rsidRPr="006E757F">
        <w:rPr>
          <w:sz w:val="22"/>
          <w:szCs w:val="22"/>
        </w:rPr>
        <w:t>Projektavimas</w:t>
      </w:r>
      <w:r w:rsidR="00284226" w:rsidRPr="006E757F">
        <w:rPr>
          <w:sz w:val="22"/>
          <w:szCs w:val="22"/>
        </w:rPr>
        <w:t xml:space="preserve">; </w:t>
      </w:r>
      <w:r w:rsidR="001E4257" w:rsidRPr="006E757F">
        <w:rPr>
          <w:sz w:val="22"/>
          <w:szCs w:val="22"/>
        </w:rPr>
        <w:t>1</w:t>
      </w:r>
      <w:r w:rsidR="00791857" w:rsidRPr="006E757F">
        <w:rPr>
          <w:sz w:val="22"/>
          <w:szCs w:val="22"/>
        </w:rPr>
        <w:t xml:space="preserve"> proc.</w:t>
      </w:r>
    </w:p>
    <w:p w14:paraId="6065CA9A" w14:textId="6B55450C" w:rsidR="001E4257" w:rsidRPr="00994EBC" w:rsidRDefault="006E757F" w:rsidP="001E4257">
      <w:pPr>
        <w:pStyle w:val="Default"/>
        <w:ind w:firstLine="567"/>
        <w:jc w:val="both"/>
        <w:rPr>
          <w:sz w:val="22"/>
          <w:szCs w:val="22"/>
        </w:rPr>
      </w:pPr>
      <w:r w:rsidRPr="006E757F">
        <w:rPr>
          <w:rFonts w:asciiTheme="minorHAnsi" w:hAnsiTheme="minorHAnsi" w:cstheme="minorHAnsi"/>
          <w:b/>
          <w:bCs/>
          <w:sz w:val="22"/>
          <w:szCs w:val="22"/>
        </w:rPr>
        <w:t>UAB „Meysso“</w:t>
      </w:r>
      <w:r w:rsidR="001E4257" w:rsidRPr="006E757F">
        <w:rPr>
          <w:rFonts w:asciiTheme="minorHAnsi" w:hAnsiTheme="minorHAnsi" w:cstheme="minorHAnsi"/>
          <w:sz w:val="22"/>
          <w:szCs w:val="22"/>
        </w:rPr>
        <w:t xml:space="preserve"> </w:t>
      </w:r>
      <w:r w:rsidR="001E4257" w:rsidRPr="006E757F">
        <w:rPr>
          <w:sz w:val="22"/>
          <w:szCs w:val="22"/>
        </w:rPr>
        <w:t>Geodezinių/kadastrinių matavimų darbai; 1 proc.</w:t>
      </w:r>
    </w:p>
    <w:p w14:paraId="43063681" w14:textId="77777777" w:rsidR="001E4257" w:rsidRPr="00994EBC" w:rsidRDefault="001E4257" w:rsidP="00284226">
      <w:pPr>
        <w:pStyle w:val="Default"/>
        <w:ind w:firstLine="567"/>
        <w:jc w:val="both"/>
        <w:rPr>
          <w:sz w:val="22"/>
          <w:szCs w:val="22"/>
        </w:rPr>
      </w:pPr>
    </w:p>
    <w:p w14:paraId="599DB973" w14:textId="77777777" w:rsidR="00E81AB1" w:rsidRPr="00E81AB1" w:rsidRDefault="00E81AB1" w:rsidP="00263469">
      <w:pPr>
        <w:pStyle w:val="Pagrindiniotekstotrauka"/>
        <w:tabs>
          <w:tab w:val="left" w:pos="851"/>
        </w:tabs>
        <w:ind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7A143066" w14:textId="1131378E" w:rsidR="003243A5" w:rsidRPr="00C174F5" w:rsidRDefault="003243A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  <w:r w:rsidRPr="00C174F5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C174F5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C174F5">
        <w:rPr>
          <w:rFonts w:asciiTheme="minorHAnsi" w:hAnsiTheme="minorHAnsi" w:cstheme="minorHAnsi"/>
          <w:sz w:val="22"/>
          <w:szCs w:val="22"/>
        </w:rPr>
        <w:t>sis</w:t>
      </w:r>
      <w:r w:rsidRPr="00C174F5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C174F5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C174F5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C174F5">
        <w:rPr>
          <w:rFonts w:asciiTheme="minorHAnsi" w:hAnsiTheme="minorHAnsi" w:cstheme="minorHAnsi"/>
          <w:sz w:val="22"/>
          <w:szCs w:val="22"/>
        </w:rPr>
        <w:t xml:space="preserve">buvo </w:t>
      </w:r>
      <w:r w:rsidRPr="00C174F5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C174F5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C174F5">
        <w:rPr>
          <w:rFonts w:asciiTheme="minorHAnsi" w:hAnsiTheme="minorHAnsi" w:cstheme="minorHAnsi"/>
          <w:sz w:val="22"/>
          <w:szCs w:val="22"/>
        </w:rPr>
        <w:t xml:space="preserve"> </w:t>
      </w:r>
      <w:r w:rsidR="00C5339C">
        <w:rPr>
          <w:rFonts w:asciiTheme="minorHAnsi" w:hAnsiTheme="minorHAnsi" w:cstheme="minorHAnsi"/>
          <w:sz w:val="22"/>
          <w:szCs w:val="22"/>
        </w:rPr>
        <w:t>I</w:t>
      </w:r>
      <w:r w:rsidR="00646693" w:rsidRPr="00C174F5">
        <w:rPr>
          <w:rFonts w:asciiTheme="minorHAnsi" w:hAnsiTheme="minorHAnsi" w:cstheme="minorHAnsi"/>
          <w:sz w:val="22"/>
          <w:szCs w:val="22"/>
        </w:rPr>
        <w:t xml:space="preserve"> kategorijai</w:t>
      </w:r>
      <w:r w:rsidRPr="00C174F5">
        <w:rPr>
          <w:rFonts w:asciiTheme="minorHAnsi" w:hAnsiTheme="minorHAnsi" w:cstheme="minorHAnsi"/>
          <w:sz w:val="22"/>
          <w:szCs w:val="22"/>
        </w:rPr>
        <w:t>:</w:t>
      </w:r>
      <w:r w:rsidR="002E4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3DBA60" w14:textId="4126781B" w:rsidR="001C2F9E" w:rsidRPr="006C474B" w:rsidRDefault="003515DE" w:rsidP="003515DE">
      <w:pPr>
        <w:pStyle w:val="Pagrindiniotekstotrauka"/>
        <w:tabs>
          <w:tab w:val="left" w:pos="851"/>
        </w:tabs>
        <w:ind w:firstLine="284"/>
        <w:rPr>
          <w:rFonts w:asciiTheme="minorHAnsi" w:hAnsiTheme="minorHAnsi" w:cstheme="minorHAnsi"/>
          <w:caps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7BDA7DA5" wp14:editId="0154BB77">
            <wp:extent cx="5086350" cy="1476375"/>
            <wp:effectExtent l="0" t="0" r="0" b="9525"/>
            <wp:docPr id="1517001174" name="Paveikslėlis 1" descr="Paveikslėlis, kuriame yra tekstas, ekrano kopija, Šriftas, monitoriu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01174" name="Paveikslėlis 1" descr="Paveikslėlis, kuriame yra tekstas, ekrano kopija, Šriftas, monitorius&#10;&#10;Dirbtinio intelekto sugeneruotas turinys gali būti neteisinga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F9E" w:rsidRPr="006C474B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AC2F" w14:textId="77777777" w:rsidR="007019C7" w:rsidRDefault="007019C7" w:rsidP="00992625">
      <w:pPr>
        <w:spacing w:after="0" w:line="240" w:lineRule="auto"/>
      </w:pPr>
      <w:r>
        <w:separator/>
      </w:r>
    </w:p>
  </w:endnote>
  <w:endnote w:type="continuationSeparator" w:id="0">
    <w:p w14:paraId="50A105EE" w14:textId="77777777" w:rsidR="007019C7" w:rsidRDefault="007019C7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059C" w14:textId="77777777" w:rsidR="007019C7" w:rsidRDefault="007019C7" w:rsidP="00992625">
      <w:pPr>
        <w:spacing w:after="0" w:line="240" w:lineRule="auto"/>
      </w:pPr>
      <w:r>
        <w:separator/>
      </w:r>
    </w:p>
  </w:footnote>
  <w:footnote w:type="continuationSeparator" w:id="0">
    <w:p w14:paraId="13C4002D" w14:textId="77777777" w:rsidR="007019C7" w:rsidRDefault="007019C7" w:rsidP="009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938" w14:textId="139F4239" w:rsidR="00992625" w:rsidRDefault="00992625" w:rsidP="00992625">
    <w:pPr>
      <w:pStyle w:val="Antrats"/>
      <w:jc w:val="right"/>
    </w:pPr>
    <w:r>
      <w:t xml:space="preserve">Sutarties Priedas Nr. </w:t>
    </w:r>
    <w:r w:rsidR="0036572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BF36AC"/>
    <w:multiLevelType w:val="multilevel"/>
    <w:tmpl w:val="3C48E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457">
    <w:abstractNumId w:val="2"/>
  </w:num>
  <w:num w:numId="2" w16cid:durableId="1209224017">
    <w:abstractNumId w:val="4"/>
  </w:num>
  <w:num w:numId="3" w16cid:durableId="1875460222">
    <w:abstractNumId w:val="5"/>
  </w:num>
  <w:num w:numId="4" w16cid:durableId="1379745184">
    <w:abstractNumId w:val="0"/>
  </w:num>
  <w:num w:numId="5" w16cid:durableId="2131853239">
    <w:abstractNumId w:val="3"/>
  </w:num>
  <w:num w:numId="6" w16cid:durableId="9004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078CB"/>
    <w:rsid w:val="00014314"/>
    <w:rsid w:val="00064739"/>
    <w:rsid w:val="00084CCD"/>
    <w:rsid w:val="000957E3"/>
    <w:rsid w:val="000A3DED"/>
    <w:rsid w:val="000B1DBE"/>
    <w:rsid w:val="000C3E1C"/>
    <w:rsid w:val="000D02AE"/>
    <w:rsid w:val="000F433B"/>
    <w:rsid w:val="00121444"/>
    <w:rsid w:val="001438B2"/>
    <w:rsid w:val="0015520D"/>
    <w:rsid w:val="001622C0"/>
    <w:rsid w:val="00177BF2"/>
    <w:rsid w:val="00194B8B"/>
    <w:rsid w:val="001C2F9E"/>
    <w:rsid w:val="001D672A"/>
    <w:rsid w:val="001E4257"/>
    <w:rsid w:val="002444C2"/>
    <w:rsid w:val="002511F2"/>
    <w:rsid w:val="002549DB"/>
    <w:rsid w:val="00257B11"/>
    <w:rsid w:val="00263469"/>
    <w:rsid w:val="0028285F"/>
    <w:rsid w:val="00284226"/>
    <w:rsid w:val="002859B4"/>
    <w:rsid w:val="002B7AA4"/>
    <w:rsid w:val="002D6C7B"/>
    <w:rsid w:val="002E09B8"/>
    <w:rsid w:val="002E458E"/>
    <w:rsid w:val="002E459F"/>
    <w:rsid w:val="00317B36"/>
    <w:rsid w:val="0032217D"/>
    <w:rsid w:val="003243A5"/>
    <w:rsid w:val="003515DE"/>
    <w:rsid w:val="0036572F"/>
    <w:rsid w:val="00375560"/>
    <w:rsid w:val="00391925"/>
    <w:rsid w:val="003962FA"/>
    <w:rsid w:val="003E0AAF"/>
    <w:rsid w:val="00404B11"/>
    <w:rsid w:val="00417D66"/>
    <w:rsid w:val="0042636E"/>
    <w:rsid w:val="00427A2C"/>
    <w:rsid w:val="00441260"/>
    <w:rsid w:val="00442162"/>
    <w:rsid w:val="004551C1"/>
    <w:rsid w:val="004A051C"/>
    <w:rsid w:val="004A05A0"/>
    <w:rsid w:val="004B7A76"/>
    <w:rsid w:val="004C25A8"/>
    <w:rsid w:val="004C754C"/>
    <w:rsid w:val="004D2FA3"/>
    <w:rsid w:val="004E158D"/>
    <w:rsid w:val="00500A31"/>
    <w:rsid w:val="005029B4"/>
    <w:rsid w:val="00520B66"/>
    <w:rsid w:val="005408F1"/>
    <w:rsid w:val="0055122E"/>
    <w:rsid w:val="00551CE7"/>
    <w:rsid w:val="005B3081"/>
    <w:rsid w:val="005B4780"/>
    <w:rsid w:val="00602D64"/>
    <w:rsid w:val="00633898"/>
    <w:rsid w:val="006356F6"/>
    <w:rsid w:val="00646693"/>
    <w:rsid w:val="00654097"/>
    <w:rsid w:val="00694057"/>
    <w:rsid w:val="006C1FFC"/>
    <w:rsid w:val="006C425E"/>
    <w:rsid w:val="006C474B"/>
    <w:rsid w:val="006E757F"/>
    <w:rsid w:val="007019C7"/>
    <w:rsid w:val="00703FB2"/>
    <w:rsid w:val="00705489"/>
    <w:rsid w:val="00716872"/>
    <w:rsid w:val="007221FE"/>
    <w:rsid w:val="00737236"/>
    <w:rsid w:val="00740377"/>
    <w:rsid w:val="007703F8"/>
    <w:rsid w:val="00791857"/>
    <w:rsid w:val="007B72B4"/>
    <w:rsid w:val="007C6297"/>
    <w:rsid w:val="007C7C69"/>
    <w:rsid w:val="007F72B9"/>
    <w:rsid w:val="00801D27"/>
    <w:rsid w:val="00802B70"/>
    <w:rsid w:val="0081474A"/>
    <w:rsid w:val="008236EB"/>
    <w:rsid w:val="0083512E"/>
    <w:rsid w:val="0085614C"/>
    <w:rsid w:val="00860280"/>
    <w:rsid w:val="00893E27"/>
    <w:rsid w:val="008A2037"/>
    <w:rsid w:val="008B5EB1"/>
    <w:rsid w:val="008C2BD4"/>
    <w:rsid w:val="008C2C7A"/>
    <w:rsid w:val="008D6253"/>
    <w:rsid w:val="008E6840"/>
    <w:rsid w:val="00905497"/>
    <w:rsid w:val="00916ECC"/>
    <w:rsid w:val="00925B69"/>
    <w:rsid w:val="00992625"/>
    <w:rsid w:val="00993915"/>
    <w:rsid w:val="00994EBC"/>
    <w:rsid w:val="009B6068"/>
    <w:rsid w:val="009D0E31"/>
    <w:rsid w:val="009D27D6"/>
    <w:rsid w:val="00A13D47"/>
    <w:rsid w:val="00A2567B"/>
    <w:rsid w:val="00A5077F"/>
    <w:rsid w:val="00A62E17"/>
    <w:rsid w:val="00AA63F4"/>
    <w:rsid w:val="00AD276E"/>
    <w:rsid w:val="00AE0781"/>
    <w:rsid w:val="00AE11C7"/>
    <w:rsid w:val="00AF0E75"/>
    <w:rsid w:val="00AF17F0"/>
    <w:rsid w:val="00B1343C"/>
    <w:rsid w:val="00B3403C"/>
    <w:rsid w:val="00B4463F"/>
    <w:rsid w:val="00B56F4C"/>
    <w:rsid w:val="00B62CF1"/>
    <w:rsid w:val="00B63BAB"/>
    <w:rsid w:val="00B67606"/>
    <w:rsid w:val="00B80BF8"/>
    <w:rsid w:val="00B841FC"/>
    <w:rsid w:val="00BD088E"/>
    <w:rsid w:val="00BD19A3"/>
    <w:rsid w:val="00BD4938"/>
    <w:rsid w:val="00BE1AD8"/>
    <w:rsid w:val="00BF66AA"/>
    <w:rsid w:val="00C115BE"/>
    <w:rsid w:val="00C174F5"/>
    <w:rsid w:val="00C348B7"/>
    <w:rsid w:val="00C511CD"/>
    <w:rsid w:val="00C5339C"/>
    <w:rsid w:val="00C720A7"/>
    <w:rsid w:val="00C82DA9"/>
    <w:rsid w:val="00CA74BE"/>
    <w:rsid w:val="00CD6CDF"/>
    <w:rsid w:val="00CD7B3C"/>
    <w:rsid w:val="00CE1911"/>
    <w:rsid w:val="00CF32EE"/>
    <w:rsid w:val="00D27439"/>
    <w:rsid w:val="00D4773F"/>
    <w:rsid w:val="00D47EAA"/>
    <w:rsid w:val="00D50A35"/>
    <w:rsid w:val="00D77BC2"/>
    <w:rsid w:val="00D77DC2"/>
    <w:rsid w:val="00DA0E06"/>
    <w:rsid w:val="00DA5F85"/>
    <w:rsid w:val="00DE121E"/>
    <w:rsid w:val="00DE49EA"/>
    <w:rsid w:val="00DF1CA7"/>
    <w:rsid w:val="00E36F77"/>
    <w:rsid w:val="00E408DA"/>
    <w:rsid w:val="00E654DE"/>
    <w:rsid w:val="00E70869"/>
    <w:rsid w:val="00E80DCE"/>
    <w:rsid w:val="00E81AB1"/>
    <w:rsid w:val="00EA5033"/>
    <w:rsid w:val="00EC7C51"/>
    <w:rsid w:val="00ED56D0"/>
    <w:rsid w:val="00EF6393"/>
    <w:rsid w:val="00F02D2A"/>
    <w:rsid w:val="00F15D7C"/>
    <w:rsid w:val="00F36AB3"/>
    <w:rsid w:val="00F43492"/>
    <w:rsid w:val="00F55843"/>
    <w:rsid w:val="00F716F1"/>
    <w:rsid w:val="00F8783D"/>
    <w:rsid w:val="00F94B77"/>
    <w:rsid w:val="00FC0D3C"/>
    <w:rsid w:val="00FD23B0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684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2625"/>
  </w:style>
  <w:style w:type="paragraph" w:styleId="Porat">
    <w:name w:val="footer"/>
    <w:basedOn w:val="prastasis"/>
    <w:link w:val="Porat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2625"/>
  </w:style>
  <w:style w:type="paragraph" w:customStyle="1" w:styleId="Default">
    <w:name w:val="Default"/>
    <w:rsid w:val="00B6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222</Words>
  <Characters>128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Kristina Kurpienė</cp:lastModifiedBy>
  <cp:revision>150</cp:revision>
  <dcterms:created xsi:type="dcterms:W3CDTF">2023-05-07T18:48:00Z</dcterms:created>
  <dcterms:modified xsi:type="dcterms:W3CDTF">2025-03-27T12:48:00Z</dcterms:modified>
</cp:coreProperties>
</file>