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733D" w14:textId="77777777" w:rsidR="008E64EA" w:rsidRPr="008E64EA" w:rsidRDefault="008E64EA" w:rsidP="008E64EA">
      <w:pPr>
        <w:tabs>
          <w:tab w:val="left" w:pos="5954"/>
        </w:tabs>
        <w:ind w:left="2268" w:hanging="2268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8E64EA">
        <w:rPr>
          <w:rFonts w:ascii="Calibri" w:eastAsia="Calibri" w:hAnsi="Calibri" w:cs="Times New Roman"/>
          <w:b/>
          <w:noProof/>
          <w:kern w:val="0"/>
          <w14:ligatures w14:val="none"/>
        </w:rPr>
        <w:drawing>
          <wp:inline distT="0" distB="0" distL="0" distR="0" wp14:anchorId="5F9536A2" wp14:editId="7A5DC19D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19531" w14:textId="77777777" w:rsidR="008E64EA" w:rsidRPr="008E64EA" w:rsidRDefault="008E64EA" w:rsidP="008E64EA">
      <w:pPr>
        <w:tabs>
          <w:tab w:val="left" w:pos="5954"/>
        </w:tabs>
        <w:ind w:left="2268" w:hanging="2268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C35752F" w14:textId="77777777" w:rsidR="008E64EA" w:rsidRPr="008E64EA" w:rsidRDefault="008E64EA" w:rsidP="008E64EA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E64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UAB B.BRAUN MEDICAL</w:t>
      </w:r>
    </w:p>
    <w:p w14:paraId="79DD53A1" w14:textId="77777777" w:rsidR="008E64EA" w:rsidRPr="008E64EA" w:rsidRDefault="008E64EA" w:rsidP="008E64E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E64EA">
        <w:rPr>
          <w:rFonts w:ascii="Times New Roman" w:eastAsia="Calibri" w:hAnsi="Times New Roman" w:cs="Times New Roman"/>
          <w:kern w:val="0"/>
          <w14:ligatures w14:val="none"/>
        </w:rPr>
        <w:t xml:space="preserve">Kodas 111551739, PVM mok.k LT115517314, Viršuliškių skg.34-1, LT-05132 Vilnius, </w:t>
      </w:r>
    </w:p>
    <w:p w14:paraId="3ADE333C" w14:textId="77777777" w:rsidR="008E64EA" w:rsidRPr="008E64EA" w:rsidRDefault="008E64EA" w:rsidP="008E64E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E64EA">
        <w:rPr>
          <w:rFonts w:ascii="Times New Roman" w:eastAsia="Calibri" w:hAnsi="Times New Roman" w:cs="Times New Roman"/>
          <w:kern w:val="0"/>
          <w14:ligatures w14:val="none"/>
        </w:rPr>
        <w:t>Tel. 0 5 237 43 33, faksas 0 5 237 43 44, el. paštas: office.lt@bbraun.com</w:t>
      </w:r>
    </w:p>
    <w:p w14:paraId="7960666D" w14:textId="77777777" w:rsidR="008E64EA" w:rsidRPr="008E64EA" w:rsidRDefault="008E64EA" w:rsidP="008E64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E64EA">
        <w:rPr>
          <w:rFonts w:ascii="Times New Roman" w:eastAsia="Calibri" w:hAnsi="Times New Roman" w:cs="Times New Roman"/>
          <w:kern w:val="0"/>
          <w14:ligatures w14:val="none"/>
        </w:rPr>
        <w:t>Atsiskaitomoji sąskaita LT617044060001097040, AB “SEB bankas”, kodas 70440</w:t>
      </w:r>
    </w:p>
    <w:p w14:paraId="02465771" w14:textId="77777777" w:rsidR="008E64EA" w:rsidRPr="008E64EA" w:rsidRDefault="008E64EA" w:rsidP="008E64EA">
      <w:pPr>
        <w:rPr>
          <w:rFonts w:ascii="Cambria" w:eastAsia="Calibri" w:hAnsi="Cambria" w:cs="Times New Roman"/>
          <w:kern w:val="0"/>
          <w14:ligatures w14:val="none"/>
        </w:rPr>
      </w:pPr>
    </w:p>
    <w:p w14:paraId="5BD0A97C" w14:textId="20376CAE" w:rsidR="00E40F0F" w:rsidRPr="00E40F0F" w:rsidRDefault="00A96EBE" w:rsidP="00A96E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Times New Roman"/>
          <w:b/>
          <w:kern w:val="0"/>
          <w:bdr w:val="nil"/>
          <w14:ligatures w14:val="none"/>
        </w:rPr>
      </w:pPr>
      <w:r w:rsidRPr="00A96EBE">
        <w:rPr>
          <w:rFonts w:ascii="Cambria" w:eastAsia="Arial Unicode MS" w:hAnsi="Cambria" w:cs="Times New Roman"/>
          <w:kern w:val="0"/>
          <w:bdr w:val="nil"/>
          <w14:ligatures w14:val="none"/>
        </w:rPr>
        <w:t>Lietuvos sveikatos mokslų universiteto ligoninė Kauno klinikos</w:t>
      </w:r>
    </w:p>
    <w:p w14:paraId="6F02D2FC" w14:textId="77777777" w:rsidR="00E40F0F" w:rsidRPr="003E55BE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:lang w:val="pt-PT"/>
          <w14:ligatures w14:val="none"/>
        </w:rPr>
      </w:pPr>
      <w:r w:rsidRPr="003E55BE">
        <w:rPr>
          <w:rFonts w:ascii="Cambria" w:eastAsia="Arial Unicode MS" w:hAnsi="Cambria" w:cs="Times New Roman"/>
          <w:b/>
          <w:kern w:val="0"/>
          <w:bdr w:val="nil"/>
          <w:lang w:val="pt-PT"/>
          <w14:ligatures w14:val="none"/>
        </w:rPr>
        <w:t>PASIŪLYMAS</w:t>
      </w:r>
    </w:p>
    <w:p w14:paraId="5A64FEB0" w14:textId="77777777" w:rsidR="00E40F0F" w:rsidRPr="003E55BE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:lang w:val="pt-PT"/>
          <w14:ligatures w14:val="none"/>
        </w:rPr>
      </w:pPr>
    </w:p>
    <w:p w14:paraId="6F8B8A90" w14:textId="77777777" w:rsidR="00E40F0F" w:rsidRPr="003E55BE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kern w:val="0"/>
          <w:bdr w:val="nil"/>
          <w:lang w:val="pt-PT"/>
          <w14:ligatures w14:val="none"/>
        </w:rPr>
      </w:pPr>
      <w:r w:rsidRPr="003E55BE">
        <w:rPr>
          <w:rFonts w:ascii="Cambria" w:eastAsia="Arial Unicode MS" w:hAnsi="Cambria" w:cs="Times New Roman"/>
          <w:b/>
          <w:bCs/>
          <w:kern w:val="0"/>
          <w:bdr w:val="nil"/>
          <w:lang w:val="pt-PT"/>
          <w14:ligatures w14:val="none"/>
        </w:rPr>
        <w:t>DĖL NEUROENDOSKOPINĖS SISTEMOS PRIEDŲ PIRKIMO</w:t>
      </w:r>
    </w:p>
    <w:p w14:paraId="574FB457" w14:textId="77777777" w:rsidR="00E40F0F" w:rsidRPr="003E55BE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kern w:val="0"/>
          <w:bdr w:val="nil"/>
          <w:lang w:val="pt-PT"/>
          <w14:ligatures w14:val="none"/>
        </w:rPr>
      </w:pPr>
    </w:p>
    <w:p w14:paraId="27C65B87" w14:textId="1B092100" w:rsidR="00E40F0F" w:rsidRPr="00E40F0F" w:rsidRDefault="00A96EBE" w:rsidP="00E40F0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b/>
          <w:bCs/>
          <w:kern w:val="0"/>
          <w:bdr w:val="nil"/>
          <w:lang w:val="en-US"/>
          <w14:ligatures w14:val="none"/>
        </w:rPr>
      </w:pPr>
      <w:r>
        <w:rPr>
          <w:rFonts w:ascii="Cambria" w:eastAsia="Arial Unicode MS" w:hAnsi="Cambria" w:cs="Times New Roman"/>
          <w:b/>
          <w:bCs/>
          <w:kern w:val="0"/>
          <w:bdr w:val="nil"/>
          <w:lang w:val="en-US"/>
          <w14:ligatures w14:val="none"/>
        </w:rPr>
        <w:t>2025-03-12</w:t>
      </w:r>
      <w:r w:rsidR="00E40F0F" w:rsidRPr="00E40F0F">
        <w:rPr>
          <w:rFonts w:ascii="Cambria" w:eastAsia="Arial Unicode MS" w:hAnsi="Cambria" w:cs="Times New Roman"/>
          <w:b/>
          <w:bCs/>
          <w:kern w:val="0"/>
          <w:bdr w:val="nil"/>
          <w:lang w:val="en-US"/>
          <w14:ligatures w14:val="none"/>
        </w:rPr>
        <w:t xml:space="preserve"> </w:t>
      </w:r>
      <w:r w:rsidR="00E40F0F"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>Nr.______</w:t>
      </w:r>
    </w:p>
    <w:p w14:paraId="33B7A73E" w14:textId="6DB04B4C" w:rsidR="00E40F0F" w:rsidRPr="00E40F0F" w:rsidRDefault="00A96EBE" w:rsidP="00E40F0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bCs/>
          <w:kern w:val="0"/>
          <w:bdr w:val="nil"/>
          <w:lang w:val="en-US"/>
          <w14:ligatures w14:val="none"/>
        </w:rPr>
      </w:pPr>
      <w:r>
        <w:rPr>
          <w:rFonts w:ascii="Cambria" w:eastAsia="Arial Unicode MS" w:hAnsi="Cambria" w:cs="Times New Roman"/>
          <w:bCs/>
          <w:kern w:val="0"/>
          <w:bdr w:val="nil"/>
          <w:lang w:val="en-US"/>
          <w14:ligatures w14:val="none"/>
        </w:rPr>
        <w:t>Vilnius</w:t>
      </w:r>
    </w:p>
    <w:p w14:paraId="2797D79B" w14:textId="77777777" w:rsidR="00E40F0F" w:rsidRPr="00E40F0F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</w:pPr>
      <w:r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ab/>
      </w:r>
      <w:r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ab/>
      </w:r>
      <w:r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ab/>
      </w:r>
      <w:r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ab/>
        <w:t>1 lentelė</w:t>
      </w:r>
    </w:p>
    <w:p w14:paraId="0737263C" w14:textId="77777777" w:rsidR="00E40F0F" w:rsidRPr="00E40F0F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</w:pPr>
      <w:r w:rsidRPr="00E40F0F"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  <w:t>TIEKĖJO REKVIZITAI</w:t>
      </w:r>
    </w:p>
    <w:p w14:paraId="69C285DD" w14:textId="77777777" w:rsidR="00E40F0F" w:rsidRPr="00E40F0F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40F0F" w:rsidRPr="00E40F0F" w14:paraId="1C5D6952" w14:textId="77777777" w:rsidTr="00BE78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6B8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i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 xml:space="preserve">Tiekėjo pavadinimas </w:t>
            </w:r>
            <w:r w:rsidRPr="00E40F0F">
              <w:rPr>
                <w:rFonts w:ascii="Cambria" w:eastAsia="Arial Unicode MS" w:hAnsi="Cambria" w:cs="Times New Roman"/>
                <w:i/>
                <w:kern w:val="0"/>
                <w:bdr w:val="nil"/>
                <w:lang w:val="en-US"/>
                <w14:ligatures w14:val="none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F37" w14:textId="688F0ACB" w:rsidR="00E40F0F" w:rsidRPr="00E40F0F" w:rsidRDefault="00A96EBE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UAB B.Braun Medical</w:t>
            </w:r>
          </w:p>
          <w:p w14:paraId="2B55F9D0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E40F0F" w:rsidRPr="00E40F0F" w14:paraId="328EA962" w14:textId="77777777" w:rsidTr="00BE78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093" w14:textId="77777777" w:rsidR="00E40F0F" w:rsidRPr="003E55BE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E55BE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Tiekėjo adresas</w:t>
            </w:r>
            <w:r w:rsidRPr="003E55BE">
              <w:rPr>
                <w:rFonts w:ascii="Cambria" w:eastAsia="Arial Unicode MS" w:hAnsi="Cambria" w:cs="Times New Roman"/>
                <w:i/>
                <w:kern w:val="0"/>
                <w:bdr w:val="nil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3AD" w14:textId="6445F352" w:rsidR="00E40F0F" w:rsidRPr="00E40F0F" w:rsidRDefault="00A96EBE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8E64EA">
              <w:rPr>
                <w:rFonts w:ascii="Times New Roman" w:eastAsia="Calibri" w:hAnsi="Times New Roman" w:cs="Times New Roman"/>
                <w:kern w:val="0"/>
                <w14:ligatures w14:val="none"/>
              </w:rPr>
              <w:t>Viršuliškių skg.34-1, LT-05132 Vilnius</w:t>
            </w:r>
          </w:p>
        </w:tc>
      </w:tr>
      <w:tr w:rsidR="00E40F0F" w:rsidRPr="00E40F0F" w14:paraId="716F8916" w14:textId="77777777" w:rsidTr="00BE78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DA9" w14:textId="77777777" w:rsidR="00E40F0F" w:rsidRPr="003E55BE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E55BE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3B2" w14:textId="4E210785" w:rsidR="00E40F0F" w:rsidRPr="00E40F0F" w:rsidRDefault="00A96EBE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8E64EA">
              <w:rPr>
                <w:rFonts w:ascii="Times New Roman" w:eastAsia="Calibri" w:hAnsi="Times New Roman" w:cs="Times New Roman"/>
                <w:kern w:val="0"/>
                <w14:ligatures w14:val="none"/>
              </w:rPr>
              <w:t>Kodas 111551739, PVM mok.k LT115517314,</w:t>
            </w:r>
          </w:p>
        </w:tc>
      </w:tr>
      <w:tr w:rsidR="00E40F0F" w:rsidRPr="00E40F0F" w14:paraId="175B2494" w14:textId="77777777" w:rsidTr="00BE78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E63" w14:textId="77777777" w:rsidR="00E40F0F" w:rsidRPr="003E55BE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E55BE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FD4B" w14:textId="6B6A93E3" w:rsidR="00E40F0F" w:rsidRPr="003E55BE" w:rsidRDefault="003E55BE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E55BE"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  <w:t>A</w:t>
            </w: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  <w:t>.</w:t>
            </w:r>
            <w:r w:rsidRPr="003E55BE"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  <w:t>s</w:t>
            </w: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  <w:t>.</w:t>
            </w:r>
            <w:r w:rsidRPr="003E55BE"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 LT617044060001097040, AB “SEB bankas”, kodas 70440</w:t>
            </w:r>
          </w:p>
        </w:tc>
      </w:tr>
      <w:tr w:rsidR="00E40F0F" w:rsidRPr="00E40F0F" w14:paraId="1FE0D290" w14:textId="77777777" w:rsidTr="00BE78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ED6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CA5" w14:textId="1025A195" w:rsidR="00E40F0F" w:rsidRPr="00E40F0F" w:rsidRDefault="00561763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Direktorius Kęstutis Liauba</w:t>
            </w:r>
          </w:p>
        </w:tc>
      </w:tr>
      <w:tr w:rsidR="00E40F0F" w:rsidRPr="00E40F0F" w14:paraId="2C7BFB6E" w14:textId="77777777" w:rsidTr="00BE78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FC5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78C" w14:textId="06309BC1" w:rsidR="00E40F0F" w:rsidRPr="00E40F0F" w:rsidRDefault="00786561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Mantas Švagždys</w:t>
            </w:r>
          </w:p>
        </w:tc>
      </w:tr>
      <w:tr w:rsidR="00E40F0F" w:rsidRPr="00E40F0F" w14:paraId="7CE83689" w14:textId="77777777" w:rsidTr="00BE78C3">
        <w:trPr>
          <w:trHeight w:val="3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F13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Už sutarties vykdymą atsakingo asmens pareigos, vardas, pavardė, telefono numeris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3A7" w14:textId="12FAD3E2" w:rsidR="00E40F0F" w:rsidRPr="00751050" w:rsidRDefault="00751050" w:rsidP="00751050">
            <w:pPr>
              <w:shd w:val="clear" w:color="auto" w:fill="FFFFFF"/>
              <w:spacing w:after="150" w:line="240" w:lineRule="auto"/>
              <w:rPr>
                <w:rFonts w:ascii="Calibri" w:eastAsia="Times New Roman" w:hAnsi="Calibri" w:cs="Calibri"/>
                <w:color w:val="333333"/>
                <w:kern w:val="0"/>
                <w:sz w:val="23"/>
                <w:szCs w:val="23"/>
                <w:lang w:eastAsia="lt-LT"/>
                <w14:ligatures w14:val="none"/>
              </w:rPr>
            </w:pPr>
            <w:r w:rsidRPr="00751050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  <w:t>Tiekimo vadybininkė Odeta Muralytė, 0 5 237 43 33, odeta.muralyte@bbraun.com;  office.lt@bbraun.com</w:t>
            </w:r>
            <w:r w:rsidRPr="00751050">
              <w:rPr>
                <w:rFonts w:ascii="Calibri" w:eastAsia="Times New Roman" w:hAnsi="Calibri" w:cs="Calibri"/>
                <w:color w:val="333333"/>
                <w:kern w:val="0"/>
                <w:sz w:val="23"/>
                <w:szCs w:val="23"/>
                <w:lang w:eastAsia="lt-LT"/>
                <w14:ligatures w14:val="none"/>
              </w:rPr>
              <w:t> </w:t>
            </w:r>
          </w:p>
        </w:tc>
      </w:tr>
      <w:tr w:rsidR="00E40F0F" w:rsidRPr="00E40F0F" w14:paraId="581667BD" w14:textId="77777777" w:rsidTr="00BE78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0CD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C34" w14:textId="783A8BF3" w:rsidR="00E40F0F" w:rsidRPr="00E40F0F" w:rsidRDefault="00251255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8E64EA">
              <w:rPr>
                <w:rFonts w:ascii="Times New Roman" w:eastAsia="Calibri" w:hAnsi="Times New Roman" w:cs="Times New Roman"/>
                <w:kern w:val="0"/>
                <w14:ligatures w14:val="none"/>
              </w:rPr>
              <w:t>0 5 237 43 33</w:t>
            </w:r>
          </w:p>
        </w:tc>
      </w:tr>
      <w:tr w:rsidR="00E40F0F" w:rsidRPr="00E40F0F" w14:paraId="390AEEFF" w14:textId="77777777" w:rsidTr="00BE78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71F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BD2" w14:textId="4AA62BB3" w:rsidR="00E40F0F" w:rsidRPr="00E40F0F" w:rsidRDefault="00251255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8E64EA">
              <w:rPr>
                <w:rFonts w:ascii="Times New Roman" w:eastAsia="Calibri" w:hAnsi="Times New Roman" w:cs="Times New Roman"/>
                <w:kern w:val="0"/>
                <w14:ligatures w14:val="none"/>
              </w:rPr>
              <w:t>0 5 237 43 44</w:t>
            </w:r>
          </w:p>
        </w:tc>
      </w:tr>
      <w:tr w:rsidR="00E40F0F" w:rsidRPr="00E40F0F" w14:paraId="6855383F" w14:textId="77777777" w:rsidTr="00BE78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FF4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33D" w14:textId="4CFF4688" w:rsidR="00E40F0F" w:rsidRPr="00E40F0F" w:rsidRDefault="00251255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8E64EA">
              <w:rPr>
                <w:rFonts w:ascii="Times New Roman" w:eastAsia="Calibri" w:hAnsi="Times New Roman" w:cs="Times New Roman"/>
                <w:kern w:val="0"/>
                <w14:ligatures w14:val="none"/>
              </w:rPr>
              <w:t>office.lt@bbraun.com</w:t>
            </w:r>
          </w:p>
        </w:tc>
      </w:tr>
    </w:tbl>
    <w:p w14:paraId="285BCA4A" w14:textId="77777777" w:rsidR="00E40F0F" w:rsidRPr="00E40F0F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</w:pPr>
    </w:p>
    <w:p w14:paraId="646C46F5" w14:textId="77777777" w:rsidR="00E40F0F" w:rsidRPr="00E40F0F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</w:pPr>
      <w:r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>Šiuo pasiūlymu pažymime, kad sutinkame su visomis pirkimo sąlygomis, nustatytomis:</w:t>
      </w:r>
    </w:p>
    <w:p w14:paraId="28EB092F" w14:textId="77777777" w:rsidR="00E40F0F" w:rsidRPr="00E40F0F" w:rsidRDefault="00E40F0F" w:rsidP="00E40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</w:pPr>
      <w:r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>Atviro konkurso (supaprastinto pirkimo) skelbime, paskelbtame Viešųjų pirkimų įstatymo nustatyta tvarka;</w:t>
      </w:r>
    </w:p>
    <w:p w14:paraId="5BCC244B" w14:textId="77777777" w:rsidR="00E40F0F" w:rsidRPr="00E40F0F" w:rsidRDefault="00E40F0F" w:rsidP="00E40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</w:pPr>
      <w:r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>kituose pirkimo dokumentuose (jų paaiškinimuose, papildymuose).</w:t>
      </w:r>
    </w:p>
    <w:p w14:paraId="41993161" w14:textId="77777777" w:rsidR="00E40F0F" w:rsidRPr="00E40F0F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</w:pPr>
      <w:r w:rsidRPr="00E40F0F">
        <w:rPr>
          <w:rFonts w:ascii="Cambria" w:eastAsia="Arial Unicode MS" w:hAnsi="Cambria" w:cs="Times New Roman"/>
          <w:spacing w:val="-4"/>
          <w:kern w:val="0"/>
          <w:bdr w:val="nil"/>
          <w:lang w:val="en-US"/>
          <w14:ligatures w14:val="none"/>
        </w:rPr>
        <w:t>Pasirašydamas CVP IS priemonėmis pateiktą pasiūlymą saugiu elektroniniu ar įprastu parašu, patvirtinu, kad dokumentų skaitmeninės</w:t>
      </w:r>
      <w:r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 xml:space="preserve"> kopijos ir elektroninėmis priemonėmis pateikti duomenys yra tikri.</w:t>
      </w:r>
    </w:p>
    <w:p w14:paraId="2D0831CD" w14:textId="77777777" w:rsidR="00E40F0F" w:rsidRPr="00E40F0F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640"/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</w:pPr>
      <w:r w:rsidRPr="00E40F0F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 xml:space="preserve">   2 lentelė</w:t>
      </w:r>
    </w:p>
    <w:p w14:paraId="2E6B5DF7" w14:textId="77777777" w:rsidR="00E40F0F" w:rsidRPr="00E40F0F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</w:pPr>
      <w:r w:rsidRPr="00E40F0F"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  <w:t>SUBTIEKĖJO REKVIZITAI</w:t>
      </w:r>
    </w:p>
    <w:p w14:paraId="6800940F" w14:textId="77777777" w:rsidR="00E40F0F" w:rsidRPr="00E40F0F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E40F0F" w:rsidRPr="00E40F0F" w14:paraId="31F6FD7E" w14:textId="77777777" w:rsidTr="00BE78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0A7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en-US"/>
                <w14:ligatures w14:val="none"/>
              </w:rPr>
              <w:t>Eil.</w:t>
            </w:r>
          </w:p>
          <w:p w14:paraId="344EF484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en-US"/>
                <w14:ligatures w14:val="none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2A84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pt-PT"/>
                <w14:ligatures w14:val="none"/>
              </w:rPr>
              <w:t>Subtiekėjo pavadinimas (-ai), adresas (-ai)</w:t>
            </w:r>
          </w:p>
        </w:tc>
      </w:tr>
      <w:tr w:rsidR="00E40F0F" w:rsidRPr="00E40F0F" w14:paraId="6186BC1D" w14:textId="77777777" w:rsidTr="00BE78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80F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6C3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</w:tbl>
    <w:p w14:paraId="08EB8400" w14:textId="77777777" w:rsidR="00E40F0F" w:rsidRPr="003E55BE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b/>
          <w:i/>
          <w:kern w:val="0"/>
          <w:bdr w:val="nil"/>
          <w14:ligatures w14:val="none"/>
        </w:rPr>
      </w:pPr>
      <w:r w:rsidRPr="003E55BE">
        <w:rPr>
          <w:rFonts w:ascii="Cambria" w:eastAsia="Arial Unicode MS" w:hAnsi="Cambria" w:cs="Times New Roman"/>
          <w:b/>
          <w:i/>
          <w:kern w:val="0"/>
          <w:bdr w:val="nil"/>
          <w14:ligatures w14:val="none"/>
        </w:rPr>
        <w:t>*Pastaba:</w:t>
      </w:r>
      <w:r w:rsidRPr="003E55BE">
        <w:rPr>
          <w:rFonts w:ascii="Cambria" w:eastAsia="Arial Unicode MS" w:hAnsi="Cambria" w:cs="Times New Roman"/>
          <w:i/>
          <w:kern w:val="0"/>
          <w:bdr w:val="nil"/>
          <w14:ligatures w14:val="none"/>
        </w:rPr>
        <w:t xml:space="preserve"> Lentelė pildoma, jei tiekėjas ketina pasitelkti subtiekėją.</w:t>
      </w:r>
      <w:r w:rsidRPr="003E55BE">
        <w:rPr>
          <w:rFonts w:ascii="Cambria" w:eastAsia="Arial Unicode MS" w:hAnsi="Cambria" w:cs="Times New Roman"/>
          <w:i/>
          <w:kern w:val="0"/>
          <w:bdr w:val="nil"/>
          <w14:ligatures w14:val="none"/>
        </w:rPr>
        <w:tab/>
      </w:r>
      <w:r w:rsidRPr="003E55BE">
        <w:rPr>
          <w:rFonts w:ascii="Cambria" w:eastAsia="Arial Unicode MS" w:hAnsi="Cambria" w:cs="Times New Roman"/>
          <w:i/>
          <w:kern w:val="0"/>
          <w:bdr w:val="nil"/>
          <w14:ligatures w14:val="none"/>
        </w:rPr>
        <w:tab/>
      </w:r>
    </w:p>
    <w:p w14:paraId="4E33A7DA" w14:textId="77777777" w:rsidR="00E40F0F" w:rsidRPr="00E40F0F" w:rsidRDefault="00E40F0F" w:rsidP="00E40F0F">
      <w:pPr>
        <w:spacing w:after="0" w:line="240" w:lineRule="auto"/>
        <w:jc w:val="right"/>
        <w:rPr>
          <w:rFonts w:ascii="Cambria" w:eastAsia="Times New Roman" w:hAnsi="Cambria" w:cs="Times New Roman"/>
          <w:kern w:val="0"/>
          <w:lang w:eastAsia="lt-LT"/>
          <w14:ligatures w14:val="none"/>
        </w:rPr>
      </w:pPr>
      <w:r w:rsidRPr="00E40F0F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        3 lentelė</w:t>
      </w:r>
      <w:r w:rsidRPr="00E40F0F">
        <w:rPr>
          <w:rFonts w:ascii="Cambria" w:eastAsia="Times New Roman" w:hAnsi="Cambria" w:cs="Times New Roman"/>
          <w:kern w:val="0"/>
          <w:lang w:eastAsia="lt-LT"/>
          <w14:ligatures w14:val="none"/>
        </w:rPr>
        <w:tab/>
      </w:r>
    </w:p>
    <w:p w14:paraId="2EBB2459" w14:textId="77777777" w:rsidR="00E40F0F" w:rsidRPr="00E40F0F" w:rsidRDefault="00E40F0F" w:rsidP="00E40F0F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14:ligatures w14:val="none"/>
        </w:rPr>
      </w:pPr>
      <w:r w:rsidRPr="00E40F0F">
        <w:rPr>
          <w:rFonts w:ascii="Cambria" w:eastAsia="Times New Roman" w:hAnsi="Cambria" w:cs="Times New Roman"/>
          <w:b/>
          <w:kern w:val="0"/>
          <w14:ligatures w14:val="none"/>
        </w:rPr>
        <w:t>PASIŪLYMO KAINA</w:t>
      </w:r>
    </w:p>
    <w:p w14:paraId="5C6E2F1D" w14:textId="77777777" w:rsidR="00E40F0F" w:rsidRPr="00E40F0F" w:rsidRDefault="00E40F0F" w:rsidP="00E40F0F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14:ligatures w14:val="none"/>
        </w:rPr>
      </w:pPr>
    </w:p>
    <w:p w14:paraId="0A126200" w14:textId="77777777" w:rsidR="00E40F0F" w:rsidRPr="00E40F0F" w:rsidRDefault="00E40F0F" w:rsidP="00E40F0F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u w:val="single"/>
          <w14:ligatures w14:val="none"/>
        </w:rPr>
      </w:pPr>
      <w:r w:rsidRPr="00E40F0F">
        <w:rPr>
          <w:rFonts w:ascii="Cambria" w:eastAsia="Times New Roman" w:hAnsi="Cambria" w:cs="Times New Roman"/>
          <w:b/>
          <w:kern w:val="0"/>
          <w:u w:val="single"/>
          <w14:ligatures w14:val="none"/>
        </w:rPr>
        <w:t xml:space="preserve">Kainų pasiūlymą užpildyti pirkimo dokumentų 6 priede „Kainų pasiūlymo lentelė“ </w:t>
      </w:r>
    </w:p>
    <w:p w14:paraId="7E465424" w14:textId="77777777" w:rsidR="00E40F0F" w:rsidRPr="00E40F0F" w:rsidRDefault="00E40F0F" w:rsidP="00E40F0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kern w:val="0"/>
          <w:u w:val="single"/>
          <w14:ligatures w14:val="none"/>
        </w:rPr>
      </w:pPr>
      <w:r w:rsidRPr="00E40F0F">
        <w:rPr>
          <w:rFonts w:ascii="Cambria" w:eastAsia="Times New Roman" w:hAnsi="Cambria" w:cs="Times New Roman"/>
          <w:b/>
          <w:color w:val="FF0000"/>
          <w:kern w:val="0"/>
          <w:u w:val="single"/>
          <w14:ligatures w14:val="none"/>
        </w:rPr>
        <w:t xml:space="preserve"> (dokumentas turi būti pateikiamas redaguojamu formatu)</w:t>
      </w:r>
    </w:p>
    <w:p w14:paraId="6B16E77B" w14:textId="77777777" w:rsidR="00E40F0F" w:rsidRPr="00E40F0F" w:rsidRDefault="00E40F0F" w:rsidP="00E40F0F">
      <w:pPr>
        <w:spacing w:after="0" w:line="240" w:lineRule="auto"/>
        <w:jc w:val="both"/>
        <w:rPr>
          <w:rFonts w:ascii="Cambria" w:eastAsia="Times New Roman" w:hAnsi="Cambria" w:cs="Times New Roman"/>
          <w:b/>
          <w:kern w:val="0"/>
          <w14:ligatures w14:val="none"/>
        </w:rPr>
      </w:pPr>
    </w:p>
    <w:p w14:paraId="68BB4401" w14:textId="77777777" w:rsidR="00E40F0F" w:rsidRPr="003E55BE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E55BE">
        <w:rPr>
          <w:rFonts w:ascii="Times New Roman" w:eastAsia="Arial Unicode MS" w:hAnsi="Times New Roman" w:cs="Times New Roman"/>
          <w:kern w:val="0"/>
          <w:bdr w:val="nil"/>
          <w14:ligatures w14:val="none"/>
        </w:rPr>
        <w:t>4 lentelė</w:t>
      </w:r>
    </w:p>
    <w:p w14:paraId="732CD0F9" w14:textId="77777777" w:rsidR="00E40F0F" w:rsidRPr="003E55BE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14:ligatures w14:val="none"/>
        </w:rPr>
      </w:pPr>
      <w:r w:rsidRPr="003E55BE">
        <w:rPr>
          <w:rFonts w:ascii="Cambria" w:eastAsia="Arial Unicode MS" w:hAnsi="Cambria" w:cs="Times New Roman"/>
          <w:b/>
          <w:kern w:val="0"/>
          <w:bdr w:val="nil"/>
          <w14:ligatures w14:val="none"/>
        </w:rPr>
        <w:t>PATEIKIAMŲ DOKUMENTŲ SĄRAŠAS</w:t>
      </w:r>
    </w:p>
    <w:p w14:paraId="1959CEE7" w14:textId="77777777" w:rsidR="00E40F0F" w:rsidRPr="003E55BE" w:rsidRDefault="00E40F0F" w:rsidP="00E40F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14:ligatures w14:val="none"/>
        </w:rPr>
      </w:pPr>
    </w:p>
    <w:tbl>
      <w:tblPr>
        <w:tblpPr w:leftFromText="180" w:rightFromText="180" w:vertAnchor="text" w:tblpX="75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902"/>
      </w:tblGrid>
      <w:tr w:rsidR="00E40F0F" w:rsidRPr="00E40F0F" w14:paraId="7903AB51" w14:textId="77777777" w:rsidTr="00BE7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3DE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en-US"/>
                <w14:ligatures w14:val="none"/>
              </w:rPr>
              <w:t>Eil.Nr.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E38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en-US"/>
                <w14:ligatures w14:val="none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AA0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en-US"/>
                <w14:ligatures w14:val="none"/>
              </w:rPr>
              <w:t>Dokumento puslapių skaičius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5B3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pt-PT"/>
                <w14:ligatures w14:val="none"/>
              </w:rPr>
              <w:t>Failo, kuriame yra dokumentas, pavadinimas</w:t>
            </w:r>
          </w:p>
        </w:tc>
      </w:tr>
      <w:tr w:rsidR="00E40F0F" w:rsidRPr="00E40F0F" w14:paraId="06C7D074" w14:textId="77777777" w:rsidTr="00BE7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33B8" w14:textId="744FF3C4" w:rsidR="00E40F0F" w:rsidRPr="00E40F0F" w:rsidRDefault="000D4C24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5E5" w14:textId="770E55B7" w:rsidR="00E40F0F" w:rsidRPr="00E40F0F" w:rsidRDefault="000D4C24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Kainų pasiūlymo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A0A" w14:textId="7BFB5745" w:rsidR="00E40F0F" w:rsidRPr="00E40F0F" w:rsidRDefault="000D4C24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88C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51255" w:rsidRPr="00E40F0F" w14:paraId="06D90A68" w14:textId="77777777" w:rsidTr="00BE7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7F9" w14:textId="3A47903A" w:rsidR="00251255" w:rsidRPr="00E40F0F" w:rsidRDefault="000D4C24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8A2" w14:textId="276560A1" w:rsidR="00251255" w:rsidRPr="00E40F0F" w:rsidRDefault="001C0FAB" w:rsidP="00E40F0F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4EB" w14:textId="7738BD41" w:rsidR="00251255" w:rsidRPr="00E40F0F" w:rsidRDefault="001C0FAB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956" w14:textId="77777777" w:rsidR="00251255" w:rsidRPr="00E40F0F" w:rsidRDefault="00251255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51255" w:rsidRPr="00E40F0F" w14:paraId="430D57A1" w14:textId="77777777" w:rsidTr="00BE7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B056" w14:textId="6674DBCE" w:rsidR="00251255" w:rsidRPr="00E40F0F" w:rsidRDefault="000D4C24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823" w14:textId="3B6038AC" w:rsidR="00251255" w:rsidRPr="00E40F0F" w:rsidRDefault="00251255" w:rsidP="00E40F0F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18D6" w14:textId="387075CB" w:rsidR="00251255" w:rsidRPr="00E40F0F" w:rsidRDefault="006F3C84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695" w14:textId="77777777" w:rsidR="00251255" w:rsidRPr="00E40F0F" w:rsidRDefault="00251255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51255" w:rsidRPr="00E40F0F" w14:paraId="61F8D840" w14:textId="77777777" w:rsidTr="00BE7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7F0" w14:textId="2C216CC4" w:rsidR="00251255" w:rsidRPr="00E40F0F" w:rsidRDefault="000D4C24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F2D" w14:textId="63364FA4" w:rsidR="00251255" w:rsidRPr="00E40F0F" w:rsidRDefault="00251255" w:rsidP="00E40F0F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  <w:t>Katalogai</w:t>
            </w:r>
            <w:r w:rsidR="0045075A"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  <w:t xml:space="preserve"> ir kt dokumentai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4C9" w14:textId="7CAC5499" w:rsidR="00251255" w:rsidRPr="00E40F0F" w:rsidRDefault="0045075A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160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8C7" w14:textId="77777777" w:rsidR="00251255" w:rsidRPr="00E40F0F" w:rsidRDefault="00251255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51255" w:rsidRPr="00E40F0F" w14:paraId="59943DB3" w14:textId="77777777" w:rsidTr="00BE7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E86" w14:textId="19566982" w:rsidR="00251255" w:rsidRPr="00E40F0F" w:rsidRDefault="000D4C24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95C" w14:textId="7CDA5D31" w:rsidR="00251255" w:rsidRPr="00E40F0F" w:rsidRDefault="00251255" w:rsidP="00E40F0F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  <w:t>Sertifikatai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E7C" w14:textId="7A103E88" w:rsidR="00251255" w:rsidRPr="00E40F0F" w:rsidRDefault="0045075A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30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049" w14:textId="77777777" w:rsidR="00251255" w:rsidRPr="00E40F0F" w:rsidRDefault="00251255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51255" w:rsidRPr="00E40F0F" w14:paraId="52879FC4" w14:textId="77777777" w:rsidTr="00BE7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6817" w14:textId="231A4C96" w:rsidR="00251255" w:rsidRPr="00E40F0F" w:rsidRDefault="000D4C24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C4A" w14:textId="4A1FDD85" w:rsidR="00251255" w:rsidRPr="00E40F0F" w:rsidRDefault="00965F11" w:rsidP="00E40F0F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  <w:t>Gamintojo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9D18" w14:textId="43822516" w:rsidR="00251255" w:rsidRPr="00E40F0F" w:rsidRDefault="00965F11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F15" w14:textId="77777777" w:rsidR="00251255" w:rsidRPr="00E40F0F" w:rsidRDefault="00251255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E40F0F" w:rsidRPr="00E40F0F" w14:paraId="2F7BA4EA" w14:textId="77777777" w:rsidTr="00BE7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175" w14:textId="2618D771" w:rsidR="00E40F0F" w:rsidRPr="00E40F0F" w:rsidRDefault="001C61A7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A723" w14:textId="40F590BC" w:rsidR="00E40F0F" w:rsidRPr="00E40F0F" w:rsidRDefault="00251255" w:rsidP="00E40F0F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lang w:eastAsia="lt-LT"/>
                <w14:ligatures w14:val="none"/>
              </w:rPr>
              <w:t>Direktoriaus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2C4" w14:textId="27BE5B88" w:rsidR="00E40F0F" w:rsidRPr="00E40F0F" w:rsidRDefault="00251255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628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E40F0F" w:rsidRPr="00E40F0F" w14:paraId="22731E78" w14:textId="77777777" w:rsidTr="00BE78C3">
        <w:trPr>
          <w:trHeight w:val="324"/>
        </w:trPr>
        <w:tc>
          <w:tcPr>
            <w:tcW w:w="9923" w:type="dxa"/>
          </w:tcPr>
          <w:p w14:paraId="35726A51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Pasiūlymas galioja iki termino, nustatyto pirkimo dokumentuose.</w:t>
            </w:r>
          </w:p>
          <w:p w14:paraId="01657FF1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 w:firstLine="720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  <w:p w14:paraId="2DEA0436" w14:textId="77777777" w:rsidR="00E40F0F" w:rsidRPr="00E40F0F" w:rsidRDefault="00E40F0F" w:rsidP="00E40F0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 xml:space="preserve">Primintina, kad 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 xml:space="preserve">pasiūlyme nurodytos 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kainos bei įkainiai, 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>taip pat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 nuolaidos dydis ar įkainio bazė, 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>tiekėjo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 siūlomų prekių gamintojai, pavadinimai, modeliai, 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>tiekėjo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 siūlomų prekių techninės specifikacijos, 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 xml:space="preserve">nurodomos užpildant perkančiosios organizacijos pateiktas lenteles, 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>gaminio naudotojo instrukcija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>, tiekėjo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 siūlomų prekių atitiktį techninės specifikacijos reikalavimams įrodantys dokumentai - brošiūros, aprašymai, instrukcijos  </w:t>
            </w:r>
            <w:r w:rsidRPr="00E40F0F">
              <w:rPr>
                <w:rFonts w:ascii="Cambria" w:eastAsia="Arial Unicode MS" w:hAnsi="Cambria" w:cs="Times New Roman"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- 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>nėra konfidenciali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pt-PT" w:eastAsia="lt-LT"/>
                <w14:ligatures w14:val="none"/>
              </w:rPr>
              <w:t xml:space="preserve"> 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>informacija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pt-PT"/>
                <w14:ligatures w14:val="none"/>
              </w:rPr>
              <w:t xml:space="preserve"> 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(plačiau skaityti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vertAlign w:val="superscript"/>
                <w:lang w:val="en-US"/>
                <w14:ligatures w14:val="none"/>
              </w:rPr>
              <w:footnoteReference w:id="2"/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).</w:t>
            </w:r>
          </w:p>
          <w:p w14:paraId="05B06649" w14:textId="77777777" w:rsidR="00E40F0F" w:rsidRPr="00E40F0F" w:rsidRDefault="00E40F0F" w:rsidP="00E40F0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u w:val="single"/>
                <w:bdr w:val="nil"/>
                <w:lang w:val="pt-PT"/>
                <w14:ligatures w14:val="none"/>
              </w:rPr>
            </w:pPr>
          </w:p>
          <w:p w14:paraId="5B50B541" w14:textId="77777777" w:rsidR="00E40F0F" w:rsidRPr="00E40F0F" w:rsidRDefault="00E40F0F" w:rsidP="00E40F0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</w:pP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pt-PT"/>
                <w14:ligatures w14:val="none"/>
              </w:rPr>
              <w:t xml:space="preserve">Pasiūlymo konfidencialią informaciją sudaro: 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(tiekėjai turi nurodyti, kokia pasiūlyme pateikta informacija yra konfidenciali)</w:t>
            </w:r>
            <w:r w:rsidRPr="00E40F0F">
              <w:rPr>
                <w:rFonts w:ascii="Cambria" w:eastAsia="Arial Unicode MS" w:hAnsi="Cambria" w:cs="Times New Roman"/>
                <w:b/>
                <w:kern w:val="0"/>
                <w:bdr w:val="nil"/>
                <w:lang w:val="pt-PT"/>
                <w14:ligatures w14:val="none"/>
              </w:rPr>
              <w:t>.</w:t>
            </w:r>
            <w:r w:rsidRPr="00E40F0F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t xml:space="preserve"> </w:t>
            </w:r>
            <w:r w:rsidRPr="00E40F0F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 xml:space="preserve">Jei pasiūlyme nėra konfidencialios informacijos, tiekėjas turi nurodyti, kad konfidencialios informacijos pasiūlyme nėra. </w:t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  <w:r w:rsidRPr="00E40F0F">
              <w:rPr>
                <w:rFonts w:ascii="Cambria" w:eastAsia="Arial Unicode MS" w:hAnsi="Cambria" w:cs="Times New Roman"/>
                <w:color w:val="FF0000"/>
                <w:kern w:val="0"/>
                <w:bdr w:val="nil"/>
                <w:lang w:val="en-US"/>
                <w14:ligatures w14:val="none"/>
              </w:rPr>
              <w:softHyphen/>
            </w:r>
          </w:p>
          <w:p w14:paraId="20D18F4C" w14:textId="77777777" w:rsidR="00E40F0F" w:rsidRPr="00E40F0F" w:rsidRDefault="00E40F0F" w:rsidP="006F3C84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E40F0F" w:rsidRPr="00E40F0F" w14:paraId="2A8F8A9A" w14:textId="77777777" w:rsidTr="00BE78C3">
        <w:trPr>
          <w:trHeight w:val="170"/>
        </w:trPr>
        <w:tc>
          <w:tcPr>
            <w:tcW w:w="9720" w:type="dxa"/>
          </w:tcPr>
          <w:p w14:paraId="64F35CD4" w14:textId="77777777" w:rsidR="00E26318" w:rsidRDefault="00E26318" w:rsidP="00E343B7">
            <w:pPr>
              <w:rPr>
                <w:rFonts w:ascii="Times New Roman" w:hAnsi="Times New Roman" w:cs="Times New Roman"/>
              </w:rPr>
            </w:pPr>
          </w:p>
          <w:p w14:paraId="04A85CEE" w14:textId="67E8B1A1" w:rsidR="00E343B7" w:rsidRPr="00AA10F9" w:rsidRDefault="00E343B7" w:rsidP="00E343B7">
            <w:r w:rsidRPr="00AA10F9">
              <w:rPr>
                <w:rFonts w:ascii="Times New Roman" w:hAnsi="Times New Roman" w:cs="Times New Roman"/>
              </w:rPr>
              <w:t xml:space="preserve">viešųjų pirkimų specialistė - biuro administratorė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AA10F9">
              <w:rPr>
                <w:rFonts w:ascii="Times New Roman" w:hAnsi="Times New Roman" w:cs="Times New Roman"/>
              </w:rPr>
              <w:t>Vaida Vereniūtė – Berlinskienė</w:t>
            </w:r>
          </w:p>
          <w:p w14:paraId="35649C7D" w14:textId="77777777" w:rsidR="00E40F0F" w:rsidRPr="00E343B7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jc w:val="both"/>
              <w:rPr>
                <w:rFonts w:ascii="Cambria" w:eastAsia="Arial Unicode MS" w:hAnsi="Cambria" w:cs="Times New Roman"/>
                <w:kern w:val="0"/>
                <w:sz w:val="21"/>
                <w:szCs w:val="21"/>
                <w:bdr w:val="nil"/>
                <w14:ligatures w14:val="none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E40F0F" w:rsidRPr="00E40F0F" w14:paraId="13CDA90E" w14:textId="77777777" w:rsidTr="00BE78C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D43868" w14:textId="77777777" w:rsidR="00E40F0F" w:rsidRPr="00E343B7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604" w:type="dxa"/>
                </w:tcPr>
                <w:p w14:paraId="3B84D52F" w14:textId="77777777" w:rsidR="00E40F0F" w:rsidRPr="00E343B7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1F33906" w14:textId="77777777" w:rsidR="00E40F0F" w:rsidRPr="00E343B7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701" w:type="dxa"/>
                </w:tcPr>
                <w:p w14:paraId="1ADF89ED" w14:textId="77777777" w:rsidR="00E40F0F" w:rsidRPr="00E343B7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BB0E8F" w14:textId="77777777" w:rsidR="00E40F0F" w:rsidRPr="00E343B7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14:paraId="7F2A4608" w14:textId="77777777" w:rsidR="00E40F0F" w:rsidRPr="00E343B7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</w:tr>
            <w:tr w:rsidR="00E40F0F" w:rsidRPr="00E40F0F" w14:paraId="70585742" w14:textId="77777777" w:rsidTr="00BE78C3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DB3336" w14:textId="77777777" w:rsidR="00E40F0F" w:rsidRPr="00E40F0F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</w:pPr>
                  <w:r w:rsidRPr="00E40F0F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1B487024" w14:textId="77777777" w:rsidR="00E40F0F" w:rsidRPr="00E40F0F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02E088" w14:textId="77777777" w:rsidR="00E40F0F" w:rsidRPr="00E40F0F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</w:pPr>
                  <w:r w:rsidRPr="006F3C84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1A6C97E0" w14:textId="77777777" w:rsidR="00E40F0F" w:rsidRPr="00E40F0F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530B3761" w14:textId="77777777" w:rsidR="00E40F0F" w:rsidRPr="00E40F0F" w:rsidRDefault="00E40F0F" w:rsidP="00E40F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</w:pPr>
                  <w:r w:rsidRPr="00E40F0F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  <w:t>Vardas, pavardė</w:t>
                  </w:r>
                </w:p>
              </w:tc>
            </w:tr>
          </w:tbl>
          <w:p w14:paraId="081862B6" w14:textId="77777777" w:rsidR="00E40F0F" w:rsidRPr="00E40F0F" w:rsidRDefault="00E40F0F" w:rsidP="00E40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 w:firstLine="720"/>
              <w:jc w:val="both"/>
              <w:rPr>
                <w:rFonts w:ascii="Cambria" w:eastAsia="Arial Unicode MS" w:hAnsi="Cambria" w:cs="Times New Roman"/>
                <w:kern w:val="0"/>
                <w:sz w:val="21"/>
                <w:szCs w:val="21"/>
                <w:bdr w:val="nil"/>
                <w:lang w:val="en-US"/>
                <w14:ligatures w14:val="none"/>
              </w:rPr>
            </w:pPr>
          </w:p>
        </w:tc>
      </w:tr>
    </w:tbl>
    <w:p w14:paraId="5FC50F68" w14:textId="77777777" w:rsidR="00E40F0F" w:rsidRPr="00E40F0F" w:rsidRDefault="00E40F0F" w:rsidP="00E40F0F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lt-LT"/>
          <w14:ligatures w14:val="none"/>
        </w:rPr>
      </w:pPr>
    </w:p>
    <w:p w14:paraId="63AEE26F" w14:textId="77777777" w:rsidR="00A40302" w:rsidRDefault="00A40302"/>
    <w:sectPr w:rsidR="00A40302" w:rsidSect="00E40F0F">
      <w:type w:val="continuous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B8A7" w14:textId="77777777" w:rsidR="00CC2630" w:rsidRDefault="00CC2630" w:rsidP="00E40F0F">
      <w:pPr>
        <w:spacing w:after="0" w:line="240" w:lineRule="auto"/>
      </w:pPr>
      <w:r>
        <w:separator/>
      </w:r>
    </w:p>
  </w:endnote>
  <w:endnote w:type="continuationSeparator" w:id="0">
    <w:p w14:paraId="1500CDF0" w14:textId="77777777" w:rsidR="00CC2630" w:rsidRDefault="00CC2630" w:rsidP="00E40F0F">
      <w:pPr>
        <w:spacing w:after="0" w:line="240" w:lineRule="auto"/>
      </w:pPr>
      <w:r>
        <w:continuationSeparator/>
      </w:r>
    </w:p>
  </w:endnote>
  <w:endnote w:type="continuationNotice" w:id="1">
    <w:p w14:paraId="3EF58C51" w14:textId="77777777" w:rsidR="00CC2630" w:rsidRDefault="00CC2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8870" w14:textId="77777777" w:rsidR="00CC2630" w:rsidRDefault="00CC2630" w:rsidP="00E40F0F">
      <w:pPr>
        <w:spacing w:after="0" w:line="240" w:lineRule="auto"/>
      </w:pPr>
      <w:r>
        <w:separator/>
      </w:r>
    </w:p>
  </w:footnote>
  <w:footnote w:type="continuationSeparator" w:id="0">
    <w:p w14:paraId="5DC76F6F" w14:textId="77777777" w:rsidR="00CC2630" w:rsidRDefault="00CC2630" w:rsidP="00E40F0F">
      <w:pPr>
        <w:spacing w:after="0" w:line="240" w:lineRule="auto"/>
      </w:pPr>
      <w:r>
        <w:continuationSeparator/>
      </w:r>
    </w:p>
  </w:footnote>
  <w:footnote w:type="continuationNotice" w:id="1">
    <w:p w14:paraId="05AEA4F1" w14:textId="77777777" w:rsidR="00CC2630" w:rsidRDefault="00CC2630">
      <w:pPr>
        <w:spacing w:after="0" w:line="240" w:lineRule="auto"/>
      </w:pPr>
    </w:p>
  </w:footnote>
  <w:footnote w:id="2">
    <w:p w14:paraId="25ED0457" w14:textId="77777777" w:rsidR="00E40F0F" w:rsidRPr="00551FCA" w:rsidRDefault="00E40F0F" w:rsidP="00E40F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227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E9"/>
    <w:rsid w:val="000D4C24"/>
    <w:rsid w:val="00117BC0"/>
    <w:rsid w:val="001C0FAB"/>
    <w:rsid w:val="001C61A7"/>
    <w:rsid w:val="00251255"/>
    <w:rsid w:val="002F5DAB"/>
    <w:rsid w:val="003154E9"/>
    <w:rsid w:val="003E55BE"/>
    <w:rsid w:val="0045075A"/>
    <w:rsid w:val="00561763"/>
    <w:rsid w:val="006A70C3"/>
    <w:rsid w:val="006F3C84"/>
    <w:rsid w:val="007366F2"/>
    <w:rsid w:val="00751050"/>
    <w:rsid w:val="00786561"/>
    <w:rsid w:val="008E64EA"/>
    <w:rsid w:val="00936DB8"/>
    <w:rsid w:val="00965F11"/>
    <w:rsid w:val="00A40302"/>
    <w:rsid w:val="00A96EBE"/>
    <w:rsid w:val="00B1283A"/>
    <w:rsid w:val="00CC2630"/>
    <w:rsid w:val="00E26318"/>
    <w:rsid w:val="00E343B7"/>
    <w:rsid w:val="00E40F0F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5A11"/>
  <w15:chartTrackingRefBased/>
  <w15:docId w15:val="{0127231B-4535-4864-8701-4EDD3731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4E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0F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F0F"/>
    <w:rPr>
      <w:sz w:val="20"/>
      <w:szCs w:val="20"/>
    </w:rPr>
  </w:style>
  <w:style w:type="character" w:styleId="Hyperlink">
    <w:name w:val="Hyperlink"/>
    <w:rsid w:val="00E40F0F"/>
    <w:rPr>
      <w:u w:val="single"/>
    </w:rPr>
  </w:style>
  <w:style w:type="character" w:styleId="FootnoteReference">
    <w:name w:val="footnote reference"/>
    <w:uiPriority w:val="99"/>
    <w:semiHidden/>
    <w:rsid w:val="00E40F0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366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6F2"/>
  </w:style>
  <w:style w:type="paragraph" w:styleId="Footer">
    <w:name w:val="footer"/>
    <w:basedOn w:val="Normal"/>
    <w:link w:val="FooterChar"/>
    <w:uiPriority w:val="99"/>
    <w:semiHidden/>
    <w:unhideWhenUsed/>
    <w:rsid w:val="007366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FZJ6XTJY6WQ3-1352427771-473423</_dlc_DocId>
    <_dlc_DocIdUrl xmlns="f401bc6b-16ae-4eec-874e-4b24bc321f82">
      <Url>https://bbraun.sharepoint.com/sites/bbraun_eis_ltmedical/_layouts/15/DocIdRedir.aspx?ID=FZJ6XTJY6WQ3-1352427771-473423</Url>
      <Description>FZJ6XTJY6WQ3-1352427771-473423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E9F02-022A-417F-A35C-8E281C7C641D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49A5AAB9-1275-4510-B26C-65EBB6C28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B7D86-CD64-4424-A479-DD1ED512DA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4F4817-4581-4F84-B626-790F575EC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2207</Words>
  <Characters>1259</Characters>
  <Application>Microsoft Office Word</Application>
  <DocSecurity>0</DocSecurity>
  <Lines>10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Vereniute</dc:creator>
  <cp:keywords/>
  <dc:description/>
  <cp:lastModifiedBy>Vaida Vereniute</cp:lastModifiedBy>
  <cp:revision>18</cp:revision>
  <dcterms:created xsi:type="dcterms:W3CDTF">2025-03-12T11:54:00Z</dcterms:created>
  <dcterms:modified xsi:type="dcterms:W3CDTF">2025-03-12T14:42:00Z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2025-03-12T11:55:17Z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d372c750-be1f-4e58-b9ae-9e702737190b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f1e7f2ba-de70-4978-9eb4-94c7a590b4d9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