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"Alfameda"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"Alfameda"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235224120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2025-01-20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2025-01-20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0439217E" w14:textId="77777777" w:rsidR="00D65EB4" w:rsidRDefault="00494037" w:rsidP="0066187B">
            <w:r w:rsidRPr="00494037">
              <w:t>Mokestinių prievolių departamento</w:t>
            </w:r>
          </w:p>
          <w:p w14:paraId="4E35A198" w14:textId="6BC42552" w:rsidR="00494037" w:rsidRPr="00BB2039" w:rsidRDefault="00494037" w:rsidP="0066187B">
            <w:bookmarkStart w:id="13" w:name="fld_mpd_skyrStr"/>
            <w:r>
              <w:t>I skyriaus</w:t>
            </w:r>
            <w:bookmarkEnd w:id="13"/>
            <w:r>
              <w:t xml:space="preserve"> </w:t>
            </w:r>
            <w:bookmarkStart w:id="14" w:name="fld_pasir_pareigStr"/>
            <w:r>
              <w:t>vyriausioji specialistė</w:t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5" w:name="pasirasancioVardas"/>
          </w:p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Zita Gegieckienė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09E1" w14:textId="77777777" w:rsidR="001C4241" w:rsidRDefault="001C4241" w:rsidP="00667FD4">
      <w:r>
        <w:separator/>
      </w:r>
    </w:p>
  </w:endnote>
  <w:endnote w:type="continuationSeparator" w:id="0">
    <w:p w14:paraId="4693DC97" w14:textId="77777777" w:rsidR="001C4241" w:rsidRDefault="001C4241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89585" w14:textId="77777777" w:rsidR="004D3129" w:rsidRDefault="004D312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bookmarkStart w:id="17" w:name="_GoBack"/>
          <w:bookmarkEnd w:id="17"/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ipersaitas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ipersaitas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ipersaitas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ipersaitas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5664" w14:textId="77777777" w:rsidR="001C4241" w:rsidRDefault="001C4241" w:rsidP="00667FD4">
      <w:r>
        <w:separator/>
      </w:r>
    </w:p>
  </w:footnote>
  <w:footnote w:type="continuationSeparator" w:id="0">
    <w:p w14:paraId="5FE875E9" w14:textId="77777777" w:rsidR="001C4241" w:rsidRDefault="001C4241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6" w:name="fld_pav_vmi2Str"/>
    <w:r>
      <w:rPr>
        <w:b/>
        <w:caps/>
        <w:color w:val="000000"/>
        <w:lang w:eastAsia="lt-LT"/>
      </w:rPr>
      <w:t>Klaipėdos apskrities valstybinė mokesčių inspekcija</w:t>
    </w:r>
    <w:r w:rsidR="00494037" w:rsidRPr="00494037">
      <w:rPr>
        <w:b/>
        <w:caps/>
        <w:color w:val="000000"/>
        <w:lang w:eastAsia="lt-LT"/>
      </w:rPr>
      <w:t xml:space="preserve"/>
    </w:r>
    <w:bookmarkEnd w:id="16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foot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Klaipeda@vmi.lt" TargetMode="External"
                 Type="http://schemas.openxmlformats.org/officeDocument/2006/relationships/hyperlink"/>
   <Relationship Id="rId3" Target="http://www.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2024-05-31T08:30:00Z</dcterms:created>
  <dc:creator>Artūras Zaremba</dc:creator>
  <cp:lastModifiedBy>Robertas Kulakovskij</cp:lastModifiedBy>
  <cp:lastPrinted>2017-12-14T10:39:00Z</cp:lastPrinted>
  <dcterms:modified xsi:type="dcterms:W3CDTF">2024-05-31T08:33:00Z</dcterms:modified>
  <cp:revision>3</cp:revision>
  <dc:title>Dokumentas</dc:title>
</cp:coreProperties>
</file>