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641EF" w14:textId="7F029A51" w:rsidR="001F684D" w:rsidRPr="00963D19" w:rsidRDefault="002D0C22" w:rsidP="00413FEF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963D19">
        <w:rPr>
          <w:rFonts w:ascii="Times New Roman" w:hAnsi="Times New Roman" w:cs="Times New Roman"/>
        </w:rPr>
        <w:t>TSD-</w:t>
      </w:r>
      <w:r w:rsidR="009D6DDE" w:rsidRPr="009D6DDE">
        <w:rPr>
          <w:rFonts w:ascii="Times New Roman" w:hAnsi="Times New Roman" w:cs="Times New Roman"/>
        </w:rPr>
        <w:t>1222</w:t>
      </w:r>
      <w:r w:rsidRPr="00963D19">
        <w:rPr>
          <w:rFonts w:ascii="Times New Roman" w:hAnsi="Times New Roman" w:cs="Times New Roman"/>
        </w:rPr>
        <w:t xml:space="preserve">, </w:t>
      </w:r>
      <w:r w:rsidR="002D43D5" w:rsidRPr="00963D19">
        <w:rPr>
          <w:rFonts w:ascii="Times New Roman" w:hAnsi="Times New Roman" w:cs="Times New Roman"/>
        </w:rPr>
        <w:t>VPP-</w:t>
      </w:r>
      <w:r w:rsidR="00007915" w:rsidRPr="00963D19">
        <w:rPr>
          <w:rFonts w:ascii="Times New Roman" w:hAnsi="Times New Roman" w:cs="Times New Roman"/>
        </w:rPr>
        <w:t>38</w:t>
      </w:r>
      <w:r w:rsidR="00D44E06" w:rsidRPr="00963D19">
        <w:rPr>
          <w:rFonts w:ascii="Times New Roman" w:hAnsi="Times New Roman" w:cs="Times New Roman"/>
        </w:rPr>
        <w:t>15</w:t>
      </w:r>
    </w:p>
    <w:p w14:paraId="0489B1F4" w14:textId="2B5F4924" w:rsidR="002D43D5" w:rsidRPr="00963D19" w:rsidRDefault="00D44E06" w:rsidP="00413FEF">
      <w:pPr>
        <w:spacing w:after="0"/>
        <w:jc w:val="center"/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t xml:space="preserve">Medicininės </w:t>
      </w:r>
      <w:r w:rsidR="00007915" w:rsidRPr="00963D19">
        <w:rPr>
          <w:rFonts w:ascii="Times New Roman" w:hAnsi="Times New Roman" w:cs="Times New Roman"/>
          <w:b/>
        </w:rPr>
        <w:t>įrangos</w:t>
      </w:r>
      <w:r w:rsidRPr="00963D19">
        <w:rPr>
          <w:rFonts w:ascii="Times New Roman" w:hAnsi="Times New Roman" w:cs="Times New Roman"/>
          <w:b/>
        </w:rPr>
        <w:t xml:space="preserve"> </w:t>
      </w:r>
      <w:r w:rsidR="00007915" w:rsidRPr="00963D19">
        <w:rPr>
          <w:rFonts w:ascii="Times New Roman" w:hAnsi="Times New Roman" w:cs="Times New Roman"/>
          <w:b/>
        </w:rPr>
        <w:t>techninė specifikacija</w:t>
      </w:r>
    </w:p>
    <w:p w14:paraId="0185B456" w14:textId="0163FAF2" w:rsidR="00E91BD1" w:rsidRPr="00963D19" w:rsidRDefault="00E91BD1" w:rsidP="00413FEF">
      <w:pPr>
        <w:spacing w:after="0"/>
        <w:jc w:val="center"/>
        <w:rPr>
          <w:rFonts w:ascii="Times New Roman" w:hAnsi="Times New Roman" w:cs="Times New Roman"/>
          <w:b/>
        </w:rPr>
      </w:pPr>
    </w:p>
    <w:p w14:paraId="0B27AC0A" w14:textId="3A99441A" w:rsidR="00E91BD1" w:rsidRPr="00963D19" w:rsidRDefault="00E91BD1" w:rsidP="00413FEF">
      <w:pPr>
        <w:spacing w:after="0" w:line="240" w:lineRule="auto"/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t>1 pirkimo dalis. Ultragarso aparatas su fiksuotu laikikliu (HF aplikatoriumi), vežimėliu, aplikatoriaus laikikliu,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127"/>
        <w:gridCol w:w="4247"/>
        <w:gridCol w:w="3254"/>
      </w:tblGrid>
      <w:tr w:rsidR="00E55A07" w:rsidRPr="00963D19" w14:paraId="55ED84BB" w14:textId="77777777" w:rsidTr="00E55A07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AA77" w14:textId="77777777" w:rsidR="00E91BD1" w:rsidRPr="00963D19" w:rsidRDefault="00E91BD1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5EDC" w14:textId="77777777" w:rsidR="00E91BD1" w:rsidRPr="00963D19" w:rsidRDefault="00E91BD1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10A4" w14:textId="77777777" w:rsidR="00E91BD1" w:rsidRPr="00963D19" w:rsidRDefault="00E91BD1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21A94" w14:textId="77777777" w:rsidR="00E91BD1" w:rsidRPr="00963D19" w:rsidRDefault="00E91BD1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 xml:space="preserve">Siūlomos </w:t>
            </w:r>
          </w:p>
          <w:p w14:paraId="42125FAF" w14:textId="77777777" w:rsidR="00E91BD1" w:rsidRPr="00963D19" w:rsidRDefault="00E91BD1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parametrų reikšmės</w:t>
            </w:r>
          </w:p>
        </w:tc>
      </w:tr>
      <w:tr w:rsidR="00E55A07" w:rsidRPr="00963D19" w14:paraId="12768CDE" w14:textId="77777777" w:rsidTr="00E55A07">
        <w:trPr>
          <w:trHeight w:val="130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B425" w14:textId="138DF439" w:rsidR="00E91BD1" w:rsidRPr="00963D19" w:rsidRDefault="00E91BD1" w:rsidP="0035124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D040" w14:textId="59A12B22" w:rsidR="00E91BD1" w:rsidRPr="00963D19" w:rsidRDefault="00E91BD1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Funkci</w:t>
            </w:r>
            <w:r w:rsidR="00F85B0A" w:rsidRPr="00963D19">
              <w:rPr>
                <w:rFonts w:ascii="Times New Roman" w:eastAsia="Times New Roman" w:hAnsi="Times New Roman" w:cs="Times New Roman"/>
              </w:rPr>
              <w:t>jos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C3C6" w14:textId="1E43CA3D" w:rsidR="00E91BD1" w:rsidRPr="00963D19" w:rsidRDefault="00F85B0A" w:rsidP="0035124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Greiti protokolai;</w:t>
            </w:r>
          </w:p>
          <w:p w14:paraId="3439C5C3" w14:textId="4EDA7519" w:rsidR="00F85B0A" w:rsidRPr="00963D19" w:rsidRDefault="00F85B0A" w:rsidP="0035124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Kūno dalių navigacija</w:t>
            </w:r>
            <w:r w:rsidR="00E1548C" w:rsidRPr="00963D19">
              <w:rPr>
                <w:rFonts w:ascii="Times New Roman" w:hAnsi="Times New Roman" w:cs="Times New Roman"/>
              </w:rPr>
              <w:t>;</w:t>
            </w:r>
          </w:p>
          <w:p w14:paraId="2DCB18F3" w14:textId="3EA04C91" w:rsidR="00E1548C" w:rsidRPr="00963D19" w:rsidRDefault="00E1548C" w:rsidP="0035124E">
            <w:pPr>
              <w:pStyle w:val="ListParagraph"/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Pasi</w:t>
            </w:r>
            <w:r w:rsidR="00361A94" w:rsidRPr="00963D19">
              <w:rPr>
                <w:rFonts w:ascii="Times New Roman" w:eastAsia="Times New Roman" w:hAnsi="Times New Roman" w:cs="Times New Roman"/>
              </w:rPr>
              <w:t xml:space="preserve">renkamas ultragarso dažnis: </w:t>
            </w:r>
            <w:r w:rsidRPr="00963D19">
              <w:rPr>
                <w:rFonts w:ascii="Times New Roman" w:eastAsia="Times New Roman" w:hAnsi="Times New Roman" w:cs="Times New Roman"/>
              </w:rPr>
              <w:t>1 MHz, 3 MHz;</w:t>
            </w:r>
          </w:p>
          <w:p w14:paraId="1A95F4CE" w14:textId="135149AB" w:rsidR="00E1548C" w:rsidRPr="00963D19" w:rsidRDefault="00E1548C" w:rsidP="0035124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Impulsinis </w:t>
            </w:r>
            <w:r w:rsidR="00361A94" w:rsidRPr="00963D19">
              <w:rPr>
                <w:rFonts w:ascii="Times New Roman" w:eastAsia="Times New Roman" w:hAnsi="Times New Roman" w:cs="Times New Roman"/>
              </w:rPr>
              <w:t xml:space="preserve">ir </w:t>
            </w:r>
            <w:r w:rsidRPr="00963D19">
              <w:rPr>
                <w:rFonts w:ascii="Times New Roman" w:eastAsia="Times New Roman" w:hAnsi="Times New Roman" w:cs="Times New Roman"/>
              </w:rPr>
              <w:t>nuolatinis darbo ciklai.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549C" w14:textId="1370D446" w:rsidR="000E1DE4" w:rsidRPr="000E1DE4" w:rsidRDefault="000E1DE4" w:rsidP="000E1D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DE4">
              <w:rPr>
                <w:rFonts w:ascii="Times New Roman" w:eastAsia="Times New Roman" w:hAnsi="Times New Roman" w:cs="Times New Roman"/>
              </w:rPr>
              <w:t>1.Greiti protokolai;</w:t>
            </w:r>
          </w:p>
          <w:p w14:paraId="4A8BA9D5" w14:textId="6A8C3AAC" w:rsidR="000E1DE4" w:rsidRPr="000E1DE4" w:rsidRDefault="000E1DE4" w:rsidP="000E1D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DE4">
              <w:rPr>
                <w:rFonts w:ascii="Times New Roman" w:eastAsia="Times New Roman" w:hAnsi="Times New Roman" w:cs="Times New Roman"/>
              </w:rPr>
              <w:t>2.Kūno dalių navigacija;</w:t>
            </w:r>
          </w:p>
          <w:p w14:paraId="6AFF1CF4" w14:textId="20B3CFFF" w:rsidR="000E1DE4" w:rsidRPr="000E1DE4" w:rsidRDefault="000E1DE4" w:rsidP="000E1D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DE4">
              <w:rPr>
                <w:rFonts w:ascii="Times New Roman" w:eastAsia="Times New Roman" w:hAnsi="Times New Roman" w:cs="Times New Roman"/>
              </w:rPr>
              <w:t>3.Pasirenkamas ultragarso dažnis: 1 MHz, 3 MHz;</w:t>
            </w:r>
          </w:p>
          <w:p w14:paraId="55759F84" w14:textId="77777777" w:rsidR="00E91BD1" w:rsidRDefault="000E1DE4" w:rsidP="000E1D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DE4">
              <w:rPr>
                <w:rFonts w:ascii="Times New Roman" w:eastAsia="Times New Roman" w:hAnsi="Times New Roman" w:cs="Times New Roman"/>
              </w:rPr>
              <w:t>4.Impulsinis ir nuolatinis darbo ciklai.</w:t>
            </w:r>
          </w:p>
          <w:p w14:paraId="05DD363E" w14:textId="229D3506" w:rsidR="000E1DE4" w:rsidRPr="00963D19" w:rsidRDefault="000E1DE4" w:rsidP="000E1D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Vartotojo vadovas psl. 2</w:t>
            </w:r>
            <w:r w:rsidR="001E5564">
              <w:rPr>
                <w:rFonts w:ascii="Times New Roman" w:eastAsia="Times New Roman" w:hAnsi="Times New Roman" w:cs="Times New Roman"/>
              </w:rPr>
              <w:t>6, 27</w:t>
            </w:r>
            <w:r w:rsidR="007E6395">
              <w:rPr>
                <w:rFonts w:ascii="Times New Roman" w:eastAsia="Times New Roman" w:hAnsi="Times New Roman" w:cs="Times New Roman"/>
              </w:rPr>
              <w:t>, 28</w:t>
            </w:r>
            <w:r>
              <w:rPr>
                <w:rFonts w:ascii="Times New Roman" w:eastAsia="Times New Roman" w:hAnsi="Times New Roman" w:cs="Times New Roman"/>
              </w:rPr>
              <w:t>, 59</w:t>
            </w:r>
          </w:p>
        </w:tc>
      </w:tr>
      <w:tr w:rsidR="00E55A07" w:rsidRPr="00963D19" w14:paraId="770995E7" w14:textId="77777777" w:rsidTr="00E55A07">
        <w:trPr>
          <w:trHeight w:val="136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D7CB" w14:textId="47DEFC42" w:rsidR="00E91BD1" w:rsidRPr="00963D19" w:rsidRDefault="00E91BD1" w:rsidP="0035124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7AF6" w14:textId="385A6B31" w:rsidR="00E91BD1" w:rsidRPr="00963D19" w:rsidRDefault="00E91BD1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Ekranas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EB8C" w14:textId="32D1F18E" w:rsidR="006C0B89" w:rsidRPr="00963D19" w:rsidRDefault="00E1548C" w:rsidP="0035124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 xml:space="preserve">LED arba </w:t>
            </w:r>
            <w:r w:rsidR="006C0B89" w:rsidRPr="00963D19">
              <w:rPr>
                <w:rFonts w:ascii="Times New Roman" w:hAnsi="Times New Roman" w:cs="Times New Roman"/>
              </w:rPr>
              <w:t>LCD</w:t>
            </w:r>
            <w:r w:rsidR="00643FE8" w:rsidRPr="00963D19">
              <w:rPr>
                <w:rFonts w:ascii="Times New Roman" w:hAnsi="Times New Roman" w:cs="Times New Roman"/>
              </w:rPr>
              <w:t xml:space="preserve"> tipo</w:t>
            </w:r>
            <w:r w:rsidR="006C0B89" w:rsidRPr="00963D19">
              <w:rPr>
                <w:rFonts w:ascii="Times New Roman" w:hAnsi="Times New Roman" w:cs="Times New Roman"/>
              </w:rPr>
              <w:t xml:space="preserve"> (arba lygiavertės technologijos)</w:t>
            </w:r>
            <w:r w:rsidRPr="00963D19">
              <w:rPr>
                <w:rFonts w:ascii="Times New Roman" w:hAnsi="Times New Roman" w:cs="Times New Roman"/>
              </w:rPr>
              <w:t>;</w:t>
            </w:r>
          </w:p>
          <w:p w14:paraId="3B05E85B" w14:textId="7E3837DF" w:rsidR="00F85B0A" w:rsidRPr="00963D19" w:rsidRDefault="00F85B0A" w:rsidP="0035124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 xml:space="preserve">≥ </w:t>
            </w:r>
            <w:r w:rsidR="00413FEF" w:rsidRPr="00963D19">
              <w:rPr>
                <w:rFonts w:ascii="Times New Roman" w:hAnsi="Times New Roman" w:cs="Times New Roman"/>
              </w:rPr>
              <w:t>7'' (colių)</w:t>
            </w:r>
            <w:r w:rsidR="006C0B89" w:rsidRPr="00963D19">
              <w:rPr>
                <w:rFonts w:ascii="Times New Roman" w:hAnsi="Times New Roman" w:cs="Times New Roman"/>
              </w:rPr>
              <w:t xml:space="preserve"> įstrižainė</w:t>
            </w:r>
            <w:r w:rsidRPr="00963D19">
              <w:rPr>
                <w:rFonts w:ascii="Times New Roman" w:hAnsi="Times New Roman" w:cs="Times New Roman"/>
              </w:rPr>
              <w:t>;</w:t>
            </w:r>
          </w:p>
          <w:p w14:paraId="2D0D89A5" w14:textId="327C8680" w:rsidR="00F85B0A" w:rsidRPr="00963D19" w:rsidRDefault="00F85B0A" w:rsidP="0035124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S</w:t>
            </w:r>
            <w:r w:rsidR="00413FEF" w:rsidRPr="00963D19">
              <w:rPr>
                <w:rFonts w:ascii="Times New Roman" w:hAnsi="Times New Roman" w:cs="Times New Roman"/>
              </w:rPr>
              <w:t>palvotas</w:t>
            </w:r>
            <w:r w:rsidRPr="00963D19">
              <w:rPr>
                <w:rFonts w:ascii="Times New Roman" w:hAnsi="Times New Roman" w:cs="Times New Roman"/>
              </w:rPr>
              <w:t>;</w:t>
            </w:r>
          </w:p>
          <w:p w14:paraId="5626FEA4" w14:textId="52AF083F" w:rsidR="00E91BD1" w:rsidRPr="00963D19" w:rsidRDefault="00370BE1" w:rsidP="0035124E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Prisilietimu valdomas.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CBAC" w14:textId="09052EA2" w:rsidR="000E1DE4" w:rsidRPr="000E1DE4" w:rsidRDefault="000E1DE4" w:rsidP="000E1D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DE4">
              <w:rPr>
                <w:rFonts w:ascii="Times New Roman" w:eastAsia="Times New Roman" w:hAnsi="Times New Roman" w:cs="Times New Roman"/>
              </w:rPr>
              <w:t>1.LCD tipo</w:t>
            </w:r>
          </w:p>
          <w:p w14:paraId="5D5856EE" w14:textId="55B575BE" w:rsidR="000E1DE4" w:rsidRPr="000E1DE4" w:rsidRDefault="000E1DE4" w:rsidP="000E1D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DE4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E1DE4">
              <w:rPr>
                <w:rFonts w:ascii="Times New Roman" w:eastAsia="Times New Roman" w:hAnsi="Times New Roman" w:cs="Times New Roman"/>
              </w:rPr>
              <w:t xml:space="preserve">7'' (colių)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 w:rsidR="007E6395">
              <w:rPr>
                <w:rFonts w:ascii="Times New Roman" w:eastAsia="Times New Roman" w:hAnsi="Times New Roman" w:cs="Times New Roman"/>
              </w:rPr>
              <w:t xml:space="preserve">17,8 cm) </w:t>
            </w:r>
            <w:r w:rsidRPr="000E1DE4">
              <w:rPr>
                <w:rFonts w:ascii="Times New Roman" w:eastAsia="Times New Roman" w:hAnsi="Times New Roman" w:cs="Times New Roman"/>
              </w:rPr>
              <w:t>įstrižainė;</w:t>
            </w:r>
          </w:p>
          <w:p w14:paraId="210BD350" w14:textId="5ED9E352" w:rsidR="000E1DE4" w:rsidRPr="000E1DE4" w:rsidRDefault="000E1DE4" w:rsidP="000E1D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DE4">
              <w:rPr>
                <w:rFonts w:ascii="Times New Roman" w:eastAsia="Times New Roman" w:hAnsi="Times New Roman" w:cs="Times New Roman"/>
              </w:rPr>
              <w:t>3.Spalvotas;</w:t>
            </w:r>
          </w:p>
          <w:p w14:paraId="2A30ABB5" w14:textId="77777777" w:rsidR="00E91BD1" w:rsidRDefault="000E1DE4" w:rsidP="000E1D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E1DE4">
              <w:rPr>
                <w:rFonts w:ascii="Times New Roman" w:eastAsia="Times New Roman" w:hAnsi="Times New Roman" w:cs="Times New Roman"/>
              </w:rPr>
              <w:t>4.Prisilietimu valdomas.</w:t>
            </w:r>
          </w:p>
          <w:p w14:paraId="3103BA29" w14:textId="61327E73" w:rsidR="007E6395" w:rsidRPr="00963D19" w:rsidRDefault="007E6395" w:rsidP="000E1DE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Vartotojo vadovas 5, 45</w:t>
            </w:r>
          </w:p>
        </w:tc>
      </w:tr>
      <w:tr w:rsidR="00E55A07" w:rsidRPr="00963D19" w14:paraId="0F02EF6E" w14:textId="77777777" w:rsidTr="00E55A07">
        <w:trPr>
          <w:trHeight w:val="79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8A50C" w14:textId="508049BD" w:rsidR="00E91BD1" w:rsidRPr="00963D19" w:rsidRDefault="00E91BD1" w:rsidP="0035124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8704" w14:textId="385D9E0A" w:rsidR="00E91BD1" w:rsidRPr="00963D19" w:rsidRDefault="00F85B0A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Aparate integruotos programos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673" w14:textId="5795B080" w:rsidR="00F85B0A" w:rsidRPr="00963D19" w:rsidRDefault="00F85B0A" w:rsidP="0035124E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Iš anksto užprogramuoti protokolai ir terapinė enciklopedija;</w:t>
            </w:r>
          </w:p>
          <w:p w14:paraId="3A255BCD" w14:textId="273C68F4" w:rsidR="00E91BD1" w:rsidRPr="00963D19" w:rsidRDefault="00F85B0A" w:rsidP="0035124E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Paciento duomenų bazė.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6A71" w14:textId="7E087D50" w:rsidR="007E6395" w:rsidRPr="007E6395" w:rsidRDefault="007E6395" w:rsidP="007E63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6395">
              <w:rPr>
                <w:rFonts w:ascii="Times New Roman" w:eastAsia="Times New Roman" w:hAnsi="Times New Roman" w:cs="Times New Roman"/>
              </w:rPr>
              <w:t>1.Iš anksto užprogramuoti protokolai ir terapinė enciklopedija;</w:t>
            </w:r>
          </w:p>
          <w:p w14:paraId="58D6FC78" w14:textId="77777777" w:rsidR="00E91BD1" w:rsidRDefault="007E6395" w:rsidP="007E63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E6395">
              <w:rPr>
                <w:rFonts w:ascii="Times New Roman" w:eastAsia="Times New Roman" w:hAnsi="Times New Roman" w:cs="Times New Roman"/>
              </w:rPr>
              <w:t>2.Paciento duomenų bazė.</w:t>
            </w:r>
          </w:p>
          <w:p w14:paraId="463F8CA2" w14:textId="437FA825" w:rsidR="007E6395" w:rsidRPr="00963D19" w:rsidRDefault="007E6395" w:rsidP="007E639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Vartotojo vadovas psl. 27, 36</w:t>
            </w:r>
          </w:p>
        </w:tc>
      </w:tr>
      <w:tr w:rsidR="00E55A07" w:rsidRPr="00963D19" w14:paraId="47CC676E" w14:textId="77777777" w:rsidTr="00E55A07">
        <w:trPr>
          <w:trHeight w:val="153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0B33" w14:textId="6499C8BA" w:rsidR="00E91BD1" w:rsidRPr="00963D19" w:rsidRDefault="00E91BD1" w:rsidP="0035124E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672F" w14:textId="20B19FE5" w:rsidR="00E91BD1" w:rsidRPr="00963D19" w:rsidRDefault="00E91BD1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Priedai komplektacijoje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5337" w14:textId="27A8944D" w:rsidR="00F85B0A" w:rsidRPr="00963D19" w:rsidRDefault="00E91BD1" w:rsidP="00FD4D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 xml:space="preserve">Ultragarso galvutė </w:t>
            </w:r>
            <w:r w:rsidR="008F4D77" w:rsidRPr="00963D19">
              <w:rPr>
                <w:rFonts w:ascii="Times New Roman" w:hAnsi="Times New Roman" w:cs="Times New Roman"/>
              </w:rPr>
              <w:t>/ aplikatorius</w:t>
            </w:r>
            <w:r w:rsidR="00E1548C" w:rsidRPr="00963D19">
              <w:rPr>
                <w:rFonts w:ascii="Times New Roman" w:hAnsi="Times New Roman" w:cs="Times New Roman"/>
              </w:rPr>
              <w:t>, ≥ 5 cm</w:t>
            </w:r>
            <w:r w:rsidR="00E1548C" w:rsidRPr="00963D19">
              <w:rPr>
                <w:rFonts w:ascii="Times New Roman" w:hAnsi="Times New Roman" w:cs="Times New Roman"/>
                <w:vertAlign w:val="superscript"/>
              </w:rPr>
              <w:t>2</w:t>
            </w:r>
            <w:r w:rsidR="008F4D77" w:rsidRPr="00963D19">
              <w:rPr>
                <w:rFonts w:ascii="Times New Roman" w:hAnsi="Times New Roman" w:cs="Times New Roman"/>
              </w:rPr>
              <w:t xml:space="preserve"> </w:t>
            </w:r>
            <w:r w:rsidRPr="00963D19">
              <w:rPr>
                <w:rFonts w:ascii="Times New Roman" w:hAnsi="Times New Roman" w:cs="Times New Roman"/>
              </w:rPr>
              <w:t>– 1 vnt.</w:t>
            </w:r>
            <w:r w:rsidR="00F85B0A" w:rsidRPr="00963D19">
              <w:rPr>
                <w:rFonts w:ascii="Times New Roman" w:hAnsi="Times New Roman" w:cs="Times New Roman"/>
              </w:rPr>
              <w:t>;</w:t>
            </w:r>
          </w:p>
          <w:p w14:paraId="072CD96B" w14:textId="21F4D50D" w:rsidR="00542079" w:rsidRPr="00963D19" w:rsidRDefault="00542079" w:rsidP="00FD4D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Ultragarso galvutės </w:t>
            </w:r>
            <w:r w:rsidR="00E1548C" w:rsidRPr="00963D19">
              <w:rPr>
                <w:rFonts w:ascii="Times New Roman" w:eastAsia="Times New Roman" w:hAnsi="Times New Roman" w:cs="Times New Roman"/>
              </w:rPr>
              <w:t xml:space="preserve">/ aplikatoriaus </w:t>
            </w:r>
            <w:r w:rsidRPr="00963D19">
              <w:rPr>
                <w:rFonts w:ascii="Times New Roman" w:eastAsia="Times New Roman" w:hAnsi="Times New Roman" w:cs="Times New Roman"/>
              </w:rPr>
              <w:t>laikiklis – 1 vnt.;</w:t>
            </w:r>
          </w:p>
          <w:p w14:paraId="62224BBB" w14:textId="2E75332D" w:rsidR="00542079" w:rsidRPr="00963D19" w:rsidRDefault="00542079" w:rsidP="00FD4D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Plastikinis</w:t>
            </w:r>
            <w:r w:rsidR="00963D19" w:rsidRPr="00963D19">
              <w:rPr>
                <w:rFonts w:ascii="Times New Roman" w:eastAsia="Times New Roman" w:hAnsi="Times New Roman" w:cs="Times New Roman"/>
              </w:rPr>
              <w:t xml:space="preserve"> (arba lygiavertis)</w:t>
            </w:r>
            <w:r w:rsidRPr="00963D19">
              <w:rPr>
                <w:rFonts w:ascii="Times New Roman" w:eastAsia="Times New Roman" w:hAnsi="Times New Roman" w:cs="Times New Roman"/>
              </w:rPr>
              <w:t xml:space="preserve"> vežimėlis aparatui – 1 vnt.;</w:t>
            </w:r>
          </w:p>
          <w:p w14:paraId="237DFB3A" w14:textId="7D603400" w:rsidR="00E91BD1" w:rsidRPr="00963D19" w:rsidRDefault="00E1548C" w:rsidP="00FD4D3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Maitinimo laidas – 1 vnt.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997D" w14:textId="12DD998C" w:rsidR="007E6395" w:rsidRPr="007E6395" w:rsidRDefault="007E6395" w:rsidP="007E6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E6395">
              <w:rPr>
                <w:rFonts w:ascii="Times New Roman" w:eastAsia="Times New Roman" w:hAnsi="Times New Roman" w:cs="Times New Roman"/>
                <w:lang w:val="en-US"/>
              </w:rPr>
              <w:t>1.Ultragarso galvutė / aplikatorius, 5 cm2 – 1 vnt.;</w:t>
            </w:r>
          </w:p>
          <w:p w14:paraId="7CBBFC8A" w14:textId="47B15DDC" w:rsidR="007E6395" w:rsidRPr="007E6395" w:rsidRDefault="007E6395" w:rsidP="007E6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E6395">
              <w:rPr>
                <w:rFonts w:ascii="Times New Roman" w:eastAsia="Times New Roman" w:hAnsi="Times New Roman" w:cs="Times New Roman"/>
                <w:lang w:val="en-US"/>
              </w:rPr>
              <w:t>2.Ultragarso galvutės / aplikatoriaus laikiklis – 1 vnt.;</w:t>
            </w:r>
          </w:p>
          <w:p w14:paraId="52D439CF" w14:textId="7A6AA553" w:rsidR="007E6395" w:rsidRPr="007E6395" w:rsidRDefault="007E6395" w:rsidP="007E6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E6395">
              <w:rPr>
                <w:rFonts w:ascii="Times New Roman" w:eastAsia="Times New Roman" w:hAnsi="Times New Roman" w:cs="Times New Roman"/>
                <w:lang w:val="en-US"/>
              </w:rPr>
              <w:t>3.Plastikinis (arba lygiavertis) vežimėlis aparatui – 1 vnt.;</w:t>
            </w:r>
          </w:p>
          <w:p w14:paraId="06EEA5E0" w14:textId="77777777" w:rsidR="00E91BD1" w:rsidRDefault="007E6395" w:rsidP="007E6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7E6395">
              <w:rPr>
                <w:rFonts w:ascii="Times New Roman" w:eastAsia="Times New Roman" w:hAnsi="Times New Roman" w:cs="Times New Roman"/>
                <w:lang w:val="en-US"/>
              </w:rPr>
              <w:t>4.Maitinimo laidas – 1 vnt.</w:t>
            </w:r>
          </w:p>
          <w:p w14:paraId="331BAD19" w14:textId="08ADF2C2" w:rsidR="007E6395" w:rsidRPr="00963D19" w:rsidRDefault="007E6395" w:rsidP="007E6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Vartotojo vadovas psl. </w:t>
            </w:r>
            <w:r w:rsidR="000F1FB9">
              <w:rPr>
                <w:rFonts w:ascii="Times New Roman" w:eastAsia="Times New Roman" w:hAnsi="Times New Roman" w:cs="Times New Roman"/>
                <w:lang w:val="en-US"/>
              </w:rPr>
              <w:t xml:space="preserve">22,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41,</w:t>
            </w:r>
            <w:r w:rsidR="000F1FB9">
              <w:rPr>
                <w:rFonts w:ascii="Times New Roman" w:eastAsia="Times New Roman" w:hAnsi="Times New Roman" w:cs="Times New Roman"/>
                <w:lang w:val="en-US"/>
              </w:rPr>
              <w:t xml:space="preserve"> 43</w:t>
            </w:r>
          </w:p>
        </w:tc>
      </w:tr>
      <w:tr w:rsidR="000F1FB9" w:rsidRPr="00963D19" w14:paraId="34BDBAB0" w14:textId="77777777" w:rsidTr="00E55A07">
        <w:trPr>
          <w:trHeight w:val="28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4A61" w14:textId="77777777" w:rsidR="000F1FB9" w:rsidRPr="00963D19" w:rsidRDefault="000F1FB9" w:rsidP="000F1FB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4D18" w14:textId="578B8C42" w:rsidR="000F1FB9" w:rsidRPr="00963D19" w:rsidRDefault="000F1FB9" w:rsidP="000F1F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741A" w14:textId="1F90B684" w:rsidR="000F1FB9" w:rsidRPr="00963D19" w:rsidRDefault="000F1FB9" w:rsidP="000F1F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9140" w14:textId="77777777" w:rsidR="000F1FB9" w:rsidRDefault="000F1FB9" w:rsidP="000F1F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 230V/50Hz elektros tinklo</w:t>
            </w:r>
          </w:p>
          <w:p w14:paraId="6812CFE0" w14:textId="55ABF4E6" w:rsidR="000F1FB9" w:rsidRPr="00963D19" w:rsidRDefault="000F1FB9" w:rsidP="000F1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Vartotojo vadovas psl. 45</w:t>
            </w:r>
          </w:p>
        </w:tc>
      </w:tr>
      <w:tr w:rsidR="000F1FB9" w:rsidRPr="00963D19" w14:paraId="2B4A3F42" w14:textId="77777777" w:rsidTr="00E55A07">
        <w:trPr>
          <w:trHeight w:val="28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111C" w14:textId="7AB66514" w:rsidR="000F1FB9" w:rsidRPr="00963D19" w:rsidRDefault="000F1FB9" w:rsidP="000F1FB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A3E69" w14:textId="77777777" w:rsidR="000F1FB9" w:rsidRPr="00963D19" w:rsidRDefault="000F1FB9" w:rsidP="000F1F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F074" w14:textId="1A393094" w:rsidR="000F1FB9" w:rsidRPr="00963D19" w:rsidRDefault="000F1FB9" w:rsidP="000F1F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70F6" w14:textId="77777777" w:rsidR="000F1FB9" w:rsidRDefault="000F1FB9" w:rsidP="000F1F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Garantinis terminas</w:t>
            </w:r>
            <w:r>
              <w:rPr>
                <w:rFonts w:ascii="Times New Roman" w:eastAsia="Times New Roman" w:hAnsi="Times New Roman" w:cs="Times New Roman"/>
              </w:rPr>
              <w:t xml:space="preserve"> 24 mėnesiai</w:t>
            </w:r>
          </w:p>
          <w:p w14:paraId="1F07207A" w14:textId="77777777" w:rsidR="001E5564" w:rsidRDefault="001E5564" w:rsidP="000F1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7E2D4F5B" w14:textId="0CAD1131" w:rsidR="001E5564" w:rsidRPr="00963D19" w:rsidRDefault="00DB31B9" w:rsidP="000F1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Tiekėjo deklaracija</w:t>
            </w:r>
          </w:p>
        </w:tc>
      </w:tr>
      <w:tr w:rsidR="000F1FB9" w:rsidRPr="00963D19" w14:paraId="5A6EC8C1" w14:textId="77777777" w:rsidTr="00E55A07">
        <w:trPr>
          <w:trHeight w:val="107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A1B7" w14:textId="4250A47B" w:rsidR="000F1FB9" w:rsidRPr="00963D19" w:rsidRDefault="000F1FB9" w:rsidP="000F1FB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C20C" w14:textId="77777777" w:rsidR="000F1FB9" w:rsidRPr="00963D19" w:rsidRDefault="000F1FB9" w:rsidP="000F1F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4AA" w14:textId="77777777" w:rsidR="000F1FB9" w:rsidRPr="00963D19" w:rsidRDefault="000F1FB9" w:rsidP="000F1F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Būtinas (</w:t>
            </w:r>
            <w:r w:rsidRPr="00963D19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963D1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6A1E" w14:textId="20C4F5A8" w:rsidR="000F1FB9" w:rsidRPr="00963D19" w:rsidRDefault="000F1FB9" w:rsidP="000F1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Pridedamas sertifikatas</w:t>
            </w:r>
          </w:p>
        </w:tc>
      </w:tr>
      <w:tr w:rsidR="000F1FB9" w:rsidRPr="00963D19" w14:paraId="6F1CCFA1" w14:textId="77777777" w:rsidTr="00E55A07">
        <w:trPr>
          <w:trHeight w:val="130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755E" w14:textId="2AC2D209" w:rsidR="000F1FB9" w:rsidRPr="00963D19" w:rsidRDefault="000F1FB9" w:rsidP="000F1FB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8E83" w14:textId="77777777" w:rsidR="000F1FB9" w:rsidRPr="00963D19" w:rsidRDefault="000F1FB9" w:rsidP="000F1FB9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Įrangos pristatymas ir instaliavimas</w:t>
            </w:r>
          </w:p>
          <w:p w14:paraId="4376F8A1" w14:textId="77777777" w:rsidR="000F1FB9" w:rsidRPr="00963D19" w:rsidRDefault="000F1FB9" w:rsidP="000F1F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0571" w14:textId="4308C580" w:rsidR="000F1FB9" w:rsidRPr="00963D19" w:rsidRDefault="000F1FB9" w:rsidP="000F1F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1" w:name="_Hlk189395552"/>
            <w:r w:rsidRPr="00963D19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963D19">
              <w:rPr>
                <w:rFonts w:ascii="Times New Roman" w:hAnsi="Times New Roman" w:cs="Times New Roman"/>
              </w:rPr>
              <w:t>įskaičiuotos į pasiūlymo kainą</w:t>
            </w:r>
            <w:bookmarkEnd w:id="1"/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51DC7" w14:textId="77777777" w:rsidR="000F1FB9" w:rsidRPr="00FF1543" w:rsidRDefault="000F1FB9" w:rsidP="000F1F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543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FF1543">
              <w:rPr>
                <w:rFonts w:ascii="Times New Roman" w:hAnsi="Times New Roman" w:cs="Times New Roman"/>
              </w:rPr>
              <w:t>įskaičiuotos į pasiūlymo kainą</w:t>
            </w:r>
          </w:p>
          <w:p w14:paraId="07B1BC4E" w14:textId="77777777" w:rsidR="000F1FB9" w:rsidRPr="00FF1543" w:rsidRDefault="000F1FB9" w:rsidP="000F1FB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4836886E" w14:textId="5259FA02" w:rsidR="000F1FB9" w:rsidRPr="00963D19" w:rsidRDefault="00DB31B9" w:rsidP="000F1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Tiekėjo deklaracija</w:t>
            </w:r>
          </w:p>
        </w:tc>
      </w:tr>
      <w:tr w:rsidR="000F1FB9" w:rsidRPr="00963D19" w14:paraId="33C82B44" w14:textId="77777777" w:rsidTr="00E55A07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545E" w14:textId="0F006476" w:rsidR="000F1FB9" w:rsidRPr="00963D19" w:rsidRDefault="000F1FB9" w:rsidP="000F1FB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5DCE" w14:textId="77777777" w:rsidR="000F1FB9" w:rsidRPr="00963D19" w:rsidRDefault="000F1FB9" w:rsidP="000F1F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A8DE" w14:textId="4E2665EE" w:rsidR="000F1FB9" w:rsidRPr="00963D19" w:rsidRDefault="000F1FB9" w:rsidP="000F1F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2" w:name="_Hlk189395720"/>
            <w:r w:rsidRPr="00963D19">
              <w:rPr>
                <w:rFonts w:ascii="Times New Roman" w:hAnsi="Times New Roman" w:cs="Times New Roman"/>
              </w:rPr>
              <w:t>Vartotojų apmokymas naudoti įrangą įskaičiuotas į pasiūlymo kainą</w:t>
            </w:r>
            <w:bookmarkEnd w:id="2"/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8457" w14:textId="77777777" w:rsidR="000F1FB9" w:rsidRDefault="000F1FB9" w:rsidP="000F1FB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  <w:p w14:paraId="68D0F808" w14:textId="011D6953" w:rsidR="000F1FB9" w:rsidRPr="00963D19" w:rsidRDefault="00DB31B9" w:rsidP="000F1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Tiekėjo deklaracija</w:t>
            </w:r>
          </w:p>
        </w:tc>
      </w:tr>
      <w:tr w:rsidR="000F1FB9" w:rsidRPr="00963D19" w14:paraId="5C34FAB0" w14:textId="77777777" w:rsidTr="00E55A07">
        <w:trPr>
          <w:trHeight w:val="107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99CF" w14:textId="1D1AB765" w:rsidR="000F1FB9" w:rsidRPr="00963D19" w:rsidRDefault="000F1FB9" w:rsidP="000F1FB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6653" w14:textId="77777777" w:rsidR="000F1FB9" w:rsidRPr="00963D19" w:rsidRDefault="000F1FB9" w:rsidP="000F1F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76CF9" w14:textId="414B4285" w:rsidR="000F1FB9" w:rsidRPr="00963D19" w:rsidRDefault="000F1FB9" w:rsidP="000F1F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B4AC" w14:textId="77777777" w:rsidR="000F1FB9" w:rsidRDefault="000F1FB9" w:rsidP="000F1FB9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3" w:name="_Hlk189395786"/>
            <w:r w:rsidRPr="00963D19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  <w:bookmarkEnd w:id="3"/>
          <w:p w14:paraId="0918BE0C" w14:textId="77777777" w:rsidR="000F1FB9" w:rsidRDefault="000F1FB9" w:rsidP="000F1F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D8C58BD" w14:textId="196BD8D0" w:rsidR="000F1FB9" w:rsidRPr="00963D19" w:rsidRDefault="00DB31B9" w:rsidP="000F1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Tiekėjo deklaracija</w:t>
            </w:r>
          </w:p>
        </w:tc>
      </w:tr>
      <w:tr w:rsidR="000F1FB9" w:rsidRPr="00963D19" w14:paraId="0D3D12C4" w14:textId="77777777" w:rsidTr="000F1FB9">
        <w:trPr>
          <w:trHeight w:hRule="exact" w:val="162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1C55" w14:textId="24FA5DD5" w:rsidR="000F1FB9" w:rsidRPr="00963D19" w:rsidRDefault="000F1FB9" w:rsidP="000F1FB9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5E662" w14:textId="77777777" w:rsidR="000F1FB9" w:rsidRPr="00963D19" w:rsidRDefault="000F1FB9" w:rsidP="000F1FB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bookmarkStart w:id="4" w:name="_Hlk189395873"/>
            <w:r w:rsidRPr="00963D19">
              <w:rPr>
                <w:rFonts w:ascii="Times New Roman" w:hAnsi="Times New Roman" w:cs="Times New Roman"/>
              </w:rPr>
              <w:t>Kartu su įranga pateikiama dokumentacija</w:t>
            </w:r>
            <w:bookmarkEnd w:id="4"/>
          </w:p>
        </w:tc>
        <w:tc>
          <w:tcPr>
            <w:tcW w:w="2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0F62" w14:textId="77777777" w:rsidR="000F1FB9" w:rsidRPr="00963D19" w:rsidRDefault="000F1FB9" w:rsidP="000F1FB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26D40B2C" w14:textId="270E8CE4" w:rsidR="000F1FB9" w:rsidRPr="00963D19" w:rsidRDefault="000F1FB9" w:rsidP="000F1FB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Serviso dokumentacija lietuvių arba anglų kalba.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07D2" w14:textId="0DB70683" w:rsidR="000F1FB9" w:rsidRPr="00FF1543" w:rsidRDefault="000F1FB9" w:rsidP="000F1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1543">
              <w:rPr>
                <w:rFonts w:ascii="Times New Roman" w:eastAsia="Times New Roman" w:hAnsi="Times New Roman" w:cs="Times New Roman"/>
                <w:bCs/>
              </w:rPr>
              <w:t>1.</w:t>
            </w:r>
            <w:bookmarkStart w:id="5" w:name="_Hlk189395880"/>
            <w:r w:rsidRPr="00FF1543">
              <w:rPr>
                <w:rFonts w:ascii="Times New Roman" w:eastAsia="Times New Roman" w:hAnsi="Times New Roman" w:cs="Times New Roman"/>
                <w:bCs/>
              </w:rPr>
              <w:t>Naudojimo instrukcija lietuvių ir anglų kalba;</w:t>
            </w:r>
            <w:bookmarkEnd w:id="5"/>
          </w:p>
          <w:p w14:paraId="6904513C" w14:textId="77777777" w:rsidR="000F1FB9" w:rsidRPr="00FF1543" w:rsidRDefault="000F1FB9" w:rsidP="000F1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1543">
              <w:rPr>
                <w:rFonts w:ascii="Times New Roman" w:eastAsia="Times New Roman" w:hAnsi="Times New Roman" w:cs="Times New Roman"/>
                <w:bCs/>
              </w:rPr>
              <w:t>2.</w:t>
            </w:r>
            <w:bookmarkStart w:id="6" w:name="_Hlk189395913"/>
            <w:r w:rsidRPr="00FF1543">
              <w:rPr>
                <w:rFonts w:ascii="Times New Roman" w:eastAsia="Times New Roman" w:hAnsi="Times New Roman" w:cs="Times New Roman"/>
                <w:bCs/>
              </w:rPr>
              <w:t>Serviso dokumentacija anglų kalba.</w:t>
            </w:r>
          </w:p>
          <w:bookmarkEnd w:id="6"/>
          <w:p w14:paraId="0C7E64CF" w14:textId="77777777" w:rsidR="000F1FB9" w:rsidRPr="00FF1543" w:rsidRDefault="000F1FB9" w:rsidP="000F1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2FBD539A" w14:textId="3D86FAE7" w:rsidR="000F1FB9" w:rsidRPr="00963D19" w:rsidRDefault="00DB31B9" w:rsidP="000F1F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Tiekėjo deklaracija</w:t>
            </w:r>
          </w:p>
        </w:tc>
      </w:tr>
    </w:tbl>
    <w:p w14:paraId="739ED620" w14:textId="75CF5B4A" w:rsidR="00E91BD1" w:rsidRPr="00963D19" w:rsidRDefault="00E91BD1" w:rsidP="00413FEF">
      <w:pPr>
        <w:spacing w:after="0"/>
        <w:rPr>
          <w:rFonts w:ascii="Times New Roman" w:hAnsi="Times New Roman" w:cs="Times New Roman"/>
          <w:b/>
        </w:rPr>
      </w:pPr>
    </w:p>
    <w:p w14:paraId="2EEE0F02" w14:textId="6542A4CF" w:rsidR="00AB0838" w:rsidRPr="00963D19" w:rsidRDefault="00AB0838" w:rsidP="00413FEF">
      <w:pPr>
        <w:spacing w:after="0"/>
        <w:rPr>
          <w:rFonts w:ascii="Times New Roman" w:hAnsi="Times New Roman" w:cs="Times New Roman"/>
          <w:b/>
        </w:rPr>
      </w:pPr>
    </w:p>
    <w:p w14:paraId="1FC5E7B2" w14:textId="77777777" w:rsidR="00721CB9" w:rsidRPr="00963D19" w:rsidRDefault="00721CB9">
      <w:pPr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br w:type="page"/>
      </w:r>
    </w:p>
    <w:p w14:paraId="312D159F" w14:textId="7318F6ED" w:rsidR="00AB0838" w:rsidRPr="00963D19" w:rsidRDefault="00AB0838" w:rsidP="00413FEF">
      <w:pPr>
        <w:spacing w:after="0" w:line="240" w:lineRule="auto"/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lastRenderedPageBreak/>
        <w:t>2 pirkimo dalis. Kojų vonelė,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0"/>
        <w:gridCol w:w="2082"/>
        <w:gridCol w:w="4194"/>
        <w:gridCol w:w="3209"/>
      </w:tblGrid>
      <w:tr w:rsidR="001D0975" w:rsidRPr="00963D19" w14:paraId="292C1EC3" w14:textId="7C4C6031" w:rsidTr="001D0975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9FD" w14:textId="77777777" w:rsidR="001D0975" w:rsidRPr="00963D19" w:rsidRDefault="001D0975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883A" w14:textId="77777777" w:rsidR="001D0975" w:rsidRPr="00963D19" w:rsidRDefault="001D0975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8EBCA" w14:textId="77777777" w:rsidR="001D0975" w:rsidRPr="00963D19" w:rsidRDefault="001D0975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929A" w14:textId="77777777" w:rsidR="001D0975" w:rsidRPr="00963D19" w:rsidRDefault="001D0975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 xml:space="preserve">Siūlomos </w:t>
            </w:r>
          </w:p>
          <w:p w14:paraId="0D76FF48" w14:textId="77777777" w:rsidR="001D0975" w:rsidRPr="00963D19" w:rsidRDefault="001D0975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parametrų reikšmės</w:t>
            </w:r>
          </w:p>
        </w:tc>
      </w:tr>
      <w:tr w:rsidR="004E31A3" w:rsidRPr="00963D19" w14:paraId="497C5128" w14:textId="0FD72171" w:rsidTr="001D0975">
        <w:trPr>
          <w:trHeight w:val="283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4DBC2" w14:textId="2639D476" w:rsidR="004E31A3" w:rsidRPr="00963D19" w:rsidRDefault="004E31A3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6ECD" w14:textId="51AF179C" w:rsidR="004E31A3" w:rsidRPr="00963D19" w:rsidRDefault="004E31A3" w:rsidP="004E31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AADB" w14:textId="7A2A22B5" w:rsidR="004E31A3" w:rsidRPr="00963D19" w:rsidRDefault="004E31A3" w:rsidP="004E31A3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Pritaikyta kojų sūkuriniam masažui atlikti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A03B" w14:textId="77777777" w:rsidR="004E31A3" w:rsidRDefault="004E31A3" w:rsidP="004E31A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42B92">
              <w:rPr>
                <w:rFonts w:ascii="Times New Roman" w:hAnsi="Times New Roman" w:cs="Times New Roman"/>
              </w:rPr>
              <w:t>Pritaikyta kojų sūkuriniam masažui atlikti</w:t>
            </w:r>
          </w:p>
          <w:p w14:paraId="3AE049CF" w14:textId="59037010" w:rsidR="00B42B92" w:rsidRPr="008E0074" w:rsidRDefault="00B42B92" w:rsidP="004E31A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8E0074">
              <w:rPr>
                <w:rFonts w:ascii="Times New Roman" w:hAnsi="Times New Roman" w:cs="Times New Roman"/>
              </w:rPr>
              <w:t>Medexim vonių katalogas 2023</w:t>
            </w:r>
            <w:r w:rsidR="005D1ECD">
              <w:rPr>
                <w:rFonts w:ascii="Times New Roman" w:hAnsi="Times New Roman" w:cs="Times New Roman"/>
              </w:rPr>
              <w:t xml:space="preserve"> EN</w:t>
            </w:r>
            <w:r>
              <w:rPr>
                <w:rFonts w:ascii="Times New Roman" w:hAnsi="Times New Roman" w:cs="Times New Roman"/>
              </w:rPr>
              <w:t>.pdf psl 7</w:t>
            </w:r>
          </w:p>
        </w:tc>
      </w:tr>
      <w:tr w:rsidR="000E6F30" w:rsidRPr="00963D19" w14:paraId="17230ED2" w14:textId="40758A57" w:rsidTr="001D0975">
        <w:trPr>
          <w:trHeight w:val="283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D8BE" w14:textId="77777777" w:rsidR="000E6F30" w:rsidRPr="00963D19" w:rsidRDefault="000E6F3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C0E5" w14:textId="3296A0F9" w:rsidR="000E6F30" w:rsidRPr="00963D19" w:rsidRDefault="000E6F30" w:rsidP="000E6F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Vonelės vidus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AC0E" w14:textId="77777777" w:rsidR="000E6F30" w:rsidRPr="00963D19" w:rsidRDefault="000E6F30" w:rsidP="000E6F3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Pagamintas iš akrilo (ar lygiavertės medžiagos), tinkamo darbui su natūraliu mineraliniu vandeniu;</w:t>
            </w:r>
          </w:p>
          <w:p w14:paraId="5DDE0328" w14:textId="3D82740A" w:rsidR="000E6F30" w:rsidRPr="00963D19" w:rsidRDefault="000E6F30" w:rsidP="000E6F30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Atsparaus dezinfekuojančioms cheminėms medžiagoms.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C352" w14:textId="59705948" w:rsidR="000E6F30" w:rsidRPr="00535835" w:rsidRDefault="000E6F30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</w:rPr>
            </w:pPr>
            <w:r w:rsidRPr="00535835">
              <w:rPr>
                <w:rFonts w:ascii="Times New Roman" w:hAnsi="Times New Roman" w:cs="Times New Roman"/>
              </w:rPr>
              <w:t>Pagamintas iš akrilo</w:t>
            </w:r>
            <w:r w:rsidR="008867B2">
              <w:rPr>
                <w:rFonts w:ascii="Times New Roman" w:hAnsi="Times New Roman" w:cs="Times New Roman"/>
              </w:rPr>
              <w:t xml:space="preserve">, </w:t>
            </w:r>
            <w:r w:rsidRPr="00535835">
              <w:rPr>
                <w:rFonts w:ascii="Times New Roman" w:hAnsi="Times New Roman" w:cs="Times New Roman"/>
              </w:rPr>
              <w:t>tinkamo darbui su natūraliu mineraliniu vandeniu;</w:t>
            </w:r>
          </w:p>
          <w:p w14:paraId="6B648E4F" w14:textId="77777777" w:rsidR="000E6F30" w:rsidRDefault="000E6F30">
            <w:pPr>
              <w:pStyle w:val="ListParagraph"/>
              <w:numPr>
                <w:ilvl w:val="0"/>
                <w:numId w:val="50"/>
              </w:numPr>
              <w:spacing w:after="0"/>
              <w:rPr>
                <w:rFonts w:ascii="Times New Roman" w:hAnsi="Times New Roman" w:cs="Times New Roman"/>
              </w:rPr>
            </w:pPr>
            <w:r w:rsidRPr="0072799D">
              <w:rPr>
                <w:rFonts w:ascii="Times New Roman" w:hAnsi="Times New Roman" w:cs="Times New Roman"/>
              </w:rPr>
              <w:t>Atsparaus dezinfekuojančioms cheminėms medžiagoms.</w:t>
            </w:r>
          </w:p>
          <w:p w14:paraId="4D5BB762" w14:textId="77777777" w:rsidR="00535835" w:rsidRDefault="00535835" w:rsidP="00535835">
            <w:pPr>
              <w:spacing w:after="0"/>
              <w:rPr>
                <w:rFonts w:ascii="Times New Roman" w:hAnsi="Times New Roman" w:cs="Times New Roman"/>
              </w:rPr>
            </w:pPr>
            <w:r w:rsidRPr="008E0074">
              <w:rPr>
                <w:rFonts w:ascii="Times New Roman" w:hAnsi="Times New Roman" w:cs="Times New Roman"/>
              </w:rPr>
              <w:t>Medexim vonių katalogas 2023</w:t>
            </w:r>
            <w:r w:rsidR="005D1ECD">
              <w:rPr>
                <w:rFonts w:ascii="Times New Roman" w:hAnsi="Times New Roman" w:cs="Times New Roman"/>
              </w:rPr>
              <w:t xml:space="preserve"> EN</w:t>
            </w:r>
            <w:r>
              <w:rPr>
                <w:rFonts w:ascii="Times New Roman" w:hAnsi="Times New Roman" w:cs="Times New Roman"/>
              </w:rPr>
              <w:t>.pdf psl 2</w:t>
            </w:r>
          </w:p>
          <w:p w14:paraId="292BFA03" w14:textId="0253D761" w:rsidR="0072799D" w:rsidRPr="00535835" w:rsidRDefault="0072799D" w:rsidP="0053583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Declaration Medexim psl. 1</w:t>
            </w:r>
          </w:p>
        </w:tc>
      </w:tr>
      <w:tr w:rsidR="000E6F30" w:rsidRPr="00963D19" w14:paraId="3BC304AD" w14:textId="240F5BD7" w:rsidTr="001D0975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2E75" w14:textId="77777777" w:rsidR="000E6F30" w:rsidRPr="00963D19" w:rsidRDefault="000E6F3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0C47" w14:textId="3D562D27" w:rsidR="000E6F30" w:rsidRPr="00963D19" w:rsidRDefault="000E6F30" w:rsidP="000E6F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Išoriniai skydai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EE77" w14:textId="2D5EF65D" w:rsidR="000E6F30" w:rsidRPr="00963D19" w:rsidRDefault="000E6F30" w:rsidP="000E6F30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Pagaminti iš stiklo audinio (ar lygiavertės medžiagos)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E488" w14:textId="201FBFDA" w:rsidR="00692239" w:rsidRDefault="000E6F30" w:rsidP="000E6F30">
            <w:pPr>
              <w:spacing w:after="0"/>
              <w:rPr>
                <w:rFonts w:ascii="Times New Roman" w:hAnsi="Times New Roman" w:cs="Times New Roman"/>
              </w:rPr>
            </w:pPr>
            <w:r w:rsidRPr="00535835">
              <w:rPr>
                <w:rFonts w:ascii="Times New Roman" w:hAnsi="Times New Roman" w:cs="Times New Roman"/>
              </w:rPr>
              <w:t>Pagaminti iš stiklo audinio</w:t>
            </w:r>
          </w:p>
          <w:p w14:paraId="39F30992" w14:textId="7A94236B" w:rsidR="00535835" w:rsidRPr="00963D19" w:rsidRDefault="0072799D" w:rsidP="000E6F3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Declaration Medexim psl. 1</w:t>
            </w:r>
          </w:p>
        </w:tc>
      </w:tr>
      <w:tr w:rsidR="000E6F30" w:rsidRPr="00963D19" w14:paraId="1BBDAFBE" w14:textId="312F30D2" w:rsidTr="001D0975">
        <w:trPr>
          <w:trHeight w:val="850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79B4" w14:textId="77777777" w:rsidR="000E6F30" w:rsidRPr="00963D19" w:rsidRDefault="000E6F3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B798" w14:textId="72A6E925" w:rsidR="000E6F30" w:rsidRPr="00963D19" w:rsidRDefault="000E6F30" w:rsidP="000E6F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Vandens purkštukai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4EA5" w14:textId="158F15C9" w:rsidR="000E6F30" w:rsidRPr="00963D19" w:rsidRDefault="000E6F30" w:rsidP="000E6F30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 xml:space="preserve">≥ 15 vandens purkštukų; </w:t>
            </w:r>
          </w:p>
          <w:p w14:paraId="23632DD1" w14:textId="0D7ECBA2" w:rsidR="000E6F30" w:rsidRPr="00963D19" w:rsidRDefault="000E6F30" w:rsidP="000E6F30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Vandens purkštukai pagaminti iš nerūdijančio plieno (arba lygiavertės medžiagos).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7E14" w14:textId="6C113468" w:rsidR="00692239" w:rsidRPr="008E0074" w:rsidRDefault="001B7091">
            <w:pPr>
              <w:pStyle w:val="ListParagraph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692239" w:rsidRPr="008E0074">
              <w:rPr>
                <w:rFonts w:ascii="Times New Roman" w:hAnsi="Times New Roman" w:cs="Times New Roman"/>
              </w:rPr>
              <w:t xml:space="preserve"> vandens purkštukų; </w:t>
            </w:r>
          </w:p>
          <w:p w14:paraId="4AFB86CC" w14:textId="61EA251E" w:rsidR="000E6F30" w:rsidRPr="0072799D" w:rsidRDefault="00692239">
            <w:pPr>
              <w:pStyle w:val="ListParagraph"/>
              <w:numPr>
                <w:ilvl w:val="0"/>
                <w:numId w:val="51"/>
              </w:numPr>
              <w:spacing w:after="0"/>
              <w:rPr>
                <w:rFonts w:ascii="Times New Roman" w:hAnsi="Times New Roman" w:cs="Times New Roman"/>
              </w:rPr>
            </w:pPr>
            <w:r w:rsidRPr="0072799D">
              <w:rPr>
                <w:rFonts w:ascii="Times New Roman" w:hAnsi="Times New Roman" w:cs="Times New Roman"/>
              </w:rPr>
              <w:t>Vandens purkštukai pagaminti iš nerūdijančio plieno</w:t>
            </w:r>
          </w:p>
          <w:p w14:paraId="608AFCD8" w14:textId="77777777" w:rsidR="00FF30FE" w:rsidRPr="008867B2" w:rsidRDefault="008E0074" w:rsidP="00FF30FE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8E0074">
              <w:rPr>
                <w:rFonts w:ascii="Times New Roman" w:hAnsi="Times New Roman" w:cs="Times New Roman"/>
              </w:rPr>
              <w:t>Medexim vonių katalogas 2023</w:t>
            </w:r>
            <w:r w:rsidR="005D1ECD">
              <w:rPr>
                <w:rFonts w:ascii="Times New Roman" w:hAnsi="Times New Roman" w:cs="Times New Roman"/>
              </w:rPr>
              <w:t xml:space="preserve"> EN</w:t>
            </w:r>
            <w:r>
              <w:rPr>
                <w:rFonts w:ascii="Times New Roman" w:hAnsi="Times New Roman" w:cs="Times New Roman"/>
              </w:rPr>
              <w:t>.pdf psl 7</w:t>
            </w:r>
          </w:p>
          <w:p w14:paraId="2EE17E79" w14:textId="4F12C5CE" w:rsidR="0072799D" w:rsidRPr="00FF30FE" w:rsidRDefault="0072799D" w:rsidP="00FF30F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Declaration Medexim psl. 1</w:t>
            </w:r>
          </w:p>
        </w:tc>
      </w:tr>
      <w:tr w:rsidR="000E6F30" w:rsidRPr="00963D19" w14:paraId="031E0DD8" w14:textId="4E287376" w:rsidTr="001D0975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245E5" w14:textId="13987914" w:rsidR="000E6F30" w:rsidRPr="00963D19" w:rsidRDefault="000E6F3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3E48" w14:textId="26CA31F0" w:rsidR="000E6F30" w:rsidRPr="00963D19" w:rsidRDefault="000E6F30" w:rsidP="000E6F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Masažo rūšys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20CB3" w14:textId="1ABD3C88" w:rsidR="000E6F30" w:rsidRPr="00963D19" w:rsidRDefault="000E6F30" w:rsidP="000E6F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Pastovus ir pulsuojantis hidromasažo režimai su galimybe reguliuoti masažo intensyvumą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06F5" w14:textId="77777777" w:rsidR="000E6F30" w:rsidRDefault="00FF30FE" w:rsidP="000E6F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Pastovus ir pulsuojantis hidromasažo režimai su galimybe reguliuoti masažo intensyvumą</w:t>
            </w:r>
          </w:p>
          <w:p w14:paraId="1B0DFFE1" w14:textId="563FECD6" w:rsidR="00FF30FE" w:rsidRPr="00963D19" w:rsidRDefault="008E0074" w:rsidP="000E6F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074">
              <w:rPr>
                <w:rFonts w:ascii="Times New Roman" w:hAnsi="Times New Roman" w:cs="Times New Roman"/>
              </w:rPr>
              <w:t>Medexim vonių katalogas 2023</w:t>
            </w:r>
            <w:r w:rsidR="005D1ECD">
              <w:rPr>
                <w:rFonts w:ascii="Times New Roman" w:hAnsi="Times New Roman" w:cs="Times New Roman"/>
              </w:rPr>
              <w:t xml:space="preserve"> EN</w:t>
            </w:r>
            <w:r>
              <w:rPr>
                <w:rFonts w:ascii="Times New Roman" w:hAnsi="Times New Roman" w:cs="Times New Roman"/>
              </w:rPr>
              <w:t>.pdf psl 7</w:t>
            </w:r>
          </w:p>
        </w:tc>
      </w:tr>
      <w:tr w:rsidR="000E6F30" w:rsidRPr="00963D19" w14:paraId="4778EF91" w14:textId="3A29DC62" w:rsidTr="001D0975">
        <w:trPr>
          <w:trHeight w:val="1531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C64D" w14:textId="5B69AF4F" w:rsidR="000E6F30" w:rsidRPr="00963D19" w:rsidRDefault="000E6F3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3F9A" w14:textId="150315AC" w:rsidR="000E6F30" w:rsidRPr="00963D19" w:rsidRDefault="000E6F30" w:rsidP="000E6F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Funkcijos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145C9" w14:textId="77777777" w:rsidR="000E6F30" w:rsidRPr="00963D19" w:rsidRDefault="000E6F30" w:rsidP="000E6F3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Oro padavimas į vandens srovę purkštukuose;</w:t>
            </w:r>
          </w:p>
          <w:p w14:paraId="49CF0164" w14:textId="77777777" w:rsidR="000E6F30" w:rsidRPr="00963D19" w:rsidRDefault="000E6F30" w:rsidP="000E6F3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Automatinis sistemos praplovimas ir džiovinimas;</w:t>
            </w:r>
          </w:p>
          <w:p w14:paraId="1BB600AB" w14:textId="62380B78" w:rsidR="000E6F30" w:rsidRPr="00963D19" w:rsidRDefault="000E6F30" w:rsidP="000E6F3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Siurblio darbo blokavimas, nesant vonioje vandens.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E53F" w14:textId="77777777" w:rsidR="00FF30FE" w:rsidRPr="00963D19" w:rsidRDefault="00FF30FE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Oro padavimas į vandens srovę purkštukuose;</w:t>
            </w:r>
          </w:p>
          <w:p w14:paraId="31ABEC30" w14:textId="77777777" w:rsidR="00FF30FE" w:rsidRPr="00447490" w:rsidRDefault="00FF30FE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47490">
              <w:rPr>
                <w:rFonts w:ascii="Times New Roman" w:eastAsia="Times New Roman" w:hAnsi="Times New Roman" w:cs="Times New Roman"/>
              </w:rPr>
              <w:t>Automatinis sistemos praplovimas ir džiovinimas;</w:t>
            </w:r>
          </w:p>
          <w:p w14:paraId="5E4CF57A" w14:textId="77777777" w:rsidR="000E6F30" w:rsidRPr="00D24CC7" w:rsidRDefault="00FF30FE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4CC7">
              <w:rPr>
                <w:rFonts w:ascii="Times New Roman" w:eastAsia="Times New Roman" w:hAnsi="Times New Roman" w:cs="Times New Roman"/>
              </w:rPr>
              <w:t>Siurblio darbo blokavimas, nesant vonioje vandens.</w:t>
            </w:r>
          </w:p>
          <w:p w14:paraId="6BEE7AA6" w14:textId="77777777" w:rsidR="009C6E03" w:rsidRDefault="00C71272" w:rsidP="009C6E0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0074">
              <w:rPr>
                <w:rFonts w:ascii="Times New Roman" w:hAnsi="Times New Roman" w:cs="Times New Roman"/>
              </w:rPr>
              <w:t>Medexim vonių katalogas 2023</w:t>
            </w:r>
            <w:r w:rsidR="005D1ECD">
              <w:rPr>
                <w:rFonts w:ascii="Times New Roman" w:hAnsi="Times New Roman" w:cs="Times New Roman"/>
              </w:rPr>
              <w:t xml:space="preserve"> EN</w:t>
            </w:r>
            <w:r>
              <w:rPr>
                <w:rFonts w:ascii="Times New Roman" w:hAnsi="Times New Roman" w:cs="Times New Roman"/>
              </w:rPr>
              <w:t>.pdf psl 7</w:t>
            </w:r>
          </w:p>
          <w:p w14:paraId="30444E34" w14:textId="3BDD52B8" w:rsidR="00D24CC7" w:rsidRPr="009C6E03" w:rsidRDefault="00447490" w:rsidP="009C6E0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Declaration Medexim psl. 1</w:t>
            </w:r>
          </w:p>
        </w:tc>
      </w:tr>
      <w:tr w:rsidR="000E6F30" w:rsidRPr="00963D19" w14:paraId="362386F4" w14:textId="3DB624A4" w:rsidTr="001D0975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AE6D" w14:textId="77777777" w:rsidR="000E6F30" w:rsidRPr="00963D19" w:rsidRDefault="000E6F3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59AD" w14:textId="1D8526BF" w:rsidR="000E6F30" w:rsidRPr="00963D19" w:rsidRDefault="000E6F30" w:rsidP="000E6F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Vonelės didžiausia talpa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FFAA" w14:textId="7E88C12D" w:rsidR="000E6F30" w:rsidRPr="00963D19" w:rsidRDefault="000E6F30" w:rsidP="000E6F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Nuo 60 l iki 85 l (imtinai)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45412" w14:textId="77777777" w:rsidR="000E6F30" w:rsidRDefault="00C71272" w:rsidP="000E6F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65 l</w:t>
            </w:r>
          </w:p>
          <w:p w14:paraId="2F42F0FB" w14:textId="255D87DA" w:rsidR="00C71272" w:rsidRPr="008E0074" w:rsidRDefault="00C71272" w:rsidP="000E6F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074">
              <w:rPr>
                <w:rFonts w:ascii="Times New Roman" w:hAnsi="Times New Roman" w:cs="Times New Roman"/>
              </w:rPr>
              <w:t>Medexim vonių katalogas 2023</w:t>
            </w:r>
            <w:r w:rsidR="005D1ECD">
              <w:rPr>
                <w:rFonts w:ascii="Times New Roman" w:hAnsi="Times New Roman" w:cs="Times New Roman"/>
              </w:rPr>
              <w:t xml:space="preserve"> EN</w:t>
            </w:r>
            <w:r>
              <w:rPr>
                <w:rFonts w:ascii="Times New Roman" w:hAnsi="Times New Roman" w:cs="Times New Roman"/>
              </w:rPr>
              <w:t>.pdf psl 7</w:t>
            </w:r>
          </w:p>
        </w:tc>
      </w:tr>
      <w:tr w:rsidR="000E6F30" w:rsidRPr="00963D19" w14:paraId="23127711" w14:textId="4E6E380F" w:rsidTr="001D0975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5CE1" w14:textId="007748A3" w:rsidR="000E6F30" w:rsidRPr="00963D19" w:rsidRDefault="000E6F30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D6FD" w14:textId="6FE757A7" w:rsidR="000E6F30" w:rsidRPr="00963D19" w:rsidRDefault="000E6F30" w:rsidP="000E6F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Vonelės naudinga talpa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8B0A" w14:textId="30444C0A" w:rsidR="000E6F30" w:rsidRPr="00963D19" w:rsidRDefault="000E6F30" w:rsidP="000E6F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Nuo 40 l iki 55 l (imtinai)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7282" w14:textId="77777777" w:rsidR="000E6F30" w:rsidRDefault="00C71272" w:rsidP="000E6F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 l</w:t>
            </w:r>
          </w:p>
          <w:p w14:paraId="083CE464" w14:textId="34892617" w:rsidR="00C71272" w:rsidRPr="008E0074" w:rsidRDefault="00C71272" w:rsidP="000E6F3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074">
              <w:rPr>
                <w:rFonts w:ascii="Times New Roman" w:hAnsi="Times New Roman" w:cs="Times New Roman"/>
              </w:rPr>
              <w:t>Medexim vonių katalogas 2023</w:t>
            </w:r>
            <w:r w:rsidR="005D1ECD">
              <w:rPr>
                <w:rFonts w:ascii="Times New Roman" w:hAnsi="Times New Roman" w:cs="Times New Roman"/>
              </w:rPr>
              <w:t xml:space="preserve"> EN</w:t>
            </w:r>
            <w:r>
              <w:rPr>
                <w:rFonts w:ascii="Times New Roman" w:hAnsi="Times New Roman" w:cs="Times New Roman"/>
              </w:rPr>
              <w:t>.pdf psl 7</w:t>
            </w:r>
          </w:p>
        </w:tc>
      </w:tr>
      <w:tr w:rsidR="004C4D3C" w:rsidRPr="00963D19" w14:paraId="5AEC5742" w14:textId="6B9319E0" w:rsidTr="001D0975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0BC1" w14:textId="77777777" w:rsidR="004C4D3C" w:rsidRPr="00963D19" w:rsidRDefault="004C4D3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D7C3" w14:textId="2AAD28BC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Vonelės</w:t>
            </w:r>
            <w:r w:rsidRPr="00963D19">
              <w:rPr>
                <w:rFonts w:ascii="Times New Roman" w:hAnsi="Times New Roman" w:cs="Times New Roman"/>
                <w:noProof w:val="0"/>
              </w:rPr>
              <w:t xml:space="preserve"> užpildymo vandeniu trukmė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015DA" w14:textId="4DA2D8C4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≤ 3 minutės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B9BE" w14:textId="77777777" w:rsidR="004C4D3C" w:rsidRDefault="004C4D3C" w:rsidP="004C4D3C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3 minutės</w:t>
            </w:r>
          </w:p>
          <w:p w14:paraId="13B32703" w14:textId="6442CCDA" w:rsidR="00C71272" w:rsidRPr="00963D19" w:rsidRDefault="00C71272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074">
              <w:rPr>
                <w:rFonts w:ascii="Times New Roman" w:hAnsi="Times New Roman" w:cs="Times New Roman"/>
              </w:rPr>
              <w:t>Medexim vonių katalogas 2023</w:t>
            </w:r>
            <w:r w:rsidR="005D1ECD">
              <w:rPr>
                <w:rFonts w:ascii="Times New Roman" w:hAnsi="Times New Roman" w:cs="Times New Roman"/>
              </w:rPr>
              <w:t xml:space="preserve"> EN</w:t>
            </w:r>
            <w:r>
              <w:rPr>
                <w:rFonts w:ascii="Times New Roman" w:hAnsi="Times New Roman" w:cs="Times New Roman"/>
              </w:rPr>
              <w:t>.pdf psl 7</w:t>
            </w:r>
          </w:p>
        </w:tc>
      </w:tr>
      <w:tr w:rsidR="004C4D3C" w:rsidRPr="00963D19" w14:paraId="06C49504" w14:textId="1B874D84" w:rsidTr="001D0975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D122" w14:textId="77777777" w:rsidR="004C4D3C" w:rsidRPr="00963D19" w:rsidRDefault="004C4D3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DB4C" w14:textId="7B62C904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Vandens išleidimo iš vonios po procedūros trukmė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B334" w14:textId="0D806C4B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≤ 3 minutės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707F" w14:textId="77777777" w:rsidR="004C4D3C" w:rsidRDefault="00C71272" w:rsidP="004C4D3C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>2,5 minutės</w:t>
            </w:r>
          </w:p>
          <w:p w14:paraId="04067509" w14:textId="35687CBC" w:rsidR="00C71272" w:rsidRPr="00963D19" w:rsidRDefault="00C71272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074">
              <w:rPr>
                <w:rFonts w:ascii="Times New Roman" w:hAnsi="Times New Roman" w:cs="Times New Roman"/>
              </w:rPr>
              <w:t>Medexim vonių katalogas 2023</w:t>
            </w:r>
            <w:r w:rsidR="005D1ECD">
              <w:rPr>
                <w:rFonts w:ascii="Times New Roman" w:hAnsi="Times New Roman" w:cs="Times New Roman"/>
              </w:rPr>
              <w:t xml:space="preserve"> EN</w:t>
            </w:r>
            <w:r>
              <w:rPr>
                <w:rFonts w:ascii="Times New Roman" w:hAnsi="Times New Roman" w:cs="Times New Roman"/>
              </w:rPr>
              <w:t>.pdf psl 7</w:t>
            </w:r>
          </w:p>
        </w:tc>
      </w:tr>
      <w:tr w:rsidR="004C4D3C" w:rsidRPr="00963D19" w14:paraId="7D640CEA" w14:textId="3D3A8662" w:rsidTr="00447490">
        <w:trPr>
          <w:trHeight w:val="41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F0C1" w14:textId="77777777" w:rsidR="004C4D3C" w:rsidRPr="00963D19" w:rsidRDefault="004C4D3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22E8" w14:textId="605E0A0A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Temperatūros indikatorius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15CC" w14:textId="5A5B1346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Skaitmeninis temperatūros indikatorius, rodantis įtekančio bei vonioje esančio vandens temperatūros vertes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179A" w14:textId="77777777" w:rsidR="004C4D3C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Skaitmeninis temperatūros indikatorius, rodantis įtekančio bei vonioje esančio vandens temperatūros vertes</w:t>
            </w:r>
          </w:p>
          <w:p w14:paraId="1C72DBB9" w14:textId="2D653AFA" w:rsidR="00EC2BA6" w:rsidRPr="00963D19" w:rsidRDefault="00EC2BA6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074">
              <w:rPr>
                <w:rFonts w:ascii="Times New Roman" w:hAnsi="Times New Roman" w:cs="Times New Roman"/>
              </w:rPr>
              <w:lastRenderedPageBreak/>
              <w:t>Medexim vonių katalogas 2023</w:t>
            </w:r>
            <w:r w:rsidR="005D1ECD">
              <w:rPr>
                <w:rFonts w:ascii="Times New Roman" w:hAnsi="Times New Roman" w:cs="Times New Roman"/>
              </w:rPr>
              <w:t xml:space="preserve"> EN</w:t>
            </w:r>
            <w:r>
              <w:rPr>
                <w:rFonts w:ascii="Times New Roman" w:hAnsi="Times New Roman" w:cs="Times New Roman"/>
              </w:rPr>
              <w:t>.pdf psl 7</w:t>
            </w:r>
          </w:p>
        </w:tc>
      </w:tr>
      <w:tr w:rsidR="004C4D3C" w:rsidRPr="00963D19" w14:paraId="41236BA9" w14:textId="4A47B364" w:rsidTr="001D0975">
        <w:trPr>
          <w:trHeight w:val="283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0ECB" w14:textId="77777777" w:rsidR="004C4D3C" w:rsidRPr="00963D19" w:rsidRDefault="004C4D3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77C2" w14:textId="72466C71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Valdymas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2A9D" w14:textId="17064118" w:rsidR="004C4D3C" w:rsidRPr="00D24CC7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4CC7">
              <w:rPr>
                <w:rFonts w:ascii="Times New Roman" w:eastAsia="Times New Roman" w:hAnsi="Times New Roman" w:cs="Times New Roman"/>
              </w:rPr>
              <w:t>Elektroninis valdymas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51A2" w14:textId="77777777" w:rsidR="004C4D3C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4CC7">
              <w:rPr>
                <w:rFonts w:ascii="Times New Roman" w:eastAsia="Times New Roman" w:hAnsi="Times New Roman" w:cs="Times New Roman"/>
              </w:rPr>
              <w:t>Elektroninis valdymas</w:t>
            </w:r>
          </w:p>
          <w:p w14:paraId="158F9A69" w14:textId="7EB48E36" w:rsidR="00D24CC7" w:rsidRPr="00D24CC7" w:rsidRDefault="00D24CC7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Declaration Medexim psl. 1</w:t>
            </w:r>
          </w:p>
        </w:tc>
      </w:tr>
      <w:tr w:rsidR="004C4D3C" w:rsidRPr="00963D19" w14:paraId="137D6F05" w14:textId="625E43B3" w:rsidTr="001D0975">
        <w:trPr>
          <w:trHeight w:val="79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1EAB" w14:textId="77777777" w:rsidR="004C4D3C" w:rsidRPr="00963D19" w:rsidRDefault="004C4D3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5579" w14:textId="197780EB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Laikmatis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AC9D" w14:textId="77777777" w:rsidR="004C4D3C" w:rsidRPr="00D24CC7" w:rsidRDefault="004C4D3C" w:rsidP="004C4D3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4CC7">
              <w:rPr>
                <w:rFonts w:ascii="Times New Roman" w:eastAsia="Times New Roman" w:hAnsi="Times New Roman" w:cs="Times New Roman"/>
              </w:rPr>
              <w:t>Integruotas procedūros laikmatis;</w:t>
            </w:r>
          </w:p>
          <w:p w14:paraId="2DABC425" w14:textId="489B2CE7" w:rsidR="004C4D3C" w:rsidRPr="00D24CC7" w:rsidRDefault="004C4D3C" w:rsidP="004C4D3C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4CC7">
              <w:rPr>
                <w:rFonts w:ascii="Times New Roman" w:hAnsi="Times New Roman" w:cs="Times New Roman"/>
                <w:noProof w:val="0"/>
              </w:rPr>
              <w:t>Laiko nustatymo intervalas ne siauresnis kaip 1−20 min.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7CA7" w14:textId="77777777" w:rsidR="004C4D3C" w:rsidRPr="00D24CC7" w:rsidRDefault="004C4D3C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4CC7">
              <w:rPr>
                <w:rFonts w:ascii="Times New Roman" w:eastAsia="Times New Roman" w:hAnsi="Times New Roman" w:cs="Times New Roman"/>
              </w:rPr>
              <w:t>Integruotas procedūros laikmatis;</w:t>
            </w:r>
          </w:p>
          <w:p w14:paraId="2FF7AF68" w14:textId="71047FF2" w:rsidR="004C4D3C" w:rsidRPr="00D24CC7" w:rsidRDefault="004C4D3C">
            <w:pPr>
              <w:pStyle w:val="ListParagraph"/>
              <w:numPr>
                <w:ilvl w:val="0"/>
                <w:numId w:val="5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4CC7">
              <w:rPr>
                <w:rFonts w:ascii="Times New Roman" w:hAnsi="Times New Roman" w:cs="Times New Roman"/>
                <w:noProof w:val="0"/>
              </w:rPr>
              <w:t xml:space="preserve">Laiko nustatymo intervalas </w:t>
            </w:r>
            <w:r w:rsidR="009F5D46" w:rsidRPr="00D24CC7">
              <w:rPr>
                <w:rFonts w:ascii="Times New Roman" w:hAnsi="Times New Roman" w:cs="Times New Roman"/>
                <w:noProof w:val="0"/>
              </w:rPr>
              <w:t>1</w:t>
            </w:r>
            <w:r w:rsidRPr="00D24CC7">
              <w:rPr>
                <w:rFonts w:ascii="Times New Roman" w:hAnsi="Times New Roman" w:cs="Times New Roman"/>
                <w:noProof w:val="0"/>
              </w:rPr>
              <w:t>−</w:t>
            </w:r>
            <w:r w:rsidR="009F5D46" w:rsidRPr="00D24CC7">
              <w:rPr>
                <w:rFonts w:ascii="Times New Roman" w:hAnsi="Times New Roman" w:cs="Times New Roman"/>
                <w:noProof w:val="0"/>
              </w:rPr>
              <w:t>2</w:t>
            </w:r>
            <w:r w:rsidRPr="00D24CC7">
              <w:rPr>
                <w:rFonts w:ascii="Times New Roman" w:hAnsi="Times New Roman" w:cs="Times New Roman"/>
                <w:noProof w:val="0"/>
              </w:rPr>
              <w:t>0 min.</w:t>
            </w:r>
          </w:p>
          <w:p w14:paraId="5AD3D169" w14:textId="77777777" w:rsidR="00EC2BA6" w:rsidRDefault="00EC2BA6" w:rsidP="00EC2BA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24CC7">
              <w:rPr>
                <w:rFonts w:ascii="Times New Roman" w:hAnsi="Times New Roman" w:cs="Times New Roman"/>
              </w:rPr>
              <w:t>Medexim vonių katalogas 2023</w:t>
            </w:r>
            <w:r w:rsidR="005D1ECD" w:rsidRPr="00D24CC7">
              <w:rPr>
                <w:rFonts w:ascii="Times New Roman" w:hAnsi="Times New Roman" w:cs="Times New Roman"/>
              </w:rPr>
              <w:t xml:space="preserve"> EN</w:t>
            </w:r>
            <w:r w:rsidRPr="00D24CC7">
              <w:rPr>
                <w:rFonts w:ascii="Times New Roman" w:hAnsi="Times New Roman" w:cs="Times New Roman"/>
              </w:rPr>
              <w:t>.pdf psl 7</w:t>
            </w:r>
          </w:p>
          <w:p w14:paraId="31909A55" w14:textId="0B157DBE" w:rsidR="00447490" w:rsidRPr="00D24CC7" w:rsidRDefault="00447490" w:rsidP="00EC2B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Declaration Medexim psl. 1</w:t>
            </w:r>
          </w:p>
        </w:tc>
      </w:tr>
      <w:tr w:rsidR="004C4D3C" w:rsidRPr="00963D19" w14:paraId="12005F75" w14:textId="2F1470BE" w:rsidTr="001D0975">
        <w:trPr>
          <w:trHeight w:val="79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0271" w14:textId="77777777" w:rsidR="004C4D3C" w:rsidRPr="00963D19" w:rsidRDefault="004C4D3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6D3C" w14:textId="04EC2062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Pajungimas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7BDF" w14:textId="28F5EC70" w:rsidR="004C4D3C" w:rsidRPr="00D24CC7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4CC7">
              <w:rPr>
                <w:rFonts w:ascii="Times New Roman" w:eastAsia="Times New Roman" w:hAnsi="Times New Roman" w:cs="Times New Roman"/>
              </w:rPr>
              <w:t>Įvadai šaltam, karštam vandentiekio vandeniui bei natūraliam mineraliniam vandeniui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5F28" w14:textId="0E462DCE" w:rsidR="004C4D3C" w:rsidRPr="00D24CC7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24CC7">
              <w:rPr>
                <w:rFonts w:ascii="Times New Roman" w:eastAsia="Times New Roman" w:hAnsi="Times New Roman" w:cs="Times New Roman"/>
              </w:rPr>
              <w:t>Įvadai šaltam, karštam vandentiekio vandeniui bei natūraliam mineraliniam vandeniui</w:t>
            </w:r>
          </w:p>
          <w:p w14:paraId="46D91B7D" w14:textId="128E526C" w:rsidR="00D24CC7" w:rsidRPr="00D24CC7" w:rsidRDefault="00D24CC7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Declaration Medexim psl. 1</w:t>
            </w:r>
          </w:p>
        </w:tc>
      </w:tr>
      <w:tr w:rsidR="004C4D3C" w:rsidRPr="00963D19" w14:paraId="023AC9E9" w14:textId="34C5FBC0" w:rsidTr="001D0975">
        <w:trPr>
          <w:trHeight w:val="107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0A3F" w14:textId="77777777" w:rsidR="004C4D3C" w:rsidRPr="00963D19" w:rsidRDefault="004C4D3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C8C3" w14:textId="3DE9E273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Vonelės išoriniai matmenys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FC6A" w14:textId="45F1E64A" w:rsidR="004C4D3C" w:rsidRPr="00963D19" w:rsidRDefault="004C4D3C" w:rsidP="004C4D3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Ilgis nuo 910 mm iki 98</w:t>
            </w:r>
            <w:r w:rsidRPr="00963D19">
              <w:rPr>
                <w:rFonts w:ascii="Times New Roman" w:eastAsia="Times New Roman" w:hAnsi="Times New Roman" w:cs="Times New Roman"/>
              </w:rPr>
              <w:t>0 mm (imtinai);</w:t>
            </w:r>
          </w:p>
          <w:p w14:paraId="2D96449A" w14:textId="77777777" w:rsidR="004C4D3C" w:rsidRPr="00963D19" w:rsidRDefault="004C4D3C" w:rsidP="004C4D3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Plotis nuo 900 mm iki 950 mm (imtinai);</w:t>
            </w:r>
          </w:p>
          <w:p w14:paraId="0F02AB52" w14:textId="78D29678" w:rsidR="004C4D3C" w:rsidRPr="00963D19" w:rsidRDefault="004C4D3C" w:rsidP="004C4D3C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Aukštis nuo 590 mm iki 700 mm (imtinai).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53A9" w14:textId="263F18E5" w:rsidR="004C4D3C" w:rsidRPr="00963D19" w:rsidRDefault="004C4D3C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Ilgis 920 mm;</w:t>
            </w:r>
          </w:p>
          <w:p w14:paraId="0AA5472C" w14:textId="0B103509" w:rsidR="004C4D3C" w:rsidRDefault="004C4D3C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Plotis 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="00AD05B5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0 mm;</w:t>
            </w:r>
          </w:p>
          <w:p w14:paraId="285D37CF" w14:textId="153B7933" w:rsidR="004C4D3C" w:rsidRDefault="004C4D3C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Aukštis </w:t>
            </w:r>
            <w:r w:rsidR="00EC2BA6">
              <w:rPr>
                <w:rFonts w:ascii="Times New Roman" w:eastAsia="Times New Roman" w:hAnsi="Times New Roman" w:cs="Times New Roman"/>
              </w:rPr>
              <w:t>690</w:t>
            </w:r>
            <w:r>
              <w:rPr>
                <w:rFonts w:ascii="Times New Roman" w:eastAsia="Times New Roman" w:hAnsi="Times New Roman" w:cs="Times New Roman"/>
              </w:rPr>
              <w:t xml:space="preserve"> mm;</w:t>
            </w:r>
          </w:p>
          <w:p w14:paraId="74733164" w14:textId="10E5B63B" w:rsidR="00EC2BA6" w:rsidRPr="00EC2BA6" w:rsidRDefault="00EC2BA6" w:rsidP="00EC2BA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074">
              <w:rPr>
                <w:rFonts w:ascii="Times New Roman" w:hAnsi="Times New Roman" w:cs="Times New Roman"/>
              </w:rPr>
              <w:t>Medexim vonių katalogas 2023</w:t>
            </w:r>
            <w:r w:rsidR="005D1ECD">
              <w:rPr>
                <w:rFonts w:ascii="Times New Roman" w:hAnsi="Times New Roman" w:cs="Times New Roman"/>
              </w:rPr>
              <w:t xml:space="preserve"> EN</w:t>
            </w:r>
            <w:r>
              <w:rPr>
                <w:rFonts w:ascii="Times New Roman" w:hAnsi="Times New Roman" w:cs="Times New Roman"/>
              </w:rPr>
              <w:t>.pdf psl 7</w:t>
            </w:r>
          </w:p>
        </w:tc>
      </w:tr>
      <w:tr w:rsidR="004C4D3C" w:rsidRPr="00963D19" w14:paraId="1645B7E8" w14:textId="01DA53DB" w:rsidTr="001D0975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4AF7" w14:textId="77777777" w:rsidR="004C4D3C" w:rsidRPr="00963D19" w:rsidRDefault="004C4D3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BF0B" w14:textId="2AE902C0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Reguliuojamo aukščio kojelės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F69F" w14:textId="7C0C3835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Turi būti ≥ 4 vnt. reguliuojamo aukščio kojelės vonelės stabilumui užtikrinti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964E" w14:textId="77777777" w:rsidR="004C4D3C" w:rsidRDefault="00EC2BA6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 vnt.</w:t>
            </w:r>
            <w:r w:rsidR="004C4D3C" w:rsidRPr="00963D19">
              <w:rPr>
                <w:rFonts w:ascii="Times New Roman" w:eastAsia="Times New Roman" w:hAnsi="Times New Roman" w:cs="Times New Roman"/>
              </w:rPr>
              <w:t xml:space="preserve"> reguliuojamo aukščio kojelės vonelės stabilumui užtikrinti</w:t>
            </w:r>
          </w:p>
          <w:p w14:paraId="2A22DB59" w14:textId="49845161" w:rsidR="00EC2BA6" w:rsidRPr="00963D19" w:rsidRDefault="00EC2BA6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074">
              <w:rPr>
                <w:rFonts w:ascii="Times New Roman" w:hAnsi="Times New Roman" w:cs="Times New Roman"/>
              </w:rPr>
              <w:t>Medexim vonių katalogas 2023</w:t>
            </w:r>
            <w:r w:rsidR="005D1ECD">
              <w:rPr>
                <w:rFonts w:ascii="Times New Roman" w:hAnsi="Times New Roman" w:cs="Times New Roman"/>
              </w:rPr>
              <w:t xml:space="preserve"> EN</w:t>
            </w:r>
            <w:r>
              <w:rPr>
                <w:rFonts w:ascii="Times New Roman" w:hAnsi="Times New Roman" w:cs="Times New Roman"/>
              </w:rPr>
              <w:t>.pdf psl 7</w:t>
            </w:r>
          </w:p>
        </w:tc>
      </w:tr>
      <w:tr w:rsidR="004C4D3C" w:rsidRPr="00963D19" w14:paraId="4896A33F" w14:textId="4CE248A0" w:rsidTr="001D0975">
        <w:trPr>
          <w:trHeight w:val="79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E6D0" w14:textId="77777777" w:rsidR="004C4D3C" w:rsidRPr="00963D19" w:rsidRDefault="004C4D3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A4A3" w14:textId="5616069A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Spalva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092A" w14:textId="715C27B4" w:rsidR="004C4D3C" w:rsidRPr="00963D19" w:rsidRDefault="004C4D3C" w:rsidP="004C4D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Galimybė pasirinkti vonios spalvą;</w:t>
            </w:r>
          </w:p>
          <w:p w14:paraId="64B9CA58" w14:textId="776C099E" w:rsidR="004C4D3C" w:rsidRPr="00963D19" w:rsidRDefault="004C4D3C" w:rsidP="004C4D3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Galimybė pasirinkti vonios išorinių skydų spalvą.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A302" w14:textId="77777777" w:rsidR="00B42B92" w:rsidRDefault="00B42B92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Galimybė pasirinkti vonios spalvą;</w:t>
            </w:r>
          </w:p>
          <w:p w14:paraId="4C4E91AE" w14:textId="77777777" w:rsidR="004C4D3C" w:rsidRDefault="00B42B92">
            <w:pPr>
              <w:pStyle w:val="ListParagraph"/>
              <w:numPr>
                <w:ilvl w:val="0"/>
                <w:numId w:val="5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Galimybė pasirinkti vonios išorinių skydų spalvą.</w:t>
            </w:r>
          </w:p>
          <w:p w14:paraId="46947699" w14:textId="6927366C" w:rsidR="00B42B92" w:rsidRPr="00B42B92" w:rsidRDefault="00B42B92" w:rsidP="00B42B9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074">
              <w:rPr>
                <w:rFonts w:ascii="Times New Roman" w:hAnsi="Times New Roman" w:cs="Times New Roman"/>
              </w:rPr>
              <w:t>Medexim vonių katalogas 2023</w:t>
            </w:r>
            <w:r w:rsidR="005D1ECD">
              <w:rPr>
                <w:rFonts w:ascii="Times New Roman" w:hAnsi="Times New Roman" w:cs="Times New Roman"/>
              </w:rPr>
              <w:t xml:space="preserve"> EN</w:t>
            </w:r>
            <w:r>
              <w:rPr>
                <w:rFonts w:ascii="Times New Roman" w:hAnsi="Times New Roman" w:cs="Times New Roman"/>
              </w:rPr>
              <w:t>.pdf psl 7</w:t>
            </w:r>
          </w:p>
        </w:tc>
      </w:tr>
      <w:tr w:rsidR="004C4D3C" w:rsidRPr="00963D19" w14:paraId="47E4BF5C" w14:textId="13A00571" w:rsidTr="001D0975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D5DA" w14:textId="77777777" w:rsidR="004C4D3C" w:rsidRPr="00963D19" w:rsidRDefault="004C4D3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B0E" w14:textId="5DA42C1A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Vonelės plovimas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5047" w14:textId="5436E253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dušo komplektas vonelės plovimui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1139" w14:textId="77777777" w:rsidR="004C4D3C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dušo komplektas vonelės plovimui</w:t>
            </w:r>
          </w:p>
          <w:p w14:paraId="0AFA859E" w14:textId="17FFF16B" w:rsidR="00B42B92" w:rsidRPr="00963D19" w:rsidRDefault="00B42B92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074">
              <w:rPr>
                <w:rFonts w:ascii="Times New Roman" w:hAnsi="Times New Roman" w:cs="Times New Roman"/>
              </w:rPr>
              <w:t>Medexim vonių katalogas 2023</w:t>
            </w:r>
            <w:r w:rsidR="005D1ECD">
              <w:rPr>
                <w:rFonts w:ascii="Times New Roman" w:hAnsi="Times New Roman" w:cs="Times New Roman"/>
              </w:rPr>
              <w:t xml:space="preserve"> EN</w:t>
            </w:r>
            <w:r>
              <w:rPr>
                <w:rFonts w:ascii="Times New Roman" w:hAnsi="Times New Roman" w:cs="Times New Roman"/>
              </w:rPr>
              <w:t>.pdf psl 7</w:t>
            </w:r>
          </w:p>
        </w:tc>
      </w:tr>
      <w:tr w:rsidR="004C4D3C" w:rsidRPr="00963D19" w14:paraId="3591F4A0" w14:textId="21659DCE" w:rsidTr="001D0975">
        <w:trPr>
          <w:trHeight w:val="283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2C8B" w14:textId="77777777" w:rsidR="004C4D3C" w:rsidRPr="00963D19" w:rsidRDefault="004C4D3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82EB" w14:textId="23E55819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7AF0" w14:textId="0AA17B29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5435" w14:textId="77777777" w:rsidR="004C4D3C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 230V/50Hz elektros tinklo</w:t>
            </w:r>
          </w:p>
          <w:p w14:paraId="332535E9" w14:textId="3ABB51C1" w:rsidR="00B42B92" w:rsidRPr="00963D19" w:rsidRDefault="00B42B92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E0074">
              <w:rPr>
                <w:rFonts w:ascii="Times New Roman" w:hAnsi="Times New Roman" w:cs="Times New Roman"/>
              </w:rPr>
              <w:t>Medexim vonių katalogas 2023</w:t>
            </w:r>
            <w:r w:rsidR="005D1ECD">
              <w:rPr>
                <w:rFonts w:ascii="Times New Roman" w:hAnsi="Times New Roman" w:cs="Times New Roman"/>
              </w:rPr>
              <w:t xml:space="preserve"> EN</w:t>
            </w:r>
            <w:r>
              <w:rPr>
                <w:rFonts w:ascii="Times New Roman" w:hAnsi="Times New Roman" w:cs="Times New Roman"/>
              </w:rPr>
              <w:t>.pdf psl 7</w:t>
            </w:r>
          </w:p>
        </w:tc>
      </w:tr>
      <w:tr w:rsidR="004C4D3C" w:rsidRPr="00963D19" w14:paraId="01049507" w14:textId="5466856C" w:rsidTr="001D0975">
        <w:trPr>
          <w:trHeight w:val="286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3784" w14:textId="7B2A4E02" w:rsidR="004C4D3C" w:rsidRPr="00963D19" w:rsidRDefault="004C4D3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A928" w14:textId="77777777" w:rsidR="004C4D3C" w:rsidRPr="00963D19" w:rsidRDefault="004C4D3C" w:rsidP="004C4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3414" w14:textId="55151E57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A3E2" w14:textId="77777777" w:rsidR="004C4D3C" w:rsidRPr="00FF1543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F1543">
              <w:rPr>
                <w:rFonts w:ascii="Times New Roman" w:eastAsia="Times New Roman" w:hAnsi="Times New Roman" w:cs="Times New Roman"/>
              </w:rPr>
              <w:t>Garantinis terminas 24 mėnesiai</w:t>
            </w:r>
          </w:p>
          <w:p w14:paraId="27E6C4D5" w14:textId="77777777" w:rsidR="004C4D3C" w:rsidRPr="00FF1543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0CC1C739" w14:textId="02596C42" w:rsidR="004C4D3C" w:rsidRPr="00FF1543" w:rsidRDefault="00DB31B9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Tiekėjo deklaracija</w:t>
            </w:r>
          </w:p>
        </w:tc>
      </w:tr>
      <w:tr w:rsidR="004C4D3C" w:rsidRPr="00963D19" w14:paraId="1E93D305" w14:textId="7270AA48" w:rsidTr="001D0975">
        <w:trPr>
          <w:trHeight w:val="107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CD50" w14:textId="20FF96CB" w:rsidR="004C4D3C" w:rsidRPr="00963D19" w:rsidRDefault="004C4D3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5080" w14:textId="77777777" w:rsidR="004C4D3C" w:rsidRPr="00963D19" w:rsidRDefault="004C4D3C" w:rsidP="004C4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2D0F" w14:textId="77777777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Būtinas (</w:t>
            </w:r>
            <w:r w:rsidRPr="00963D19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963D1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85F7C" w14:textId="0CC89E8C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1543">
              <w:rPr>
                <w:rFonts w:ascii="Times New Roman" w:eastAsia="Times New Roman" w:hAnsi="Times New Roman" w:cs="Times New Roman"/>
                <w:bCs/>
              </w:rPr>
              <w:t>Pridedamas sertifikatas</w:t>
            </w:r>
          </w:p>
        </w:tc>
      </w:tr>
      <w:tr w:rsidR="004C4D3C" w:rsidRPr="00963D19" w14:paraId="5657D7C7" w14:textId="551AA08D" w:rsidTr="001D0975">
        <w:trPr>
          <w:trHeight w:val="1304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186C" w14:textId="0848B6B4" w:rsidR="004C4D3C" w:rsidRPr="00963D19" w:rsidRDefault="004C4D3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426" w14:textId="77777777" w:rsidR="004C4D3C" w:rsidRPr="00963D19" w:rsidRDefault="004C4D3C" w:rsidP="004C4D3C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Įrangos pristatymas ir instaliavimas</w:t>
            </w:r>
          </w:p>
          <w:p w14:paraId="3752397F" w14:textId="77777777" w:rsidR="004C4D3C" w:rsidRPr="00963D19" w:rsidRDefault="004C4D3C" w:rsidP="004C4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81FE" w14:textId="6220DC0D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963D19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9D67" w14:textId="77777777" w:rsidR="00FF1543" w:rsidRPr="00FF1543" w:rsidRDefault="00FF1543" w:rsidP="00FF1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543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FF1543">
              <w:rPr>
                <w:rFonts w:ascii="Times New Roman" w:hAnsi="Times New Roman" w:cs="Times New Roman"/>
              </w:rPr>
              <w:t>įskaičiuotos į pasiūlymo kainą</w:t>
            </w:r>
          </w:p>
          <w:p w14:paraId="14DB7015" w14:textId="77777777" w:rsidR="00FF1543" w:rsidRPr="00FF1543" w:rsidRDefault="00FF1543" w:rsidP="00FF15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58ABEAB4" w14:textId="3B367744" w:rsidR="004C4D3C" w:rsidRPr="00963D19" w:rsidRDefault="00DB31B9" w:rsidP="00FF1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Tiekėjo deklaracija</w:t>
            </w:r>
          </w:p>
        </w:tc>
      </w:tr>
      <w:tr w:rsidR="004C4D3C" w:rsidRPr="00963D19" w14:paraId="57650BBE" w14:textId="5ED30267" w:rsidTr="001D0975">
        <w:trPr>
          <w:trHeight w:val="56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C5B6" w14:textId="6895B968" w:rsidR="004C4D3C" w:rsidRPr="00963D19" w:rsidRDefault="004C4D3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977B" w14:textId="77777777" w:rsidR="004C4D3C" w:rsidRPr="00963D19" w:rsidRDefault="004C4D3C" w:rsidP="004C4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24A7" w14:textId="1578ED2D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AA13" w14:textId="77777777" w:rsidR="00FF1543" w:rsidRDefault="00FF1543" w:rsidP="00FF1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  <w:p w14:paraId="2310D26B" w14:textId="5BDF888E" w:rsidR="004C4D3C" w:rsidRPr="00963D19" w:rsidRDefault="00DB31B9" w:rsidP="00FF1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Tiekėjo deklaracija</w:t>
            </w:r>
          </w:p>
        </w:tc>
      </w:tr>
      <w:tr w:rsidR="004C4D3C" w:rsidRPr="00963D19" w14:paraId="3CCD02AA" w14:textId="61768B5A" w:rsidTr="001D0975">
        <w:trPr>
          <w:trHeight w:val="1077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4CB1" w14:textId="52F6B674" w:rsidR="004C4D3C" w:rsidRPr="00963D19" w:rsidRDefault="004C4D3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05E2" w14:textId="77777777" w:rsidR="004C4D3C" w:rsidRPr="00963D19" w:rsidRDefault="004C4D3C" w:rsidP="004C4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71F0" w14:textId="4A1010C6" w:rsidR="004C4D3C" w:rsidRPr="00963D19" w:rsidRDefault="004C4D3C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C8EE" w14:textId="77777777" w:rsidR="00FF1543" w:rsidRDefault="00FF1543" w:rsidP="00FF1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  <w:p w14:paraId="0D074EFF" w14:textId="77777777" w:rsidR="00FF1543" w:rsidRDefault="00FF1543" w:rsidP="00FF15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4C38DEED" w14:textId="2875963B" w:rsidR="004C4D3C" w:rsidRPr="00963D19" w:rsidRDefault="00DB31B9" w:rsidP="00FF1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Tiekėjo deklaracija</w:t>
            </w:r>
          </w:p>
        </w:tc>
      </w:tr>
      <w:tr w:rsidR="004C4D3C" w:rsidRPr="00963D19" w14:paraId="4E6067CC" w14:textId="2169FDEB" w:rsidTr="00DB31B9">
        <w:trPr>
          <w:trHeight w:hRule="exact" w:val="1625"/>
        </w:trPr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020F" w14:textId="5DC25AA7" w:rsidR="004C4D3C" w:rsidRPr="00963D19" w:rsidRDefault="004C4D3C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CC2C" w14:textId="77777777" w:rsidR="004C4D3C" w:rsidRPr="00963D19" w:rsidRDefault="004C4D3C" w:rsidP="004C4D3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7EE0" w14:textId="77777777" w:rsidR="004C4D3C" w:rsidRPr="00963D19" w:rsidRDefault="004C4D3C" w:rsidP="004C4D3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459BC85D" w14:textId="047DFDC7" w:rsidR="004C4D3C" w:rsidRPr="00963D19" w:rsidRDefault="004C4D3C" w:rsidP="004C4D3C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Serviso dokumentacija lietuvių arba anglų kalba.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0415" w14:textId="77777777" w:rsidR="00DB31B9" w:rsidRPr="00FF1543" w:rsidRDefault="00DB31B9" w:rsidP="00DB31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1543">
              <w:rPr>
                <w:rFonts w:ascii="Times New Roman" w:eastAsia="Times New Roman" w:hAnsi="Times New Roman" w:cs="Times New Roman"/>
                <w:bCs/>
              </w:rPr>
              <w:t>1.Naudojimo instrukcija lietuvių ir anglų kalba;</w:t>
            </w:r>
          </w:p>
          <w:p w14:paraId="15FC7904" w14:textId="77777777" w:rsidR="00DB31B9" w:rsidRPr="00FF1543" w:rsidRDefault="00DB31B9" w:rsidP="00DB31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1543">
              <w:rPr>
                <w:rFonts w:ascii="Times New Roman" w:eastAsia="Times New Roman" w:hAnsi="Times New Roman" w:cs="Times New Roman"/>
                <w:bCs/>
              </w:rPr>
              <w:t>2.Serviso dokumentacija anglų kalba.</w:t>
            </w:r>
          </w:p>
          <w:p w14:paraId="11BB4AB3" w14:textId="77777777" w:rsidR="00DB31B9" w:rsidRPr="00FF1543" w:rsidRDefault="00DB31B9" w:rsidP="00DB31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046268F0" w14:textId="460237FF" w:rsidR="004C4D3C" w:rsidRPr="00963D19" w:rsidRDefault="00DB31B9" w:rsidP="004C4D3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Tiekėjo deklaracija</w:t>
            </w:r>
          </w:p>
        </w:tc>
      </w:tr>
    </w:tbl>
    <w:p w14:paraId="2CA42BB2" w14:textId="7F873620" w:rsidR="00AB0838" w:rsidRPr="00963D19" w:rsidRDefault="00AB0838" w:rsidP="00413FEF">
      <w:pPr>
        <w:spacing w:after="0"/>
        <w:rPr>
          <w:rFonts w:ascii="Times New Roman" w:hAnsi="Times New Roman" w:cs="Times New Roman"/>
          <w:b/>
        </w:rPr>
      </w:pPr>
    </w:p>
    <w:p w14:paraId="3C89BC54" w14:textId="3369A012" w:rsidR="00721CB9" w:rsidRPr="00963D19" w:rsidRDefault="00721CB9">
      <w:pPr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br w:type="page"/>
      </w:r>
    </w:p>
    <w:p w14:paraId="0D7C94E5" w14:textId="06566C69" w:rsidR="005316A8" w:rsidRPr="00963D19" w:rsidRDefault="005316A8" w:rsidP="00413FEF">
      <w:pPr>
        <w:spacing w:after="0" w:line="240" w:lineRule="auto"/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lastRenderedPageBreak/>
        <w:t>3 pirkimo dalis. Keturių kamerų vonia,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2114"/>
        <w:gridCol w:w="4251"/>
        <w:gridCol w:w="3254"/>
      </w:tblGrid>
      <w:tr w:rsidR="00E55A07" w:rsidRPr="00963D19" w14:paraId="38235116" w14:textId="77777777" w:rsidTr="00E55A0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26AAA" w14:textId="77777777" w:rsidR="005316A8" w:rsidRPr="00963D19" w:rsidRDefault="005316A8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29F46" w14:textId="77777777" w:rsidR="005316A8" w:rsidRPr="00963D19" w:rsidRDefault="005316A8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51E04" w14:textId="77777777" w:rsidR="005316A8" w:rsidRPr="00963D19" w:rsidRDefault="005316A8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5445" w14:textId="77777777" w:rsidR="005316A8" w:rsidRPr="00963D19" w:rsidRDefault="005316A8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 xml:space="preserve">Siūlomos </w:t>
            </w:r>
          </w:p>
          <w:p w14:paraId="7546CC94" w14:textId="77777777" w:rsidR="005316A8" w:rsidRPr="00963D19" w:rsidRDefault="005316A8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parametrų reikšmės</w:t>
            </w:r>
          </w:p>
        </w:tc>
      </w:tr>
      <w:tr w:rsidR="00E55A07" w:rsidRPr="00963D19" w14:paraId="6A20F251" w14:textId="77777777" w:rsidTr="00E55A0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94A1" w14:textId="77777777" w:rsidR="005316A8" w:rsidRPr="00963D19" w:rsidRDefault="005316A8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C3F2" w14:textId="77777777" w:rsidR="005316A8" w:rsidRPr="00963D19" w:rsidRDefault="005316A8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047D" w14:textId="3A0C8C28" w:rsidR="005316A8" w:rsidRPr="00963D19" w:rsidRDefault="005316A8" w:rsidP="00413FE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Pritaikyta visų keturių galūnių sūkuriniam ir perli</w:t>
            </w:r>
            <w:r w:rsidR="00E55A07" w:rsidRPr="00963D19">
              <w:rPr>
                <w:rFonts w:ascii="Times New Roman" w:hAnsi="Times New Roman" w:cs="Times New Roman"/>
              </w:rPr>
              <w:t>niam masažui atlikti vienu metu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FB84" w14:textId="77777777" w:rsidR="005D1ECD" w:rsidRDefault="005D1ECD" w:rsidP="00413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358E1">
              <w:rPr>
                <w:rFonts w:ascii="Times New Roman" w:hAnsi="Times New Roman" w:cs="Times New Roman"/>
              </w:rPr>
              <w:t>Pritaikyta visų keturių galūnių sūkuriniam ir perliniam masažui atlikti vienu metu</w:t>
            </w:r>
          </w:p>
          <w:p w14:paraId="1F2F06B4" w14:textId="7B38B1AE" w:rsidR="00E358E1" w:rsidRPr="00AE7971" w:rsidRDefault="00E358E1" w:rsidP="00413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971">
              <w:rPr>
                <w:rFonts w:ascii="Times New Roman" w:hAnsi="Times New Roman" w:cs="Times New Roman"/>
              </w:rPr>
              <w:t>Aquapedis II AH puslapis</w:t>
            </w:r>
            <w:r>
              <w:rPr>
                <w:rFonts w:ascii="Times New Roman" w:hAnsi="Times New Roman" w:cs="Times New Roman"/>
              </w:rPr>
              <w:t>.pdf psl. 1</w:t>
            </w:r>
          </w:p>
        </w:tc>
      </w:tr>
      <w:tr w:rsidR="005D1ECD" w:rsidRPr="00963D19" w14:paraId="5491B845" w14:textId="77777777" w:rsidTr="00E55A07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FFD8" w14:textId="77777777" w:rsidR="005D1ECD" w:rsidRPr="00963D19" w:rsidRDefault="005D1EC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C2F4" w14:textId="4B53D46A" w:rsidR="005D1ECD" w:rsidRPr="00963D19" w:rsidRDefault="005D1ECD" w:rsidP="005D1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Vonios vidus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0166" w14:textId="77777777" w:rsidR="005D1ECD" w:rsidRPr="00963D19" w:rsidRDefault="005D1ECD" w:rsidP="005D1EC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Pagamintas iš akrilo (ar lygiavertės medžiagos), tinkamo darbui su natūraliu mineraliniu vandeniu;</w:t>
            </w:r>
          </w:p>
          <w:p w14:paraId="329DA270" w14:textId="4D6B1765" w:rsidR="005D1ECD" w:rsidRPr="00963D19" w:rsidRDefault="005D1ECD" w:rsidP="005D1ECD">
            <w:pPr>
              <w:pStyle w:val="ListParagraph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Atsparaus dezinfekuojančioms cheminėms medžiagoms.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01BDD" w14:textId="690D3550" w:rsidR="005D1ECD" w:rsidRPr="00AE7971" w:rsidRDefault="005D1ECD">
            <w:pPr>
              <w:pStyle w:val="ListParagraph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</w:rPr>
            </w:pPr>
            <w:r w:rsidRPr="00AE7971">
              <w:rPr>
                <w:rFonts w:ascii="Times New Roman" w:hAnsi="Times New Roman" w:cs="Times New Roman"/>
              </w:rPr>
              <w:t>Pagamintas iš akrilo</w:t>
            </w:r>
            <w:r w:rsidR="001B7E84">
              <w:rPr>
                <w:rFonts w:ascii="Times New Roman" w:hAnsi="Times New Roman" w:cs="Times New Roman"/>
              </w:rPr>
              <w:t xml:space="preserve">, </w:t>
            </w:r>
            <w:r w:rsidRPr="00AE7971">
              <w:rPr>
                <w:rFonts w:ascii="Times New Roman" w:hAnsi="Times New Roman" w:cs="Times New Roman"/>
              </w:rPr>
              <w:t>tinkamo darbui su natūraliu mineraliniu vandeniu;</w:t>
            </w:r>
          </w:p>
          <w:p w14:paraId="078C5B9B" w14:textId="77777777" w:rsidR="005D1ECD" w:rsidRPr="001B7E84" w:rsidRDefault="005D1ECD" w:rsidP="005D1ECD">
            <w:pPr>
              <w:pStyle w:val="ListParagraph"/>
              <w:numPr>
                <w:ilvl w:val="0"/>
                <w:numId w:val="56"/>
              </w:numPr>
              <w:spacing w:after="0"/>
              <w:rPr>
                <w:rFonts w:ascii="Times New Roman" w:hAnsi="Times New Roman" w:cs="Times New Roman"/>
              </w:rPr>
            </w:pPr>
            <w:r w:rsidRPr="001B7E84">
              <w:rPr>
                <w:rFonts w:ascii="Times New Roman" w:hAnsi="Times New Roman" w:cs="Times New Roman"/>
              </w:rPr>
              <w:t>Atsparaus dezinfekuojančioms cheminėms medžiagoms.</w:t>
            </w:r>
          </w:p>
          <w:p w14:paraId="6EAFD265" w14:textId="198AB9A2" w:rsidR="001B7E84" w:rsidRPr="001B7E84" w:rsidRDefault="001B7E84" w:rsidP="00AE797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Brošiūra psl. 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  <w:p w14:paraId="646D6A3E" w14:textId="6A27591C" w:rsidR="001B7E84" w:rsidRPr="00AE7971" w:rsidRDefault="001B7E84" w:rsidP="00AE7971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Declaration medexim psl. 1</w:t>
            </w:r>
          </w:p>
        </w:tc>
      </w:tr>
      <w:tr w:rsidR="005D1ECD" w:rsidRPr="00963D19" w14:paraId="660DBBBD" w14:textId="77777777" w:rsidTr="00E55A0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7108C" w14:textId="77777777" w:rsidR="005D1ECD" w:rsidRPr="00963D19" w:rsidRDefault="005D1EC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2B0C3" w14:textId="77777777" w:rsidR="005D1ECD" w:rsidRPr="00963D19" w:rsidRDefault="005D1ECD" w:rsidP="005D1EC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Išoriniai skydai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403E0" w14:textId="72D9B836" w:rsidR="005D1ECD" w:rsidRPr="00963D19" w:rsidRDefault="005D1ECD" w:rsidP="005D1ECD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Pagaminti iš stiklo audinio (ar lygiavertės medžiagos)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114E" w14:textId="77777777" w:rsidR="005D1ECD" w:rsidRDefault="005D1ECD" w:rsidP="005D1ECD">
            <w:pPr>
              <w:spacing w:after="0"/>
              <w:rPr>
                <w:rFonts w:ascii="Times New Roman" w:hAnsi="Times New Roman" w:cs="Times New Roman"/>
              </w:rPr>
            </w:pPr>
            <w:r w:rsidRPr="001B7E84">
              <w:rPr>
                <w:rFonts w:ascii="Times New Roman" w:hAnsi="Times New Roman" w:cs="Times New Roman"/>
              </w:rPr>
              <w:t>Pagaminti iš stiklo audinio</w:t>
            </w:r>
          </w:p>
          <w:p w14:paraId="27759CD1" w14:textId="418E02FB" w:rsidR="001B7E84" w:rsidRPr="001B7E84" w:rsidRDefault="001B7E84" w:rsidP="005D1EC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Declaration medexim psl. 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E55A07" w:rsidRPr="00963D19" w14:paraId="7524BD9A" w14:textId="77777777" w:rsidTr="00E55A07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34C73" w14:textId="77777777" w:rsidR="004C101E" w:rsidRPr="00963D19" w:rsidRDefault="004C101E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AF5F" w14:textId="5774CB3C" w:rsidR="004C101E" w:rsidRPr="00963D19" w:rsidRDefault="00C74537" w:rsidP="00C7453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Vandens p</w:t>
            </w:r>
            <w:r w:rsidR="004C101E" w:rsidRPr="00963D19">
              <w:rPr>
                <w:rFonts w:ascii="Times New Roman" w:eastAsia="Times New Roman" w:hAnsi="Times New Roman" w:cs="Times New Roman"/>
              </w:rPr>
              <w:t>urkštukai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6610" w14:textId="2C245CC5" w:rsidR="004C101E" w:rsidRPr="00963D19" w:rsidRDefault="008D4DDF" w:rsidP="0035124E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≥ 15 vandens purkštukų</w:t>
            </w:r>
            <w:r w:rsidR="00F03E04" w:rsidRPr="00963D19">
              <w:rPr>
                <w:rFonts w:ascii="Times New Roman" w:hAnsi="Times New Roman" w:cs="Times New Roman"/>
              </w:rPr>
              <w:t>;</w:t>
            </w:r>
          </w:p>
          <w:p w14:paraId="63FC8FF3" w14:textId="0A07CD82" w:rsidR="008D4DDF" w:rsidRPr="00963D19" w:rsidRDefault="008D4DDF" w:rsidP="0035124E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Vandens purkštukai pagaminti iš nerūdijančio plieno (arba lygiavertės medžiagos)</w:t>
            </w:r>
            <w:r w:rsidR="00F03E04" w:rsidRPr="00963D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E610" w14:textId="2B1D07C5" w:rsidR="001B7091" w:rsidRDefault="001B7091">
            <w:pPr>
              <w:pStyle w:val="ListParagraph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963D19">
              <w:rPr>
                <w:rFonts w:ascii="Times New Roman" w:hAnsi="Times New Roman" w:cs="Times New Roman"/>
              </w:rPr>
              <w:t xml:space="preserve"> vandens purkštukų;</w:t>
            </w:r>
          </w:p>
          <w:p w14:paraId="0E753D84" w14:textId="5EDB98D4" w:rsidR="00FD4D3A" w:rsidRPr="00AE7971" w:rsidRDefault="001B7091">
            <w:pPr>
              <w:pStyle w:val="ListParagraph"/>
              <w:numPr>
                <w:ilvl w:val="0"/>
                <w:numId w:val="57"/>
              </w:numPr>
              <w:spacing w:after="0"/>
              <w:rPr>
                <w:rFonts w:ascii="Times New Roman" w:hAnsi="Times New Roman" w:cs="Times New Roman"/>
              </w:rPr>
            </w:pPr>
            <w:r w:rsidRPr="00AE7971">
              <w:rPr>
                <w:rFonts w:ascii="Times New Roman" w:hAnsi="Times New Roman" w:cs="Times New Roman"/>
              </w:rPr>
              <w:t>Vandens purkštukai pagaminti iš nerūdijančio plieno</w:t>
            </w:r>
          </w:p>
          <w:p w14:paraId="6B2B3F35" w14:textId="4304E53C" w:rsidR="001B7091" w:rsidRPr="001B7091" w:rsidRDefault="00AE7971" w:rsidP="001B7091">
            <w:pPr>
              <w:spacing w:after="0"/>
              <w:rPr>
                <w:rFonts w:ascii="Times New Roman" w:hAnsi="Times New Roman" w:cs="Times New Roman"/>
              </w:rPr>
            </w:pPr>
            <w:r w:rsidRPr="00AE7971">
              <w:rPr>
                <w:rFonts w:ascii="Times New Roman" w:hAnsi="Times New Roman" w:cs="Times New Roman"/>
              </w:rPr>
              <w:t>Aquapedis II AH puslapis</w:t>
            </w:r>
            <w:r>
              <w:rPr>
                <w:rFonts w:ascii="Times New Roman" w:hAnsi="Times New Roman" w:cs="Times New Roman"/>
              </w:rPr>
              <w:t>.pdf psl. 1</w:t>
            </w:r>
          </w:p>
        </w:tc>
      </w:tr>
      <w:tr w:rsidR="00E55A07" w:rsidRPr="00963D19" w14:paraId="487707BC" w14:textId="77777777" w:rsidTr="00E55A07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B03E" w14:textId="77777777" w:rsidR="00FD4D3A" w:rsidRPr="00963D19" w:rsidRDefault="00FD4D3A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1BDC" w14:textId="3E376C85" w:rsidR="00FD4D3A" w:rsidRPr="00963D19" w:rsidRDefault="00FD4D3A" w:rsidP="00FD4D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Oro pūtimo ertmės (skylutės) ir purkštukai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6043" w14:textId="38695AB3" w:rsidR="00FD4D3A" w:rsidRPr="00963D19" w:rsidRDefault="00FD4D3A" w:rsidP="0035124E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 xml:space="preserve">≥ </w:t>
            </w:r>
            <w:r w:rsidRPr="00963D19">
              <w:rPr>
                <w:rFonts w:ascii="Times New Roman" w:eastAsia="Times New Roman" w:hAnsi="Times New Roman" w:cs="Times New Roman"/>
              </w:rPr>
              <w:t>24 oro pūtimo ertmės</w:t>
            </w:r>
            <w:r w:rsidR="001D0975" w:rsidRPr="00963D19">
              <w:rPr>
                <w:rFonts w:ascii="Times New Roman" w:eastAsia="Times New Roman" w:hAnsi="Times New Roman" w:cs="Times New Roman"/>
              </w:rPr>
              <w:t>;</w:t>
            </w:r>
          </w:p>
          <w:p w14:paraId="79BD7899" w14:textId="6FD3D1CB" w:rsidR="00FD4D3A" w:rsidRPr="00963D19" w:rsidRDefault="00FD4D3A" w:rsidP="0035124E">
            <w:pPr>
              <w:pStyle w:val="ListParagraph"/>
              <w:numPr>
                <w:ilvl w:val="0"/>
                <w:numId w:val="37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≥ 6 oro purkštukai</w:t>
            </w:r>
            <w:r w:rsidR="00F03E04" w:rsidRPr="00963D1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E0D0" w14:textId="0878CC95" w:rsidR="001B7091" w:rsidRPr="001B7091" w:rsidRDefault="00AE7971">
            <w:pPr>
              <w:pStyle w:val="ListParagraph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  <w:r w:rsidR="001B7091" w:rsidRPr="00963D19">
              <w:rPr>
                <w:rFonts w:ascii="Times New Roman" w:eastAsia="Times New Roman" w:hAnsi="Times New Roman" w:cs="Times New Roman"/>
              </w:rPr>
              <w:t xml:space="preserve"> oro pūtimo ertm</w:t>
            </w:r>
            <w:r>
              <w:rPr>
                <w:rFonts w:ascii="Times New Roman" w:eastAsia="Times New Roman" w:hAnsi="Times New Roman" w:cs="Times New Roman"/>
              </w:rPr>
              <w:t>ių</w:t>
            </w:r>
            <w:r w:rsidR="001B7091" w:rsidRPr="00963D19">
              <w:rPr>
                <w:rFonts w:ascii="Times New Roman" w:eastAsia="Times New Roman" w:hAnsi="Times New Roman" w:cs="Times New Roman"/>
              </w:rPr>
              <w:t>;</w:t>
            </w:r>
          </w:p>
          <w:p w14:paraId="0836102A" w14:textId="2C5DA460" w:rsidR="00FD4D3A" w:rsidRPr="00AE7971" w:rsidRDefault="00AE7971">
            <w:pPr>
              <w:pStyle w:val="ListParagraph"/>
              <w:numPr>
                <w:ilvl w:val="0"/>
                <w:numId w:val="58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B7091" w:rsidRPr="00AE7971">
              <w:rPr>
                <w:rFonts w:ascii="Times New Roman" w:hAnsi="Times New Roman" w:cs="Times New Roman"/>
              </w:rPr>
              <w:t xml:space="preserve"> oro purkštukai.</w:t>
            </w:r>
          </w:p>
          <w:p w14:paraId="74C86FD4" w14:textId="19B626BC" w:rsidR="001B7091" w:rsidRPr="002F189A" w:rsidRDefault="00AE7971" w:rsidP="001B7091">
            <w:pPr>
              <w:spacing w:after="0"/>
              <w:rPr>
                <w:rFonts w:ascii="Times New Roman" w:hAnsi="Times New Roman" w:cs="Times New Roman"/>
              </w:rPr>
            </w:pPr>
            <w:r w:rsidRPr="00AE7971">
              <w:rPr>
                <w:rFonts w:ascii="Times New Roman" w:hAnsi="Times New Roman" w:cs="Times New Roman"/>
              </w:rPr>
              <w:t>Aquapedis II AH puslapis</w:t>
            </w:r>
            <w:r>
              <w:rPr>
                <w:rFonts w:ascii="Times New Roman" w:hAnsi="Times New Roman" w:cs="Times New Roman"/>
              </w:rPr>
              <w:t>.pdf psl. 1</w:t>
            </w:r>
          </w:p>
        </w:tc>
      </w:tr>
      <w:tr w:rsidR="00E55A07" w:rsidRPr="00963D19" w14:paraId="72391E4D" w14:textId="77777777" w:rsidTr="00E55A07">
        <w:trPr>
          <w:trHeight w:val="10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3C3E" w14:textId="77777777" w:rsidR="00FD4D3A" w:rsidRPr="00963D19" w:rsidRDefault="00FD4D3A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BF6A8" w14:textId="77777777" w:rsidR="00FD4D3A" w:rsidRPr="00963D19" w:rsidRDefault="00FD4D3A" w:rsidP="00FD4D3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Masažo rūšys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DC93" w14:textId="7A0542C0" w:rsidR="00FD4D3A" w:rsidRPr="00963D19" w:rsidRDefault="00FD4D3A" w:rsidP="00FD4D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Pastovus ir pulsuojantis </w:t>
            </w:r>
            <w:r w:rsidR="00C74537" w:rsidRPr="00963D19">
              <w:rPr>
                <w:rFonts w:ascii="Times New Roman" w:eastAsia="Times New Roman" w:hAnsi="Times New Roman" w:cs="Times New Roman"/>
              </w:rPr>
              <w:t>hidro</w:t>
            </w:r>
            <w:r w:rsidRPr="00963D19">
              <w:rPr>
                <w:rFonts w:ascii="Times New Roman" w:eastAsia="Times New Roman" w:hAnsi="Times New Roman" w:cs="Times New Roman"/>
              </w:rPr>
              <w:t>masažo režimai su galimybe reguliuoti masažo intensyvumą;</w:t>
            </w:r>
          </w:p>
          <w:p w14:paraId="5AFFA09E" w14:textId="38A8DA56" w:rsidR="00FD4D3A" w:rsidRPr="00963D19" w:rsidRDefault="00FD4D3A" w:rsidP="00FD4D3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Perlinis masažas.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5A6A" w14:textId="77777777" w:rsidR="001B7091" w:rsidRDefault="001B7091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Pastovus ir pulsuojantis hidromasažo režimai su galimybe reguliuoti masažo intensyvumą;</w:t>
            </w:r>
          </w:p>
          <w:p w14:paraId="2BEBAF31" w14:textId="77777777" w:rsidR="00FD4D3A" w:rsidRDefault="001B7091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Perlinis masažas.</w:t>
            </w:r>
          </w:p>
          <w:p w14:paraId="1BC1BB3F" w14:textId="28E67177" w:rsidR="001B7091" w:rsidRPr="001B7091" w:rsidRDefault="00AE7971" w:rsidP="001B709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7971">
              <w:rPr>
                <w:rFonts w:ascii="Times New Roman" w:hAnsi="Times New Roman" w:cs="Times New Roman"/>
              </w:rPr>
              <w:t>Aquapedis II AH puslapis</w:t>
            </w:r>
            <w:r>
              <w:rPr>
                <w:rFonts w:ascii="Times New Roman" w:hAnsi="Times New Roman" w:cs="Times New Roman"/>
              </w:rPr>
              <w:t>.pdf psl. 1</w:t>
            </w:r>
          </w:p>
        </w:tc>
      </w:tr>
      <w:tr w:rsidR="00E55A07" w:rsidRPr="00963D19" w14:paraId="277103BE" w14:textId="77777777" w:rsidTr="00E55A07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4EE2" w14:textId="77777777" w:rsidR="00AB0400" w:rsidRPr="00963D19" w:rsidRDefault="00AB040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0E77" w14:textId="4C61031E" w:rsidR="00AB0400" w:rsidRPr="00963D19" w:rsidRDefault="00AB0400" w:rsidP="00AB04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Funkcijos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8398" w14:textId="77777777" w:rsidR="00AB0400" w:rsidRPr="00963D19" w:rsidRDefault="00AB0400" w:rsidP="00351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Oro padavimas į vandens srovę purkštukuose;</w:t>
            </w:r>
          </w:p>
          <w:p w14:paraId="308DD8EA" w14:textId="77777777" w:rsidR="00AB0400" w:rsidRPr="00963D19" w:rsidRDefault="00AB0400" w:rsidP="00351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Automatinis sistemos praplovimas ir džiovinimas;</w:t>
            </w:r>
          </w:p>
          <w:p w14:paraId="17EAD2C9" w14:textId="721F29A7" w:rsidR="00AB0400" w:rsidRPr="00963D19" w:rsidRDefault="00AB0400" w:rsidP="0035124E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Siurblio darbo blokavimas, nesant vonioje vandens.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CC4" w14:textId="77777777" w:rsidR="00584E0D" w:rsidRPr="00963D19" w:rsidRDefault="00584E0D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Oro padavimas į vandens srovę purkštukuose;</w:t>
            </w:r>
          </w:p>
          <w:p w14:paraId="3BE21C1C" w14:textId="77777777" w:rsidR="00584E0D" w:rsidRDefault="00584E0D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Automatinis sistemos praplovimas ir džiovinimas;</w:t>
            </w:r>
          </w:p>
          <w:p w14:paraId="3A84FDC3" w14:textId="77777777" w:rsidR="004E7174" w:rsidRPr="00AF6C93" w:rsidRDefault="00584E0D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F6C93">
              <w:rPr>
                <w:rFonts w:ascii="Times New Roman" w:eastAsia="Times New Roman" w:hAnsi="Times New Roman" w:cs="Times New Roman"/>
              </w:rPr>
              <w:t>Siurblio darbo blokavimas, nesant vonioje vandens.</w:t>
            </w:r>
          </w:p>
          <w:p w14:paraId="26A51DB2" w14:textId="2F8F9FE7" w:rsidR="002F189A" w:rsidRPr="002F189A" w:rsidRDefault="00743DED" w:rsidP="00584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E7971">
              <w:rPr>
                <w:rFonts w:ascii="Times New Roman" w:hAnsi="Times New Roman" w:cs="Times New Roman"/>
              </w:rPr>
              <w:t>Aquapedis II AH puslapis</w:t>
            </w:r>
            <w:r>
              <w:rPr>
                <w:rFonts w:ascii="Times New Roman" w:hAnsi="Times New Roman" w:cs="Times New Roman"/>
              </w:rPr>
              <w:t>.pdf psl. 1, 2</w:t>
            </w:r>
            <w:r w:rsidR="00AF6C93">
              <w:rPr>
                <w:rFonts w:ascii="Times New Roman" w:hAnsi="Times New Roman" w:cs="Times New Roman"/>
              </w:rPr>
              <w:t>, 4</w:t>
            </w:r>
          </w:p>
        </w:tc>
      </w:tr>
      <w:tr w:rsidR="00E55A07" w:rsidRPr="00963D19" w14:paraId="5EFB5111" w14:textId="77777777" w:rsidTr="0035124E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2DCE" w14:textId="77777777" w:rsidR="00AB0400" w:rsidRPr="00963D19" w:rsidRDefault="00AB0400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1978" w14:textId="3661D271" w:rsidR="00AB0400" w:rsidRPr="00963D19" w:rsidRDefault="00AB0400" w:rsidP="00AB04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Kojų kameros naudinga talpa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DE13" w14:textId="51D5CFDA" w:rsidR="00AB0400" w:rsidRPr="00963D19" w:rsidRDefault="00AB0400" w:rsidP="00AB04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Nuo 40 l iki 50 l (imtinai)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2901" w14:textId="77777777" w:rsidR="00AB0400" w:rsidRDefault="00605CAD" w:rsidP="00AB04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46 l</w:t>
            </w:r>
          </w:p>
          <w:p w14:paraId="7C302B55" w14:textId="39C154A3" w:rsidR="00605CAD" w:rsidRPr="00963D19" w:rsidRDefault="00743DED" w:rsidP="00AB04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7971">
              <w:rPr>
                <w:rFonts w:ascii="Times New Roman" w:hAnsi="Times New Roman" w:cs="Times New Roman"/>
              </w:rPr>
              <w:t>Aquapedis II AH puslapis</w:t>
            </w:r>
            <w:r>
              <w:rPr>
                <w:rFonts w:ascii="Times New Roman" w:hAnsi="Times New Roman" w:cs="Times New Roman"/>
              </w:rPr>
              <w:t>.pdf psl. 3</w:t>
            </w:r>
          </w:p>
        </w:tc>
      </w:tr>
      <w:tr w:rsidR="00743DED" w:rsidRPr="00963D19" w14:paraId="3C3D3533" w14:textId="77777777" w:rsidTr="0035124E">
        <w:trPr>
          <w:trHeight w:val="79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1D64F" w14:textId="77777777" w:rsidR="00743DED" w:rsidRPr="00963D19" w:rsidRDefault="00743DED" w:rsidP="00743DE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78C6F" w14:textId="6ABD8AF7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Rankų kamerų bendra naudinga talpa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6235" w14:textId="0C496F98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Nuo 20 l iki 30 l (imtinai)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5055" w14:textId="6E91166D" w:rsidR="00743DED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 l</w:t>
            </w:r>
          </w:p>
          <w:p w14:paraId="045B439B" w14:textId="32D0B94D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7971">
              <w:rPr>
                <w:rFonts w:ascii="Times New Roman" w:hAnsi="Times New Roman" w:cs="Times New Roman"/>
              </w:rPr>
              <w:t>Aquapedis II AH puslapis</w:t>
            </w:r>
            <w:r>
              <w:rPr>
                <w:rFonts w:ascii="Times New Roman" w:hAnsi="Times New Roman" w:cs="Times New Roman"/>
              </w:rPr>
              <w:t>.pdf psl. 3</w:t>
            </w:r>
          </w:p>
        </w:tc>
      </w:tr>
      <w:tr w:rsidR="00743DED" w:rsidRPr="00963D19" w14:paraId="094AA2B4" w14:textId="77777777" w:rsidTr="0035124E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8F96" w14:textId="77777777" w:rsidR="00743DED" w:rsidRPr="00963D19" w:rsidRDefault="00743DED" w:rsidP="00743DE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4FA7" w14:textId="4C6EF7F0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Vonios užpildymo vandeniu trukmė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6B58" w14:textId="582A880E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≤ 3 minutės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4290" w14:textId="235AF6AC" w:rsidR="00743DED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2,5 minutės</w:t>
            </w:r>
          </w:p>
          <w:p w14:paraId="7429F937" w14:textId="7B3ECA54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7971">
              <w:rPr>
                <w:rFonts w:ascii="Times New Roman" w:hAnsi="Times New Roman" w:cs="Times New Roman"/>
              </w:rPr>
              <w:t>Aquapedis II AH puslapis</w:t>
            </w:r>
            <w:r>
              <w:rPr>
                <w:rFonts w:ascii="Times New Roman" w:hAnsi="Times New Roman" w:cs="Times New Roman"/>
              </w:rPr>
              <w:t>.pdf psl. 4</w:t>
            </w:r>
          </w:p>
        </w:tc>
      </w:tr>
      <w:tr w:rsidR="00743DED" w:rsidRPr="00963D19" w14:paraId="6A063808" w14:textId="77777777" w:rsidTr="0035124E">
        <w:trPr>
          <w:trHeight w:val="79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B378" w14:textId="77777777" w:rsidR="00743DED" w:rsidRPr="00963D19" w:rsidRDefault="00743DED" w:rsidP="00743DE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D8D6" w14:textId="4042BD2A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Vandens išleidimo iš vonios po procedūros trukmė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6634" w14:textId="5B5FD4FD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≤ 3 minutės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B4B6" w14:textId="77777777" w:rsidR="00743DED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minutės</w:t>
            </w:r>
          </w:p>
          <w:p w14:paraId="130CB847" w14:textId="2970F308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7971">
              <w:rPr>
                <w:rFonts w:ascii="Times New Roman" w:hAnsi="Times New Roman" w:cs="Times New Roman"/>
              </w:rPr>
              <w:t>Aquapedis II AH puslapis</w:t>
            </w:r>
            <w:r>
              <w:rPr>
                <w:rFonts w:ascii="Times New Roman" w:hAnsi="Times New Roman" w:cs="Times New Roman"/>
              </w:rPr>
              <w:t>.pdf psl. 4</w:t>
            </w:r>
          </w:p>
        </w:tc>
      </w:tr>
      <w:tr w:rsidR="00743DED" w:rsidRPr="00963D19" w14:paraId="171FE28D" w14:textId="77777777" w:rsidTr="0035124E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BF98" w14:textId="77777777" w:rsidR="00743DED" w:rsidRPr="00963D19" w:rsidRDefault="00743DED" w:rsidP="00743DE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EA70" w14:textId="77777777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Temperatūros indikatorius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715A" w14:textId="15F9FF5A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Skaitmeninis temperatūros indikatorius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302D" w14:textId="77777777" w:rsidR="00743DED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F189A">
              <w:rPr>
                <w:rFonts w:ascii="Times New Roman" w:eastAsia="Times New Roman" w:hAnsi="Times New Roman" w:cs="Times New Roman"/>
              </w:rPr>
              <w:t>Skaitmeninis temperatūros indikatorius</w:t>
            </w:r>
          </w:p>
          <w:p w14:paraId="67F7590B" w14:textId="70C90C8E" w:rsidR="002F189A" w:rsidRPr="00D11BA0" w:rsidRDefault="00D11BA0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7971">
              <w:rPr>
                <w:rFonts w:ascii="Times New Roman" w:hAnsi="Times New Roman" w:cs="Times New Roman"/>
              </w:rPr>
              <w:t>Aquapedis II AH puslapis</w:t>
            </w:r>
            <w:r>
              <w:rPr>
                <w:rFonts w:ascii="Times New Roman" w:hAnsi="Times New Roman" w:cs="Times New Roman"/>
              </w:rPr>
              <w:t xml:space="preserve">.pdf psl.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743DED" w:rsidRPr="00963D19" w14:paraId="66AEFB26" w14:textId="77777777" w:rsidTr="0035124E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EFBF" w14:textId="77777777" w:rsidR="00743DED" w:rsidRPr="00963D19" w:rsidRDefault="00743DED" w:rsidP="00743DE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58E3" w14:textId="1C34DB98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Valdymas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E8E2" w14:textId="1EA2FD75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Elektroninis valdymas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CBBF" w14:textId="77777777" w:rsidR="00743DED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Elektroninis valdymas</w:t>
            </w:r>
          </w:p>
          <w:p w14:paraId="22AD1FF0" w14:textId="1DD80EFB" w:rsidR="00AF6C93" w:rsidRPr="00963D19" w:rsidRDefault="00AF6C93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7971">
              <w:rPr>
                <w:rFonts w:ascii="Times New Roman" w:hAnsi="Times New Roman" w:cs="Times New Roman"/>
              </w:rPr>
              <w:t>Aquapedis II AH puslapis</w:t>
            </w:r>
            <w:r>
              <w:rPr>
                <w:rFonts w:ascii="Times New Roman" w:hAnsi="Times New Roman" w:cs="Times New Roman"/>
              </w:rPr>
              <w:t>.pdf psl. 1</w:t>
            </w:r>
          </w:p>
        </w:tc>
      </w:tr>
      <w:tr w:rsidR="00743DED" w:rsidRPr="00963D19" w14:paraId="7F49DE8B" w14:textId="77777777" w:rsidTr="0035124E">
        <w:trPr>
          <w:trHeight w:val="79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CD26" w14:textId="77777777" w:rsidR="00743DED" w:rsidRPr="00963D19" w:rsidRDefault="00743DED" w:rsidP="00743DE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1DAB" w14:textId="77777777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Laikmatis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449A" w14:textId="13C7B73F" w:rsidR="00743DED" w:rsidRPr="00963D19" w:rsidRDefault="00743DED" w:rsidP="00743DE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procedūros laikmatis;</w:t>
            </w:r>
          </w:p>
          <w:p w14:paraId="2E0B146B" w14:textId="06D1103C" w:rsidR="00743DED" w:rsidRPr="00963D19" w:rsidRDefault="00743DED" w:rsidP="00743DED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Laiko nustatymo intervalas ne siauresnis kaip 1−30 min.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A253F" w14:textId="77777777" w:rsidR="00743DED" w:rsidRDefault="00743DED" w:rsidP="00743DED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procedūros laikmatis;</w:t>
            </w:r>
          </w:p>
          <w:p w14:paraId="7C6E8E63" w14:textId="77777777" w:rsidR="00743DED" w:rsidRPr="00605CAD" w:rsidRDefault="00743DED" w:rsidP="00743DED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Laiko nustatymo intervalas ne siauresnis kaip 1−30 min.</w:t>
            </w:r>
          </w:p>
          <w:p w14:paraId="7A1B2AE7" w14:textId="34B209E8" w:rsidR="00743DED" w:rsidRPr="00605CAD" w:rsidRDefault="00AF6C93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7971">
              <w:rPr>
                <w:rFonts w:ascii="Times New Roman" w:hAnsi="Times New Roman" w:cs="Times New Roman"/>
              </w:rPr>
              <w:t>Aquapedis II AH puslapis</w:t>
            </w:r>
            <w:r>
              <w:rPr>
                <w:rFonts w:ascii="Times New Roman" w:hAnsi="Times New Roman" w:cs="Times New Roman"/>
              </w:rPr>
              <w:t>.pdf psl. 2</w:t>
            </w:r>
          </w:p>
        </w:tc>
      </w:tr>
      <w:tr w:rsidR="00743DED" w:rsidRPr="00963D19" w14:paraId="4993B79C" w14:textId="77777777" w:rsidTr="00E55A07">
        <w:trPr>
          <w:trHeight w:val="79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9CC" w14:textId="77777777" w:rsidR="00743DED" w:rsidRPr="00963D19" w:rsidRDefault="00743DED" w:rsidP="00743DE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7854" w14:textId="77777777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Pajungimas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F399" w14:textId="77777777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Įvadai šaltam, karštam vandentiekio vandeniui bei natūraliam mineraliniam vandeniui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AAD4" w14:textId="77777777" w:rsidR="00743DED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DED">
              <w:rPr>
                <w:rFonts w:ascii="Times New Roman" w:eastAsia="Times New Roman" w:hAnsi="Times New Roman" w:cs="Times New Roman"/>
              </w:rPr>
              <w:t>Įvadai šaltam, karštam vandentiekio vandeniui bei natūraliam mineraliniam vandeniui</w:t>
            </w:r>
          </w:p>
          <w:p w14:paraId="29DE208E" w14:textId="3E2A396C" w:rsidR="00743DED" w:rsidRPr="00D11BA0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7971">
              <w:rPr>
                <w:rFonts w:ascii="Times New Roman" w:hAnsi="Times New Roman" w:cs="Times New Roman"/>
              </w:rPr>
              <w:t>Aquapedis II AH puslapis</w:t>
            </w:r>
            <w:r>
              <w:rPr>
                <w:rFonts w:ascii="Times New Roman" w:hAnsi="Times New Roman" w:cs="Times New Roman"/>
              </w:rPr>
              <w:t>.pdf psl. 2, 4</w:t>
            </w:r>
          </w:p>
        </w:tc>
      </w:tr>
      <w:tr w:rsidR="00743DED" w:rsidRPr="00963D19" w14:paraId="15F3D62D" w14:textId="77777777" w:rsidTr="00E55A07">
        <w:trPr>
          <w:trHeight w:val="55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B536" w14:textId="77777777" w:rsidR="00743DED" w:rsidRPr="00963D19" w:rsidRDefault="00743DED" w:rsidP="00743DE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B4C8" w14:textId="77777777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Vonios išoriniai matmenys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8498" w14:textId="77777777" w:rsidR="00743DED" w:rsidRPr="00963D19" w:rsidRDefault="00743DED" w:rsidP="00743DE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Ilgis nuo 930 mm iki 950 mm (imtinai);</w:t>
            </w:r>
          </w:p>
          <w:p w14:paraId="25D809FE" w14:textId="77777777" w:rsidR="00743DED" w:rsidRPr="00963D19" w:rsidRDefault="00743DED" w:rsidP="00743DE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Plotis nuo 1100 mm iki 1300 mm (imtinai);</w:t>
            </w:r>
          </w:p>
          <w:p w14:paraId="0DF7202C" w14:textId="7DB50D9C" w:rsidR="00743DED" w:rsidRPr="00963D19" w:rsidRDefault="00743DED" w:rsidP="00743DED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Aukštis nuo 970 mm iki 1100 mm (imtinai).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BB98" w14:textId="01FEF4D2" w:rsidR="00743DED" w:rsidRPr="00743DED" w:rsidRDefault="00743DED" w:rsidP="00743DED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DED">
              <w:rPr>
                <w:rFonts w:ascii="Times New Roman" w:eastAsia="Times New Roman" w:hAnsi="Times New Roman" w:cs="Times New Roman"/>
              </w:rPr>
              <w:t xml:space="preserve">Ilgis </w:t>
            </w:r>
            <w:r>
              <w:rPr>
                <w:rFonts w:ascii="Times New Roman" w:eastAsia="Times New Roman" w:hAnsi="Times New Roman" w:cs="Times New Roman"/>
              </w:rPr>
              <w:t>950 mm</w:t>
            </w:r>
          </w:p>
          <w:p w14:paraId="55CB9B44" w14:textId="16F97DDE" w:rsidR="00743DED" w:rsidRPr="00743DED" w:rsidRDefault="00743DED" w:rsidP="00743DED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DED">
              <w:rPr>
                <w:rFonts w:ascii="Times New Roman" w:eastAsia="Times New Roman" w:hAnsi="Times New Roman" w:cs="Times New Roman"/>
              </w:rPr>
              <w:t xml:space="preserve">Plotis </w:t>
            </w:r>
            <w:r>
              <w:rPr>
                <w:rFonts w:ascii="Times New Roman" w:eastAsia="Times New Roman" w:hAnsi="Times New Roman" w:cs="Times New Roman"/>
              </w:rPr>
              <w:t>1300 mm</w:t>
            </w:r>
          </w:p>
          <w:p w14:paraId="45BAB5BF" w14:textId="6EB453A3" w:rsidR="00743DED" w:rsidRDefault="00743DED" w:rsidP="00743DED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43DED">
              <w:rPr>
                <w:rFonts w:ascii="Times New Roman" w:eastAsia="Times New Roman" w:hAnsi="Times New Roman" w:cs="Times New Roman"/>
              </w:rPr>
              <w:t xml:space="preserve">Aukštis </w:t>
            </w:r>
            <w:r>
              <w:rPr>
                <w:rFonts w:ascii="Times New Roman" w:eastAsia="Times New Roman" w:hAnsi="Times New Roman" w:cs="Times New Roman"/>
              </w:rPr>
              <w:t>980-1000 mm</w:t>
            </w:r>
          </w:p>
          <w:p w14:paraId="5C99DE59" w14:textId="343C3CED" w:rsidR="00743DED" w:rsidRPr="00743DED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7971">
              <w:rPr>
                <w:rFonts w:ascii="Times New Roman" w:hAnsi="Times New Roman" w:cs="Times New Roman"/>
              </w:rPr>
              <w:t>Aquapedis II AH puslapis</w:t>
            </w:r>
            <w:r>
              <w:rPr>
                <w:rFonts w:ascii="Times New Roman" w:hAnsi="Times New Roman" w:cs="Times New Roman"/>
              </w:rPr>
              <w:t>.pdf psl. 4</w:t>
            </w:r>
          </w:p>
        </w:tc>
      </w:tr>
      <w:tr w:rsidR="00743DED" w:rsidRPr="00963D19" w14:paraId="7F498BBC" w14:textId="77777777" w:rsidTr="0035124E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27A8" w14:textId="77777777" w:rsidR="00743DED" w:rsidRPr="00963D19" w:rsidRDefault="00743DED" w:rsidP="00743DE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316C" w14:textId="22299B8E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Reguliuojamo aukščio kojelės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CA75" w14:textId="29381B0A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Turi būti ≥ 4 vnt. reguliuojamo aukščio kojelės vonelės stabilumui užtikrinti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C083" w14:textId="77777777" w:rsidR="00743DED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4 vnt. reguliuojamo aukščio kojelės vonelės stabilumui užtikrinti</w:t>
            </w:r>
          </w:p>
          <w:p w14:paraId="2311DC9F" w14:textId="532EAD22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7971">
              <w:rPr>
                <w:rFonts w:ascii="Times New Roman" w:hAnsi="Times New Roman" w:cs="Times New Roman"/>
              </w:rPr>
              <w:t>Aquapedis II AH puslapis</w:t>
            </w:r>
            <w:r>
              <w:rPr>
                <w:rFonts w:ascii="Times New Roman" w:hAnsi="Times New Roman" w:cs="Times New Roman"/>
              </w:rPr>
              <w:t>.pdf psl. 4</w:t>
            </w:r>
          </w:p>
        </w:tc>
      </w:tr>
      <w:tr w:rsidR="00743DED" w:rsidRPr="00963D19" w14:paraId="00742315" w14:textId="77777777" w:rsidTr="00E55A07">
        <w:trPr>
          <w:trHeight w:val="79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B28B" w14:textId="77777777" w:rsidR="00743DED" w:rsidRPr="00963D19" w:rsidRDefault="00743DED" w:rsidP="00743DE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5318" w14:textId="77777777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Spalva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75F8" w14:textId="08BD241C" w:rsidR="00743DED" w:rsidRPr="00963D19" w:rsidRDefault="00743DED" w:rsidP="00743D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Galimybė pasirinkti vonios spalvą;</w:t>
            </w:r>
          </w:p>
          <w:p w14:paraId="3C82720D" w14:textId="77777777" w:rsidR="00743DED" w:rsidRPr="00963D19" w:rsidRDefault="00743DED" w:rsidP="00743DED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Galimybė pasirinkti vonios išorinių skydų spalvą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3AA7" w14:textId="77777777" w:rsidR="00743DED" w:rsidRDefault="00743DED" w:rsidP="00743DED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Galimybė pasirinkti vonios spalvą;</w:t>
            </w:r>
          </w:p>
          <w:p w14:paraId="28C4E07E" w14:textId="77777777" w:rsidR="00743DED" w:rsidRDefault="00743DED" w:rsidP="00743DED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Galimybė pasirinkti vonios išorinių skydų spalvą</w:t>
            </w:r>
          </w:p>
          <w:p w14:paraId="735E3715" w14:textId="42803595" w:rsidR="00743DED" w:rsidRPr="00605CAD" w:rsidRDefault="00AF6C93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7971">
              <w:rPr>
                <w:rFonts w:ascii="Times New Roman" w:hAnsi="Times New Roman" w:cs="Times New Roman"/>
              </w:rPr>
              <w:t>Aquapedis II AH puslapis</w:t>
            </w:r>
            <w:r>
              <w:rPr>
                <w:rFonts w:ascii="Times New Roman" w:hAnsi="Times New Roman" w:cs="Times New Roman"/>
              </w:rPr>
              <w:t>.pdf psl. 2</w:t>
            </w:r>
          </w:p>
        </w:tc>
      </w:tr>
      <w:tr w:rsidR="00743DED" w:rsidRPr="00963D19" w14:paraId="1523CB44" w14:textId="77777777" w:rsidTr="0035124E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940" w14:textId="77777777" w:rsidR="00743DED" w:rsidRPr="00963D19" w:rsidRDefault="00743DED" w:rsidP="00743DE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DDB5" w14:textId="6816C91C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Pridedamas dušo komplektas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233B" w14:textId="5C09D22F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dušo komplektas vonios plovimui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FD4B" w14:textId="77777777" w:rsidR="00743DED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BA0">
              <w:rPr>
                <w:rFonts w:ascii="Times New Roman" w:eastAsia="Times New Roman" w:hAnsi="Times New Roman" w:cs="Times New Roman"/>
              </w:rPr>
              <w:t>Integruotas dušo komplektas vonios plovimui</w:t>
            </w:r>
          </w:p>
          <w:p w14:paraId="01578206" w14:textId="5E7C19D1" w:rsidR="00D11BA0" w:rsidRPr="00963D19" w:rsidRDefault="00D11BA0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7971">
              <w:rPr>
                <w:rFonts w:ascii="Times New Roman" w:hAnsi="Times New Roman" w:cs="Times New Roman"/>
              </w:rPr>
              <w:t>Aquapedis II AH puslapis</w:t>
            </w:r>
            <w:r>
              <w:rPr>
                <w:rFonts w:ascii="Times New Roman" w:hAnsi="Times New Roman" w:cs="Times New Roman"/>
              </w:rPr>
              <w:t>.pdf psl. 2</w:t>
            </w:r>
          </w:p>
        </w:tc>
      </w:tr>
      <w:tr w:rsidR="00743DED" w:rsidRPr="00963D19" w14:paraId="7DA393EF" w14:textId="77777777" w:rsidTr="00E55A07">
        <w:trPr>
          <w:trHeight w:val="55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F6F6" w14:textId="77777777" w:rsidR="00743DED" w:rsidRPr="00963D19" w:rsidRDefault="00743DED" w:rsidP="00743DE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DC6A" w14:textId="05C5FD01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Komplektacija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9C6F" w14:textId="78C5731A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Rinkinį sudaro:</w:t>
            </w:r>
          </w:p>
          <w:p w14:paraId="474E5737" w14:textId="77777777" w:rsidR="00743DED" w:rsidRPr="00963D19" w:rsidRDefault="00743DED" w:rsidP="00743DE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dvi atskiros vonelės rankoms;</w:t>
            </w:r>
          </w:p>
          <w:p w14:paraId="4536DA98" w14:textId="77777777" w:rsidR="00743DED" w:rsidRPr="00963D19" w:rsidRDefault="00743DED" w:rsidP="00743DE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viena vonelė kojoms;</w:t>
            </w:r>
          </w:p>
          <w:p w14:paraId="120A85F5" w14:textId="49DDA59B" w:rsidR="00743DED" w:rsidRPr="00963D19" w:rsidRDefault="00743DED" w:rsidP="00743DED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visos kameros privalo turėti išleidimo angas.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E2C2" w14:textId="77777777" w:rsidR="00743DED" w:rsidRPr="00D11BA0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BA0">
              <w:rPr>
                <w:rFonts w:ascii="Times New Roman" w:eastAsia="Times New Roman" w:hAnsi="Times New Roman" w:cs="Times New Roman"/>
              </w:rPr>
              <w:t>Rinkinį sudaro:</w:t>
            </w:r>
          </w:p>
          <w:p w14:paraId="39B8F0F6" w14:textId="77777777" w:rsidR="00743DED" w:rsidRPr="00D11BA0" w:rsidRDefault="00743DED" w:rsidP="00743DED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BA0">
              <w:rPr>
                <w:rFonts w:ascii="Times New Roman" w:eastAsia="Times New Roman" w:hAnsi="Times New Roman" w:cs="Times New Roman"/>
              </w:rPr>
              <w:t>dvi atskiros vonelės rankoms;</w:t>
            </w:r>
          </w:p>
          <w:p w14:paraId="708A0866" w14:textId="77777777" w:rsidR="00743DED" w:rsidRPr="00D11BA0" w:rsidRDefault="00743DED" w:rsidP="00743DED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BA0">
              <w:rPr>
                <w:rFonts w:ascii="Times New Roman" w:eastAsia="Times New Roman" w:hAnsi="Times New Roman" w:cs="Times New Roman"/>
              </w:rPr>
              <w:t>viena vonelė kojoms;</w:t>
            </w:r>
          </w:p>
          <w:p w14:paraId="01A9C0C5" w14:textId="77777777" w:rsidR="00743DED" w:rsidRDefault="00743DED" w:rsidP="00743DED">
            <w:pPr>
              <w:pStyle w:val="ListParagraph"/>
              <w:numPr>
                <w:ilvl w:val="0"/>
                <w:numId w:val="6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11BA0">
              <w:rPr>
                <w:rFonts w:ascii="Times New Roman" w:eastAsia="Times New Roman" w:hAnsi="Times New Roman" w:cs="Times New Roman"/>
              </w:rPr>
              <w:t>visos kameros privalo turėti išleidimo angas.</w:t>
            </w:r>
          </w:p>
          <w:p w14:paraId="38C1CB5D" w14:textId="3E728404" w:rsidR="00D11BA0" w:rsidRPr="00D11BA0" w:rsidRDefault="00D11BA0" w:rsidP="00D11BA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7971">
              <w:rPr>
                <w:rFonts w:ascii="Times New Roman" w:hAnsi="Times New Roman" w:cs="Times New Roman"/>
              </w:rPr>
              <w:t>Aquapedis II AH puslapis</w:t>
            </w:r>
            <w:r>
              <w:rPr>
                <w:rFonts w:ascii="Times New Roman" w:hAnsi="Times New Roman" w:cs="Times New Roman"/>
              </w:rPr>
              <w:t>.pdf psl. 2</w:t>
            </w:r>
          </w:p>
        </w:tc>
      </w:tr>
      <w:tr w:rsidR="00743DED" w:rsidRPr="00963D19" w14:paraId="50A9A934" w14:textId="77777777" w:rsidTr="00E55A07">
        <w:trPr>
          <w:trHeight w:val="28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B431" w14:textId="77777777" w:rsidR="00743DED" w:rsidRPr="00963D19" w:rsidRDefault="00743DED" w:rsidP="00743DE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7B87" w14:textId="45631454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C352" w14:textId="484464AF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222A" w14:textId="77777777" w:rsidR="00743DED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 230V/50Hz elektros tinklo</w:t>
            </w:r>
          </w:p>
          <w:p w14:paraId="0E96F7B6" w14:textId="26ECE27D" w:rsidR="00743DED" w:rsidRPr="00963D19" w:rsidRDefault="00AF6C93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E7971">
              <w:rPr>
                <w:rFonts w:ascii="Times New Roman" w:hAnsi="Times New Roman" w:cs="Times New Roman"/>
              </w:rPr>
              <w:t>Aquapedis II AH puslapis</w:t>
            </w:r>
            <w:r>
              <w:rPr>
                <w:rFonts w:ascii="Times New Roman" w:hAnsi="Times New Roman" w:cs="Times New Roman"/>
              </w:rPr>
              <w:t>.pdf psl. 3</w:t>
            </w:r>
          </w:p>
        </w:tc>
      </w:tr>
      <w:tr w:rsidR="00743DED" w:rsidRPr="00963D19" w14:paraId="05B00BF3" w14:textId="77777777" w:rsidTr="00E55A07">
        <w:trPr>
          <w:trHeight w:val="286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108D" w14:textId="77777777" w:rsidR="00743DED" w:rsidRPr="00963D19" w:rsidRDefault="00743DED" w:rsidP="00743DE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B0D7" w14:textId="77777777" w:rsidR="00743DED" w:rsidRPr="00963D19" w:rsidRDefault="00743DED" w:rsidP="00743D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E3C1" w14:textId="77777777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7F01" w14:textId="77777777" w:rsidR="00743DED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Garantinis terminas</w:t>
            </w:r>
            <w:r>
              <w:rPr>
                <w:rFonts w:ascii="Times New Roman" w:eastAsia="Times New Roman" w:hAnsi="Times New Roman" w:cs="Times New Roman"/>
              </w:rPr>
              <w:t xml:space="preserve"> 24 mėnesiai</w:t>
            </w:r>
          </w:p>
          <w:p w14:paraId="35AD528F" w14:textId="77777777" w:rsidR="00743DED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720A06B4" w14:textId="0D63B16B" w:rsidR="00743DED" w:rsidRPr="00963D19" w:rsidRDefault="00DB31B9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Tiekėjo deklaracija</w:t>
            </w:r>
          </w:p>
        </w:tc>
      </w:tr>
      <w:tr w:rsidR="00743DED" w:rsidRPr="00963D19" w14:paraId="1DF3C9C5" w14:textId="77777777" w:rsidTr="00E55A07">
        <w:trPr>
          <w:trHeight w:val="107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2AB0" w14:textId="77777777" w:rsidR="00743DED" w:rsidRPr="00963D19" w:rsidRDefault="00743DED" w:rsidP="00743DE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91BA" w14:textId="77777777" w:rsidR="00743DED" w:rsidRPr="00963D19" w:rsidRDefault="00743DED" w:rsidP="00743D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8D13" w14:textId="77777777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Būtinas (</w:t>
            </w:r>
            <w:r w:rsidRPr="00963D19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963D1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D92A" w14:textId="5366DF79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1543">
              <w:rPr>
                <w:rFonts w:ascii="Times New Roman" w:eastAsia="Times New Roman" w:hAnsi="Times New Roman" w:cs="Times New Roman"/>
                <w:bCs/>
              </w:rPr>
              <w:t>Pridedamas sertifikatas</w:t>
            </w:r>
          </w:p>
        </w:tc>
      </w:tr>
      <w:tr w:rsidR="00743DED" w:rsidRPr="00963D19" w14:paraId="138FA111" w14:textId="77777777" w:rsidTr="00E55A07">
        <w:trPr>
          <w:trHeight w:val="1304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562C" w14:textId="77777777" w:rsidR="00743DED" w:rsidRPr="00963D19" w:rsidRDefault="00743DED" w:rsidP="00743DE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9407" w14:textId="77777777" w:rsidR="00743DED" w:rsidRPr="00963D19" w:rsidRDefault="00743DED" w:rsidP="00743DED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Įrangos pristatymas ir instaliavimas</w:t>
            </w:r>
          </w:p>
          <w:p w14:paraId="06A9934F" w14:textId="77777777" w:rsidR="00743DED" w:rsidRPr="00963D19" w:rsidRDefault="00743DED" w:rsidP="00743D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B1B" w14:textId="0587913A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963D19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1798" w14:textId="77777777" w:rsidR="00FF1543" w:rsidRPr="00FF1543" w:rsidRDefault="00FF1543" w:rsidP="00FF1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543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FF1543">
              <w:rPr>
                <w:rFonts w:ascii="Times New Roman" w:hAnsi="Times New Roman" w:cs="Times New Roman"/>
              </w:rPr>
              <w:t>įskaičiuotos į pasiūlymo kainą</w:t>
            </w:r>
          </w:p>
          <w:p w14:paraId="4CC9D971" w14:textId="77777777" w:rsidR="00FF1543" w:rsidRPr="00FF1543" w:rsidRDefault="00FF1543" w:rsidP="00FF15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303C477F" w14:textId="63967650" w:rsidR="00743DED" w:rsidRPr="00963D19" w:rsidRDefault="00DB31B9" w:rsidP="00FF1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Tiekėjo deklaracija</w:t>
            </w:r>
          </w:p>
        </w:tc>
      </w:tr>
      <w:tr w:rsidR="00743DED" w:rsidRPr="00963D19" w14:paraId="10CF2254" w14:textId="77777777" w:rsidTr="00E55A07">
        <w:trPr>
          <w:trHeight w:val="56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B90F" w14:textId="77777777" w:rsidR="00743DED" w:rsidRPr="00963D19" w:rsidRDefault="00743DED" w:rsidP="00743DE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2A8C" w14:textId="77777777" w:rsidR="00743DED" w:rsidRPr="00963D19" w:rsidRDefault="00743DED" w:rsidP="00743D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1C3E" w14:textId="39E9C8CB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881F" w14:textId="77777777" w:rsidR="00FF1543" w:rsidRDefault="00FF1543" w:rsidP="00FF1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  <w:p w14:paraId="55935921" w14:textId="776163BC" w:rsidR="00743DED" w:rsidRPr="00963D19" w:rsidRDefault="00DB31B9" w:rsidP="00FF1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Tiekėjo deklaracija</w:t>
            </w:r>
          </w:p>
        </w:tc>
      </w:tr>
      <w:tr w:rsidR="00743DED" w:rsidRPr="00963D19" w14:paraId="4394AD4A" w14:textId="77777777" w:rsidTr="00E55A07">
        <w:trPr>
          <w:trHeight w:val="1020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B419" w14:textId="77777777" w:rsidR="00743DED" w:rsidRPr="00963D19" w:rsidRDefault="00743DED" w:rsidP="00743DE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1D24" w14:textId="77777777" w:rsidR="00743DED" w:rsidRPr="00963D19" w:rsidRDefault="00743DED" w:rsidP="00743D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C3DF" w14:textId="2D60FB69" w:rsidR="00743DED" w:rsidRPr="00963D19" w:rsidRDefault="00743DED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4EFC" w14:textId="77777777" w:rsidR="00FF1543" w:rsidRDefault="00FF1543" w:rsidP="00FF1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  <w:p w14:paraId="0B07F869" w14:textId="77777777" w:rsidR="00FF1543" w:rsidRDefault="00FF1543" w:rsidP="00FF15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8B71B07" w14:textId="158F2737" w:rsidR="00743DED" w:rsidRPr="00963D19" w:rsidRDefault="00DB31B9" w:rsidP="00FF1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Tiekėjo deklaracija</w:t>
            </w:r>
          </w:p>
        </w:tc>
      </w:tr>
      <w:tr w:rsidR="00743DED" w:rsidRPr="00963D19" w14:paraId="7FE14E22" w14:textId="77777777" w:rsidTr="00DB31B9">
        <w:trPr>
          <w:trHeight w:hRule="exact" w:val="162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D03E" w14:textId="77777777" w:rsidR="00743DED" w:rsidRPr="00963D19" w:rsidRDefault="00743DED" w:rsidP="00743DED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A4A0" w14:textId="77777777" w:rsidR="00743DED" w:rsidRPr="00963D19" w:rsidRDefault="00743DED" w:rsidP="00743DE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A3A0" w14:textId="77777777" w:rsidR="00743DED" w:rsidRPr="00963D19" w:rsidRDefault="00743DED" w:rsidP="00743DED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631BF5DA" w14:textId="3C39C2F9" w:rsidR="00743DED" w:rsidRPr="00963D19" w:rsidRDefault="00743DED" w:rsidP="00743DED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Serviso dokumentacija lietuvių arba anglų kalba.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52A8" w14:textId="77777777" w:rsidR="00DB31B9" w:rsidRPr="00FF1543" w:rsidRDefault="00DB31B9" w:rsidP="00DB31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1543">
              <w:rPr>
                <w:rFonts w:ascii="Times New Roman" w:eastAsia="Times New Roman" w:hAnsi="Times New Roman" w:cs="Times New Roman"/>
                <w:bCs/>
              </w:rPr>
              <w:t>1.Naudojimo instrukcija lietuvių ir anglų kalba;</w:t>
            </w:r>
          </w:p>
          <w:p w14:paraId="161EB6DF" w14:textId="77777777" w:rsidR="00DB31B9" w:rsidRPr="00FF1543" w:rsidRDefault="00DB31B9" w:rsidP="00DB31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1543">
              <w:rPr>
                <w:rFonts w:ascii="Times New Roman" w:eastAsia="Times New Roman" w:hAnsi="Times New Roman" w:cs="Times New Roman"/>
                <w:bCs/>
              </w:rPr>
              <w:t>2.Serviso dokumentacija anglų kalba.</w:t>
            </w:r>
          </w:p>
          <w:p w14:paraId="335A5990" w14:textId="77777777" w:rsidR="00DB31B9" w:rsidRPr="00FF1543" w:rsidRDefault="00DB31B9" w:rsidP="00DB31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42B39ED6" w14:textId="016EC3DF" w:rsidR="00743DED" w:rsidRPr="00963D19" w:rsidRDefault="00DB31B9" w:rsidP="00743DE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Tiekėjo deklaracija</w:t>
            </w:r>
          </w:p>
        </w:tc>
      </w:tr>
    </w:tbl>
    <w:p w14:paraId="7D50B48B" w14:textId="4D2E282A" w:rsidR="005316A8" w:rsidRPr="00963D19" w:rsidRDefault="005316A8" w:rsidP="00413FEF">
      <w:pPr>
        <w:spacing w:after="0"/>
        <w:rPr>
          <w:rFonts w:ascii="Times New Roman" w:hAnsi="Times New Roman" w:cs="Times New Roman"/>
          <w:b/>
        </w:rPr>
      </w:pPr>
    </w:p>
    <w:p w14:paraId="3797ED55" w14:textId="77777777" w:rsidR="00721CB9" w:rsidRPr="00963D19" w:rsidRDefault="00721CB9">
      <w:pPr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br w:type="page"/>
      </w:r>
    </w:p>
    <w:p w14:paraId="745E7169" w14:textId="0B0AC799" w:rsidR="003505E5" w:rsidRPr="00963D19" w:rsidRDefault="003505E5" w:rsidP="00413FEF">
      <w:pPr>
        <w:spacing w:after="0" w:line="240" w:lineRule="auto"/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lastRenderedPageBreak/>
        <w:t>4 pirkimo dalis. Povandeninio masažo vonia,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127"/>
        <w:gridCol w:w="4300"/>
        <w:gridCol w:w="3205"/>
      </w:tblGrid>
      <w:tr w:rsidR="00963D19" w:rsidRPr="00963D19" w14:paraId="57B68CF0" w14:textId="52F5BAEF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82314" w14:textId="77777777" w:rsidR="00963D19" w:rsidRPr="00963D19" w:rsidRDefault="00963D1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6956C" w14:textId="77777777" w:rsidR="00963D19" w:rsidRPr="00963D19" w:rsidRDefault="00963D1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444C" w14:textId="77777777" w:rsidR="00963D19" w:rsidRPr="00963D19" w:rsidRDefault="00963D1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FF50" w14:textId="77777777" w:rsidR="00963D19" w:rsidRPr="00963D19" w:rsidRDefault="00963D1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 xml:space="preserve">Siūlomos </w:t>
            </w:r>
          </w:p>
          <w:p w14:paraId="7B1E6285" w14:textId="77777777" w:rsidR="00963D19" w:rsidRPr="00963D19" w:rsidRDefault="00963D1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parametrų reikšmės</w:t>
            </w:r>
          </w:p>
        </w:tc>
      </w:tr>
      <w:tr w:rsidR="00F8304C" w:rsidRPr="00963D19" w14:paraId="69D31E59" w14:textId="0BD7AED3" w:rsidTr="00963D19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083" w14:textId="77777777" w:rsidR="00F8304C" w:rsidRPr="00963D19" w:rsidRDefault="00F8304C" w:rsidP="00F8304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1597" w14:textId="77777777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1DF2" w14:textId="3B2C6AA2" w:rsidR="00F8304C" w:rsidRPr="00963D19" w:rsidRDefault="00F8304C" w:rsidP="00F8304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Pritaikyta viso kūno masažui vandens srove po vandeniu specialia žarna ir perliniam masažui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666E4" w14:textId="77777777" w:rsidR="00F8304C" w:rsidRDefault="00F8304C" w:rsidP="00F83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Pritaikyta viso kūno masažui vandens srove po vandeniu specialia žarna ir perliniam masažui</w:t>
            </w:r>
          </w:p>
          <w:p w14:paraId="06118976" w14:textId="398644A5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Brošiūra psl.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</w:tr>
      <w:tr w:rsidR="00F8304C" w:rsidRPr="00963D19" w14:paraId="70674D4D" w14:textId="69A09A96" w:rsidTr="00963D19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3C28" w14:textId="77777777" w:rsidR="00F8304C" w:rsidRPr="00963D19" w:rsidRDefault="00F8304C" w:rsidP="00F8304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C617" w14:textId="2EC41E38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Vonios vidus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27FC" w14:textId="77777777" w:rsidR="00F8304C" w:rsidRPr="00963D19" w:rsidRDefault="00F8304C" w:rsidP="00F8304C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Pagamintas iš akrilo (ar lygiavertės medžiagos), tinkamo darbui su natūraliu mineraliniu vandeniu;</w:t>
            </w:r>
          </w:p>
          <w:p w14:paraId="196C4EA2" w14:textId="2C8D9B94" w:rsidR="00F8304C" w:rsidRPr="00963D19" w:rsidRDefault="00F8304C" w:rsidP="00F8304C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Atsparaus dezinfekuojančioms cheminėms medžiagoms;</w:t>
            </w:r>
          </w:p>
          <w:p w14:paraId="6B115C2A" w14:textId="77777777" w:rsidR="00F8304C" w:rsidRPr="00963D19" w:rsidRDefault="00F8304C" w:rsidP="00F8304C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Vonios viduje turi būti suformuotos atramos kojoms skirtingo ūgio pacientams;</w:t>
            </w:r>
          </w:p>
          <w:p w14:paraId="2973F4CF" w14:textId="4CD0B291" w:rsidR="00F8304C" w:rsidRPr="00963D19" w:rsidRDefault="00F8304C" w:rsidP="00F8304C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Pasilaikymo rankenos vonios vidiniuose šonuose;</w:t>
            </w:r>
          </w:p>
          <w:p w14:paraId="3626E143" w14:textId="2A16CCF5" w:rsidR="00F8304C" w:rsidRPr="00963D19" w:rsidRDefault="00F8304C" w:rsidP="00F8304C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Vonios viduje privalo būti įmontuotas laikiklis povandeninės žarnos įtvirtinimui po procedūros.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45AE" w14:textId="77777777" w:rsidR="00F8304C" w:rsidRPr="00963D19" w:rsidRDefault="00F8304C" w:rsidP="00F8304C">
            <w:pPr>
              <w:pStyle w:val="ListParagraph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Pagamintas iš akrilo, tinkamo darbui su natūraliu mineraliniu vandeniu;</w:t>
            </w:r>
          </w:p>
          <w:p w14:paraId="11F218F4" w14:textId="77777777" w:rsidR="00F8304C" w:rsidRPr="00963D19" w:rsidRDefault="00F8304C" w:rsidP="00F8304C">
            <w:pPr>
              <w:pStyle w:val="ListParagraph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Atsparaus dezinfekuojančioms cheminėms medžiagoms;</w:t>
            </w:r>
          </w:p>
          <w:p w14:paraId="0FB3FC1F" w14:textId="77777777" w:rsidR="00F8304C" w:rsidRPr="00963D19" w:rsidRDefault="00F8304C" w:rsidP="00F8304C">
            <w:pPr>
              <w:pStyle w:val="ListParagraph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Vonios viduje turi būti suformuotos atramos kojoms skirtingo ūgio pacientams;</w:t>
            </w:r>
          </w:p>
          <w:p w14:paraId="06DBDC93" w14:textId="77777777" w:rsidR="00F8304C" w:rsidRDefault="00F8304C" w:rsidP="00F8304C">
            <w:pPr>
              <w:pStyle w:val="ListParagraph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Pasilaikymo rankenos vonios vidiniuose šonuose;</w:t>
            </w:r>
          </w:p>
          <w:p w14:paraId="3BA9A66E" w14:textId="77777777" w:rsidR="00F8304C" w:rsidRDefault="00F8304C" w:rsidP="00F8304C">
            <w:pPr>
              <w:pStyle w:val="ListParagraph"/>
              <w:numPr>
                <w:ilvl w:val="0"/>
                <w:numId w:val="66"/>
              </w:numPr>
              <w:spacing w:after="0"/>
              <w:rPr>
                <w:rFonts w:ascii="Times New Roman" w:hAnsi="Times New Roman" w:cs="Times New Roman"/>
              </w:rPr>
            </w:pPr>
            <w:r w:rsidRPr="00A9341C">
              <w:rPr>
                <w:rFonts w:ascii="Times New Roman" w:hAnsi="Times New Roman" w:cs="Times New Roman"/>
              </w:rPr>
              <w:t>Vonios viduje privalo būti įmontuotas laikiklis povandeninės žarnos įtvirtinimui po procedūros.</w:t>
            </w:r>
          </w:p>
          <w:p w14:paraId="0C9CA4B4" w14:textId="7662982F" w:rsidR="00F8304C" w:rsidRPr="00963D19" w:rsidRDefault="00F8304C" w:rsidP="00F83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Brošiūra psl. </w:t>
            </w:r>
            <w:r>
              <w:rPr>
                <w:rFonts w:ascii="Times New Roman" w:hAnsi="Times New Roman" w:cs="Times New Roman"/>
                <w:lang w:val="en-US"/>
              </w:rPr>
              <w:t>2, 3</w:t>
            </w:r>
          </w:p>
        </w:tc>
      </w:tr>
      <w:tr w:rsidR="00963D19" w:rsidRPr="00963D19" w14:paraId="27C96D00" w14:textId="20DDC6C1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80DA" w14:textId="77777777" w:rsidR="00963D19" w:rsidRPr="00963D19" w:rsidRDefault="00963D1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0B08" w14:textId="77777777" w:rsidR="00963D19" w:rsidRPr="00963D19" w:rsidRDefault="00963D1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Išoriniai skydai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F199" w14:textId="41292587" w:rsidR="00963D19" w:rsidRPr="00963D19" w:rsidRDefault="00963D19" w:rsidP="00771FF0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Pagaminti iš stiklo audinio (ar lygiavertės medžiagos)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99773" w14:textId="77777777" w:rsidR="00963D19" w:rsidRDefault="008B59D4" w:rsidP="00413FEF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Pagaminti iš stiklo audinio</w:t>
            </w:r>
          </w:p>
          <w:p w14:paraId="16C53D32" w14:textId="2A857D72" w:rsidR="008B59D4" w:rsidRPr="008B59D4" w:rsidRDefault="008B59D4" w:rsidP="00413FEF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Declaration Medexim psl. 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F8304C" w:rsidRPr="00963D19" w14:paraId="5A97B3A2" w14:textId="4BC136DA" w:rsidTr="00963D19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D780" w14:textId="77777777" w:rsidR="00F8304C" w:rsidRPr="00963D19" w:rsidRDefault="00F8304C" w:rsidP="00F8304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115C" w14:textId="27296282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Oro pūtimo ertmės (skylutės) ir purkštukai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4FA5" w14:textId="230BAA5F" w:rsidR="00F8304C" w:rsidRPr="00963D19" w:rsidRDefault="00F8304C" w:rsidP="00F8304C">
            <w:pPr>
              <w:pStyle w:val="ListParagraph"/>
              <w:numPr>
                <w:ilvl w:val="0"/>
                <w:numId w:val="41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≥ 110</w:t>
            </w:r>
            <w:r w:rsidRPr="00963D19">
              <w:rPr>
                <w:rFonts w:ascii="Times New Roman" w:eastAsia="Times New Roman" w:hAnsi="Times New Roman" w:cs="Times New Roman"/>
              </w:rPr>
              <w:t xml:space="preserve"> oro pūtimo ertmės;</w:t>
            </w:r>
          </w:p>
          <w:p w14:paraId="0E2AB152" w14:textId="6F3AD5E1" w:rsidR="00F8304C" w:rsidRPr="00963D19" w:rsidRDefault="00F8304C" w:rsidP="00F8304C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Oro </w:t>
            </w:r>
            <w:r w:rsidRPr="00963D19">
              <w:rPr>
                <w:rFonts w:ascii="Times New Roman" w:hAnsi="Times New Roman" w:cs="Times New Roman"/>
              </w:rPr>
              <w:t>purkštukai pagaminti iš nerūdijančio plieno (arba lygiavertės medžiagos).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6858" w14:textId="77777777" w:rsidR="00F8304C" w:rsidRPr="00A9341C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41C">
              <w:rPr>
                <w:rFonts w:ascii="Times New Roman" w:eastAsia="Times New Roman" w:hAnsi="Times New Roman" w:cs="Times New Roman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</w:rPr>
              <w:t>204</w:t>
            </w:r>
            <w:r w:rsidRPr="00A9341C">
              <w:rPr>
                <w:rFonts w:ascii="Times New Roman" w:eastAsia="Times New Roman" w:hAnsi="Times New Roman" w:cs="Times New Roman"/>
              </w:rPr>
              <w:t xml:space="preserve"> oro pūtimo ertmės;</w:t>
            </w:r>
          </w:p>
          <w:p w14:paraId="796C9A95" w14:textId="77777777" w:rsidR="00F8304C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41C">
              <w:rPr>
                <w:rFonts w:ascii="Times New Roman" w:eastAsia="Times New Roman" w:hAnsi="Times New Roman" w:cs="Times New Roman"/>
              </w:rPr>
              <w:t>2.Oro purkštukai pagaminti iš nerūdijančio plieno</w:t>
            </w:r>
          </w:p>
          <w:p w14:paraId="16E1416D" w14:textId="5673432F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Brošiūra psl.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</w:tr>
      <w:tr w:rsidR="00F8304C" w:rsidRPr="00963D19" w14:paraId="3075AE47" w14:textId="240C9748" w:rsidTr="00CE0CA5">
        <w:trPr>
          <w:trHeight w:val="134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F3EA" w14:textId="77777777" w:rsidR="00F8304C" w:rsidRPr="00963D19" w:rsidRDefault="00F8304C" w:rsidP="00F8304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209D" w14:textId="7A2DA325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Masažo rūšys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A025" w14:textId="77777777" w:rsidR="00F8304C" w:rsidRPr="00963D19" w:rsidRDefault="00F8304C" w:rsidP="00F8304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Vandens masažas srove iš specialios žarnos;</w:t>
            </w:r>
          </w:p>
          <w:p w14:paraId="67F840C7" w14:textId="39DA08D5" w:rsidR="00F8304C" w:rsidRPr="00963D19" w:rsidRDefault="00F8304C" w:rsidP="00F8304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Perlinis masažas iš oro purkštukų;</w:t>
            </w:r>
          </w:p>
          <w:p w14:paraId="7123013F" w14:textId="7C91947D" w:rsidR="00F8304C" w:rsidRPr="00963D19" w:rsidRDefault="00F8304C" w:rsidP="00F8304C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Pastovus perlinio masažo režimas su galimybe reguliuoti masažo intensyvumą.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420F" w14:textId="77777777" w:rsidR="00F8304C" w:rsidRPr="007A7610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41C">
              <w:rPr>
                <w:rFonts w:ascii="Times New Roman" w:eastAsia="Times New Roman" w:hAnsi="Times New Roman" w:cs="Times New Roman"/>
              </w:rPr>
              <w:t>1.Vandens masažas srove iš specialios žarnos;</w:t>
            </w:r>
          </w:p>
          <w:p w14:paraId="5C240713" w14:textId="77777777" w:rsidR="00F8304C" w:rsidRPr="00A9341C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41C">
              <w:rPr>
                <w:rFonts w:ascii="Times New Roman" w:eastAsia="Times New Roman" w:hAnsi="Times New Roman" w:cs="Times New Roman"/>
              </w:rPr>
              <w:t>2.Perlinis masažas iš oro purkštukų;</w:t>
            </w:r>
          </w:p>
          <w:p w14:paraId="6D3044A2" w14:textId="77777777" w:rsidR="00F8304C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9341C">
              <w:rPr>
                <w:rFonts w:ascii="Times New Roman" w:eastAsia="Times New Roman" w:hAnsi="Times New Roman" w:cs="Times New Roman"/>
              </w:rPr>
              <w:t>3.Pastovus perlinio masažo režimas su galimybe reguliuoti masažo intensyvumą.</w:t>
            </w:r>
          </w:p>
          <w:p w14:paraId="66F3C266" w14:textId="6FC5E7CB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Brošiūra psl.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</w:tr>
      <w:tr w:rsidR="00F8304C" w:rsidRPr="00963D19" w14:paraId="00C2AC25" w14:textId="35B24152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034D" w14:textId="77777777" w:rsidR="00F8304C" w:rsidRPr="00963D19" w:rsidRDefault="00F8304C" w:rsidP="00F8304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8E72" w14:textId="1109492C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Vandens slėgio reguliavimas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6D6D" w14:textId="2FEF30F5" w:rsidR="00F8304C" w:rsidRPr="00963D19" w:rsidRDefault="00F8304C" w:rsidP="00F8304C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Reguliuojamas vandens slėgis masažinėje žarnoje </w:t>
            </w:r>
            <w:r w:rsidRPr="00963D19">
              <w:rPr>
                <w:rFonts w:ascii="Times New Roman" w:hAnsi="Times New Roman" w:cs="Times New Roman"/>
              </w:rPr>
              <w:t xml:space="preserve">≥ </w:t>
            </w:r>
            <w:r w:rsidRPr="00963D19">
              <w:rPr>
                <w:rFonts w:ascii="Times New Roman" w:eastAsia="Times New Roman" w:hAnsi="Times New Roman" w:cs="Times New Roman"/>
              </w:rPr>
              <w:t>4,0 bar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5B26" w14:textId="77777777" w:rsidR="00F8304C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Vandens slėgio reguliavimas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7A7610">
              <w:rPr>
                <w:rFonts w:ascii="Times New Roman" w:eastAsia="Times New Roman" w:hAnsi="Times New Roman" w:cs="Times New Roman"/>
                <w:lang w:val="en-US"/>
              </w:rPr>
              <w:t xml:space="preserve">masažinėje žarnoje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iki</w:t>
            </w:r>
            <w:r w:rsidRPr="007A7610">
              <w:rPr>
                <w:rFonts w:ascii="Times New Roman" w:eastAsia="Times New Roman" w:hAnsi="Times New Roman" w:cs="Times New Roman"/>
                <w:lang w:val="en-US"/>
              </w:rPr>
              <w:t xml:space="preserve"> 4,0 bar</w:t>
            </w:r>
          </w:p>
          <w:p w14:paraId="7F33C969" w14:textId="236772C9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Bro</w:t>
            </w:r>
            <w:r>
              <w:rPr>
                <w:rFonts w:ascii="Times New Roman" w:eastAsia="Times New Roman" w:hAnsi="Times New Roman" w:cs="Times New Roman"/>
              </w:rPr>
              <w:t xml:space="preserve">šiūra psl.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</w:tr>
      <w:tr w:rsidR="00963D19" w:rsidRPr="00963D19" w14:paraId="38E06D5A" w14:textId="6F25E0C5" w:rsidTr="00963D19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E92C" w14:textId="77777777" w:rsidR="00963D19" w:rsidRPr="00963D19" w:rsidRDefault="00963D1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01FF" w14:textId="52B48A59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Funkcijos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B563" w14:textId="77777777" w:rsidR="00963D19" w:rsidRPr="00963D19" w:rsidRDefault="00963D19" w:rsidP="0035124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Reguliuojamas oro padavimas į vandens srovę masažinėje žarnoje;</w:t>
            </w:r>
          </w:p>
          <w:p w14:paraId="15671D0D" w14:textId="728B3923" w:rsidR="00963D19" w:rsidRPr="00963D19" w:rsidRDefault="00963D19" w:rsidP="0035124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vandens slėgio masažinėje žarnoje indikatorius;</w:t>
            </w:r>
          </w:p>
          <w:p w14:paraId="188D5248" w14:textId="768729C0" w:rsidR="00963D19" w:rsidRPr="00963D19" w:rsidRDefault="00963D19" w:rsidP="0035124E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Siurblio darbo blokavimas, nesant vonioje vandens.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0CCA" w14:textId="29D3AF95" w:rsidR="008B59D4" w:rsidRPr="008B59D4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59D4">
              <w:rPr>
                <w:rFonts w:ascii="Times New Roman" w:eastAsia="Times New Roman" w:hAnsi="Times New Roman" w:cs="Times New Roman"/>
              </w:rPr>
              <w:t>1.Reguliuojamas oro padavimas į vandens srovę masažinėje žarnoje;</w:t>
            </w:r>
          </w:p>
          <w:p w14:paraId="40E97DFF" w14:textId="3903C337" w:rsidR="008B59D4" w:rsidRPr="008B59D4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59D4">
              <w:rPr>
                <w:rFonts w:ascii="Times New Roman" w:eastAsia="Times New Roman" w:hAnsi="Times New Roman" w:cs="Times New Roman"/>
              </w:rPr>
              <w:t>2.Integruotas vandens slėgio masažinėje žarnoje indikatorius;</w:t>
            </w:r>
          </w:p>
          <w:p w14:paraId="715B2686" w14:textId="77777777" w:rsid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59D4">
              <w:rPr>
                <w:rFonts w:ascii="Times New Roman" w:eastAsia="Times New Roman" w:hAnsi="Times New Roman" w:cs="Times New Roman"/>
              </w:rPr>
              <w:t>3.Siurblio darbo blokavimas, nesant vonioje vandens.</w:t>
            </w:r>
          </w:p>
          <w:p w14:paraId="009A41F1" w14:textId="1743C4F9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Declaration Medexim psl. 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963D19" w:rsidRPr="00963D19" w14:paraId="2E85C86F" w14:textId="25325FD6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2D5E" w14:textId="77777777" w:rsidR="00963D19" w:rsidRPr="00963D19" w:rsidRDefault="00963D19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2E50" w14:textId="1EAD68B9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Asinchroninis variklis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919E" w14:textId="071A76B4" w:rsidR="00963D19" w:rsidRPr="00963D19" w:rsidRDefault="00963D19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Orapūtėje privalo būti asinchroninis variklis be šepetėlių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46BD" w14:textId="77777777" w:rsidR="00963D19" w:rsidRDefault="008B59D4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Orapūtėje privalo būti asinchroninis variklis be šepetėlių</w:t>
            </w:r>
          </w:p>
          <w:p w14:paraId="69BA6371" w14:textId="0A7C25BB" w:rsidR="008B59D4" w:rsidRPr="00963D19" w:rsidRDefault="008B59D4" w:rsidP="00B133A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Declaration Medexim psl. 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F8304C" w:rsidRPr="00963D19" w14:paraId="57AC7489" w14:textId="654EFDA0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0362" w14:textId="77777777" w:rsidR="00F8304C" w:rsidRPr="00963D19" w:rsidRDefault="00F8304C" w:rsidP="00F8304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9FEB" w14:textId="759648DE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Vonios didžiausia talpa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C1A0" w14:textId="061919B3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Nuo 450 litrų iki 550 litrų (imtinai)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5586" w14:textId="77777777" w:rsidR="00F8304C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Vonios didžiausia talpa</w:t>
            </w:r>
            <w:r>
              <w:rPr>
                <w:rFonts w:ascii="Times New Roman" w:eastAsia="Times New Roman" w:hAnsi="Times New Roman" w:cs="Times New Roman"/>
              </w:rPr>
              <w:t xml:space="preserve"> 460litrų</w:t>
            </w:r>
          </w:p>
          <w:p w14:paraId="5D2B0D5C" w14:textId="0A69BDFD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Brošiūra psl. 3</w:t>
            </w:r>
          </w:p>
        </w:tc>
      </w:tr>
      <w:tr w:rsidR="00F8304C" w:rsidRPr="00963D19" w14:paraId="75A540B7" w14:textId="1186554E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9E1D" w14:textId="77777777" w:rsidR="00F8304C" w:rsidRPr="00963D19" w:rsidRDefault="00F8304C" w:rsidP="00F8304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790E" w14:textId="4FA05C04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Vonios naudinga talpa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E29C" w14:textId="2CB81425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Nuo 250 litrų iki 360 litrų (imtinai)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5141" w14:textId="77777777" w:rsidR="00F8304C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Vonios </w:t>
            </w:r>
            <w:r>
              <w:rPr>
                <w:rFonts w:ascii="Times New Roman" w:eastAsia="Times New Roman" w:hAnsi="Times New Roman" w:cs="Times New Roman"/>
              </w:rPr>
              <w:t>naudinga</w:t>
            </w:r>
            <w:r w:rsidRPr="00963D19">
              <w:rPr>
                <w:rFonts w:ascii="Times New Roman" w:eastAsia="Times New Roman" w:hAnsi="Times New Roman" w:cs="Times New Roman"/>
              </w:rPr>
              <w:t xml:space="preserve"> talpa</w:t>
            </w:r>
            <w:r>
              <w:rPr>
                <w:rFonts w:ascii="Times New Roman" w:eastAsia="Times New Roman" w:hAnsi="Times New Roman" w:cs="Times New Roman"/>
              </w:rPr>
              <w:t xml:space="preserve"> 350litrų</w:t>
            </w:r>
          </w:p>
          <w:p w14:paraId="629B29F3" w14:textId="41FBE2E2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Brošiūra psl. 3</w:t>
            </w:r>
          </w:p>
        </w:tc>
      </w:tr>
      <w:tr w:rsidR="00F8304C" w:rsidRPr="00963D19" w14:paraId="0746B23B" w14:textId="6E01B991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E8F7" w14:textId="77777777" w:rsidR="00F8304C" w:rsidRPr="00963D19" w:rsidRDefault="00F8304C" w:rsidP="00F8304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3D8C" w14:textId="58AFBE74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Vonios užpildymo vandeniu trukmė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FA67" w14:textId="62D91A53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≤ 6 minutės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36D2" w14:textId="77777777" w:rsidR="00F8304C" w:rsidRDefault="00F8304C" w:rsidP="00F8304C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Vonios užpildymo vandeniu trukmė</w:t>
            </w:r>
            <w:r>
              <w:rPr>
                <w:rFonts w:ascii="Times New Roman" w:hAnsi="Times New Roman" w:cs="Times New Roman"/>
                <w:noProof w:val="0"/>
              </w:rPr>
              <w:t xml:space="preserve"> 6 min.</w:t>
            </w:r>
          </w:p>
          <w:p w14:paraId="157A1364" w14:textId="1246FE71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Brošiūra psl.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</w:tr>
      <w:tr w:rsidR="00F8304C" w:rsidRPr="00963D19" w14:paraId="1B2999B3" w14:textId="467D68C5" w:rsidTr="00963D19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8179" w14:textId="77777777" w:rsidR="00F8304C" w:rsidRPr="00963D19" w:rsidRDefault="00F8304C" w:rsidP="00F8304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FDAE6" w14:textId="1520CCA2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Vandens išleidimo iš vonios po procedūros trukmė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6F29" w14:textId="4A732817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≤ 6 minutės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FAF5" w14:textId="77777777" w:rsidR="00F8304C" w:rsidRDefault="00F8304C" w:rsidP="00F8304C">
            <w:pPr>
              <w:spacing w:after="0" w:line="240" w:lineRule="auto"/>
              <w:rPr>
                <w:rFonts w:ascii="Times New Roman" w:hAnsi="Times New Roman" w:cs="Times New Roman"/>
                <w:noProof w:val="0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>Vandens išleidimo iš vonios po procedūros trukmė</w:t>
            </w:r>
            <w:r>
              <w:rPr>
                <w:rFonts w:ascii="Times New Roman" w:hAnsi="Times New Roman" w:cs="Times New Roman"/>
                <w:noProof w:val="0"/>
              </w:rPr>
              <w:t xml:space="preserve"> 5 min.</w:t>
            </w:r>
          </w:p>
          <w:p w14:paraId="488E6E48" w14:textId="22F774E7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Brošiūra psl.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</w:tr>
      <w:tr w:rsidR="00F8304C" w:rsidRPr="00963D19" w14:paraId="3AF9B183" w14:textId="48E53D72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0ACD5" w14:textId="77777777" w:rsidR="00F8304C" w:rsidRPr="00963D19" w:rsidRDefault="00F8304C" w:rsidP="00F8304C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4711" w14:textId="77777777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Temperatūros indikatorius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08EF" w14:textId="48CE86E2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vandens temperatūros indikatorius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8AFA" w14:textId="77777777" w:rsidR="00F8304C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vandens temperatūros indikatorius</w:t>
            </w:r>
          </w:p>
          <w:p w14:paraId="38A55D51" w14:textId="357C501E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Brošiūra psl.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</w:tr>
      <w:tr w:rsidR="008B59D4" w:rsidRPr="00963D19" w14:paraId="13C6ECBF" w14:textId="64259F65" w:rsidTr="00963D19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B433" w14:textId="77777777" w:rsidR="008B59D4" w:rsidRPr="00963D19" w:rsidRDefault="008B59D4" w:rsidP="008B59D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D88C" w14:textId="245F5299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Valdymas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72C4" w14:textId="2C457915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Elektroninis valdymas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F2B2" w14:textId="77777777" w:rsidR="008B59D4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Elektroninis valdymas</w:t>
            </w:r>
          </w:p>
          <w:p w14:paraId="637B7F13" w14:textId="61E58302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Declaration Medexim psl. 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B59D4" w:rsidRPr="00963D19" w14:paraId="092D9A2F" w14:textId="2721993E" w:rsidTr="00963D19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23FE" w14:textId="77777777" w:rsidR="008B59D4" w:rsidRPr="00963D19" w:rsidRDefault="008B59D4" w:rsidP="008B59D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A17D" w14:textId="77777777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Laikmatis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0690" w14:textId="77777777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procedūros laikmatis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4A26" w14:textId="77777777" w:rsidR="008B59D4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procedūros laikmatis</w:t>
            </w:r>
          </w:p>
          <w:p w14:paraId="1F4A8719" w14:textId="74819833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Declaration Medexim psl. 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B59D4" w:rsidRPr="00963D19" w14:paraId="73780CA6" w14:textId="64451679" w:rsidTr="00963D19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B738" w14:textId="77777777" w:rsidR="008B59D4" w:rsidRPr="00963D19" w:rsidRDefault="008B59D4" w:rsidP="008B59D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B763" w14:textId="77777777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Pajungimas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14DA" w14:textId="77777777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Įvadai šaltam, karštam vandentiekio vandeniui bei natūraliam mineraliniam vandeniui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3D30" w14:textId="77777777" w:rsidR="008B59D4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Įvadai šaltam, karštam vandentiekio vandeniui bei natūraliam mineraliniam vandeniui</w:t>
            </w:r>
          </w:p>
          <w:p w14:paraId="315DB867" w14:textId="55933B70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Declaration Medexim psl. 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8B59D4" w:rsidRPr="00963D19" w14:paraId="164DA80A" w14:textId="35196E0C" w:rsidTr="00963D19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3636" w14:textId="77777777" w:rsidR="008B59D4" w:rsidRPr="00963D19" w:rsidRDefault="008B59D4" w:rsidP="008B59D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A3D6" w14:textId="77777777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Vonios išoriniai matmenys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E955" w14:textId="48BC0D92" w:rsidR="008B59D4" w:rsidRPr="00963D19" w:rsidRDefault="008B59D4" w:rsidP="008B59D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Ilgis nuo 2300</w:t>
            </w:r>
            <w:r w:rsidRPr="00963D19">
              <w:rPr>
                <w:rFonts w:ascii="Times New Roman" w:eastAsia="Times New Roman" w:hAnsi="Times New Roman" w:cs="Times New Roman"/>
              </w:rPr>
              <w:t xml:space="preserve"> mm iki 2550 mm (imtinai);</w:t>
            </w:r>
          </w:p>
          <w:p w14:paraId="7BAA1E81" w14:textId="35CF90A0" w:rsidR="008B59D4" w:rsidRPr="00963D19" w:rsidRDefault="008B59D4" w:rsidP="008B59D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Plotis nuo 96</w:t>
            </w:r>
            <w:r w:rsidRPr="00963D19">
              <w:rPr>
                <w:rFonts w:ascii="Times New Roman" w:eastAsia="Times New Roman" w:hAnsi="Times New Roman" w:cs="Times New Roman"/>
              </w:rPr>
              <w:t>0 mm iki 1080 mm (imtinai);</w:t>
            </w:r>
          </w:p>
          <w:p w14:paraId="67F029FF" w14:textId="427B674B" w:rsidR="008B59D4" w:rsidRPr="00963D19" w:rsidRDefault="008B59D4" w:rsidP="008B59D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Aukštis nuo </w:t>
            </w:r>
            <w:r>
              <w:rPr>
                <w:rFonts w:ascii="Times New Roman" w:eastAsia="Times New Roman" w:hAnsi="Times New Roman" w:cs="Times New Roman"/>
              </w:rPr>
              <w:t>9</w:t>
            </w:r>
            <w:r w:rsidRPr="00963D19">
              <w:rPr>
                <w:rFonts w:ascii="Times New Roman" w:eastAsia="Times New Roman" w:hAnsi="Times New Roman" w:cs="Times New Roman"/>
              </w:rPr>
              <w:t>00 mm iki 1100 mm (imtinai).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9B77" w14:textId="77777777" w:rsidR="008B59D4" w:rsidRPr="00AA08BB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08BB">
              <w:rPr>
                <w:rFonts w:ascii="Times New Roman" w:eastAsia="Times New Roman" w:hAnsi="Times New Roman" w:cs="Times New Roman"/>
              </w:rPr>
              <w:t xml:space="preserve">1.Ilgis </w:t>
            </w:r>
            <w:r>
              <w:rPr>
                <w:rFonts w:ascii="Times New Roman" w:eastAsia="Times New Roman" w:hAnsi="Times New Roman" w:cs="Times New Roman"/>
              </w:rPr>
              <w:t xml:space="preserve">2465 </w:t>
            </w:r>
            <w:r w:rsidRPr="00AA08BB">
              <w:rPr>
                <w:rFonts w:ascii="Times New Roman" w:eastAsia="Times New Roman" w:hAnsi="Times New Roman" w:cs="Times New Roman"/>
              </w:rPr>
              <w:t>mm;</w:t>
            </w:r>
          </w:p>
          <w:p w14:paraId="09D8ED97" w14:textId="77777777" w:rsidR="008B59D4" w:rsidRPr="00AA08BB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08BB">
              <w:rPr>
                <w:rFonts w:ascii="Times New Roman" w:eastAsia="Times New Roman" w:hAnsi="Times New Roman" w:cs="Times New Roman"/>
              </w:rPr>
              <w:t xml:space="preserve">2.Plotis </w:t>
            </w:r>
            <w:r>
              <w:rPr>
                <w:rFonts w:ascii="Times New Roman" w:eastAsia="Times New Roman" w:hAnsi="Times New Roman" w:cs="Times New Roman"/>
              </w:rPr>
              <w:t>990</w:t>
            </w:r>
            <w:r w:rsidRPr="00AA08BB">
              <w:rPr>
                <w:rFonts w:ascii="Times New Roman" w:eastAsia="Times New Roman" w:hAnsi="Times New Roman" w:cs="Times New Roman"/>
              </w:rPr>
              <w:t xml:space="preserve"> mm</w:t>
            </w:r>
          </w:p>
          <w:p w14:paraId="621F66A9" w14:textId="77777777" w:rsidR="008B59D4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08BB">
              <w:rPr>
                <w:rFonts w:ascii="Times New Roman" w:eastAsia="Times New Roman" w:hAnsi="Times New Roman" w:cs="Times New Roman"/>
              </w:rPr>
              <w:t xml:space="preserve">3.Aukštis </w:t>
            </w:r>
            <w:r>
              <w:rPr>
                <w:rFonts w:ascii="Times New Roman" w:eastAsia="Times New Roman" w:hAnsi="Times New Roman" w:cs="Times New Roman"/>
              </w:rPr>
              <w:t xml:space="preserve">1050 </w:t>
            </w:r>
            <w:r w:rsidRPr="00AA08BB">
              <w:rPr>
                <w:rFonts w:ascii="Times New Roman" w:eastAsia="Times New Roman" w:hAnsi="Times New Roman" w:cs="Times New Roman"/>
              </w:rPr>
              <w:t>mm</w:t>
            </w:r>
          </w:p>
          <w:p w14:paraId="03881300" w14:textId="69B2530F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Brošiūra psl.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</w:tr>
      <w:tr w:rsidR="008B59D4" w:rsidRPr="00963D19" w14:paraId="29DEDE04" w14:textId="25A27D6B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45496" w14:textId="77777777" w:rsidR="008B59D4" w:rsidRPr="00963D19" w:rsidRDefault="008B59D4" w:rsidP="008B59D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C6E0" w14:textId="277985CD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Reguliuojamo aukščio kojelės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44AF" w14:textId="32AD270C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Turi būti ≥ 4 vnt. reguliuojamo aukščio kojelės vonelės stabilumui užtikrinti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C817" w14:textId="2BDC2CE4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4 vnt. reguliuojamo aukščio kojelės vonelės stabilumui užtikrinti</w:t>
            </w:r>
          </w:p>
        </w:tc>
      </w:tr>
      <w:tr w:rsidR="008B59D4" w:rsidRPr="00963D19" w14:paraId="4EFD5369" w14:textId="7E63B818" w:rsidTr="00963D19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1A1D" w14:textId="77777777" w:rsidR="008B59D4" w:rsidRPr="00963D19" w:rsidRDefault="008B59D4" w:rsidP="008B59D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C27E" w14:textId="77777777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Spalva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548F" w14:textId="6C22A913" w:rsidR="008B59D4" w:rsidRPr="00963D19" w:rsidRDefault="008B59D4" w:rsidP="008B59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Galimybė pasirinkti vonios spalvą;</w:t>
            </w:r>
          </w:p>
          <w:p w14:paraId="28E0C44C" w14:textId="5918AF58" w:rsidR="008B59D4" w:rsidRPr="00963D19" w:rsidRDefault="008B59D4" w:rsidP="008B59D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Galimybė pasirinkti vonios išorinių skydų spalvą.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13BE" w14:textId="77777777" w:rsidR="008B59D4" w:rsidRPr="00AA08BB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08BB">
              <w:rPr>
                <w:rFonts w:ascii="Times New Roman" w:eastAsia="Times New Roman" w:hAnsi="Times New Roman" w:cs="Times New Roman"/>
              </w:rPr>
              <w:t>1.Galimybė pasirinkti vonios spalvą;</w:t>
            </w:r>
          </w:p>
          <w:p w14:paraId="38871FDD" w14:textId="77777777" w:rsidR="008B59D4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AA08BB">
              <w:rPr>
                <w:rFonts w:ascii="Times New Roman" w:eastAsia="Times New Roman" w:hAnsi="Times New Roman" w:cs="Times New Roman"/>
              </w:rPr>
              <w:t>2.Galimybė pasirinkti vonios išorinių skydų spalvą.</w:t>
            </w:r>
          </w:p>
          <w:p w14:paraId="51D762FD" w14:textId="32DE31D6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Brošiūra psl.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</w:tr>
      <w:tr w:rsidR="008B59D4" w:rsidRPr="00963D19" w14:paraId="1A4D9AAF" w14:textId="0B46AFC3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B244" w14:textId="77777777" w:rsidR="008B59D4" w:rsidRPr="00963D19" w:rsidRDefault="008B59D4" w:rsidP="008B59D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D3B7" w14:textId="77777777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Pridedamas dušo komplektas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FF88" w14:textId="4CFA4221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dušo komplektas vonios plovimui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9C56" w14:textId="77777777" w:rsidR="008B59D4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dušo komplektas vonios plovimui</w:t>
            </w:r>
          </w:p>
          <w:p w14:paraId="0024AEAC" w14:textId="2ABC4E8F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Brošiūra psl.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</w:tr>
      <w:tr w:rsidR="008B59D4" w:rsidRPr="00963D19" w14:paraId="1FFB82A3" w14:textId="4CFFB8BE" w:rsidTr="00963D19">
        <w:trPr>
          <w:trHeight w:val="130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9889" w14:textId="77777777" w:rsidR="008B59D4" w:rsidRPr="00963D19" w:rsidRDefault="008B59D4" w:rsidP="008B59D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B9C0" w14:textId="08CEB200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Komplektacija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16CD" w14:textId="3C6AE702" w:rsidR="008B59D4" w:rsidRPr="00963D19" w:rsidRDefault="008B59D4" w:rsidP="008B59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Plastikinė nuimama pagalvėlė paciento galvai – 1 vnt.;</w:t>
            </w:r>
          </w:p>
          <w:p w14:paraId="353F6359" w14:textId="7CE75537" w:rsidR="008B59D4" w:rsidRPr="00963D19" w:rsidRDefault="008B59D4" w:rsidP="008B59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 padėčių išimama atrama kojoms – 1 vnt.;</w:t>
            </w:r>
          </w:p>
          <w:p w14:paraId="491DEFDD" w14:textId="767B4CC8" w:rsidR="008B59D4" w:rsidRPr="00963D19" w:rsidRDefault="008B59D4" w:rsidP="008B59D4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 pakopų neslidūs laipteliai – 1 vnt.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14DC" w14:textId="64467E31" w:rsidR="008B59D4" w:rsidRPr="008B59D4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59D4">
              <w:rPr>
                <w:rFonts w:ascii="Times New Roman" w:eastAsia="Times New Roman" w:hAnsi="Times New Roman" w:cs="Times New Roman"/>
              </w:rPr>
              <w:t>1.Plastikinė nuimama pagalvėlė paciento galvai – 1 vnt.;</w:t>
            </w:r>
          </w:p>
          <w:p w14:paraId="6F8C1875" w14:textId="72D1C19B" w:rsidR="008B59D4" w:rsidRPr="008B59D4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59D4">
              <w:rPr>
                <w:rFonts w:ascii="Times New Roman" w:eastAsia="Times New Roman" w:hAnsi="Times New Roman" w:cs="Times New Roman"/>
              </w:rPr>
              <w:t>2. 2 padėčių išimama atrama kojoms – 1 vnt.;</w:t>
            </w:r>
          </w:p>
          <w:p w14:paraId="1C87C775" w14:textId="73FD5C87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59D4">
              <w:rPr>
                <w:rFonts w:ascii="Times New Roman" w:eastAsia="Times New Roman" w:hAnsi="Times New Roman" w:cs="Times New Roman"/>
              </w:rPr>
              <w:t>3. 2 pakopų neslidūs laipteliai – 1 vnt.</w:t>
            </w:r>
          </w:p>
        </w:tc>
      </w:tr>
      <w:tr w:rsidR="008B59D4" w:rsidRPr="00963D19" w14:paraId="763CF7AB" w14:textId="26016F2C" w:rsidTr="00963D19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E6C5" w14:textId="77777777" w:rsidR="008B59D4" w:rsidRPr="00963D19" w:rsidRDefault="008B59D4" w:rsidP="008B59D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E872" w14:textId="2312B0EB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1109" w14:textId="3EC23EEF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AEF5" w14:textId="77777777" w:rsidR="008B59D4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 230V/50Hz elektros tinklo</w:t>
            </w:r>
          </w:p>
          <w:p w14:paraId="241C8C3E" w14:textId="5D44946A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Brošiūra psl.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3</w:t>
            </w:r>
          </w:p>
        </w:tc>
      </w:tr>
      <w:tr w:rsidR="008B59D4" w:rsidRPr="00963D19" w14:paraId="3491E670" w14:textId="05DD0077" w:rsidTr="00963D19">
        <w:trPr>
          <w:trHeight w:val="28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5076" w14:textId="77777777" w:rsidR="008B59D4" w:rsidRPr="00963D19" w:rsidRDefault="008B59D4" w:rsidP="008B59D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83BA" w14:textId="77777777" w:rsidR="008B59D4" w:rsidRPr="00963D19" w:rsidRDefault="008B59D4" w:rsidP="008B5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4DA2" w14:textId="77777777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849D" w14:textId="77777777" w:rsidR="008B59D4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Garantinis terminas </w:t>
            </w:r>
            <w:r>
              <w:rPr>
                <w:rFonts w:ascii="Times New Roman" w:eastAsia="Times New Roman" w:hAnsi="Times New Roman" w:cs="Times New Roman"/>
              </w:rPr>
              <w:t xml:space="preserve"> 24 mėnesiai</w:t>
            </w:r>
          </w:p>
          <w:p w14:paraId="102206DF" w14:textId="77777777" w:rsidR="00FF1543" w:rsidRDefault="00FF1543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112429B" w14:textId="142FCE65" w:rsidR="00B1770F" w:rsidRPr="00963D19" w:rsidRDefault="00FF1543" w:rsidP="00FF1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Tiekėjo deklaracija</w:t>
            </w:r>
          </w:p>
        </w:tc>
      </w:tr>
      <w:tr w:rsidR="008B59D4" w:rsidRPr="00963D19" w14:paraId="1C7F7D96" w14:textId="409B3D6F" w:rsidTr="00963D19">
        <w:trPr>
          <w:trHeight w:val="107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1E05" w14:textId="77777777" w:rsidR="008B59D4" w:rsidRPr="00963D19" w:rsidRDefault="008B59D4" w:rsidP="008B59D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68828" w14:textId="77777777" w:rsidR="008B59D4" w:rsidRPr="00963D19" w:rsidRDefault="008B59D4" w:rsidP="008B5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311" w14:textId="77777777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Būtinas (</w:t>
            </w:r>
            <w:r w:rsidRPr="00963D19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963D1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3275" w14:textId="7467C341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CE sertifikatas pridedamas</w:t>
            </w:r>
          </w:p>
        </w:tc>
      </w:tr>
      <w:tr w:rsidR="008B59D4" w:rsidRPr="00963D19" w14:paraId="5755C84D" w14:textId="2FF198DA" w:rsidTr="00963D19">
        <w:trPr>
          <w:trHeight w:val="130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971E" w14:textId="77777777" w:rsidR="008B59D4" w:rsidRPr="00963D19" w:rsidRDefault="008B59D4" w:rsidP="008B59D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3981" w14:textId="77777777" w:rsidR="008B59D4" w:rsidRPr="00963D19" w:rsidRDefault="008B59D4" w:rsidP="008B59D4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Įrangos pristatymas ir instaliavimas</w:t>
            </w:r>
          </w:p>
          <w:p w14:paraId="4D1E0160" w14:textId="77777777" w:rsidR="008B59D4" w:rsidRPr="00963D19" w:rsidRDefault="008B59D4" w:rsidP="008B5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8EED" w14:textId="2F132CA8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963D19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6E2B" w14:textId="77777777" w:rsidR="00FF1543" w:rsidRPr="00FF1543" w:rsidRDefault="00FF1543" w:rsidP="00FF1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543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FF1543">
              <w:rPr>
                <w:rFonts w:ascii="Times New Roman" w:hAnsi="Times New Roman" w:cs="Times New Roman"/>
              </w:rPr>
              <w:t>įskaičiuotos į pasiūlymo kainą</w:t>
            </w:r>
          </w:p>
          <w:p w14:paraId="23AF224B" w14:textId="77777777" w:rsidR="00FF1543" w:rsidRPr="00FF1543" w:rsidRDefault="00FF1543" w:rsidP="00FF15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6FA2E5C6" w14:textId="51906279" w:rsidR="008B59D4" w:rsidRPr="00963D19" w:rsidRDefault="00DB31B9" w:rsidP="00FF1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Tiekėjo deklaracija</w:t>
            </w:r>
          </w:p>
        </w:tc>
      </w:tr>
      <w:tr w:rsidR="008B59D4" w:rsidRPr="00963D19" w14:paraId="1CEED4DD" w14:textId="233E5679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170E" w14:textId="77777777" w:rsidR="008B59D4" w:rsidRPr="00963D19" w:rsidRDefault="008B59D4" w:rsidP="008B59D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28D6" w14:textId="77777777" w:rsidR="008B59D4" w:rsidRPr="00963D19" w:rsidRDefault="008B59D4" w:rsidP="008B5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6EC9" w14:textId="0B191CF8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11F7" w14:textId="77777777" w:rsidR="00FF1543" w:rsidRDefault="00FF1543" w:rsidP="00FF1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  <w:p w14:paraId="2F48F514" w14:textId="52E65C6E" w:rsidR="008B59D4" w:rsidRPr="00963D19" w:rsidRDefault="00DB31B9" w:rsidP="00FF1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Tiekėjo deklaracija</w:t>
            </w:r>
          </w:p>
        </w:tc>
      </w:tr>
      <w:tr w:rsidR="008B59D4" w:rsidRPr="00963D19" w14:paraId="5C11284A" w14:textId="68384EA3" w:rsidTr="00963D19">
        <w:trPr>
          <w:trHeight w:val="10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D889" w14:textId="77777777" w:rsidR="008B59D4" w:rsidRPr="00963D19" w:rsidRDefault="008B59D4" w:rsidP="008B59D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C6B9" w14:textId="77777777" w:rsidR="008B59D4" w:rsidRPr="00963D19" w:rsidRDefault="008B59D4" w:rsidP="008B5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A7F0" w14:textId="0634C5F1" w:rsidR="008B59D4" w:rsidRPr="00963D19" w:rsidRDefault="008B59D4" w:rsidP="008B59D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7347" w14:textId="77777777" w:rsidR="00FF1543" w:rsidRDefault="00FF1543" w:rsidP="00FF1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  <w:p w14:paraId="5F0C521E" w14:textId="77777777" w:rsidR="00FF1543" w:rsidRDefault="00FF1543" w:rsidP="00FF15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61FA580F" w14:textId="1EF347DA" w:rsidR="008B59D4" w:rsidRPr="00963D19" w:rsidRDefault="00DB31B9" w:rsidP="00FF1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Tiekėjo deklaracija</w:t>
            </w:r>
          </w:p>
        </w:tc>
      </w:tr>
      <w:tr w:rsidR="008B59D4" w:rsidRPr="00963D19" w14:paraId="14DE47E5" w14:textId="18C0CA52" w:rsidTr="00DB31B9">
        <w:trPr>
          <w:trHeight w:hRule="exact" w:val="15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8DDB" w14:textId="77777777" w:rsidR="008B59D4" w:rsidRPr="00963D19" w:rsidRDefault="008B59D4" w:rsidP="008B59D4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BE69" w14:textId="77777777" w:rsidR="008B59D4" w:rsidRPr="00963D19" w:rsidRDefault="008B59D4" w:rsidP="008B59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2B52" w14:textId="77777777" w:rsidR="008B59D4" w:rsidRPr="00963D19" w:rsidRDefault="008B59D4" w:rsidP="008B59D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595A7864" w14:textId="1214949E" w:rsidR="008B59D4" w:rsidRPr="00963D19" w:rsidRDefault="008B59D4" w:rsidP="008B59D4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Serviso dokumentacija lietuvių arba anglų kalba.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2ADB" w14:textId="77777777" w:rsidR="00DB31B9" w:rsidRPr="00FF1543" w:rsidRDefault="00DB31B9" w:rsidP="00DB31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1543">
              <w:rPr>
                <w:rFonts w:ascii="Times New Roman" w:eastAsia="Times New Roman" w:hAnsi="Times New Roman" w:cs="Times New Roman"/>
                <w:bCs/>
              </w:rPr>
              <w:t>1.Naudojimo instrukcija lietuvių ir anglų kalba;</w:t>
            </w:r>
          </w:p>
          <w:p w14:paraId="3F57DDF6" w14:textId="77777777" w:rsidR="00DB31B9" w:rsidRPr="00FF1543" w:rsidRDefault="00DB31B9" w:rsidP="00DB31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1543">
              <w:rPr>
                <w:rFonts w:ascii="Times New Roman" w:eastAsia="Times New Roman" w:hAnsi="Times New Roman" w:cs="Times New Roman"/>
                <w:bCs/>
              </w:rPr>
              <w:t>2.Serviso dokumentacija anglų kalba.</w:t>
            </w:r>
          </w:p>
          <w:p w14:paraId="28EB0E5F" w14:textId="77777777" w:rsidR="00DB31B9" w:rsidRPr="00FF1543" w:rsidRDefault="00DB31B9" w:rsidP="00DB31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7EC98AC9" w14:textId="5C930A7B" w:rsidR="008B59D4" w:rsidRPr="00963D19" w:rsidRDefault="00DB31B9" w:rsidP="00DB31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Tiekėjo deklaracija</w:t>
            </w:r>
          </w:p>
        </w:tc>
      </w:tr>
    </w:tbl>
    <w:p w14:paraId="7EC7A9CC" w14:textId="3C1218E0" w:rsidR="003505E5" w:rsidRPr="00963D19" w:rsidRDefault="003505E5" w:rsidP="00413FEF">
      <w:pPr>
        <w:spacing w:after="0"/>
        <w:rPr>
          <w:rFonts w:ascii="Times New Roman" w:hAnsi="Times New Roman" w:cs="Times New Roman"/>
          <w:b/>
        </w:rPr>
      </w:pPr>
    </w:p>
    <w:p w14:paraId="6241FFCA" w14:textId="77777777" w:rsidR="00721CB9" w:rsidRPr="00963D19" w:rsidRDefault="00721CB9">
      <w:pPr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br w:type="page"/>
      </w:r>
    </w:p>
    <w:p w14:paraId="35D2AD9A" w14:textId="5A78AAEC" w:rsidR="00687947" w:rsidRPr="00963D19" w:rsidRDefault="00687947" w:rsidP="00413FEF">
      <w:pPr>
        <w:spacing w:after="0" w:line="240" w:lineRule="auto"/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lastRenderedPageBreak/>
        <w:t>5 pirkimo dalis. Vonia su perlinio masažo funkcija,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127"/>
        <w:gridCol w:w="4300"/>
        <w:gridCol w:w="3205"/>
      </w:tblGrid>
      <w:tr w:rsidR="00963D19" w:rsidRPr="00963D19" w14:paraId="0D37DFAA" w14:textId="3D8E482C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8184" w14:textId="77777777" w:rsidR="00963D19" w:rsidRPr="00963D19" w:rsidRDefault="00963D1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6610" w14:textId="77777777" w:rsidR="00963D19" w:rsidRPr="00963D19" w:rsidRDefault="00963D1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E6E19" w14:textId="77777777" w:rsidR="00963D19" w:rsidRPr="00963D19" w:rsidRDefault="00963D1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7958" w14:textId="77777777" w:rsidR="00963D19" w:rsidRPr="00963D19" w:rsidRDefault="00963D1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 xml:space="preserve">Siūlomos </w:t>
            </w:r>
          </w:p>
          <w:p w14:paraId="78F5EAA6" w14:textId="77777777" w:rsidR="00963D19" w:rsidRPr="00963D19" w:rsidRDefault="00963D1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parametrų reikšmės</w:t>
            </w:r>
          </w:p>
        </w:tc>
      </w:tr>
      <w:tr w:rsidR="0075209F" w:rsidRPr="00963D19" w14:paraId="623F086E" w14:textId="6BD585D7" w:rsidTr="00963D19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2BE4" w14:textId="77777777" w:rsidR="0075209F" w:rsidRPr="00963D19" w:rsidRDefault="0075209F" w:rsidP="0075209F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86F9" w14:textId="77777777" w:rsidR="0075209F" w:rsidRPr="00963D19" w:rsidRDefault="0075209F" w:rsidP="00752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BA52" w14:textId="0564BFC3" w:rsidR="0075209F" w:rsidRPr="00963D19" w:rsidRDefault="0075209F" w:rsidP="0075209F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Pritaikyta viso kūno perliniam masažui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EAB2A" w14:textId="77777777" w:rsidR="0075209F" w:rsidRDefault="0075209F" w:rsidP="00752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Pritaikyta viso kūno perliniam masažui</w:t>
            </w:r>
          </w:p>
          <w:p w14:paraId="2FC2E103" w14:textId="15413D36" w:rsidR="0075209F" w:rsidRPr="0075209F" w:rsidRDefault="0075209F" w:rsidP="0075209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Brošiūra psl. 5</w:t>
            </w:r>
          </w:p>
        </w:tc>
      </w:tr>
      <w:tr w:rsidR="0075209F" w:rsidRPr="00963D19" w14:paraId="2F135D66" w14:textId="3653D3FC" w:rsidTr="00963D19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43B9" w14:textId="77777777" w:rsidR="0075209F" w:rsidRPr="00963D19" w:rsidRDefault="0075209F" w:rsidP="0075209F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C8ED" w14:textId="77777777" w:rsidR="0075209F" w:rsidRPr="00963D19" w:rsidRDefault="0075209F" w:rsidP="00752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Vonelės vidus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E1932" w14:textId="77777777" w:rsidR="0075209F" w:rsidRPr="00963D19" w:rsidRDefault="0075209F" w:rsidP="0075209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Pagamintas iš akrilo (ar lygiavertės medžiagos), tinkamo darbui su natūraliu mineraliniu vandeniu;</w:t>
            </w:r>
          </w:p>
          <w:p w14:paraId="38A68F5C" w14:textId="5EA77A83" w:rsidR="0075209F" w:rsidRPr="00963D19" w:rsidRDefault="0075209F" w:rsidP="0075209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Atsparaus dezinfekuojančioms cheminėms medžiagoms;</w:t>
            </w:r>
          </w:p>
          <w:p w14:paraId="68D68433" w14:textId="3463982C" w:rsidR="0075209F" w:rsidRPr="00963D19" w:rsidRDefault="0075209F" w:rsidP="0075209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Vonios vidus patogios anatominės formos su atrama paciento nugarai, galvai ir alkūnėms;</w:t>
            </w:r>
          </w:p>
          <w:p w14:paraId="32F958A0" w14:textId="089A992F" w:rsidR="0075209F" w:rsidRPr="00963D19" w:rsidRDefault="0075209F" w:rsidP="0075209F">
            <w:pPr>
              <w:pStyle w:val="ListParagraph"/>
              <w:numPr>
                <w:ilvl w:val="0"/>
                <w:numId w:val="12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Pasilaikymo rankenos vonios vidiniuose šonuose.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B609" w14:textId="7FF8EE14" w:rsidR="003128DD" w:rsidRPr="003128DD" w:rsidRDefault="003128DD" w:rsidP="003128D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128DD">
              <w:rPr>
                <w:rFonts w:ascii="Times New Roman" w:hAnsi="Times New Roman" w:cs="Times New Roman"/>
                <w:lang w:val="en-US"/>
              </w:rPr>
              <w:t>1.Pagamintas iš akrilo, tinkamo darbui su natūraliu mineraliniu vandeniu;</w:t>
            </w:r>
          </w:p>
          <w:p w14:paraId="071B3F6E" w14:textId="0BD26F67" w:rsidR="003128DD" w:rsidRPr="003128DD" w:rsidRDefault="003128DD" w:rsidP="003128D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128DD">
              <w:rPr>
                <w:rFonts w:ascii="Times New Roman" w:hAnsi="Times New Roman" w:cs="Times New Roman"/>
                <w:lang w:val="en-US"/>
              </w:rPr>
              <w:t>2.Atsparaus dezinfekuojančioms cheminėms medžiagoms;</w:t>
            </w:r>
          </w:p>
          <w:p w14:paraId="3B5D0F5D" w14:textId="230878E5" w:rsidR="003128DD" w:rsidRPr="003128DD" w:rsidRDefault="003128DD" w:rsidP="003128D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128DD">
              <w:rPr>
                <w:rFonts w:ascii="Times New Roman" w:hAnsi="Times New Roman" w:cs="Times New Roman"/>
                <w:lang w:val="en-US"/>
              </w:rPr>
              <w:t>3.Vonios vidus patogios anatominės formos su atrama paciento nugarai, galvai ir alkūnėms;</w:t>
            </w:r>
          </w:p>
          <w:p w14:paraId="0D1DF930" w14:textId="77777777" w:rsidR="0075209F" w:rsidRDefault="003128DD" w:rsidP="003128D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 w:rsidRPr="003128DD">
              <w:rPr>
                <w:rFonts w:ascii="Times New Roman" w:hAnsi="Times New Roman" w:cs="Times New Roman"/>
                <w:lang w:val="en-US"/>
              </w:rPr>
              <w:t>4.Pasilaikymo rankenos vonios vidiniuose šonuose.</w:t>
            </w:r>
          </w:p>
          <w:p w14:paraId="7D216DB9" w14:textId="77777777" w:rsidR="003128DD" w:rsidRDefault="003128DD" w:rsidP="003128D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Brošiūra psl. 2, 4, 5</w:t>
            </w:r>
          </w:p>
          <w:p w14:paraId="22C9B437" w14:textId="4D2B35E6" w:rsidR="003128DD" w:rsidRPr="0075209F" w:rsidRDefault="003128DD" w:rsidP="003128DD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Declaration Medexim</w:t>
            </w:r>
          </w:p>
        </w:tc>
      </w:tr>
      <w:tr w:rsidR="0075209F" w:rsidRPr="00963D19" w14:paraId="69E1B267" w14:textId="78728F7A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ED78" w14:textId="77777777" w:rsidR="0075209F" w:rsidRPr="00963D19" w:rsidRDefault="0075209F" w:rsidP="0075209F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DF26" w14:textId="77777777" w:rsidR="0075209F" w:rsidRPr="00963D19" w:rsidRDefault="0075209F" w:rsidP="0075209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Išoriniai skydai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8461" w14:textId="7937BC5A" w:rsidR="0075209F" w:rsidRPr="00963D19" w:rsidRDefault="0075209F" w:rsidP="0075209F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Pagaminti iš stiklo audinio (ar lygiavertės medžiagos)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A791" w14:textId="77777777" w:rsidR="0075209F" w:rsidRDefault="003128DD" w:rsidP="0075209F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Pagaminti iš stiklo audinio</w:t>
            </w:r>
          </w:p>
          <w:p w14:paraId="76385354" w14:textId="6ED92FC1" w:rsidR="003128DD" w:rsidRPr="00963D19" w:rsidRDefault="003128DD" w:rsidP="0075209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Declaration Medexim</w:t>
            </w:r>
          </w:p>
        </w:tc>
      </w:tr>
      <w:tr w:rsidR="000506C9" w:rsidRPr="00963D19" w14:paraId="579239FB" w14:textId="5F88F3E7" w:rsidTr="00963D19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3FD3" w14:textId="77777777" w:rsidR="000506C9" w:rsidRPr="00963D19" w:rsidRDefault="000506C9" w:rsidP="000506C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6F0D" w14:textId="20202A1F" w:rsidR="000506C9" w:rsidRPr="00963D19" w:rsidRDefault="000506C9" w:rsidP="000506C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Oro pūtimo ertmės (skylutės) ir purkštukai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AE5F" w14:textId="265C6811" w:rsidR="000506C9" w:rsidRPr="00963D19" w:rsidRDefault="000506C9" w:rsidP="000506C9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≥ 170</w:t>
            </w:r>
            <w:r w:rsidRPr="00963D19">
              <w:rPr>
                <w:rFonts w:ascii="Times New Roman" w:eastAsia="Times New Roman" w:hAnsi="Times New Roman" w:cs="Times New Roman"/>
              </w:rPr>
              <w:t xml:space="preserve"> oro pūtimo ertmės;</w:t>
            </w:r>
          </w:p>
          <w:p w14:paraId="626A00B0" w14:textId="37F1F9AB" w:rsidR="000506C9" w:rsidRPr="00963D19" w:rsidRDefault="000506C9" w:rsidP="000506C9">
            <w:pPr>
              <w:pStyle w:val="ListParagraph"/>
              <w:numPr>
                <w:ilvl w:val="0"/>
                <w:numId w:val="43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Oro </w:t>
            </w:r>
            <w:r w:rsidRPr="00963D19">
              <w:rPr>
                <w:rFonts w:ascii="Times New Roman" w:hAnsi="Times New Roman" w:cs="Times New Roman"/>
              </w:rPr>
              <w:t>purkštukai pagaminti iš nerūdijančio plieno (arba lygiavertės medžiagos).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8DF7" w14:textId="77777777" w:rsidR="000506C9" w:rsidRDefault="000506C9" w:rsidP="000506C9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Oro pūtimo ertmės (skylutės) ir purkštukai</w:t>
            </w:r>
          </w:p>
          <w:p w14:paraId="428700DC" w14:textId="2249B1E6" w:rsidR="000506C9" w:rsidRPr="000506C9" w:rsidRDefault="000506C9" w:rsidP="000506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0506C9">
              <w:rPr>
                <w:rFonts w:ascii="Times New Roman" w:hAnsi="Times New Roman" w:cs="Times New Roman"/>
              </w:rPr>
              <w:t>170 oro pūtimo ertmės;</w:t>
            </w:r>
          </w:p>
          <w:p w14:paraId="5C83D900" w14:textId="77777777" w:rsidR="000506C9" w:rsidRDefault="000506C9" w:rsidP="000506C9">
            <w:pPr>
              <w:spacing w:after="0"/>
              <w:rPr>
                <w:rFonts w:ascii="Times New Roman" w:hAnsi="Times New Roman" w:cs="Times New Roman"/>
              </w:rPr>
            </w:pPr>
            <w:r w:rsidRPr="003128DD">
              <w:rPr>
                <w:rFonts w:ascii="Times New Roman" w:hAnsi="Times New Roman" w:cs="Times New Roman"/>
              </w:rPr>
              <w:t>2.Oro purkštukai pagaminti iš nerūdijančio plieno</w:t>
            </w:r>
          </w:p>
          <w:p w14:paraId="4B9B24E8" w14:textId="77777777" w:rsidR="00D24209" w:rsidRDefault="00D24209" w:rsidP="000506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Brošiūra psl. 5</w:t>
            </w:r>
          </w:p>
          <w:p w14:paraId="17A95E45" w14:textId="35F7DA7B" w:rsidR="003128DD" w:rsidRPr="003128DD" w:rsidRDefault="003128DD" w:rsidP="000506C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Declaration Medexim</w:t>
            </w:r>
          </w:p>
        </w:tc>
      </w:tr>
      <w:tr w:rsidR="00D24209" w:rsidRPr="00963D19" w14:paraId="359FC8E4" w14:textId="72D78072" w:rsidTr="00CE0CA5">
        <w:trPr>
          <w:trHeight w:val="54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1861C" w14:textId="77777777" w:rsidR="00D24209" w:rsidRPr="00963D19" w:rsidRDefault="00D24209" w:rsidP="00D2420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C9AB" w14:textId="77777777" w:rsidR="00D24209" w:rsidRPr="00963D19" w:rsidRDefault="00D24209" w:rsidP="00D242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Masažo rūšys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6F0B8" w14:textId="75AAD5D6" w:rsidR="00D24209" w:rsidRPr="00963D19" w:rsidRDefault="00D24209" w:rsidP="00D242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Perlinio masažo režimas su galimybe reguliu</w:t>
            </w:r>
            <w:r>
              <w:rPr>
                <w:rFonts w:ascii="Times New Roman" w:eastAsia="Times New Roman" w:hAnsi="Times New Roman" w:cs="Times New Roman"/>
              </w:rPr>
              <w:t>oti perlinio masažo intensyvumą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109B" w14:textId="77777777" w:rsidR="00D24209" w:rsidRDefault="00D24209" w:rsidP="00D242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Perlinio masažo režimas su galimybe reguliu</w:t>
            </w:r>
            <w:r>
              <w:rPr>
                <w:rFonts w:ascii="Times New Roman" w:eastAsia="Times New Roman" w:hAnsi="Times New Roman" w:cs="Times New Roman"/>
              </w:rPr>
              <w:t>oti perlinio masažo intensyvumą</w:t>
            </w:r>
          </w:p>
          <w:p w14:paraId="19ADA501" w14:textId="31BFB5DA" w:rsidR="00D24209" w:rsidRPr="00D24209" w:rsidRDefault="00D24209" w:rsidP="00D242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Brošiūra psl. 5</w:t>
            </w:r>
          </w:p>
        </w:tc>
      </w:tr>
      <w:tr w:rsidR="00D24209" w:rsidRPr="00963D19" w14:paraId="7AE89ECF" w14:textId="307F0499" w:rsidTr="00963D19">
        <w:trPr>
          <w:trHeight w:val="158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0339" w14:textId="77777777" w:rsidR="00D24209" w:rsidRPr="00963D19" w:rsidRDefault="00D24209" w:rsidP="00D24209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C9A1E" w14:textId="77777777" w:rsidR="00D24209" w:rsidRPr="00963D19" w:rsidRDefault="00D24209" w:rsidP="00D242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Funkcijos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3EA3" w14:textId="20FB8182" w:rsidR="00D24209" w:rsidRPr="00963D19" w:rsidRDefault="00D24209" w:rsidP="00D2420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Oro purkštukų prapūtimo ir džiovinimo funkcija;</w:t>
            </w:r>
          </w:p>
          <w:p w14:paraId="6BA42EC4" w14:textId="6DA6D5C3" w:rsidR="00D24209" w:rsidRPr="00963D19" w:rsidRDefault="00D24209" w:rsidP="00D2420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Privalo būti apsauga nuo vonios perpylimo;</w:t>
            </w:r>
          </w:p>
          <w:p w14:paraId="1FBB41F5" w14:textId="01E455A2" w:rsidR="00D24209" w:rsidRPr="00963D19" w:rsidRDefault="00D24209" w:rsidP="00D24209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Siurblio darbo blokavimas, nesant vonioje vandens.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8874" w14:textId="7A168F40" w:rsidR="00D24209" w:rsidRPr="003128DD" w:rsidRDefault="00D24209" w:rsidP="00D242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28DD">
              <w:rPr>
                <w:rFonts w:ascii="Times New Roman" w:eastAsia="Times New Roman" w:hAnsi="Times New Roman" w:cs="Times New Roman"/>
              </w:rPr>
              <w:t>1.Oro purkštukų prapūtimo ir džiovinimo funkcija;</w:t>
            </w:r>
          </w:p>
          <w:p w14:paraId="7F149AE9" w14:textId="4E827ED6" w:rsidR="00D24209" w:rsidRPr="003128DD" w:rsidRDefault="00D24209" w:rsidP="00D242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28DD">
              <w:rPr>
                <w:rFonts w:ascii="Times New Roman" w:eastAsia="Times New Roman" w:hAnsi="Times New Roman" w:cs="Times New Roman"/>
              </w:rPr>
              <w:t>2.Privalo būti apsauga nuo vonios perpylimo;</w:t>
            </w:r>
          </w:p>
          <w:p w14:paraId="694C0096" w14:textId="77777777" w:rsidR="00D24209" w:rsidRDefault="00D24209" w:rsidP="00D2420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128DD">
              <w:rPr>
                <w:rFonts w:ascii="Times New Roman" w:eastAsia="Times New Roman" w:hAnsi="Times New Roman" w:cs="Times New Roman"/>
              </w:rPr>
              <w:t>3.Siurblio darbo blokavimas, nesant vonioje vandens.</w:t>
            </w:r>
          </w:p>
          <w:p w14:paraId="6DDE0EBF" w14:textId="5C069A3E" w:rsidR="00D24209" w:rsidRPr="003128DD" w:rsidRDefault="003128DD" w:rsidP="003128DD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Declaration Medexim</w:t>
            </w:r>
          </w:p>
        </w:tc>
      </w:tr>
      <w:tr w:rsidR="00563C34" w:rsidRPr="00963D19" w14:paraId="142800F8" w14:textId="1AE1A098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0945" w14:textId="77777777" w:rsidR="00563C34" w:rsidRPr="00963D19" w:rsidRDefault="00563C34" w:rsidP="00563C3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6126" w14:textId="59D1F7B4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Asinchroninis variklis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DAC7" w14:textId="671888E8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Orapūtėje privalo būti asinchroninis variklis be šepetėlių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CB3F" w14:textId="77777777" w:rsidR="00563C34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Orapūtėje privalo būti asinchroninis variklis be šepetėlių</w:t>
            </w:r>
          </w:p>
          <w:p w14:paraId="55D2D451" w14:textId="7785FC89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Declaration Medexim</w:t>
            </w:r>
          </w:p>
        </w:tc>
      </w:tr>
      <w:tr w:rsidR="00563C34" w:rsidRPr="00963D19" w14:paraId="6046A9CF" w14:textId="488A5A8D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15AEB" w14:textId="77777777" w:rsidR="00563C34" w:rsidRPr="00963D19" w:rsidRDefault="00563C34" w:rsidP="00563C3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BC9E" w14:textId="375D37E7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Vonios didžiausia talpa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BAB" w14:textId="34A87BFA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Nuo 320 litrų iki 390 litrų (imtinai)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66F9" w14:textId="77777777" w:rsidR="00563C34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Vonios didžiausia talpa</w:t>
            </w:r>
            <w:r>
              <w:rPr>
                <w:rFonts w:ascii="Times New Roman" w:eastAsia="Times New Roman" w:hAnsi="Times New Roman" w:cs="Times New Roman"/>
              </w:rPr>
              <w:t xml:space="preserve"> 385 l</w:t>
            </w:r>
          </w:p>
          <w:p w14:paraId="525349E5" w14:textId="35F55AB4" w:rsidR="00563C34" w:rsidRPr="00D2420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Brošiūra psl.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</w:tr>
      <w:tr w:rsidR="00563C34" w:rsidRPr="00963D19" w14:paraId="1C5B1B2E" w14:textId="4376910F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5F51" w14:textId="77777777" w:rsidR="00563C34" w:rsidRPr="00963D19" w:rsidRDefault="00563C34" w:rsidP="00563C3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563B" w14:textId="4FB48354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Vonios naudinga talpa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EEAED" w14:textId="66583527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Nuo 280 litrų iki 350 litrų (imtinai)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06DA" w14:textId="77777777" w:rsidR="00563C34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Vonios naudinga talpa</w:t>
            </w:r>
            <w:r>
              <w:rPr>
                <w:rFonts w:ascii="Times New Roman" w:eastAsia="Times New Roman" w:hAnsi="Times New Roman" w:cs="Times New Roman"/>
              </w:rPr>
              <w:t xml:space="preserve"> 305 l</w:t>
            </w:r>
          </w:p>
          <w:p w14:paraId="49B7699A" w14:textId="09C3F0CC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Brošiūra psl.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</w:tr>
      <w:tr w:rsidR="00563C34" w:rsidRPr="00963D19" w14:paraId="6819A47F" w14:textId="5CC81E0E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6C34" w14:textId="77777777" w:rsidR="00563C34" w:rsidRPr="00963D19" w:rsidRDefault="00563C34" w:rsidP="00563C3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0573" w14:textId="77777777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Temperatūros indikatorius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B84F" w14:textId="77777777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vandens temperatūros indikatorius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4B9B" w14:textId="77777777" w:rsidR="00563C34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vandens temperatūros indikatorius</w:t>
            </w:r>
          </w:p>
          <w:p w14:paraId="673E9CFE" w14:textId="698F313C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Declaration Medexim</w:t>
            </w:r>
          </w:p>
        </w:tc>
      </w:tr>
      <w:tr w:rsidR="00563C34" w:rsidRPr="00963D19" w14:paraId="38B167F7" w14:textId="2211BF4A" w:rsidTr="00963D19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8F61" w14:textId="77777777" w:rsidR="00563C34" w:rsidRPr="00963D19" w:rsidRDefault="00563C34" w:rsidP="00563C3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3DA7" w14:textId="5D23314C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Valdymas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F918" w14:textId="7EBC0AB1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Elektroninis valdymas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93B5" w14:textId="77777777" w:rsidR="00563C34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Elektroninis valdymas</w:t>
            </w:r>
          </w:p>
          <w:p w14:paraId="6B5F0E38" w14:textId="67FD5101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Declaration Medexim</w:t>
            </w:r>
          </w:p>
        </w:tc>
      </w:tr>
      <w:tr w:rsidR="00563C34" w:rsidRPr="00963D19" w14:paraId="6A613F2F" w14:textId="556DB6F0" w:rsidTr="00963D19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3EAF" w14:textId="77777777" w:rsidR="00563C34" w:rsidRPr="00963D19" w:rsidRDefault="00563C34" w:rsidP="00563C3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6BC8" w14:textId="77777777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Laikmatis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5262" w14:textId="77777777" w:rsidR="00563C34" w:rsidRPr="00963D19" w:rsidRDefault="00563C34" w:rsidP="00563C3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procedūros laikmatis;</w:t>
            </w:r>
          </w:p>
          <w:p w14:paraId="671EB7F0" w14:textId="34AB064C" w:rsidR="00563C34" w:rsidRPr="00963D19" w:rsidRDefault="00563C34" w:rsidP="00563C34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  <w:noProof w:val="0"/>
              </w:rPr>
              <w:t xml:space="preserve">Laiko nustatymo intervalas ne siauresnis kaip </w:t>
            </w:r>
            <w:r w:rsidRPr="003C0AEA">
              <w:rPr>
                <w:rFonts w:ascii="Times New Roman" w:hAnsi="Times New Roman" w:cs="Times New Roman"/>
                <w:noProof w:val="0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–</w:t>
            </w:r>
            <w:r w:rsidRPr="00963D19">
              <w:rPr>
                <w:rFonts w:ascii="Times New Roman" w:hAnsi="Times New Roman" w:cs="Times New Roman"/>
                <w:noProof w:val="0"/>
              </w:rPr>
              <w:t>20 min.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B476" w14:textId="2F07543A" w:rsidR="00563C34" w:rsidRPr="00766B52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6B52">
              <w:rPr>
                <w:rFonts w:ascii="Times New Roman" w:eastAsia="Times New Roman" w:hAnsi="Times New Roman" w:cs="Times New Roman"/>
              </w:rPr>
              <w:t>1.Integruotas procedūros laikmatis;</w:t>
            </w:r>
          </w:p>
          <w:p w14:paraId="5510CE52" w14:textId="77777777" w:rsidR="00563C34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6B52">
              <w:rPr>
                <w:rFonts w:ascii="Times New Roman" w:eastAsia="Times New Roman" w:hAnsi="Times New Roman" w:cs="Times New Roman"/>
              </w:rPr>
              <w:lastRenderedPageBreak/>
              <w:t xml:space="preserve">2.Laiko nustatymo intervalas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Pr="00766B52">
              <w:rPr>
                <w:rFonts w:ascii="Times New Roman" w:eastAsia="Times New Roman" w:hAnsi="Times New Roman" w:cs="Times New Roman"/>
              </w:rPr>
              <w:t>–20 min.</w:t>
            </w:r>
          </w:p>
          <w:p w14:paraId="20835BB0" w14:textId="4F28600D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Declaration Medexim</w:t>
            </w:r>
          </w:p>
        </w:tc>
      </w:tr>
      <w:tr w:rsidR="00563C34" w:rsidRPr="00963D19" w14:paraId="15FF0537" w14:textId="195719F0" w:rsidTr="00963D19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DC85" w14:textId="77777777" w:rsidR="00563C34" w:rsidRPr="00963D19" w:rsidRDefault="00563C34" w:rsidP="00563C3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5AA1E" w14:textId="77777777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Pajungimas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0589" w14:textId="77777777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Įvadai šaltam, karštam vandentiekio vandeniui bei natūraliam mineraliniam vandeniui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27D1" w14:textId="77777777" w:rsidR="00563C34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3C34">
              <w:rPr>
                <w:rFonts w:ascii="Times New Roman" w:eastAsia="Times New Roman" w:hAnsi="Times New Roman" w:cs="Times New Roman"/>
              </w:rPr>
              <w:t>Įvadai šaltam, karštam vandentiekio vandeniui bei natūraliam mineraliniam vandeniui</w:t>
            </w:r>
          </w:p>
          <w:p w14:paraId="71FD1AEE" w14:textId="7BE3A3A8" w:rsidR="00563C34" w:rsidRPr="00766B52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Declaration Medexim</w:t>
            </w:r>
          </w:p>
        </w:tc>
      </w:tr>
      <w:tr w:rsidR="00563C34" w:rsidRPr="00963D19" w14:paraId="1DE90B58" w14:textId="12AD82FB" w:rsidTr="00963D19">
        <w:trPr>
          <w:trHeight w:val="55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C00E" w14:textId="77777777" w:rsidR="00563C34" w:rsidRPr="00963D19" w:rsidRDefault="00563C34" w:rsidP="00563C3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D850" w14:textId="77777777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Vonios išoriniai matmenys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153A" w14:textId="6B6CAE86" w:rsidR="00563C34" w:rsidRPr="00963D19" w:rsidRDefault="00563C34" w:rsidP="00563C3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Ilgis nuo 2100 mm iki 2200 mm (imtinai);</w:t>
            </w:r>
          </w:p>
          <w:p w14:paraId="6B25904E" w14:textId="3445DCA6" w:rsidR="00563C34" w:rsidRPr="00963D19" w:rsidRDefault="00563C34" w:rsidP="00563C3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Plotis nuo 850 mm iki 1070 mm (imtinai);</w:t>
            </w:r>
          </w:p>
          <w:p w14:paraId="7EEA5F62" w14:textId="656541E3" w:rsidR="00563C34" w:rsidRPr="00963D19" w:rsidRDefault="00563C34" w:rsidP="00563C3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Aukštis nuo 850 mm iki 1000 mm (imtinai).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DD80D" w14:textId="0B283EB5" w:rsidR="00563C34" w:rsidRPr="00766B52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6B52">
              <w:rPr>
                <w:rFonts w:ascii="Times New Roman" w:eastAsia="Times New Roman" w:hAnsi="Times New Roman" w:cs="Times New Roman"/>
              </w:rPr>
              <w:t xml:space="preserve">1.Ilgis </w:t>
            </w:r>
            <w:r>
              <w:rPr>
                <w:rFonts w:ascii="Times New Roman" w:eastAsia="Times New Roman" w:hAnsi="Times New Roman" w:cs="Times New Roman"/>
              </w:rPr>
              <w:t xml:space="preserve">2155 </w:t>
            </w:r>
            <w:r w:rsidRPr="00766B52">
              <w:rPr>
                <w:rFonts w:ascii="Times New Roman" w:eastAsia="Times New Roman" w:hAnsi="Times New Roman" w:cs="Times New Roman"/>
              </w:rPr>
              <w:t>mm;</w:t>
            </w:r>
          </w:p>
          <w:p w14:paraId="38261941" w14:textId="4EFA494D" w:rsidR="00563C34" w:rsidRPr="00766B52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6B52">
              <w:rPr>
                <w:rFonts w:ascii="Times New Roman" w:eastAsia="Times New Roman" w:hAnsi="Times New Roman" w:cs="Times New Roman"/>
              </w:rPr>
              <w:t xml:space="preserve">2.Plotis </w:t>
            </w:r>
            <w:r>
              <w:rPr>
                <w:rFonts w:ascii="Times New Roman" w:eastAsia="Times New Roman" w:hAnsi="Times New Roman" w:cs="Times New Roman"/>
              </w:rPr>
              <w:t>980</w:t>
            </w:r>
            <w:r w:rsidRPr="00766B52">
              <w:rPr>
                <w:rFonts w:ascii="Times New Roman" w:eastAsia="Times New Roman" w:hAnsi="Times New Roman" w:cs="Times New Roman"/>
              </w:rPr>
              <w:t xml:space="preserve"> mm;</w:t>
            </w:r>
          </w:p>
          <w:p w14:paraId="4A0F447D" w14:textId="77777777" w:rsidR="00563C34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6B52">
              <w:rPr>
                <w:rFonts w:ascii="Times New Roman" w:eastAsia="Times New Roman" w:hAnsi="Times New Roman" w:cs="Times New Roman"/>
              </w:rPr>
              <w:t>3.Aukštis</w:t>
            </w:r>
            <w:r>
              <w:rPr>
                <w:rFonts w:ascii="Times New Roman" w:eastAsia="Times New Roman" w:hAnsi="Times New Roman" w:cs="Times New Roman"/>
              </w:rPr>
              <w:t xml:space="preserve"> 995</w:t>
            </w:r>
            <w:r w:rsidRPr="00766B52">
              <w:rPr>
                <w:rFonts w:ascii="Times New Roman" w:eastAsia="Times New Roman" w:hAnsi="Times New Roman" w:cs="Times New Roman"/>
              </w:rPr>
              <w:t xml:space="preserve"> mm.</w:t>
            </w:r>
          </w:p>
          <w:p w14:paraId="005A2924" w14:textId="173E3323" w:rsidR="00563C34" w:rsidRPr="00766B52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Brošiūra psl.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</w:p>
        </w:tc>
      </w:tr>
      <w:tr w:rsidR="00563C34" w:rsidRPr="00963D19" w14:paraId="132BA94D" w14:textId="34E70E0D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AE40" w14:textId="77777777" w:rsidR="00563C34" w:rsidRPr="00963D19" w:rsidRDefault="00563C34" w:rsidP="00563C3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8ADD5" w14:textId="2B86F05D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Reguliuojamo aukščio kojelės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A364" w14:textId="7DB6715D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Turi būti ≥ 4 vnt. reguliuojamo aukščio kojelės vonelės stabilumui užtikrinti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C4080" w14:textId="77777777" w:rsidR="00563C34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4 vnt. reguliuojamo aukščio kojelės vonelės stabilumui užtikrinti</w:t>
            </w:r>
          </w:p>
          <w:p w14:paraId="6565F317" w14:textId="20FD44F4" w:rsidR="00563C34" w:rsidRPr="00563C34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Declaration Medexim</w:t>
            </w:r>
          </w:p>
        </w:tc>
      </w:tr>
      <w:tr w:rsidR="00563C34" w:rsidRPr="00963D19" w14:paraId="5DAE7261" w14:textId="31540DF4" w:rsidTr="00963D19">
        <w:trPr>
          <w:trHeight w:val="79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BC27" w14:textId="77777777" w:rsidR="00563C34" w:rsidRPr="00963D19" w:rsidRDefault="00563C34" w:rsidP="00563C3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DB16" w14:textId="77777777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Spalva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E0AB" w14:textId="28660035" w:rsidR="00563C34" w:rsidRPr="00963D19" w:rsidRDefault="00563C34" w:rsidP="00563C3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Galimybė pasirinkti vonios spalvą;</w:t>
            </w:r>
          </w:p>
          <w:p w14:paraId="1A54B566" w14:textId="77777777" w:rsidR="00563C34" w:rsidRPr="00963D19" w:rsidRDefault="00563C34" w:rsidP="00563C34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Galimybė pasirinkti vonios išorinių skydų spalvą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23DF" w14:textId="19C35B0F" w:rsidR="00563C34" w:rsidRPr="00766B52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6B52">
              <w:rPr>
                <w:rFonts w:ascii="Times New Roman" w:eastAsia="Times New Roman" w:hAnsi="Times New Roman" w:cs="Times New Roman"/>
              </w:rPr>
              <w:t>1.Galimybė pasirinkti vonios spalvą;</w:t>
            </w:r>
          </w:p>
          <w:p w14:paraId="49F2FFCB" w14:textId="77777777" w:rsidR="00563C34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66B52">
              <w:rPr>
                <w:rFonts w:ascii="Times New Roman" w:eastAsia="Times New Roman" w:hAnsi="Times New Roman" w:cs="Times New Roman"/>
              </w:rPr>
              <w:t>2.Galimybė pasirinkti vonios išorinių skydų spalvą</w:t>
            </w:r>
          </w:p>
          <w:p w14:paraId="3EBFC327" w14:textId="20CE58EA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Brošiūra psl.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563C34" w:rsidRPr="00963D19" w14:paraId="7D47561C" w14:textId="4B0A5283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CA75" w14:textId="77777777" w:rsidR="00563C34" w:rsidRPr="00963D19" w:rsidRDefault="00563C34" w:rsidP="00563C3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AE76" w14:textId="6DA64D53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Pridedamas dušo komplektas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DB68" w14:textId="77777777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dušo komplektas vonios plovimui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D1C4" w14:textId="77777777" w:rsidR="00563C34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Integruotas dušo komplektas vonios plovimui</w:t>
            </w:r>
          </w:p>
          <w:p w14:paraId="5473E5E5" w14:textId="774ACA61" w:rsidR="00563C34" w:rsidRPr="00563C34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Brošiūra psl.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563C34" w:rsidRPr="00963D19" w14:paraId="10C1180C" w14:textId="02F545E4" w:rsidTr="00963D19">
        <w:trPr>
          <w:trHeight w:val="130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5ACC" w14:textId="77777777" w:rsidR="00563C34" w:rsidRPr="00963D19" w:rsidRDefault="00563C34" w:rsidP="00563C3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B09DF" w14:textId="77777777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Komplektacija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30CC" w14:textId="0988BC8C" w:rsidR="00563C34" w:rsidRPr="00963D19" w:rsidRDefault="00563C34" w:rsidP="00563C3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Plastikinė nuimama pagalvėlė paciento galvai – 1 vnt.;</w:t>
            </w:r>
          </w:p>
          <w:p w14:paraId="7643E0E4" w14:textId="47278659" w:rsidR="00563C34" w:rsidRPr="00963D19" w:rsidRDefault="00563C34" w:rsidP="00563C3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 padėčių išimama atrama kojoms – 1 vnt.;</w:t>
            </w:r>
          </w:p>
          <w:p w14:paraId="012FB302" w14:textId="7BB0A50E" w:rsidR="00563C34" w:rsidRPr="00963D19" w:rsidRDefault="00563C34" w:rsidP="00563C3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 pakopų neslidūs laipteliai – 1 vnt.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62F3" w14:textId="16A4F938" w:rsidR="00563C34" w:rsidRPr="00563C34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3C34">
              <w:rPr>
                <w:rFonts w:ascii="Times New Roman" w:eastAsia="Times New Roman" w:hAnsi="Times New Roman" w:cs="Times New Roman"/>
              </w:rPr>
              <w:t>1.Plastikinė nuimama pagalvėlė paciento galvai – 1 vnt.;</w:t>
            </w:r>
          </w:p>
          <w:p w14:paraId="7FB8B5E0" w14:textId="0814001E" w:rsidR="00563C34" w:rsidRPr="00563C34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3C34">
              <w:rPr>
                <w:rFonts w:ascii="Times New Roman" w:eastAsia="Times New Roman" w:hAnsi="Times New Roman" w:cs="Times New Roman"/>
              </w:rPr>
              <w:t>2. 2 padėčių išimama atrama kojoms – 1 vnt.;</w:t>
            </w:r>
          </w:p>
          <w:p w14:paraId="2E0928D0" w14:textId="77777777" w:rsidR="00563C34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63C34">
              <w:rPr>
                <w:rFonts w:ascii="Times New Roman" w:eastAsia="Times New Roman" w:hAnsi="Times New Roman" w:cs="Times New Roman"/>
              </w:rPr>
              <w:t>3. 2 pakopų neslidūs laipteliai – 1 vnt.</w:t>
            </w:r>
          </w:p>
          <w:p w14:paraId="1DF31032" w14:textId="40C1F167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Declaration Medexim</w:t>
            </w:r>
          </w:p>
        </w:tc>
      </w:tr>
      <w:tr w:rsidR="00563C34" w:rsidRPr="00963D19" w14:paraId="3074FD21" w14:textId="4FDF88CC" w:rsidTr="00963D19">
        <w:trPr>
          <w:trHeight w:val="283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4715" w14:textId="77777777" w:rsidR="00563C34" w:rsidRPr="00963D19" w:rsidRDefault="00563C34" w:rsidP="00563C3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D419" w14:textId="2D55E8F0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08E9B" w14:textId="5623A361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A19EE" w14:textId="34C303A3" w:rsidR="00563C34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Elektros maitinimas 230V/50Hz </w:t>
            </w:r>
          </w:p>
          <w:p w14:paraId="542BD41B" w14:textId="1FF55BF6" w:rsidR="00563C34" w:rsidRPr="006B1B82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Brošiūra psl.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5</w:t>
            </w:r>
          </w:p>
        </w:tc>
      </w:tr>
      <w:tr w:rsidR="00563C34" w:rsidRPr="00963D19" w14:paraId="11DE1F5D" w14:textId="21E56166" w:rsidTr="00963D19">
        <w:trPr>
          <w:trHeight w:val="286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B55B" w14:textId="77777777" w:rsidR="00563C34" w:rsidRPr="00963D19" w:rsidRDefault="00563C34" w:rsidP="00563C3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19C8" w14:textId="77777777" w:rsidR="00563C34" w:rsidRPr="00963D19" w:rsidRDefault="00563C34" w:rsidP="00563C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2F090" w14:textId="77777777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3364" w14:textId="77777777" w:rsidR="00563C34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Garantinis terminas </w:t>
            </w:r>
            <w:r>
              <w:rPr>
                <w:rFonts w:ascii="Times New Roman" w:eastAsia="Times New Roman" w:hAnsi="Times New Roman" w:cs="Times New Roman"/>
              </w:rPr>
              <w:t>24 mėnesiai</w:t>
            </w:r>
          </w:p>
          <w:p w14:paraId="0CE3952A" w14:textId="3EFCA84A" w:rsidR="00FF1543" w:rsidRPr="00963D19" w:rsidRDefault="00FF1543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Tiekėjo deklaracija</w:t>
            </w:r>
          </w:p>
        </w:tc>
      </w:tr>
      <w:tr w:rsidR="00563C34" w:rsidRPr="00963D19" w14:paraId="6B161784" w14:textId="746EF9C7" w:rsidTr="00963D19">
        <w:trPr>
          <w:trHeight w:val="107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E19E" w14:textId="77777777" w:rsidR="00563C34" w:rsidRPr="00963D19" w:rsidRDefault="00563C34" w:rsidP="00563C3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3209" w14:textId="77777777" w:rsidR="00563C34" w:rsidRPr="00963D19" w:rsidRDefault="00563C34" w:rsidP="00563C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2943" w14:textId="77777777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Būtinas (</w:t>
            </w:r>
            <w:r w:rsidRPr="00963D19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963D1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A656" w14:textId="791938BD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Pridedamas sertifikatas</w:t>
            </w:r>
          </w:p>
        </w:tc>
      </w:tr>
      <w:tr w:rsidR="00563C34" w:rsidRPr="00963D19" w14:paraId="5758C6EF" w14:textId="721EC3EB" w:rsidTr="00963D19">
        <w:trPr>
          <w:trHeight w:val="1304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20D5" w14:textId="77777777" w:rsidR="00563C34" w:rsidRPr="00963D19" w:rsidRDefault="00563C34" w:rsidP="00563C3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6B36" w14:textId="77777777" w:rsidR="00563C34" w:rsidRPr="00963D19" w:rsidRDefault="00563C34" w:rsidP="00563C34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Įrangos pristatymas ir instaliavimas</w:t>
            </w:r>
          </w:p>
          <w:p w14:paraId="680EDCAB" w14:textId="77777777" w:rsidR="00563C34" w:rsidRPr="00963D19" w:rsidRDefault="00563C34" w:rsidP="00563C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7519" w14:textId="51C96C14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963D19">
              <w:rPr>
                <w:rFonts w:ascii="Times New Roman" w:hAnsi="Times New Roman" w:cs="Times New Roman"/>
              </w:rPr>
              <w:t>įskaičiuotos į pasiūlymo kainą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FE02" w14:textId="77777777" w:rsidR="00FF1543" w:rsidRPr="00FF1543" w:rsidRDefault="00FF1543" w:rsidP="00FF1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F1543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FF1543">
              <w:rPr>
                <w:rFonts w:ascii="Times New Roman" w:hAnsi="Times New Roman" w:cs="Times New Roman"/>
              </w:rPr>
              <w:t>įskaičiuotos į pasiūlymo kainą</w:t>
            </w:r>
          </w:p>
          <w:p w14:paraId="13FD5E8F" w14:textId="77777777" w:rsidR="00FF1543" w:rsidRPr="00FF1543" w:rsidRDefault="00FF1543" w:rsidP="00FF15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  <w:p w14:paraId="007D05EB" w14:textId="17F7FDAD" w:rsidR="00563C34" w:rsidRPr="00963D19" w:rsidRDefault="00DB31B9" w:rsidP="00FF1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Tiekėjo deklaracija</w:t>
            </w:r>
          </w:p>
        </w:tc>
      </w:tr>
      <w:tr w:rsidR="00563C34" w:rsidRPr="00963D19" w14:paraId="7EADD612" w14:textId="70A71274" w:rsidTr="00963D19">
        <w:trPr>
          <w:trHeight w:val="567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B25E" w14:textId="77777777" w:rsidR="00563C34" w:rsidRPr="00963D19" w:rsidRDefault="00563C34" w:rsidP="00563C3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828A" w14:textId="77777777" w:rsidR="00563C34" w:rsidRPr="00963D19" w:rsidRDefault="00563C34" w:rsidP="00563C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9910" w14:textId="425F1567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2429" w14:textId="77777777" w:rsidR="00FF1543" w:rsidRDefault="00FF1543" w:rsidP="00FF1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  <w:p w14:paraId="200BC5BE" w14:textId="60CCEAE3" w:rsidR="00563C34" w:rsidRPr="00963D19" w:rsidRDefault="00DB31B9" w:rsidP="00FF1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Tiekėjo deklaracija</w:t>
            </w:r>
          </w:p>
        </w:tc>
      </w:tr>
      <w:tr w:rsidR="00563C34" w:rsidRPr="00963D19" w14:paraId="40432843" w14:textId="315D5B56" w:rsidTr="00963D19">
        <w:trPr>
          <w:trHeight w:val="1020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7EC0" w14:textId="77777777" w:rsidR="00563C34" w:rsidRPr="00963D19" w:rsidRDefault="00563C34" w:rsidP="00563C3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82A9" w14:textId="77777777" w:rsidR="00563C34" w:rsidRPr="00963D19" w:rsidRDefault="00563C34" w:rsidP="00563C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Techninio personalo apmokymas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716C" w14:textId="489A2D9D" w:rsidR="00563C34" w:rsidRPr="00963D19" w:rsidRDefault="00563C34" w:rsidP="00563C3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7E63" w14:textId="77777777" w:rsidR="00FF1543" w:rsidRDefault="00FF1543" w:rsidP="00FF1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LSMU ligoninės Kauno klinikų Medicininės technikos tarnybos inžinierių apmokymas atlikti įrangos pogarantinę techninę priežiūrą įskaičiuotas į pasiūlymo kainą</w:t>
            </w:r>
          </w:p>
          <w:p w14:paraId="42378756" w14:textId="77777777" w:rsidR="00FF1543" w:rsidRDefault="00FF1543" w:rsidP="00FF154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3E0E28E1" w14:textId="543C6E05" w:rsidR="00563C34" w:rsidRPr="00963D19" w:rsidRDefault="00DB31B9" w:rsidP="00FF1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Tiekėjo deklaracija</w:t>
            </w:r>
          </w:p>
        </w:tc>
      </w:tr>
      <w:tr w:rsidR="00563C34" w:rsidRPr="00963D19" w14:paraId="703C362C" w14:textId="54FC60F4" w:rsidTr="00DB31B9">
        <w:trPr>
          <w:trHeight w:hRule="exact" w:val="1525"/>
        </w:trPr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C7B16" w14:textId="77777777" w:rsidR="00563C34" w:rsidRPr="00963D19" w:rsidRDefault="00563C34" w:rsidP="00563C34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F8A6" w14:textId="77777777" w:rsidR="00563C34" w:rsidRPr="00963D19" w:rsidRDefault="00563C34" w:rsidP="00563C3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1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128C" w14:textId="77777777" w:rsidR="00563C34" w:rsidRPr="00963D19" w:rsidRDefault="00563C34" w:rsidP="00563C3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Naudojimo instrukcija lietuvių ir anglų kalba;</w:t>
            </w:r>
          </w:p>
          <w:p w14:paraId="060E80B9" w14:textId="6CD46AB2" w:rsidR="00563C34" w:rsidRPr="00963D19" w:rsidRDefault="00563C34" w:rsidP="00563C34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Serviso dokumentacija lietuvių arba anglų kalba.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6EC77" w14:textId="77777777" w:rsidR="00DB31B9" w:rsidRPr="00FF1543" w:rsidRDefault="00DB31B9" w:rsidP="00DB31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1543">
              <w:rPr>
                <w:rFonts w:ascii="Times New Roman" w:eastAsia="Times New Roman" w:hAnsi="Times New Roman" w:cs="Times New Roman"/>
                <w:bCs/>
              </w:rPr>
              <w:t>1.Naudojimo instrukcija lietuvių ir anglų kalba;</w:t>
            </w:r>
          </w:p>
          <w:p w14:paraId="55DA4C7F" w14:textId="77777777" w:rsidR="00DB31B9" w:rsidRPr="00FF1543" w:rsidRDefault="00DB31B9" w:rsidP="00DB31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FF1543">
              <w:rPr>
                <w:rFonts w:ascii="Times New Roman" w:eastAsia="Times New Roman" w:hAnsi="Times New Roman" w:cs="Times New Roman"/>
                <w:bCs/>
              </w:rPr>
              <w:t>2.Serviso dokumentacija anglų kalba.</w:t>
            </w:r>
          </w:p>
          <w:p w14:paraId="32B597FB" w14:textId="77777777" w:rsidR="00DB31B9" w:rsidRPr="00FF1543" w:rsidRDefault="00DB31B9" w:rsidP="00DB31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14:paraId="756CF692" w14:textId="7B943B9E" w:rsidR="00563C34" w:rsidRPr="00963D19" w:rsidRDefault="00DB31B9" w:rsidP="00DB31B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Tiekėjo deklaracija</w:t>
            </w:r>
          </w:p>
        </w:tc>
      </w:tr>
    </w:tbl>
    <w:p w14:paraId="545E68D4" w14:textId="77777777" w:rsidR="00FF1543" w:rsidRDefault="00FF1543" w:rsidP="00413FEF">
      <w:pPr>
        <w:spacing w:after="0" w:line="240" w:lineRule="auto"/>
        <w:rPr>
          <w:rFonts w:ascii="Times New Roman" w:hAnsi="Times New Roman" w:cs="Times New Roman"/>
          <w:b/>
        </w:rPr>
      </w:pPr>
    </w:p>
    <w:p w14:paraId="50A98221" w14:textId="7DD0F546" w:rsidR="00652B79" w:rsidRPr="00963D19" w:rsidRDefault="00652B79" w:rsidP="00413FEF">
      <w:pPr>
        <w:spacing w:after="0" w:line="240" w:lineRule="auto"/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t>6 pirkimo dalis. Mechaninis kraujospūdžio matuoklis su fonendoskopu, kiekis 2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986"/>
        <w:gridCol w:w="4105"/>
        <w:gridCol w:w="3538"/>
      </w:tblGrid>
      <w:tr w:rsidR="00E55A07" w:rsidRPr="00963D19" w14:paraId="2B3DF0D5" w14:textId="77777777" w:rsidTr="00C64AA0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C95D" w14:textId="77777777" w:rsidR="00652B79" w:rsidRPr="00963D19" w:rsidRDefault="00652B7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D42B" w14:textId="77777777" w:rsidR="00652B79" w:rsidRPr="00963D19" w:rsidRDefault="00652B7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584D" w14:textId="77777777" w:rsidR="00652B79" w:rsidRPr="00963D19" w:rsidRDefault="00652B7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46448" w14:textId="77777777" w:rsidR="00652B79" w:rsidRPr="00963D19" w:rsidRDefault="00652B7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 xml:space="preserve">Siūlomos </w:t>
            </w:r>
          </w:p>
          <w:p w14:paraId="6537DD9E" w14:textId="77777777" w:rsidR="00652B79" w:rsidRPr="00963D19" w:rsidRDefault="00652B7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parametrų reikšmės</w:t>
            </w:r>
          </w:p>
        </w:tc>
      </w:tr>
      <w:tr w:rsidR="00F8304C" w:rsidRPr="00963D19" w14:paraId="5A2EB213" w14:textId="77777777" w:rsidTr="00C64AA0">
        <w:trPr>
          <w:trHeight w:val="79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CED94" w14:textId="77777777" w:rsidR="00F8304C" w:rsidRPr="00963D19" w:rsidRDefault="00F8304C" w:rsidP="00F8304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0435" w14:textId="77777777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Paskirtis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3D00" w14:textId="3AFE1797" w:rsidR="00F8304C" w:rsidRPr="00963D19" w:rsidRDefault="00F8304C" w:rsidP="00F8304C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Klasikinis delninis sfigmomanometras su integruotu stetoskopu (fonendoskopas įmontuotas į manžetę)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9FFA" w14:textId="77777777" w:rsidR="00F8304C" w:rsidRDefault="00F8304C" w:rsidP="00F8304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Klasikinis delninis sfigmomanometras su integruotu stetoskopu (fonendoskopas įmontuotas į manžetę)</w:t>
            </w:r>
          </w:p>
          <w:p w14:paraId="6E01E803" w14:textId="276A0247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Brošiūra</w:t>
            </w:r>
          </w:p>
        </w:tc>
      </w:tr>
      <w:tr w:rsidR="00F8304C" w:rsidRPr="00963D19" w14:paraId="618EEFA5" w14:textId="77777777" w:rsidTr="00C64AA0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6DD3" w14:textId="77777777" w:rsidR="00F8304C" w:rsidRPr="00963D19" w:rsidRDefault="00F8304C" w:rsidP="00F8304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1935" w14:textId="0F560A01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Didžiausia leistina paklaida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E98A" w14:textId="0C3C16DB" w:rsidR="00F8304C" w:rsidRPr="00963D19" w:rsidRDefault="00F8304C" w:rsidP="00F8304C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3D19">
              <w:rPr>
                <w:rFonts w:ascii="Times New Roman" w:hAnsi="Times New Roman" w:cs="Times New Roman"/>
              </w:rPr>
              <w:t>daugiau negu ± 3 mmHg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2A12" w14:textId="77777777" w:rsidR="00F8304C" w:rsidRDefault="00F8304C" w:rsidP="00F83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Paklaida </w:t>
            </w:r>
            <w:r w:rsidRPr="00963D19">
              <w:rPr>
                <w:rFonts w:ascii="Times New Roman" w:hAnsi="Times New Roman" w:cs="Times New Roman"/>
              </w:rPr>
              <w:t>± 3 mmHg</w:t>
            </w:r>
          </w:p>
          <w:p w14:paraId="3B0247F2" w14:textId="20E8CAEF" w:rsidR="00F8304C" w:rsidRPr="00963D19" w:rsidRDefault="00F8304C" w:rsidP="00F83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Brošiūra</w:t>
            </w:r>
          </w:p>
        </w:tc>
      </w:tr>
      <w:tr w:rsidR="00F8304C" w:rsidRPr="00963D19" w14:paraId="5A853726" w14:textId="77777777" w:rsidTr="0035124E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79E3" w14:textId="77777777" w:rsidR="00F8304C" w:rsidRPr="00963D19" w:rsidRDefault="00F8304C" w:rsidP="00F8304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D759" w14:textId="4648917D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Komplektacija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6205" w14:textId="54960728" w:rsidR="00F8304C" w:rsidRPr="00963D19" w:rsidRDefault="00F8304C" w:rsidP="00F8304C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Tiekiamas užtrauktuku užsegamame maišelyje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F6DD" w14:textId="77777777" w:rsidR="00F8304C" w:rsidRDefault="00F8304C" w:rsidP="00F8304C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Tiekiamas užtrauktuku užsegamame maišelyje</w:t>
            </w:r>
          </w:p>
          <w:p w14:paraId="38136136" w14:textId="1BB42D11" w:rsidR="00F8304C" w:rsidRPr="00963D19" w:rsidRDefault="00F8304C" w:rsidP="00F83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Brošiūra</w:t>
            </w:r>
          </w:p>
        </w:tc>
      </w:tr>
      <w:tr w:rsidR="00F8304C" w:rsidRPr="00963D19" w14:paraId="5CC69375" w14:textId="77777777" w:rsidTr="00C64AA0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12D" w14:textId="77777777" w:rsidR="00F8304C" w:rsidRPr="00963D19" w:rsidRDefault="00F8304C" w:rsidP="00F8304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5630E" w14:textId="17545A25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Korpusas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E606" w14:textId="4EF3397C" w:rsidR="00F8304C" w:rsidRPr="00963D19" w:rsidRDefault="00F8304C" w:rsidP="00F8304C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Tvirtas ir lengvas aliuminio korpusas, apsaugotas nuo korozijos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A22A" w14:textId="77777777" w:rsidR="00F8304C" w:rsidRDefault="00F8304C" w:rsidP="00F8304C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Tvirtas ir lengvas aliuminio korpusas, apsaugotas nuo korozijos</w:t>
            </w:r>
          </w:p>
          <w:p w14:paraId="0FA2348C" w14:textId="0D271FEB" w:rsidR="00F8304C" w:rsidRPr="00963D19" w:rsidRDefault="00F8304C" w:rsidP="00F83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Brošiūra</w:t>
            </w:r>
          </w:p>
        </w:tc>
      </w:tr>
      <w:tr w:rsidR="00F8304C" w:rsidRPr="00963D19" w14:paraId="100F2935" w14:textId="77777777" w:rsidTr="00C64AA0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3DCF9" w14:textId="77777777" w:rsidR="00F8304C" w:rsidRPr="00963D19" w:rsidRDefault="00F8304C" w:rsidP="00F8304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24C3" w14:textId="6BC84981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Rankena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D37B" w14:textId="79A0D034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Šaukšto formos kriaušės rankena iš nerūdijančio plieno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3B1C" w14:textId="77777777" w:rsidR="00F8304C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Šaukšto formos kriaušės rankena iš nerūdijančio plieno</w:t>
            </w:r>
          </w:p>
          <w:p w14:paraId="2C09D3CD" w14:textId="70E8789C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Brošiūra</w:t>
            </w:r>
          </w:p>
        </w:tc>
      </w:tr>
      <w:tr w:rsidR="00F8304C" w:rsidRPr="00963D19" w14:paraId="7F04E35E" w14:textId="77777777" w:rsidTr="00C64AA0">
        <w:trPr>
          <w:trHeight w:val="28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BF77" w14:textId="77777777" w:rsidR="00F8304C" w:rsidRPr="00963D19" w:rsidRDefault="00F8304C" w:rsidP="00F8304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E1D1" w14:textId="77777777" w:rsidR="00F8304C" w:rsidRPr="00963D19" w:rsidRDefault="00F8304C" w:rsidP="00F8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E180" w14:textId="77777777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35E3" w14:textId="77777777" w:rsidR="00F8304C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Garantinis terminas </w:t>
            </w:r>
            <w:r>
              <w:rPr>
                <w:rFonts w:ascii="Times New Roman" w:eastAsia="Times New Roman" w:hAnsi="Times New Roman" w:cs="Times New Roman"/>
              </w:rPr>
              <w:t xml:space="preserve"> 24 mėnesiai</w:t>
            </w:r>
          </w:p>
          <w:p w14:paraId="2906A56C" w14:textId="1B9691EC" w:rsidR="00FF1543" w:rsidRPr="00963D19" w:rsidRDefault="00FF1543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Tiekėjo deklaracija</w:t>
            </w:r>
          </w:p>
        </w:tc>
      </w:tr>
      <w:tr w:rsidR="00F8304C" w:rsidRPr="00963D19" w14:paraId="2910F60A" w14:textId="77777777" w:rsidTr="00C64AA0">
        <w:trPr>
          <w:trHeight w:val="107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83C2" w14:textId="77777777" w:rsidR="00F8304C" w:rsidRPr="00963D19" w:rsidRDefault="00F8304C" w:rsidP="00F8304C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297FF" w14:textId="77777777" w:rsidR="00F8304C" w:rsidRPr="00963D19" w:rsidRDefault="00F8304C" w:rsidP="00F8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E87A" w14:textId="77777777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Būtinas (</w:t>
            </w:r>
            <w:r w:rsidRPr="00963D19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963D1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7E29" w14:textId="2C9E1CE1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Sertifikatas pridedamas</w:t>
            </w:r>
          </w:p>
        </w:tc>
      </w:tr>
      <w:tr w:rsidR="00E55A07" w:rsidRPr="00963D19" w14:paraId="77B72724" w14:textId="77777777" w:rsidTr="00C64AA0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9CF3" w14:textId="77777777" w:rsidR="00714789" w:rsidRPr="00963D19" w:rsidRDefault="00714789" w:rsidP="0035124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8296" w14:textId="50AFB278" w:rsidR="00714789" w:rsidRPr="00963D19" w:rsidRDefault="00714789" w:rsidP="00413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Prekių pristatymas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7130" w14:textId="5D5CFD00" w:rsidR="0071478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Į pasiūlymo kainą įskaičiu</w:t>
            </w:r>
            <w:r w:rsidR="008C6D17" w:rsidRPr="00963D19">
              <w:rPr>
                <w:rFonts w:ascii="Times New Roman" w:hAnsi="Times New Roman" w:cs="Times New Roman"/>
              </w:rPr>
              <w:t>otos prekių pristatymo išlaidos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0CAB" w14:textId="6C89326A" w:rsidR="00FF1543" w:rsidRPr="00FF1543" w:rsidRDefault="00FF1543" w:rsidP="00FF15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63D19">
              <w:rPr>
                <w:rFonts w:ascii="Times New Roman" w:hAnsi="Times New Roman" w:cs="Times New Roman"/>
              </w:rPr>
              <w:t>pasiūlymo kainą įskaičiuotos prekių pristatymo išlaidos</w:t>
            </w:r>
          </w:p>
          <w:p w14:paraId="439CF6DC" w14:textId="45557EA3" w:rsidR="00714789" w:rsidRPr="00963D19" w:rsidRDefault="00DB31B9" w:rsidP="00FF1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Tiekėjo deklaracija</w:t>
            </w:r>
          </w:p>
        </w:tc>
      </w:tr>
      <w:tr w:rsidR="00E55A07" w:rsidRPr="00963D19" w14:paraId="2FF2623D" w14:textId="77777777" w:rsidTr="00C64AA0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8C62" w14:textId="77777777" w:rsidR="00652B79" w:rsidRPr="00963D19" w:rsidRDefault="00652B79" w:rsidP="0035124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72A0" w14:textId="77777777" w:rsidR="00652B79" w:rsidRPr="00963D19" w:rsidRDefault="00652B79" w:rsidP="00413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5AF6" w14:textId="750B6CF9" w:rsidR="00652B79" w:rsidRPr="00963D19" w:rsidRDefault="00652B7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</w:t>
            </w:r>
            <w:r w:rsidR="008C6D17" w:rsidRPr="00963D19">
              <w:rPr>
                <w:rFonts w:ascii="Times New Roman" w:hAnsi="Times New Roman" w:cs="Times New Roman"/>
              </w:rPr>
              <w:t xml:space="preserve"> įskaičiuotas į pasiūlymo kainą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C9673" w14:textId="77777777" w:rsidR="00FF1543" w:rsidRDefault="00FF1543" w:rsidP="00FF1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  <w:p w14:paraId="26FF6C81" w14:textId="0EBCF59C" w:rsidR="00652B79" w:rsidRPr="00963D19" w:rsidRDefault="00DB31B9" w:rsidP="00FF1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Tiekėjo deklaracija</w:t>
            </w:r>
          </w:p>
        </w:tc>
      </w:tr>
      <w:tr w:rsidR="00652B79" w:rsidRPr="00963D19" w14:paraId="1D4A1591" w14:textId="77777777" w:rsidTr="00C64AA0">
        <w:trPr>
          <w:trHeight w:hRule="exact" w:val="794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2BCB" w14:textId="77777777" w:rsidR="00652B79" w:rsidRPr="00963D19" w:rsidRDefault="00652B79" w:rsidP="0035124E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D4A1" w14:textId="77777777" w:rsidR="00652B79" w:rsidRPr="00963D19" w:rsidRDefault="00652B79" w:rsidP="00413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A9F0" w14:textId="3A60289D" w:rsidR="00652B79" w:rsidRPr="00963D19" w:rsidRDefault="00652B79" w:rsidP="00413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Naudojimo instr</w:t>
            </w:r>
            <w:r w:rsidR="00714789" w:rsidRPr="00963D19">
              <w:rPr>
                <w:rFonts w:ascii="Times New Roman" w:hAnsi="Times New Roman" w:cs="Times New Roman"/>
              </w:rPr>
              <w:t>ukcija lietuvių ir anglų kalba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43F2" w14:textId="77777777" w:rsidR="00652B79" w:rsidRDefault="00DB31B9" w:rsidP="00413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Naudojimo instrukcija lietuvių ir anglų kalba</w:t>
            </w:r>
          </w:p>
          <w:p w14:paraId="78382756" w14:textId="681225A8" w:rsidR="00DB31B9" w:rsidRPr="00963D19" w:rsidRDefault="00DB31B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Tiekėjo deklaracija</w:t>
            </w:r>
          </w:p>
        </w:tc>
      </w:tr>
    </w:tbl>
    <w:p w14:paraId="79F3B776" w14:textId="5B22CF75" w:rsidR="003505E5" w:rsidRPr="00963D19" w:rsidRDefault="003505E5" w:rsidP="00413FEF">
      <w:pPr>
        <w:spacing w:after="0"/>
        <w:rPr>
          <w:rFonts w:ascii="Times New Roman" w:hAnsi="Times New Roman" w:cs="Times New Roman"/>
          <w:b/>
        </w:rPr>
      </w:pPr>
    </w:p>
    <w:p w14:paraId="2DFEB2CB" w14:textId="77777777" w:rsidR="00721CB9" w:rsidRPr="00963D19" w:rsidRDefault="00721CB9" w:rsidP="00721CB9">
      <w:pPr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t xml:space="preserve">Pastabos, papildomi reikalavimai: </w:t>
      </w:r>
    </w:p>
    <w:p w14:paraId="5621D157" w14:textId="6A68EA11" w:rsidR="00721CB9" w:rsidRPr="00963D19" w:rsidRDefault="00721CB9" w:rsidP="0035124E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</w:rPr>
        <w:t>Viešojo pirkimo komisijai pareikalavus, turi būti pateikti siūlomų prekių pavyzdžiai.</w:t>
      </w:r>
    </w:p>
    <w:p w14:paraId="55E88ADB" w14:textId="77777777" w:rsidR="00721CB9" w:rsidRPr="00963D19" w:rsidRDefault="00721CB9" w:rsidP="00721CB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DA10856" w14:textId="00DF2828" w:rsidR="00721CB9" w:rsidRPr="00963D19" w:rsidRDefault="00721CB9">
      <w:pPr>
        <w:rPr>
          <w:rFonts w:ascii="Times New Roman" w:hAnsi="Times New Roman" w:cs="Times New Roman"/>
          <w:b/>
        </w:rPr>
      </w:pPr>
    </w:p>
    <w:p w14:paraId="648295DC" w14:textId="7658F44C" w:rsidR="00714789" w:rsidRPr="00963D19" w:rsidRDefault="00714789" w:rsidP="00413FEF">
      <w:pPr>
        <w:spacing w:after="0" w:line="240" w:lineRule="auto"/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lastRenderedPageBreak/>
        <w:t>7 pirkimo dalis. Juosmens manžetė limfodrenažo aparatui,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1986"/>
        <w:gridCol w:w="4107"/>
        <w:gridCol w:w="3536"/>
      </w:tblGrid>
      <w:tr w:rsidR="00E55A07" w:rsidRPr="00963D19" w14:paraId="5F80F00B" w14:textId="77777777" w:rsidTr="00392D88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C0832" w14:textId="77777777" w:rsidR="00714789" w:rsidRPr="00963D19" w:rsidRDefault="0071478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0F86" w14:textId="77777777" w:rsidR="00714789" w:rsidRPr="00963D19" w:rsidRDefault="0071478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6BB6" w14:textId="77777777" w:rsidR="00714789" w:rsidRPr="00963D19" w:rsidRDefault="0071478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F6DE" w14:textId="77777777" w:rsidR="00714789" w:rsidRPr="00963D19" w:rsidRDefault="0071478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 xml:space="preserve">Siūlomos </w:t>
            </w:r>
          </w:p>
          <w:p w14:paraId="43BA5CA5" w14:textId="77777777" w:rsidR="00714789" w:rsidRPr="00963D19" w:rsidRDefault="0071478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parametrų reikšmės</w:t>
            </w:r>
          </w:p>
        </w:tc>
      </w:tr>
      <w:tr w:rsidR="00F8304C" w:rsidRPr="00963D19" w14:paraId="05D43B51" w14:textId="77777777" w:rsidTr="00392D88">
        <w:trPr>
          <w:trHeight w:val="283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F24A" w14:textId="77777777" w:rsidR="00F8304C" w:rsidRPr="00963D19" w:rsidRDefault="00F8304C" w:rsidP="00F8304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B21D" w14:textId="30AE8CBC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Suderinamumas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22A06" w14:textId="44250718" w:rsidR="00F8304C" w:rsidRPr="00963D19" w:rsidRDefault="00F8304C" w:rsidP="00F8304C">
            <w:pPr>
              <w:spacing w:before="20" w:after="2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Siūloma juosmens manžetė turi būti techniškai suderinama su LSMU ligoninėje Kauno klinikose naudojamu gamintojo BOSL kompresinės terapijos aparatu „Lympha-mat® 300 GRADIENT“;</w:t>
            </w:r>
          </w:p>
          <w:p w14:paraId="4D4EC2F9" w14:textId="2A8C4DAC" w:rsidR="00F8304C" w:rsidRPr="00963D19" w:rsidRDefault="00F8304C" w:rsidP="00F8304C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 xml:space="preserve"> (</w:t>
            </w:r>
            <w:r w:rsidRPr="00963D19">
              <w:rPr>
                <w:rFonts w:ascii="Times New Roman" w:hAnsi="Times New Roman" w:cs="Times New Roman"/>
                <w:i/>
              </w:rPr>
              <w:t>firmos BOSL</w:t>
            </w:r>
            <w:r w:rsidRPr="00963D19">
              <w:rPr>
                <w:rFonts w:ascii="Times New Roman" w:hAnsi="Times New Roman" w:cs="Times New Roman"/>
              </w:rPr>
              <w:t xml:space="preserve"> </w:t>
            </w:r>
            <w:r w:rsidRPr="00963D19">
              <w:rPr>
                <w:rFonts w:ascii="Times New Roman" w:hAnsi="Times New Roman" w:cs="Times New Roman"/>
                <w:i/>
              </w:rPr>
              <w:t>juosmens manžetė arba lygiavertė</w:t>
            </w:r>
            <w:r w:rsidRPr="00963D1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6CAC" w14:textId="77777777" w:rsidR="00F8304C" w:rsidRDefault="00F8304C" w:rsidP="00F8304C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Siūloma juosmens manžetė</w:t>
            </w:r>
            <w:r>
              <w:rPr>
                <w:rFonts w:ascii="Times New Roman" w:hAnsi="Times New Roman" w:cs="Times New Roman"/>
              </w:rPr>
              <w:t xml:space="preserve"> yra BOSL firmos.</w:t>
            </w:r>
          </w:p>
          <w:p w14:paraId="619AAC63" w14:textId="3204FB92" w:rsidR="00F8304C" w:rsidRPr="00963D19" w:rsidRDefault="00F8304C" w:rsidP="00F83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BOSL brošiūra psl. 6</w:t>
            </w:r>
          </w:p>
        </w:tc>
      </w:tr>
      <w:tr w:rsidR="00F8304C" w:rsidRPr="00963D19" w14:paraId="31AAC438" w14:textId="77777777" w:rsidTr="00392D88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54BD" w14:textId="77777777" w:rsidR="00F8304C" w:rsidRPr="00963D19" w:rsidRDefault="00F8304C" w:rsidP="00F8304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A6FB" w14:textId="013697FE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Kamerų kiekis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E099" w14:textId="0E385986" w:rsidR="00F8304C" w:rsidRPr="00963D19" w:rsidRDefault="00F8304C" w:rsidP="00F8304C">
            <w:pPr>
              <w:spacing w:before="20" w:after="2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Juosmens aplikatorius 6 kamerų (arba lygiavertis)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D7E6" w14:textId="77777777" w:rsidR="00F8304C" w:rsidRDefault="00F8304C" w:rsidP="00F8304C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Juosmens aplikatorius 6 kamerų</w:t>
            </w:r>
          </w:p>
          <w:p w14:paraId="4CFA1956" w14:textId="53EE4D73" w:rsidR="00F8304C" w:rsidRPr="00963D19" w:rsidRDefault="00F8304C" w:rsidP="00F8304C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BOSL brošiūra psl. 5</w:t>
            </w:r>
          </w:p>
        </w:tc>
      </w:tr>
      <w:tr w:rsidR="00F8304C" w:rsidRPr="00963D19" w14:paraId="2298F9B9" w14:textId="77777777" w:rsidTr="00392D88">
        <w:trPr>
          <w:trHeight w:val="286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6BB2" w14:textId="77777777" w:rsidR="00F8304C" w:rsidRPr="00963D19" w:rsidRDefault="00F8304C" w:rsidP="00F8304C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3CF8" w14:textId="77777777" w:rsidR="00F8304C" w:rsidRPr="00963D19" w:rsidRDefault="00F8304C" w:rsidP="00F8304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4BD82" w14:textId="3AC25903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CC50" w14:textId="781E05C6" w:rsidR="00F8304C" w:rsidRPr="00963D19" w:rsidRDefault="00F8304C" w:rsidP="00F830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Garantinis terminas 24 mėnesiai</w:t>
            </w:r>
          </w:p>
        </w:tc>
      </w:tr>
      <w:tr w:rsidR="00E55A07" w:rsidRPr="00963D19" w14:paraId="33B24159" w14:textId="77777777" w:rsidTr="00392D88">
        <w:trPr>
          <w:trHeight w:val="107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EDD2" w14:textId="77777777" w:rsidR="00714789" w:rsidRPr="00963D19" w:rsidRDefault="00714789" w:rsidP="0035124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734B" w14:textId="77777777" w:rsidR="00714789" w:rsidRPr="00963D19" w:rsidRDefault="00714789" w:rsidP="00413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F491" w14:textId="77777777" w:rsidR="0071478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Būtinas (</w:t>
            </w:r>
            <w:r w:rsidRPr="00963D19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963D1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1CDE" w14:textId="52D2D30C" w:rsidR="00714789" w:rsidRPr="00963D19" w:rsidRDefault="00FF1543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Sertifikatas pridedamas</w:t>
            </w:r>
          </w:p>
        </w:tc>
      </w:tr>
      <w:tr w:rsidR="00E55A07" w:rsidRPr="00963D19" w14:paraId="0558D425" w14:textId="77777777" w:rsidTr="00392D88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BEDC" w14:textId="77777777" w:rsidR="00714789" w:rsidRPr="00963D19" w:rsidRDefault="00714789" w:rsidP="0035124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DB5D" w14:textId="77777777" w:rsidR="00714789" w:rsidRPr="00963D19" w:rsidRDefault="00714789" w:rsidP="00413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Prekių pristatymas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1F4E" w14:textId="5BB14AC7" w:rsidR="0071478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 xml:space="preserve">Į pasiūlymo kainą įskaičiuotos prekių pristatymo </w:t>
            </w:r>
            <w:r w:rsidR="009838E9" w:rsidRPr="00963D19">
              <w:rPr>
                <w:rFonts w:ascii="Times New Roman" w:hAnsi="Times New Roman" w:cs="Times New Roman"/>
              </w:rPr>
              <w:t>išlaidos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4AF2" w14:textId="77777777" w:rsidR="00FF1543" w:rsidRPr="00FF1543" w:rsidRDefault="00FF1543" w:rsidP="00FF15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63D19">
              <w:rPr>
                <w:rFonts w:ascii="Times New Roman" w:hAnsi="Times New Roman" w:cs="Times New Roman"/>
              </w:rPr>
              <w:t>pasiūlymo kainą įskaičiuotos prekių pristatymo išlaidos</w:t>
            </w:r>
          </w:p>
          <w:p w14:paraId="2E54C6BC" w14:textId="2F4F30E5" w:rsidR="00714789" w:rsidRPr="00963D19" w:rsidRDefault="00DB31B9" w:rsidP="00FF1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Tiekėjo deklaracija</w:t>
            </w:r>
          </w:p>
        </w:tc>
      </w:tr>
      <w:tr w:rsidR="00E55A07" w:rsidRPr="00963D19" w14:paraId="3438145C" w14:textId="77777777" w:rsidTr="00392D88">
        <w:trPr>
          <w:trHeight w:val="567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4B9C" w14:textId="77777777" w:rsidR="00714789" w:rsidRPr="00963D19" w:rsidRDefault="00714789" w:rsidP="0035124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740B" w14:textId="77777777" w:rsidR="00714789" w:rsidRPr="00963D19" w:rsidRDefault="00714789" w:rsidP="00413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91B4" w14:textId="679078C7" w:rsidR="00714789" w:rsidRPr="00963D19" w:rsidRDefault="0071478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</w:t>
            </w:r>
            <w:r w:rsidR="009838E9" w:rsidRPr="00963D19">
              <w:rPr>
                <w:rFonts w:ascii="Times New Roman" w:hAnsi="Times New Roman" w:cs="Times New Roman"/>
              </w:rPr>
              <w:t xml:space="preserve"> įskaičiuotas į pasiūlymo kainą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62A3" w14:textId="77777777" w:rsidR="00FF1543" w:rsidRDefault="00FF1543" w:rsidP="00FF15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  <w:p w14:paraId="17C679B7" w14:textId="632A58E1" w:rsidR="00714789" w:rsidRPr="00963D19" w:rsidRDefault="00DB31B9" w:rsidP="00FF1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Tiekėjo deklaracija</w:t>
            </w:r>
          </w:p>
        </w:tc>
      </w:tr>
      <w:tr w:rsidR="00714789" w:rsidRPr="00963D19" w14:paraId="14FF3093" w14:textId="77777777" w:rsidTr="00DB31B9">
        <w:trPr>
          <w:trHeight w:hRule="exact" w:val="921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CDB5" w14:textId="77777777" w:rsidR="00714789" w:rsidRPr="00963D19" w:rsidRDefault="00714789" w:rsidP="0035124E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931D" w14:textId="77777777" w:rsidR="00714789" w:rsidRPr="00963D19" w:rsidRDefault="00714789" w:rsidP="00413FE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8AC3" w14:textId="77777777" w:rsidR="00714789" w:rsidRPr="00963D19" w:rsidRDefault="00714789" w:rsidP="00413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Naudojimo instrukcija lietuvių ir anglų kalba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FC71" w14:textId="77777777" w:rsidR="00714789" w:rsidRDefault="00DB31B9" w:rsidP="00413FE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Naudojimo instrukcija lietuvių ir anglų kalba</w:t>
            </w:r>
          </w:p>
          <w:p w14:paraId="2EA542C4" w14:textId="190574A0" w:rsidR="00DB31B9" w:rsidRPr="00963D19" w:rsidRDefault="00DB31B9" w:rsidP="00413F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Tiekėjo deklaracija</w:t>
            </w:r>
          </w:p>
        </w:tc>
      </w:tr>
    </w:tbl>
    <w:p w14:paraId="1CF722F0" w14:textId="28074BDA" w:rsidR="00714789" w:rsidRPr="00963D19" w:rsidRDefault="00714789" w:rsidP="00413FEF">
      <w:pPr>
        <w:spacing w:after="0"/>
        <w:rPr>
          <w:rFonts w:ascii="Times New Roman" w:hAnsi="Times New Roman" w:cs="Times New Roman"/>
          <w:b/>
        </w:rPr>
      </w:pPr>
    </w:p>
    <w:p w14:paraId="331C8BBE" w14:textId="77777777" w:rsidR="00A36135" w:rsidRPr="00963D19" w:rsidRDefault="00A36135" w:rsidP="00A36135">
      <w:pPr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t xml:space="preserve">Pastabos, papildomi reikalavimai: </w:t>
      </w:r>
    </w:p>
    <w:p w14:paraId="6929C87F" w14:textId="0C09D9AE" w:rsidR="00A36135" w:rsidRPr="00963D19" w:rsidRDefault="00C64AA0" w:rsidP="0035124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63D19">
        <w:rPr>
          <w:rFonts w:ascii="Times New Roman" w:hAnsi="Times New Roman" w:cs="Times New Roman"/>
        </w:rPr>
        <w:t>Lentelėje pateiktas firmos</w:t>
      </w:r>
      <w:r w:rsidR="00A36135" w:rsidRPr="00963D19">
        <w:rPr>
          <w:rFonts w:ascii="Times New Roman" w:hAnsi="Times New Roman" w:cs="Times New Roman"/>
        </w:rPr>
        <w:t xml:space="preserve"> pavadinima</w:t>
      </w:r>
      <w:r w:rsidRPr="00963D19">
        <w:rPr>
          <w:rFonts w:ascii="Times New Roman" w:hAnsi="Times New Roman" w:cs="Times New Roman"/>
        </w:rPr>
        <w:t>s</w:t>
      </w:r>
      <w:r w:rsidR="00A36135" w:rsidRPr="00963D19">
        <w:rPr>
          <w:rFonts w:ascii="Times New Roman" w:hAnsi="Times New Roman" w:cs="Times New Roman"/>
        </w:rPr>
        <w:t xml:space="preserve"> jokios komercinės reikšmės netur</w:t>
      </w:r>
      <w:r w:rsidRPr="00963D19">
        <w:rPr>
          <w:rFonts w:ascii="Times New Roman" w:hAnsi="Times New Roman" w:cs="Times New Roman"/>
        </w:rPr>
        <w:t>i, o tik nurodo technines prekės</w:t>
      </w:r>
      <w:r w:rsidR="00A36135" w:rsidRPr="00963D19">
        <w:rPr>
          <w:rFonts w:ascii="Times New Roman" w:hAnsi="Times New Roman" w:cs="Times New Roman"/>
        </w:rPr>
        <w:t xml:space="preserve"> charakteristikas aprašančius informacijos šaltinius. Gali bū</w:t>
      </w:r>
      <w:r w:rsidRPr="00963D19">
        <w:rPr>
          <w:rFonts w:ascii="Times New Roman" w:hAnsi="Times New Roman" w:cs="Times New Roman"/>
        </w:rPr>
        <w:t>ti siūloma nurodyto gamintojo prekė</w:t>
      </w:r>
      <w:r w:rsidR="00A36135" w:rsidRPr="00963D19">
        <w:rPr>
          <w:rFonts w:ascii="Times New Roman" w:hAnsi="Times New Roman" w:cs="Times New Roman"/>
        </w:rPr>
        <w:t xml:space="preserve"> arba j</w:t>
      </w:r>
      <w:r w:rsidRPr="00963D19">
        <w:rPr>
          <w:rFonts w:ascii="Times New Roman" w:hAnsi="Times New Roman" w:cs="Times New Roman"/>
        </w:rPr>
        <w:t>ai lygiavertė</w:t>
      </w:r>
      <w:r w:rsidR="00A36135" w:rsidRPr="00963D19">
        <w:rPr>
          <w:rFonts w:ascii="Times New Roman" w:hAnsi="Times New Roman" w:cs="Times New Roman"/>
        </w:rPr>
        <w:t xml:space="preserve"> (ne blogesnių techninių ch</w:t>
      </w:r>
      <w:r w:rsidRPr="00963D19">
        <w:rPr>
          <w:rFonts w:ascii="Times New Roman" w:hAnsi="Times New Roman" w:cs="Times New Roman"/>
        </w:rPr>
        <w:t>arakteristikų) kitų firmų prekė</w:t>
      </w:r>
      <w:r w:rsidR="00A36135" w:rsidRPr="00963D19">
        <w:rPr>
          <w:rFonts w:ascii="Times New Roman" w:hAnsi="Times New Roman" w:cs="Times New Roman"/>
        </w:rPr>
        <w:t>.</w:t>
      </w:r>
    </w:p>
    <w:p w14:paraId="02FD8D20" w14:textId="3EC17703" w:rsidR="00A36135" w:rsidRPr="00963D19" w:rsidRDefault="00A36135" w:rsidP="0035124E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</w:rPr>
        <w:t xml:space="preserve">Viešojo pirkimo komisijai </w:t>
      </w:r>
      <w:r w:rsidR="00C64AA0" w:rsidRPr="00963D19">
        <w:rPr>
          <w:rFonts w:ascii="Times New Roman" w:hAnsi="Times New Roman" w:cs="Times New Roman"/>
        </w:rPr>
        <w:t>pareikalavus, turi būti pateiktas siūlomos prekės</w:t>
      </w:r>
      <w:r w:rsidRPr="00963D19">
        <w:rPr>
          <w:rFonts w:ascii="Times New Roman" w:hAnsi="Times New Roman" w:cs="Times New Roman"/>
        </w:rPr>
        <w:t xml:space="preserve"> pavyzd</w:t>
      </w:r>
      <w:r w:rsidR="00C64AA0" w:rsidRPr="00963D19">
        <w:rPr>
          <w:rFonts w:ascii="Times New Roman" w:hAnsi="Times New Roman" w:cs="Times New Roman"/>
        </w:rPr>
        <w:t>ys</w:t>
      </w:r>
      <w:r w:rsidRPr="00963D19">
        <w:rPr>
          <w:rFonts w:ascii="Times New Roman" w:hAnsi="Times New Roman" w:cs="Times New Roman"/>
        </w:rPr>
        <w:t>.</w:t>
      </w:r>
    </w:p>
    <w:p w14:paraId="3AF5B99F" w14:textId="7FDED0EA" w:rsidR="00A36135" w:rsidRPr="00963D19" w:rsidRDefault="00A36135" w:rsidP="00413FEF">
      <w:pPr>
        <w:spacing w:after="0"/>
        <w:rPr>
          <w:rFonts w:ascii="Times New Roman" w:hAnsi="Times New Roman" w:cs="Times New Roman"/>
          <w:b/>
        </w:rPr>
      </w:pPr>
    </w:p>
    <w:p w14:paraId="22019E24" w14:textId="77777777" w:rsidR="00A36135" w:rsidRPr="00963D19" w:rsidRDefault="00A36135" w:rsidP="00413FEF">
      <w:pPr>
        <w:spacing w:after="0"/>
        <w:rPr>
          <w:rFonts w:ascii="Times New Roman" w:hAnsi="Times New Roman" w:cs="Times New Roman"/>
          <w:b/>
        </w:rPr>
      </w:pPr>
    </w:p>
    <w:p w14:paraId="142AE42A" w14:textId="77777777" w:rsidR="00721CB9" w:rsidRPr="00963D19" w:rsidRDefault="00721CB9">
      <w:pPr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br w:type="page"/>
      </w:r>
    </w:p>
    <w:p w14:paraId="78DAEAD4" w14:textId="35C9A77B" w:rsidR="00714789" w:rsidRPr="00963D19" w:rsidRDefault="00714789" w:rsidP="00413FEF">
      <w:pPr>
        <w:spacing w:after="0" w:line="240" w:lineRule="auto"/>
        <w:rPr>
          <w:rFonts w:ascii="Times New Roman" w:hAnsi="Times New Roman" w:cs="Times New Roman"/>
          <w:b/>
        </w:rPr>
      </w:pPr>
      <w:r w:rsidRPr="00963D19">
        <w:rPr>
          <w:rFonts w:ascii="Times New Roman" w:hAnsi="Times New Roman" w:cs="Times New Roman"/>
          <w:b/>
        </w:rPr>
        <w:lastRenderedPageBreak/>
        <w:t>8 pirkimo dalis. Magneto lazeris, kiekis 1 vnt.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977"/>
        <w:gridCol w:w="3258"/>
        <w:gridCol w:w="3391"/>
      </w:tblGrid>
      <w:tr w:rsidR="00E55A07" w:rsidRPr="00963D19" w14:paraId="7BD70FCA" w14:textId="77777777" w:rsidTr="00CC5654">
        <w:trPr>
          <w:trHeight w:val="56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CDE4" w14:textId="77777777" w:rsidR="00714789" w:rsidRPr="00963D19" w:rsidRDefault="0071478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Eil.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Nr.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5582" w14:textId="77777777" w:rsidR="00714789" w:rsidRPr="00963D19" w:rsidRDefault="0071478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Parametrai</w:t>
            </w:r>
            <w:r w:rsidRPr="00963D19">
              <w:rPr>
                <w:rFonts w:ascii="Times New Roman" w:eastAsia="Times New Roman" w:hAnsi="Times New Roman" w:cs="Times New Roman"/>
                <w:b/>
              </w:rPr>
              <w:br/>
              <w:t>(specifikacija)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201E" w14:textId="77777777" w:rsidR="00714789" w:rsidRPr="00963D19" w:rsidRDefault="0071478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CD35" w14:textId="77777777" w:rsidR="00714789" w:rsidRPr="00963D19" w:rsidRDefault="0071478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 xml:space="preserve">Siūlomos </w:t>
            </w:r>
          </w:p>
          <w:p w14:paraId="58602778" w14:textId="77777777" w:rsidR="00714789" w:rsidRPr="00963D19" w:rsidRDefault="00714789" w:rsidP="00413F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963D19">
              <w:rPr>
                <w:rFonts w:ascii="Times New Roman" w:eastAsia="Times New Roman" w:hAnsi="Times New Roman" w:cs="Times New Roman"/>
                <w:b/>
              </w:rPr>
              <w:t>parametrų reikšmės</w:t>
            </w:r>
          </w:p>
        </w:tc>
      </w:tr>
      <w:tr w:rsidR="00CC5654" w:rsidRPr="00963D19" w14:paraId="1D054454" w14:textId="77777777" w:rsidTr="00CC5654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D9FD" w14:textId="77777777" w:rsidR="00CC5654" w:rsidRPr="00CC5654" w:rsidRDefault="00CC5654" w:rsidP="00CC565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9D8C" w14:textId="05C6B659" w:rsidR="00CC5654" w:rsidRPr="00963D19" w:rsidRDefault="00CC5654" w:rsidP="00CC5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Lazerio spindulių bangos ilgis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C725" w14:textId="0C646096" w:rsidR="00CC5654" w:rsidRPr="00963D19" w:rsidRDefault="00CC5654" w:rsidP="00CC5654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Nuo 820 nm iki 880 nm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8A6C" w14:textId="77777777" w:rsidR="00CC5654" w:rsidRDefault="00CC5654" w:rsidP="00CC565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Lazerio spindulių bangos ilgis</w:t>
            </w:r>
            <w:r>
              <w:rPr>
                <w:rFonts w:ascii="Times New Roman" w:eastAsia="Times New Roman" w:hAnsi="Times New Roman" w:cs="Times New Roman"/>
              </w:rPr>
              <w:t xml:space="preserve"> 820-880 nm</w:t>
            </w:r>
          </w:p>
          <w:p w14:paraId="6613B4A0" w14:textId="34211D1C" w:rsidR="00CC5654" w:rsidRPr="00CC5654" w:rsidRDefault="00CC5654" w:rsidP="00CC565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Aprašymas psl.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</w:tr>
      <w:tr w:rsidR="00CC5654" w:rsidRPr="00963D19" w14:paraId="57A21C04" w14:textId="77777777" w:rsidTr="00CC5654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B1B10" w14:textId="77777777" w:rsidR="00CC5654" w:rsidRPr="00CC5654" w:rsidRDefault="00CC5654" w:rsidP="00CC565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18C5" w14:textId="0278C41B" w:rsidR="00CC5654" w:rsidRPr="00963D19" w:rsidRDefault="00CC5654" w:rsidP="00CC5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Lazerio galvučių skaičius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FD08" w14:textId="007A9199" w:rsidR="00CC5654" w:rsidRPr="00963D19" w:rsidRDefault="00CC5654" w:rsidP="00CC5654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≥ 2 vnt.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6078" w14:textId="77777777" w:rsidR="00CC5654" w:rsidRDefault="00CC5654" w:rsidP="00CC565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Lazerio galvučių skaičius</w:t>
            </w:r>
            <w:r>
              <w:rPr>
                <w:rFonts w:ascii="Times New Roman" w:eastAsia="Times New Roman" w:hAnsi="Times New Roman" w:cs="Times New Roman"/>
              </w:rPr>
              <w:t xml:space="preserve"> 2</w:t>
            </w:r>
          </w:p>
          <w:p w14:paraId="532BEFFA" w14:textId="52C623C7" w:rsidR="00CC5654" w:rsidRPr="00963D19" w:rsidRDefault="00CC5654" w:rsidP="00CC5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Aprašymas psl.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2</w:t>
            </w:r>
          </w:p>
        </w:tc>
      </w:tr>
      <w:tr w:rsidR="00CC5654" w:rsidRPr="00963D19" w14:paraId="5F7E3837" w14:textId="77777777" w:rsidTr="00CC5654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A943" w14:textId="77777777" w:rsidR="00CC5654" w:rsidRPr="00CC5654" w:rsidRDefault="00CC5654" w:rsidP="00CC565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20B8" w14:textId="3A29D1AA" w:rsidR="00CC5654" w:rsidRPr="00963D19" w:rsidRDefault="00CC5654" w:rsidP="00CC5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Lazerio spindulių srauto galia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70139" w14:textId="119D347C" w:rsidR="00CC5654" w:rsidRPr="00963D19" w:rsidRDefault="00CC5654" w:rsidP="00CC5654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Nuo 10 mW iki 50 mW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4AAF" w14:textId="77777777" w:rsidR="00CC5654" w:rsidRDefault="00CC5654" w:rsidP="00CC565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Lazerio spindulių srauto galia</w:t>
            </w:r>
            <w:r>
              <w:rPr>
                <w:rFonts w:ascii="Times New Roman" w:eastAsia="Times New Roman" w:hAnsi="Times New Roman" w:cs="Times New Roman"/>
              </w:rPr>
              <w:t xml:space="preserve"> 10-50 mW</w:t>
            </w:r>
          </w:p>
          <w:p w14:paraId="6596A67F" w14:textId="1CA8653E" w:rsidR="00CC5654" w:rsidRPr="00CC5654" w:rsidRDefault="00CC5654" w:rsidP="00CC565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Aprašymas psl. 2</w:t>
            </w:r>
          </w:p>
        </w:tc>
      </w:tr>
      <w:tr w:rsidR="00CC5654" w:rsidRPr="00963D19" w14:paraId="1937D930" w14:textId="77777777" w:rsidTr="00CC5654">
        <w:trPr>
          <w:trHeight w:val="56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A5F0" w14:textId="77777777" w:rsidR="00CC5654" w:rsidRPr="00CC5654" w:rsidRDefault="00CC5654" w:rsidP="00CC565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A2C8" w14:textId="006F190D" w:rsidR="00CC5654" w:rsidRPr="00963D19" w:rsidRDefault="00CC5654" w:rsidP="00CC5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Magnetinė indukcija lazerinių galvučių paviršiuje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AE26" w14:textId="5D8E5CC5" w:rsidR="00CC5654" w:rsidRPr="00963D19" w:rsidRDefault="00CC5654" w:rsidP="00CC5654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Nuo 80 mT iki 140 mT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13A5" w14:textId="77777777" w:rsidR="00CC5654" w:rsidRDefault="00CC5654" w:rsidP="00CC565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Magnetinė indukcija lazerinių galvučių paviršiuje</w:t>
            </w:r>
            <w:r>
              <w:rPr>
                <w:rFonts w:ascii="Times New Roman" w:eastAsia="Times New Roman" w:hAnsi="Times New Roman" w:cs="Times New Roman"/>
              </w:rPr>
              <w:t xml:space="preserve"> 80-140 mT</w:t>
            </w:r>
          </w:p>
          <w:p w14:paraId="1C6992F7" w14:textId="1F0C7C0B" w:rsidR="00CC5654" w:rsidRPr="00963D19" w:rsidRDefault="00CC5654" w:rsidP="00CC5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Aprašymas psl. 2</w:t>
            </w:r>
          </w:p>
        </w:tc>
      </w:tr>
      <w:tr w:rsidR="00CC5654" w:rsidRPr="00963D19" w14:paraId="5C1C2593" w14:textId="77777777" w:rsidTr="00CC5654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6121" w14:textId="77777777" w:rsidR="00CC5654" w:rsidRPr="00CC5654" w:rsidRDefault="00CC5654" w:rsidP="00CC565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27D8" w14:textId="3E03C646" w:rsidR="00CC5654" w:rsidRPr="00963D19" w:rsidRDefault="00CC5654" w:rsidP="00CC5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Pastovių magnetų kiekis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893A" w14:textId="62C6EA4F" w:rsidR="00CC5654" w:rsidRPr="00963D19" w:rsidRDefault="00CC5654" w:rsidP="00CC5654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≥ 4 vnt.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5A244" w14:textId="77777777" w:rsidR="00CC5654" w:rsidRDefault="00CC5654" w:rsidP="00CC5654">
            <w:pPr>
              <w:spacing w:after="0"/>
              <w:rPr>
                <w:rFonts w:ascii="Times New Roman" w:eastAsia="Times New Roman" w:hAnsi="Times New Roman" w:cs="Times New Roman"/>
                <w:lang w:val="en-US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Pastovių magnetų kiekis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8 vnt.</w:t>
            </w:r>
          </w:p>
          <w:p w14:paraId="5FAF1DEE" w14:textId="7C83EDE4" w:rsidR="00CC5654" w:rsidRPr="00CC5654" w:rsidRDefault="00CC5654" w:rsidP="00CC5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Apra</w:t>
            </w:r>
            <w:r>
              <w:rPr>
                <w:rFonts w:ascii="Times New Roman" w:hAnsi="Times New Roman" w:cs="Times New Roman"/>
              </w:rPr>
              <w:t>šymas psl. 2</w:t>
            </w:r>
          </w:p>
        </w:tc>
      </w:tr>
      <w:tr w:rsidR="00CC5654" w:rsidRPr="00963D19" w14:paraId="513ACAB3" w14:textId="77777777" w:rsidTr="00CC5654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7EF9" w14:textId="77777777" w:rsidR="00CC5654" w:rsidRPr="00CC5654" w:rsidRDefault="00CC5654" w:rsidP="00CC565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16D0" w14:textId="37B570F8" w:rsidR="00CC5654" w:rsidRPr="00963D19" w:rsidRDefault="00CC5654" w:rsidP="00CC5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Švitinimo režimas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18C2" w14:textId="77777777" w:rsidR="00CC5654" w:rsidRPr="00963D19" w:rsidRDefault="00CC5654" w:rsidP="00CC5654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≥ 2 režimai, tarp kurių yra:</w:t>
            </w:r>
          </w:p>
          <w:p w14:paraId="3D8FE789" w14:textId="77777777" w:rsidR="00CC5654" w:rsidRPr="00963D19" w:rsidRDefault="00CC5654" w:rsidP="00CC5654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Pastovus;</w:t>
            </w:r>
          </w:p>
          <w:p w14:paraId="0BAEE2E3" w14:textId="19E503A2" w:rsidR="00CC5654" w:rsidRPr="00963D19" w:rsidRDefault="00CC5654" w:rsidP="00CC5654">
            <w:pPr>
              <w:pStyle w:val="ListParagraph"/>
              <w:numPr>
                <w:ilvl w:val="0"/>
                <w:numId w:val="49"/>
              </w:num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Impulsinis.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76F" w14:textId="7113FF4E" w:rsidR="00CC5654" w:rsidRPr="00CC5654" w:rsidRDefault="00CC5654" w:rsidP="00CC5654">
            <w:pPr>
              <w:spacing w:after="0"/>
              <w:rPr>
                <w:rFonts w:ascii="Times New Roman" w:hAnsi="Times New Roman" w:cs="Times New Roman"/>
              </w:rPr>
            </w:pPr>
            <w:r w:rsidRPr="00CC5654">
              <w:rPr>
                <w:rFonts w:ascii="Times New Roman" w:hAnsi="Times New Roman" w:cs="Times New Roman"/>
              </w:rPr>
              <w:t>2 režimai, tarp kurių yra:</w:t>
            </w:r>
          </w:p>
          <w:p w14:paraId="574BF3A5" w14:textId="2736593C" w:rsidR="00CC5654" w:rsidRPr="00CC5654" w:rsidRDefault="00CC5654" w:rsidP="00CC5654">
            <w:pPr>
              <w:spacing w:after="0"/>
              <w:rPr>
                <w:rFonts w:ascii="Times New Roman" w:hAnsi="Times New Roman" w:cs="Times New Roman"/>
              </w:rPr>
            </w:pPr>
            <w:r w:rsidRPr="00CC5654">
              <w:rPr>
                <w:rFonts w:ascii="Times New Roman" w:hAnsi="Times New Roman" w:cs="Times New Roman"/>
              </w:rPr>
              <w:t>1.Pastovus;</w:t>
            </w:r>
          </w:p>
          <w:p w14:paraId="472CE6BF" w14:textId="77777777" w:rsidR="00CC5654" w:rsidRDefault="00CC5654" w:rsidP="00CC5654">
            <w:pPr>
              <w:spacing w:after="0"/>
              <w:rPr>
                <w:rFonts w:ascii="Times New Roman" w:hAnsi="Times New Roman" w:cs="Times New Roman"/>
              </w:rPr>
            </w:pPr>
            <w:r w:rsidRPr="00CC5654">
              <w:rPr>
                <w:rFonts w:ascii="Times New Roman" w:hAnsi="Times New Roman" w:cs="Times New Roman"/>
              </w:rPr>
              <w:t>2.Impulsinis.</w:t>
            </w:r>
          </w:p>
          <w:p w14:paraId="4F42D038" w14:textId="4A21A9AA" w:rsidR="00CC5654" w:rsidRPr="00963D19" w:rsidRDefault="00CC5654" w:rsidP="00CC5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Apra</w:t>
            </w:r>
            <w:r>
              <w:rPr>
                <w:rFonts w:ascii="Times New Roman" w:hAnsi="Times New Roman" w:cs="Times New Roman"/>
              </w:rPr>
              <w:t>šymas psl. 2</w:t>
            </w:r>
          </w:p>
        </w:tc>
      </w:tr>
      <w:tr w:rsidR="00CC5654" w:rsidRPr="00963D19" w14:paraId="07E058D4" w14:textId="77777777" w:rsidTr="00CC5654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9F0D" w14:textId="77777777" w:rsidR="00CC5654" w:rsidRPr="00CC5654" w:rsidRDefault="00CC5654" w:rsidP="00CC565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9542" w14:textId="10FE35C3" w:rsidR="00CC5654" w:rsidRPr="00963D19" w:rsidRDefault="00CC5654" w:rsidP="00CC5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Mobilumas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CF28" w14:textId="59D9F13D" w:rsidR="00CC5654" w:rsidRPr="00963D19" w:rsidRDefault="00CC5654" w:rsidP="00CC5654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Galimybė prietaisą nešioti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88DD" w14:textId="77777777" w:rsidR="00CC5654" w:rsidRDefault="00CC5654" w:rsidP="00CC5654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Galimybė prietaisą nešioti</w:t>
            </w:r>
            <w:r>
              <w:rPr>
                <w:rFonts w:ascii="Times New Roman" w:hAnsi="Times New Roman" w:cs="Times New Roman"/>
              </w:rPr>
              <w:t>, svoris 1,6 kg</w:t>
            </w:r>
          </w:p>
          <w:p w14:paraId="568A04A0" w14:textId="692D53FF" w:rsidR="00CC5654" w:rsidRPr="00963D19" w:rsidRDefault="00CC5654" w:rsidP="00CC5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Apra</w:t>
            </w:r>
            <w:r>
              <w:rPr>
                <w:rFonts w:ascii="Times New Roman" w:hAnsi="Times New Roman" w:cs="Times New Roman"/>
              </w:rPr>
              <w:t>šymas psl. 2</w:t>
            </w:r>
          </w:p>
        </w:tc>
      </w:tr>
      <w:tr w:rsidR="00CC5654" w:rsidRPr="00963D19" w14:paraId="32AFB1E9" w14:textId="77777777" w:rsidTr="00CC5654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052A7" w14:textId="77777777" w:rsidR="00CC5654" w:rsidRPr="00CC5654" w:rsidRDefault="00CC5654" w:rsidP="00CC565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996D" w14:textId="7235822F" w:rsidR="00CC5654" w:rsidRPr="00963D19" w:rsidRDefault="00CC5654" w:rsidP="00CC5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Prietaiso svoris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AC63" w14:textId="29CB3C81" w:rsidR="00CC5654" w:rsidRPr="00963D19" w:rsidRDefault="00CC5654" w:rsidP="00CC5654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Nuo 1,5 kg iki 2 kg (imtinai)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2A78" w14:textId="77777777" w:rsidR="00CC5654" w:rsidRDefault="00CC5654" w:rsidP="00CC565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Prietaiso svoris</w:t>
            </w:r>
            <w:r>
              <w:rPr>
                <w:rFonts w:ascii="Times New Roman" w:eastAsia="Times New Roman" w:hAnsi="Times New Roman" w:cs="Times New Roman"/>
              </w:rPr>
              <w:t xml:space="preserve"> 1,6 kg</w:t>
            </w:r>
          </w:p>
          <w:p w14:paraId="255B17E0" w14:textId="6E27CF33" w:rsidR="00CC5654" w:rsidRPr="00963D19" w:rsidRDefault="00CC5654" w:rsidP="00CC565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Apra</w:t>
            </w:r>
            <w:r>
              <w:rPr>
                <w:rFonts w:ascii="Times New Roman" w:hAnsi="Times New Roman" w:cs="Times New Roman"/>
              </w:rPr>
              <w:t>šymas psl. 2</w:t>
            </w:r>
          </w:p>
        </w:tc>
      </w:tr>
      <w:tr w:rsidR="00CC5654" w:rsidRPr="00963D19" w14:paraId="322DFE2C" w14:textId="77777777" w:rsidTr="00CC5654">
        <w:trPr>
          <w:trHeight w:val="28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A329" w14:textId="77777777" w:rsidR="00CC5654" w:rsidRPr="00CC5654" w:rsidRDefault="00CC5654" w:rsidP="00CC565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33DD3" w14:textId="1E8321D4" w:rsidR="00CC5654" w:rsidRPr="00963D19" w:rsidRDefault="00CC5654" w:rsidP="00CC5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Elektros maitinimas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7B101" w14:textId="27B574D2" w:rsidR="00CC5654" w:rsidRPr="00963D19" w:rsidRDefault="00CC5654" w:rsidP="00CC5654">
            <w:pPr>
              <w:spacing w:after="0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Iš 230V/50Hz elektros tinklo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65A3" w14:textId="77777777" w:rsidR="00CC5654" w:rsidRDefault="00CC5654" w:rsidP="00CC5654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Elektros maitinimas</w:t>
            </w:r>
            <w:r>
              <w:rPr>
                <w:rFonts w:ascii="Times New Roman" w:eastAsia="Times New Roman" w:hAnsi="Times New Roman" w:cs="Times New Roman"/>
              </w:rPr>
              <w:t xml:space="preserve"> 220V/50Hz</w:t>
            </w:r>
          </w:p>
          <w:p w14:paraId="6E0E35AC" w14:textId="6D07C3E0" w:rsidR="00CC5654" w:rsidRPr="00CC5654" w:rsidRDefault="00CC5654" w:rsidP="00CC5654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Aprašymas psl. 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</w:tr>
      <w:tr w:rsidR="00CC5654" w:rsidRPr="00963D19" w14:paraId="21D5C7F6" w14:textId="77777777" w:rsidTr="00CC5654">
        <w:trPr>
          <w:trHeight w:val="286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4886" w14:textId="77777777" w:rsidR="00CC5654" w:rsidRPr="00CC5654" w:rsidRDefault="00CC5654" w:rsidP="00CC565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AFA58" w14:textId="77777777" w:rsidR="00CC5654" w:rsidRPr="00963D19" w:rsidRDefault="00CC5654" w:rsidP="00CC56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 xml:space="preserve">Garantinis terminas 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2EE9D" w14:textId="77777777" w:rsidR="00CC5654" w:rsidRPr="00963D19" w:rsidRDefault="00CC5654" w:rsidP="00CC5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≥ 24 mėnesiai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1487" w14:textId="77777777" w:rsidR="00CC5654" w:rsidRDefault="00FF1543" w:rsidP="00CC5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Garantija 24 mėnesiai</w:t>
            </w:r>
          </w:p>
          <w:p w14:paraId="5F88E569" w14:textId="1CA932EC" w:rsidR="00FF1543" w:rsidRPr="00CC5654" w:rsidRDefault="00FF1543" w:rsidP="00CC5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Tiekėjo deklaracija</w:t>
            </w:r>
          </w:p>
        </w:tc>
      </w:tr>
      <w:tr w:rsidR="00CC5654" w:rsidRPr="00963D19" w14:paraId="16DFA217" w14:textId="77777777" w:rsidTr="00CC5654">
        <w:trPr>
          <w:trHeight w:val="107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E18A" w14:textId="77777777" w:rsidR="00CC5654" w:rsidRPr="00CC5654" w:rsidRDefault="00CC5654" w:rsidP="00CC565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D3550" w14:textId="77777777" w:rsidR="00CC5654" w:rsidRPr="00963D19" w:rsidRDefault="00CC5654" w:rsidP="00CC56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Žymėjimas CE ženklu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31128" w14:textId="77777777" w:rsidR="00CC5654" w:rsidRPr="00963D19" w:rsidRDefault="00CC5654" w:rsidP="00CC5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eastAsia="Times New Roman" w:hAnsi="Times New Roman" w:cs="Times New Roman"/>
              </w:rPr>
              <w:t>Būtinas (</w:t>
            </w:r>
            <w:r w:rsidRPr="00963D19">
              <w:rPr>
                <w:rFonts w:ascii="Times New Roman" w:eastAsia="Times New Roman" w:hAnsi="Times New Roman" w:cs="Times New Roman"/>
                <w:i/>
              </w:rPr>
              <w:t>kartu su pasiūlymu privaloma pateikti žymėjimą CE ženklu liudijančio galiojančio dokumento (CE sertifikato arba EB atitikties deklaracijos) kopiją</w:t>
            </w:r>
            <w:r w:rsidRPr="00963D19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163B" w14:textId="1235D68E" w:rsidR="00CC5654" w:rsidRPr="00963D19" w:rsidRDefault="00CC5654" w:rsidP="00CC56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Pridedamas sertifikatas</w:t>
            </w:r>
          </w:p>
        </w:tc>
      </w:tr>
      <w:tr w:rsidR="00CC5654" w:rsidRPr="00963D19" w14:paraId="706EA146" w14:textId="77777777" w:rsidTr="00CC5654">
        <w:trPr>
          <w:trHeight w:val="56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F8DE" w14:textId="77777777" w:rsidR="00CC5654" w:rsidRPr="00CC5654" w:rsidRDefault="00CC5654" w:rsidP="00CC565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C14" w14:textId="77777777" w:rsidR="00CC5654" w:rsidRPr="00963D19" w:rsidRDefault="00CC5654" w:rsidP="00CC56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Prekių pristatymas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3449" w14:textId="564ACBF6" w:rsidR="00CC5654" w:rsidRPr="00963D19" w:rsidRDefault="00CC5654" w:rsidP="00CC5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Į pasiūlymo kainą įskaičiuotos prekių pristatymo išlaidos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43E7" w14:textId="77777777" w:rsidR="00FF1543" w:rsidRPr="00FF1543" w:rsidRDefault="00FF1543" w:rsidP="00FF154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963D19">
              <w:rPr>
                <w:rFonts w:ascii="Times New Roman" w:hAnsi="Times New Roman" w:cs="Times New Roman"/>
              </w:rPr>
              <w:t>pasiūlymo kainą įskaičiuotos prekių pristatymo išlaidos</w:t>
            </w:r>
          </w:p>
          <w:p w14:paraId="59A37FE7" w14:textId="2CFE569A" w:rsidR="00CC5654" w:rsidRPr="00963D19" w:rsidRDefault="00DB31B9" w:rsidP="00FF1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Tiekėjo deklaracija</w:t>
            </w:r>
          </w:p>
        </w:tc>
      </w:tr>
      <w:tr w:rsidR="00CC5654" w:rsidRPr="00963D19" w14:paraId="3D50BFAB" w14:textId="77777777" w:rsidTr="00CC5654">
        <w:trPr>
          <w:trHeight w:val="79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EAE5" w14:textId="77777777" w:rsidR="00CC5654" w:rsidRPr="00CC5654" w:rsidRDefault="00CC5654" w:rsidP="00CC565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45C1" w14:textId="77777777" w:rsidR="00CC5654" w:rsidRPr="00963D19" w:rsidRDefault="00CC5654" w:rsidP="00CC56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F2E7" w14:textId="4A42C84C" w:rsidR="00CC5654" w:rsidRPr="00963D19" w:rsidRDefault="00CC5654" w:rsidP="00CC56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2581" w14:textId="77777777" w:rsidR="00CC5654" w:rsidRDefault="00DB31B9" w:rsidP="00CC5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Vartotojų apmokymas naudoti įrangą įskaičiuotas į pasiūlymo kainą</w:t>
            </w:r>
          </w:p>
          <w:p w14:paraId="03145014" w14:textId="3D42DC7D" w:rsidR="00DB31B9" w:rsidRPr="00963D19" w:rsidRDefault="00DB31B9" w:rsidP="00CC56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Tiekėjo deklaracija</w:t>
            </w:r>
          </w:p>
        </w:tc>
      </w:tr>
      <w:tr w:rsidR="00CC5654" w:rsidRPr="00E55A07" w14:paraId="6770FDBA" w14:textId="77777777" w:rsidTr="00DB31B9">
        <w:trPr>
          <w:trHeight w:hRule="exact" w:val="861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A00" w14:textId="77777777" w:rsidR="00CC5654" w:rsidRPr="00CC5654" w:rsidRDefault="00CC5654" w:rsidP="00CC5654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DB89" w14:textId="77777777" w:rsidR="00CC5654" w:rsidRPr="00963D19" w:rsidRDefault="00CC5654" w:rsidP="00CC565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Kartu su įranga pateikiama dokumentacija</w:t>
            </w:r>
          </w:p>
        </w:tc>
        <w:tc>
          <w:tcPr>
            <w:tcW w:w="1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194C" w14:textId="1F420536" w:rsidR="00CC5654" w:rsidRPr="00E55A07" w:rsidRDefault="00CC5654" w:rsidP="00CC5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Naudojimo instrukcija lietuvių kalba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88B9" w14:textId="77777777" w:rsidR="00DB31B9" w:rsidRDefault="00DB31B9" w:rsidP="00CC5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D19">
              <w:rPr>
                <w:rFonts w:ascii="Times New Roman" w:hAnsi="Times New Roman" w:cs="Times New Roman"/>
              </w:rPr>
              <w:t>Naudojimo instrukcija lietuvių kalba</w:t>
            </w:r>
          </w:p>
          <w:p w14:paraId="630C3C45" w14:textId="502698E6" w:rsidR="00DB31B9" w:rsidRPr="00DB31B9" w:rsidRDefault="00DB31B9" w:rsidP="00CC56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Tiekėjo deklaracija</w:t>
            </w:r>
          </w:p>
        </w:tc>
      </w:tr>
    </w:tbl>
    <w:p w14:paraId="1E9F690C" w14:textId="65A7D1C7" w:rsidR="004F6D2D" w:rsidRDefault="004F6D2D" w:rsidP="00721CB9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</w:rPr>
      </w:pPr>
    </w:p>
    <w:p w14:paraId="06FB8F1D" w14:textId="77777777" w:rsidR="00321814" w:rsidRDefault="00321814" w:rsidP="00321814">
      <w:pPr>
        <w:pStyle w:val="NormalWeb"/>
        <w:jc w:val="both"/>
        <w:rPr>
          <w:rStyle w:val="Strong"/>
          <w:noProof/>
          <w:color w:val="000000"/>
          <w:sz w:val="22"/>
        </w:rPr>
      </w:pPr>
    </w:p>
    <w:sectPr w:rsidR="00321814" w:rsidSect="002D43D5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3CD4"/>
    <w:multiLevelType w:val="hybridMultilevel"/>
    <w:tmpl w:val="03DC564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77A3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1D532F"/>
    <w:multiLevelType w:val="hybridMultilevel"/>
    <w:tmpl w:val="16AE55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A30BE"/>
    <w:multiLevelType w:val="hybridMultilevel"/>
    <w:tmpl w:val="55EA63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E478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8AB2F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47674F"/>
    <w:multiLevelType w:val="hybridMultilevel"/>
    <w:tmpl w:val="244CFBF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724E04"/>
    <w:multiLevelType w:val="hybridMultilevel"/>
    <w:tmpl w:val="E850F66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C3C083E"/>
    <w:multiLevelType w:val="hybridMultilevel"/>
    <w:tmpl w:val="5ED2260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D4288D"/>
    <w:multiLevelType w:val="hybridMultilevel"/>
    <w:tmpl w:val="9C2609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FDD5536"/>
    <w:multiLevelType w:val="hybridMultilevel"/>
    <w:tmpl w:val="9C2609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52023D8"/>
    <w:multiLevelType w:val="hybridMultilevel"/>
    <w:tmpl w:val="87424E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6DA6D99"/>
    <w:multiLevelType w:val="hybridMultilevel"/>
    <w:tmpl w:val="48D8FC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53CD4"/>
    <w:multiLevelType w:val="hybridMultilevel"/>
    <w:tmpl w:val="87424E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7F5E2F"/>
    <w:multiLevelType w:val="hybridMultilevel"/>
    <w:tmpl w:val="16AE55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A973B1E"/>
    <w:multiLevelType w:val="hybridMultilevel"/>
    <w:tmpl w:val="B83446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04794D"/>
    <w:multiLevelType w:val="hybridMultilevel"/>
    <w:tmpl w:val="87BA7F9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F326DF1"/>
    <w:multiLevelType w:val="hybridMultilevel"/>
    <w:tmpl w:val="ECF2B3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6D20A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2607192"/>
    <w:multiLevelType w:val="hybridMultilevel"/>
    <w:tmpl w:val="03DC564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4C97B7A"/>
    <w:multiLevelType w:val="hybridMultilevel"/>
    <w:tmpl w:val="B04A76D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AE71CFE"/>
    <w:multiLevelType w:val="hybridMultilevel"/>
    <w:tmpl w:val="51F6AC7A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D17706"/>
    <w:multiLevelType w:val="hybridMultilevel"/>
    <w:tmpl w:val="0304EBA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425872"/>
    <w:multiLevelType w:val="hybridMultilevel"/>
    <w:tmpl w:val="E9200C76"/>
    <w:lvl w:ilvl="0" w:tplc="1B16A23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D6D5B"/>
    <w:multiLevelType w:val="hybridMultilevel"/>
    <w:tmpl w:val="87424E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4125B77"/>
    <w:multiLevelType w:val="hybridMultilevel"/>
    <w:tmpl w:val="B83446C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4794D2E"/>
    <w:multiLevelType w:val="hybridMultilevel"/>
    <w:tmpl w:val="9C2609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A12B45"/>
    <w:multiLevelType w:val="hybridMultilevel"/>
    <w:tmpl w:val="55EA63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A396C05"/>
    <w:multiLevelType w:val="hybridMultilevel"/>
    <w:tmpl w:val="F12243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C56057"/>
    <w:multiLevelType w:val="hybridMultilevel"/>
    <w:tmpl w:val="87424E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DC03A5A"/>
    <w:multiLevelType w:val="hybridMultilevel"/>
    <w:tmpl w:val="9C2609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FBA1076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134251F"/>
    <w:multiLevelType w:val="hybridMultilevel"/>
    <w:tmpl w:val="0F6E2E0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210119C"/>
    <w:multiLevelType w:val="hybridMultilevel"/>
    <w:tmpl w:val="9C2609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5E526DD"/>
    <w:multiLevelType w:val="hybridMultilevel"/>
    <w:tmpl w:val="46989DB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643A74"/>
    <w:multiLevelType w:val="hybridMultilevel"/>
    <w:tmpl w:val="4BAEA3F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BC20774"/>
    <w:multiLevelType w:val="hybridMultilevel"/>
    <w:tmpl w:val="16AE55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CFE6B42"/>
    <w:multiLevelType w:val="hybridMultilevel"/>
    <w:tmpl w:val="51F6AC7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DE353A6"/>
    <w:multiLevelType w:val="hybridMultilevel"/>
    <w:tmpl w:val="16AE55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F7503C2"/>
    <w:multiLevelType w:val="hybridMultilevel"/>
    <w:tmpl w:val="ECF2B39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0A05463"/>
    <w:multiLevelType w:val="hybridMultilevel"/>
    <w:tmpl w:val="5302ECB6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1660352"/>
    <w:multiLevelType w:val="hybridMultilevel"/>
    <w:tmpl w:val="55EA63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1CC32C4"/>
    <w:multiLevelType w:val="hybridMultilevel"/>
    <w:tmpl w:val="16AE55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2234D85"/>
    <w:multiLevelType w:val="hybridMultilevel"/>
    <w:tmpl w:val="16AE55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46C0795"/>
    <w:multiLevelType w:val="hybridMultilevel"/>
    <w:tmpl w:val="55EA63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4E9304E"/>
    <w:multiLevelType w:val="hybridMultilevel"/>
    <w:tmpl w:val="9C26099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561312B"/>
    <w:multiLevelType w:val="hybridMultilevel"/>
    <w:tmpl w:val="87424E6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89050F4"/>
    <w:multiLevelType w:val="hybridMultilevel"/>
    <w:tmpl w:val="B1C8BF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9931C5F"/>
    <w:multiLevelType w:val="hybridMultilevel"/>
    <w:tmpl w:val="E850F662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B3D6A9A"/>
    <w:multiLevelType w:val="hybridMultilevel"/>
    <w:tmpl w:val="C426851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2231484"/>
    <w:multiLevelType w:val="hybridMultilevel"/>
    <w:tmpl w:val="209C49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3CA04E6"/>
    <w:multiLevelType w:val="hybridMultilevel"/>
    <w:tmpl w:val="32F09F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4C68E6"/>
    <w:multiLevelType w:val="hybridMultilevel"/>
    <w:tmpl w:val="9878CC3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67A91126"/>
    <w:multiLevelType w:val="hybridMultilevel"/>
    <w:tmpl w:val="55EA63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D702CBA"/>
    <w:multiLevelType w:val="hybridMultilevel"/>
    <w:tmpl w:val="0F6E2E0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DD3192A"/>
    <w:multiLevelType w:val="hybridMultilevel"/>
    <w:tmpl w:val="16AE558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2450926"/>
    <w:multiLevelType w:val="hybridMultilevel"/>
    <w:tmpl w:val="3FB465A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3D7554D"/>
    <w:multiLevelType w:val="hybridMultilevel"/>
    <w:tmpl w:val="55EA63D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4BA44F3"/>
    <w:multiLevelType w:val="hybridMultilevel"/>
    <w:tmpl w:val="D462327A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8D1364F"/>
    <w:multiLevelType w:val="hybridMultilevel"/>
    <w:tmpl w:val="50B225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9A513A6"/>
    <w:multiLevelType w:val="hybridMultilevel"/>
    <w:tmpl w:val="3FB465A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B874BC2"/>
    <w:multiLevelType w:val="hybridMultilevel"/>
    <w:tmpl w:val="209C49D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7C8E256E"/>
    <w:multiLevelType w:val="hybridMultilevel"/>
    <w:tmpl w:val="4BAEA3F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D190BBE"/>
    <w:multiLevelType w:val="hybridMultilevel"/>
    <w:tmpl w:val="74484EC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7D4B757E"/>
    <w:multiLevelType w:val="hybridMultilevel"/>
    <w:tmpl w:val="87424E6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F790B79"/>
    <w:multiLevelType w:val="hybridMultilevel"/>
    <w:tmpl w:val="595EBD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6"/>
  </w:num>
  <w:num w:numId="3">
    <w:abstractNumId w:val="27"/>
  </w:num>
  <w:num w:numId="4">
    <w:abstractNumId w:val="11"/>
  </w:num>
  <w:num w:numId="5">
    <w:abstractNumId w:val="42"/>
  </w:num>
  <w:num w:numId="6">
    <w:abstractNumId w:val="18"/>
  </w:num>
  <w:num w:numId="7">
    <w:abstractNumId w:val="41"/>
  </w:num>
  <w:num w:numId="8">
    <w:abstractNumId w:val="55"/>
  </w:num>
  <w:num w:numId="9">
    <w:abstractNumId w:val="4"/>
  </w:num>
  <w:num w:numId="10">
    <w:abstractNumId w:val="57"/>
  </w:num>
  <w:num w:numId="11">
    <w:abstractNumId w:val="62"/>
  </w:num>
  <w:num w:numId="12">
    <w:abstractNumId w:val="2"/>
  </w:num>
  <w:num w:numId="13">
    <w:abstractNumId w:val="64"/>
  </w:num>
  <w:num w:numId="14">
    <w:abstractNumId w:val="44"/>
  </w:num>
  <w:num w:numId="15">
    <w:abstractNumId w:val="35"/>
  </w:num>
  <w:num w:numId="16">
    <w:abstractNumId w:val="58"/>
  </w:num>
  <w:num w:numId="17">
    <w:abstractNumId w:val="16"/>
  </w:num>
  <w:num w:numId="18">
    <w:abstractNumId w:val="5"/>
  </w:num>
  <w:num w:numId="19">
    <w:abstractNumId w:val="37"/>
  </w:num>
  <w:num w:numId="20">
    <w:abstractNumId w:val="45"/>
  </w:num>
  <w:num w:numId="21">
    <w:abstractNumId w:val="61"/>
  </w:num>
  <w:num w:numId="22">
    <w:abstractNumId w:val="30"/>
  </w:num>
  <w:num w:numId="23">
    <w:abstractNumId w:val="13"/>
  </w:num>
  <w:num w:numId="24">
    <w:abstractNumId w:val="9"/>
  </w:num>
  <w:num w:numId="25">
    <w:abstractNumId w:val="10"/>
  </w:num>
  <w:num w:numId="26">
    <w:abstractNumId w:val="7"/>
  </w:num>
  <w:num w:numId="27">
    <w:abstractNumId w:val="8"/>
  </w:num>
  <w:num w:numId="28">
    <w:abstractNumId w:val="21"/>
  </w:num>
  <w:num w:numId="29">
    <w:abstractNumId w:val="59"/>
  </w:num>
  <w:num w:numId="30">
    <w:abstractNumId w:val="28"/>
  </w:num>
  <w:num w:numId="31">
    <w:abstractNumId w:val="34"/>
  </w:num>
  <w:num w:numId="32">
    <w:abstractNumId w:val="65"/>
  </w:num>
  <w:num w:numId="33">
    <w:abstractNumId w:val="12"/>
  </w:num>
  <w:num w:numId="34">
    <w:abstractNumId w:val="51"/>
  </w:num>
  <w:num w:numId="35">
    <w:abstractNumId w:val="22"/>
  </w:num>
  <w:num w:numId="36">
    <w:abstractNumId w:val="0"/>
  </w:num>
  <w:num w:numId="37">
    <w:abstractNumId w:val="15"/>
  </w:num>
  <w:num w:numId="38">
    <w:abstractNumId w:val="17"/>
  </w:num>
  <w:num w:numId="39">
    <w:abstractNumId w:val="54"/>
  </w:num>
  <w:num w:numId="40">
    <w:abstractNumId w:val="56"/>
  </w:num>
  <w:num w:numId="41">
    <w:abstractNumId w:val="52"/>
  </w:num>
  <w:num w:numId="42">
    <w:abstractNumId w:val="29"/>
  </w:num>
  <w:num w:numId="43">
    <w:abstractNumId w:val="47"/>
  </w:num>
  <w:num w:numId="44">
    <w:abstractNumId w:val="49"/>
  </w:num>
  <w:num w:numId="45">
    <w:abstractNumId w:val="40"/>
  </w:num>
  <w:num w:numId="46">
    <w:abstractNumId w:val="20"/>
  </w:num>
  <w:num w:numId="47">
    <w:abstractNumId w:val="6"/>
  </w:num>
  <w:num w:numId="48">
    <w:abstractNumId w:val="63"/>
  </w:num>
  <w:num w:numId="49">
    <w:abstractNumId w:val="48"/>
  </w:num>
  <w:num w:numId="50">
    <w:abstractNumId w:val="38"/>
  </w:num>
  <w:num w:numId="51">
    <w:abstractNumId w:val="50"/>
  </w:num>
  <w:num w:numId="52">
    <w:abstractNumId w:val="24"/>
  </w:num>
  <w:num w:numId="53">
    <w:abstractNumId w:val="39"/>
  </w:num>
  <w:num w:numId="54">
    <w:abstractNumId w:val="26"/>
  </w:num>
  <w:num w:numId="55">
    <w:abstractNumId w:val="53"/>
  </w:num>
  <w:num w:numId="56">
    <w:abstractNumId w:val="14"/>
  </w:num>
  <w:num w:numId="57">
    <w:abstractNumId w:val="19"/>
  </w:num>
  <w:num w:numId="58">
    <w:abstractNumId w:val="25"/>
  </w:num>
  <w:num w:numId="59">
    <w:abstractNumId w:val="1"/>
  </w:num>
  <w:num w:numId="60">
    <w:abstractNumId w:val="46"/>
  </w:num>
  <w:num w:numId="61">
    <w:abstractNumId w:val="32"/>
  </w:num>
  <w:num w:numId="62">
    <w:abstractNumId w:val="33"/>
  </w:num>
  <w:num w:numId="63">
    <w:abstractNumId w:val="3"/>
  </w:num>
  <w:num w:numId="64">
    <w:abstractNumId w:val="60"/>
  </w:num>
  <w:num w:numId="65">
    <w:abstractNumId w:val="23"/>
  </w:num>
  <w:num w:numId="66">
    <w:abstractNumId w:val="4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80"/>
    <w:rsid w:val="000019B0"/>
    <w:rsid w:val="00007915"/>
    <w:rsid w:val="00020A33"/>
    <w:rsid w:val="00025804"/>
    <w:rsid w:val="000506C9"/>
    <w:rsid w:val="0006084C"/>
    <w:rsid w:val="0006729A"/>
    <w:rsid w:val="00097838"/>
    <w:rsid w:val="000A5136"/>
    <w:rsid w:val="000A79AB"/>
    <w:rsid w:val="000D6629"/>
    <w:rsid w:val="000D7DFE"/>
    <w:rsid w:val="000E1DE4"/>
    <w:rsid w:val="000E6F30"/>
    <w:rsid w:val="000F1FB9"/>
    <w:rsid w:val="001B0D04"/>
    <w:rsid w:val="001B2FC7"/>
    <w:rsid w:val="001B7091"/>
    <w:rsid w:val="001B7E84"/>
    <w:rsid w:val="001D0975"/>
    <w:rsid w:val="001E504B"/>
    <w:rsid w:val="001E5564"/>
    <w:rsid w:val="001E6142"/>
    <w:rsid w:val="001F684D"/>
    <w:rsid w:val="00204359"/>
    <w:rsid w:val="00215A1D"/>
    <w:rsid w:val="002172C3"/>
    <w:rsid w:val="0022503C"/>
    <w:rsid w:val="00276BC7"/>
    <w:rsid w:val="00277F00"/>
    <w:rsid w:val="00281791"/>
    <w:rsid w:val="0028346D"/>
    <w:rsid w:val="002A1CDF"/>
    <w:rsid w:val="002B0731"/>
    <w:rsid w:val="002B416F"/>
    <w:rsid w:val="002B654A"/>
    <w:rsid w:val="002C637A"/>
    <w:rsid w:val="002C6E31"/>
    <w:rsid w:val="002D0C22"/>
    <w:rsid w:val="002D43D5"/>
    <w:rsid w:val="002D454F"/>
    <w:rsid w:val="002D5DBA"/>
    <w:rsid w:val="002F189A"/>
    <w:rsid w:val="002F47F6"/>
    <w:rsid w:val="002F7DF7"/>
    <w:rsid w:val="00304DFE"/>
    <w:rsid w:val="003058ED"/>
    <w:rsid w:val="003128DD"/>
    <w:rsid w:val="00315CFE"/>
    <w:rsid w:val="00321814"/>
    <w:rsid w:val="00336BF1"/>
    <w:rsid w:val="003414D8"/>
    <w:rsid w:val="003505E5"/>
    <w:rsid w:val="0035124E"/>
    <w:rsid w:val="00360577"/>
    <w:rsid w:val="00361A94"/>
    <w:rsid w:val="0036529C"/>
    <w:rsid w:val="00370BBC"/>
    <w:rsid w:val="00370BE1"/>
    <w:rsid w:val="00383EA2"/>
    <w:rsid w:val="003858F9"/>
    <w:rsid w:val="00385B87"/>
    <w:rsid w:val="00391A37"/>
    <w:rsid w:val="00392D88"/>
    <w:rsid w:val="003948A4"/>
    <w:rsid w:val="003B4CB6"/>
    <w:rsid w:val="003B6B28"/>
    <w:rsid w:val="003C0AEA"/>
    <w:rsid w:val="003E07B2"/>
    <w:rsid w:val="003F348D"/>
    <w:rsid w:val="00413FEF"/>
    <w:rsid w:val="00446510"/>
    <w:rsid w:val="00447490"/>
    <w:rsid w:val="00472FD8"/>
    <w:rsid w:val="00477873"/>
    <w:rsid w:val="004827BB"/>
    <w:rsid w:val="0048384A"/>
    <w:rsid w:val="004C101E"/>
    <w:rsid w:val="004C4D3C"/>
    <w:rsid w:val="004C6366"/>
    <w:rsid w:val="004D12B6"/>
    <w:rsid w:val="004E21B3"/>
    <w:rsid w:val="004E31A3"/>
    <w:rsid w:val="004E5796"/>
    <w:rsid w:val="004E5EBE"/>
    <w:rsid w:val="004E7174"/>
    <w:rsid w:val="004F6D2D"/>
    <w:rsid w:val="005316A8"/>
    <w:rsid w:val="00534DC3"/>
    <w:rsid w:val="00535835"/>
    <w:rsid w:val="00542079"/>
    <w:rsid w:val="00554495"/>
    <w:rsid w:val="0056234C"/>
    <w:rsid w:val="00563C34"/>
    <w:rsid w:val="005821F9"/>
    <w:rsid w:val="00584E0D"/>
    <w:rsid w:val="005914A9"/>
    <w:rsid w:val="005B1AE2"/>
    <w:rsid w:val="005B3C80"/>
    <w:rsid w:val="005D1ECD"/>
    <w:rsid w:val="005E0D81"/>
    <w:rsid w:val="005F49E1"/>
    <w:rsid w:val="005F7138"/>
    <w:rsid w:val="00605CAD"/>
    <w:rsid w:val="0061342B"/>
    <w:rsid w:val="00613B73"/>
    <w:rsid w:val="00640F84"/>
    <w:rsid w:val="00643D84"/>
    <w:rsid w:val="00643FE8"/>
    <w:rsid w:val="00652B79"/>
    <w:rsid w:val="00655F26"/>
    <w:rsid w:val="00661C9E"/>
    <w:rsid w:val="00663735"/>
    <w:rsid w:val="00664D93"/>
    <w:rsid w:val="00666946"/>
    <w:rsid w:val="006720C9"/>
    <w:rsid w:val="00680DD3"/>
    <w:rsid w:val="00687947"/>
    <w:rsid w:val="00691150"/>
    <w:rsid w:val="00692239"/>
    <w:rsid w:val="006B1B82"/>
    <w:rsid w:val="006C0B89"/>
    <w:rsid w:val="007064D1"/>
    <w:rsid w:val="00714789"/>
    <w:rsid w:val="00717943"/>
    <w:rsid w:val="00721CB9"/>
    <w:rsid w:val="0072799D"/>
    <w:rsid w:val="00741453"/>
    <w:rsid w:val="00741DF6"/>
    <w:rsid w:val="00741EF2"/>
    <w:rsid w:val="00743DED"/>
    <w:rsid w:val="0075209F"/>
    <w:rsid w:val="0075751A"/>
    <w:rsid w:val="00757906"/>
    <w:rsid w:val="00762ABF"/>
    <w:rsid w:val="00765250"/>
    <w:rsid w:val="00765742"/>
    <w:rsid w:val="00766B52"/>
    <w:rsid w:val="00771FF0"/>
    <w:rsid w:val="00792C12"/>
    <w:rsid w:val="007A1F5E"/>
    <w:rsid w:val="007A5643"/>
    <w:rsid w:val="007A5A11"/>
    <w:rsid w:val="007D16F8"/>
    <w:rsid w:val="007D4AE2"/>
    <w:rsid w:val="007E6395"/>
    <w:rsid w:val="008030D4"/>
    <w:rsid w:val="00824967"/>
    <w:rsid w:val="00831AD8"/>
    <w:rsid w:val="008624BC"/>
    <w:rsid w:val="00867606"/>
    <w:rsid w:val="008867B2"/>
    <w:rsid w:val="008B59D4"/>
    <w:rsid w:val="008C16DC"/>
    <w:rsid w:val="008C64B4"/>
    <w:rsid w:val="008C6D17"/>
    <w:rsid w:val="008D4DDF"/>
    <w:rsid w:val="008E0074"/>
    <w:rsid w:val="008F2DD5"/>
    <w:rsid w:val="008F4D77"/>
    <w:rsid w:val="008F7A19"/>
    <w:rsid w:val="00906ECD"/>
    <w:rsid w:val="00924441"/>
    <w:rsid w:val="0093369F"/>
    <w:rsid w:val="009438D2"/>
    <w:rsid w:val="0095083B"/>
    <w:rsid w:val="00963990"/>
    <w:rsid w:val="00963D19"/>
    <w:rsid w:val="0096497D"/>
    <w:rsid w:val="0096607C"/>
    <w:rsid w:val="00967C2E"/>
    <w:rsid w:val="009838E9"/>
    <w:rsid w:val="00994B34"/>
    <w:rsid w:val="009A71FD"/>
    <w:rsid w:val="009B1CD1"/>
    <w:rsid w:val="009C18DD"/>
    <w:rsid w:val="009C6E03"/>
    <w:rsid w:val="009D34A1"/>
    <w:rsid w:val="009D6DDE"/>
    <w:rsid w:val="009F263B"/>
    <w:rsid w:val="009F2B2C"/>
    <w:rsid w:val="009F5D46"/>
    <w:rsid w:val="00A16A73"/>
    <w:rsid w:val="00A36135"/>
    <w:rsid w:val="00A512B7"/>
    <w:rsid w:val="00A631B0"/>
    <w:rsid w:val="00A77ED5"/>
    <w:rsid w:val="00A97D98"/>
    <w:rsid w:val="00AB0400"/>
    <w:rsid w:val="00AB0838"/>
    <w:rsid w:val="00AB2EF8"/>
    <w:rsid w:val="00AB74C4"/>
    <w:rsid w:val="00AD05B5"/>
    <w:rsid w:val="00AD6487"/>
    <w:rsid w:val="00AE7971"/>
    <w:rsid w:val="00AF6C93"/>
    <w:rsid w:val="00B133A3"/>
    <w:rsid w:val="00B1770F"/>
    <w:rsid w:val="00B21DD6"/>
    <w:rsid w:val="00B355A4"/>
    <w:rsid w:val="00B37AAE"/>
    <w:rsid w:val="00B42B92"/>
    <w:rsid w:val="00B80C26"/>
    <w:rsid w:val="00B9752B"/>
    <w:rsid w:val="00BC3436"/>
    <w:rsid w:val="00BE231B"/>
    <w:rsid w:val="00BF43CF"/>
    <w:rsid w:val="00C03433"/>
    <w:rsid w:val="00C149F8"/>
    <w:rsid w:val="00C3261F"/>
    <w:rsid w:val="00C3738F"/>
    <w:rsid w:val="00C64AA0"/>
    <w:rsid w:val="00C71272"/>
    <w:rsid w:val="00C74537"/>
    <w:rsid w:val="00C87713"/>
    <w:rsid w:val="00CA0FAF"/>
    <w:rsid w:val="00CC5654"/>
    <w:rsid w:val="00CD1917"/>
    <w:rsid w:val="00CD76F8"/>
    <w:rsid w:val="00CD7DE5"/>
    <w:rsid w:val="00CE0CA5"/>
    <w:rsid w:val="00CF19D4"/>
    <w:rsid w:val="00D02BB6"/>
    <w:rsid w:val="00D11BA0"/>
    <w:rsid w:val="00D15C85"/>
    <w:rsid w:val="00D24209"/>
    <w:rsid w:val="00D24CC7"/>
    <w:rsid w:val="00D416BF"/>
    <w:rsid w:val="00D44E06"/>
    <w:rsid w:val="00D457E8"/>
    <w:rsid w:val="00D4683E"/>
    <w:rsid w:val="00D52E5A"/>
    <w:rsid w:val="00D90E9A"/>
    <w:rsid w:val="00D915D1"/>
    <w:rsid w:val="00DA084D"/>
    <w:rsid w:val="00DA57AD"/>
    <w:rsid w:val="00DA665E"/>
    <w:rsid w:val="00DB31B9"/>
    <w:rsid w:val="00DB6834"/>
    <w:rsid w:val="00DC7B61"/>
    <w:rsid w:val="00DD34EA"/>
    <w:rsid w:val="00DE65DC"/>
    <w:rsid w:val="00DF2419"/>
    <w:rsid w:val="00DF2FD0"/>
    <w:rsid w:val="00DF32A5"/>
    <w:rsid w:val="00DF416B"/>
    <w:rsid w:val="00DF76A8"/>
    <w:rsid w:val="00E1078B"/>
    <w:rsid w:val="00E134ED"/>
    <w:rsid w:val="00E1548C"/>
    <w:rsid w:val="00E358E1"/>
    <w:rsid w:val="00E55A07"/>
    <w:rsid w:val="00E64D88"/>
    <w:rsid w:val="00E86CAB"/>
    <w:rsid w:val="00E86D49"/>
    <w:rsid w:val="00E87F9C"/>
    <w:rsid w:val="00E91BD1"/>
    <w:rsid w:val="00EA1F45"/>
    <w:rsid w:val="00EA6A1B"/>
    <w:rsid w:val="00EB55C5"/>
    <w:rsid w:val="00EB60A6"/>
    <w:rsid w:val="00EB7B2A"/>
    <w:rsid w:val="00EC2BA6"/>
    <w:rsid w:val="00ED6D2C"/>
    <w:rsid w:val="00F03E04"/>
    <w:rsid w:val="00F07F2E"/>
    <w:rsid w:val="00F11C68"/>
    <w:rsid w:val="00F15465"/>
    <w:rsid w:val="00F72ED0"/>
    <w:rsid w:val="00F8304C"/>
    <w:rsid w:val="00F85B0A"/>
    <w:rsid w:val="00F9599F"/>
    <w:rsid w:val="00FA63E9"/>
    <w:rsid w:val="00FC1181"/>
    <w:rsid w:val="00FD4D3A"/>
    <w:rsid w:val="00FF1543"/>
    <w:rsid w:val="00FF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4A6F5"/>
  <w15:chartTrackingRefBased/>
  <w15:docId w15:val="{AF6C43A0-9A73-4BF1-A438-CF994761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4D3C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37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Normal"/>
    <w:link w:val="ListParagraphChar"/>
    <w:uiPriority w:val="34"/>
    <w:qFormat/>
    <w:rsid w:val="00C3738F"/>
    <w:pPr>
      <w:ind w:left="720"/>
      <w:contextualSpacing/>
    </w:pPr>
  </w:style>
  <w:style w:type="paragraph" w:styleId="NoSpacing">
    <w:name w:val="No Spacing"/>
    <w:uiPriority w:val="1"/>
    <w:qFormat/>
    <w:rsid w:val="004F6D2D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F15465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F15465"/>
    <w:rPr>
      <w:b/>
      <w:bCs/>
    </w:rPr>
  </w:style>
  <w:style w:type="character" w:customStyle="1" w:styleId="ListParagraphChar">
    <w:name w:val="List Paragraph Char"/>
    <w:aliases w:val="Bullet EY Char,List Paragraph Red Char,lp1 Char,Bullet 1 Char,Use Case List Paragraph Char,Numbering Char,ERP-List Paragraph Char,List Paragraph11 Char,List Paragraph21 Char,Table of contents numbered Char,List Paragraph2 Char"/>
    <w:link w:val="ListParagraph"/>
    <w:uiPriority w:val="34"/>
    <w:qFormat/>
    <w:locked/>
    <w:rsid w:val="00E91BD1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91BD1"/>
    <w:pPr>
      <w:tabs>
        <w:tab w:val="center" w:pos="4513"/>
        <w:tab w:val="right" w:pos="9026"/>
      </w:tabs>
      <w:spacing w:after="0" w:line="240" w:lineRule="auto"/>
    </w:pPr>
    <w:rPr>
      <w:rFonts w:ascii="TimesLT" w:eastAsia="Times New Roman" w:hAnsi="TimesLT" w:cs="Times New Roman"/>
      <w:noProof w:val="0"/>
      <w:sz w:val="24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E91BD1"/>
    <w:rPr>
      <w:rFonts w:ascii="TimesLT" w:eastAsia="Times New Roman" w:hAnsi="TimesLT" w:cs="Times New Roman"/>
      <w:sz w:val="24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631B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71F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17DAD0-24CE-4CD9-9D5C-A57B7F80D4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484D44-5E91-4042-A1A4-26C98630D8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171D93-789B-4CFA-8186-F3E9BCB74D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558DCB-B7A7-4D35-BD04-DC29BD83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19861</Words>
  <Characters>11321</Characters>
  <Application>Microsoft Office Word</Application>
  <DocSecurity>0</DocSecurity>
  <Lines>94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31120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Neringa Peleckienė</cp:lastModifiedBy>
  <cp:revision>2</cp:revision>
  <cp:lastPrinted>2024-11-04T08:57:00Z</cp:lastPrinted>
  <dcterms:created xsi:type="dcterms:W3CDTF">2025-07-04T05:58:00Z</dcterms:created>
  <dcterms:modified xsi:type="dcterms:W3CDTF">2025-07-04T05:58:00Z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