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2025-06-06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2025-06-06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  <w:bookmarkStart w:id="12" w:name="_GoBack"/>
      <w:bookmarkEnd w:id="12"/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4" w:name="fld_mpd_skyrStr"/>
            <w:r>
              <w:t>I skyriaus</w:t>
            </w:r>
            <w:bookmarkEnd w:id="14"/>
            <w:r>
              <w:t xml:space="preserve"> </w:t>
            </w:r>
            <w:bookmarkStart w:id="15" w:name="fld_pasir_pareigStr"/>
            <w:r>
              <w:t>vyriausioji specialistė</w:t>
            </w:r>
            <w:bookmarkEnd w:id="15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6" w:name="pasirasancioVardas"/>
          </w:p>
          <w:bookmarkEnd w:id="16"/>
          <w:p w14:paraId="4E35A19C" w14:textId="28D71875" w:rsidR="00D65EB4" w:rsidRPr="00BB2039" w:rsidRDefault="00D65EB4" w:rsidP="00046691">
            <w:pPr>
              <w:jc w:val="right"/>
            </w:pPr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75128" w14:textId="77777777" w:rsidR="00E83D13" w:rsidRDefault="00E83D13" w:rsidP="00667FD4">
      <w:r>
        <w:separator/>
      </w:r>
    </w:p>
  </w:endnote>
  <w:endnote w:type="continuationSeparator" w:id="0">
    <w:p w14:paraId="5B813622" w14:textId="77777777" w:rsidR="00E83D13" w:rsidRDefault="00E83D13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4B233" w14:textId="77777777" w:rsidR="00E83D13" w:rsidRDefault="00E83D13" w:rsidP="00667FD4">
      <w:r>
        <w:separator/>
      </w:r>
    </w:p>
  </w:footnote>
  <w:footnote w:type="continuationSeparator" w:id="0">
    <w:p w14:paraId="3791857E" w14:textId="77777777" w:rsidR="00E83D13" w:rsidRDefault="00E83D13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7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7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D758C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3D13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Neringa Peleckienė</cp:lastModifiedBy>
  <cp:revision>4</cp:revision>
  <cp:lastPrinted>2017-12-14T10:39:00Z</cp:lastPrinted>
  <dcterms:created xsi:type="dcterms:W3CDTF">2024-05-31T08:30:00Z</dcterms:created>
  <dcterms:modified xsi:type="dcterms:W3CDTF">2025-08-13T07:09:00Z</dcterms:modified>
</cp:coreProperties>
</file>