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62DB" w:rsidRPr="006E62DB" w:rsidRDefault="006E62DB" w:rsidP="006E62DB">
      <w:pPr>
        <w:tabs>
          <w:tab w:val="left" w:pos="5954"/>
        </w:tabs>
        <w:spacing w:after="0" w:line="240" w:lineRule="auto"/>
        <w:ind w:left="2268" w:hanging="22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2DB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768475" cy="396875"/>
            <wp:effectExtent l="0" t="0" r="3175" b="317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2DB" w:rsidRPr="006E62DB" w:rsidRDefault="006E62DB" w:rsidP="006E62DB">
      <w:pPr>
        <w:tabs>
          <w:tab w:val="left" w:pos="5954"/>
        </w:tabs>
        <w:spacing w:after="0" w:line="240" w:lineRule="auto"/>
        <w:ind w:left="2268" w:hanging="22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62DB" w:rsidRPr="006E62DB" w:rsidRDefault="006E62DB" w:rsidP="006E62DB">
      <w:pPr>
        <w:keepNext/>
        <w:tabs>
          <w:tab w:val="left" w:pos="5954"/>
        </w:tabs>
        <w:overflowPunct w:val="0"/>
        <w:autoSpaceDE w:val="0"/>
        <w:autoSpaceDN w:val="0"/>
        <w:adjustRightInd w:val="0"/>
        <w:spacing w:after="0" w:line="240" w:lineRule="auto"/>
        <w:ind w:left="2268" w:hanging="2268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E62DB">
        <w:rPr>
          <w:rFonts w:ascii="Times New Roman" w:eastAsia="Times New Roman" w:hAnsi="Times New Roman" w:cs="Times New Roman"/>
          <w:b/>
          <w:sz w:val="28"/>
          <w:szCs w:val="20"/>
        </w:rPr>
        <w:t xml:space="preserve">UAB B.BRAUN MEDICAL </w:t>
      </w:r>
    </w:p>
    <w:p w:rsidR="006E62DB" w:rsidRPr="006E62DB" w:rsidRDefault="006E62DB" w:rsidP="006E62DB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6E62DB">
        <w:rPr>
          <w:rFonts w:ascii="Times New Roman" w:eastAsia="Times New Roman" w:hAnsi="Times New Roman" w:cs="Times New Roman"/>
          <w:szCs w:val="24"/>
        </w:rPr>
        <w:t xml:space="preserve">Kodas 111551739, PVM </w:t>
      </w:r>
      <w:proofErr w:type="spellStart"/>
      <w:r w:rsidRPr="006E62DB">
        <w:rPr>
          <w:rFonts w:ascii="Times New Roman" w:eastAsia="Times New Roman" w:hAnsi="Times New Roman" w:cs="Times New Roman"/>
          <w:szCs w:val="24"/>
        </w:rPr>
        <w:t>mok.k</w:t>
      </w:r>
      <w:proofErr w:type="spellEnd"/>
      <w:r w:rsidRPr="006E62DB">
        <w:rPr>
          <w:rFonts w:ascii="Times New Roman" w:eastAsia="Times New Roman" w:hAnsi="Times New Roman" w:cs="Times New Roman"/>
          <w:szCs w:val="24"/>
        </w:rPr>
        <w:t xml:space="preserve"> LT115517314, Viršuliškių skg.34-1, LT-05132 Vilnius, </w:t>
      </w:r>
    </w:p>
    <w:p w:rsidR="006E62DB" w:rsidRPr="006E62DB" w:rsidRDefault="006E62DB" w:rsidP="006E62DB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6E62DB">
        <w:rPr>
          <w:rFonts w:ascii="Times New Roman" w:eastAsia="Times New Roman" w:hAnsi="Times New Roman" w:cs="Times New Roman"/>
          <w:szCs w:val="24"/>
        </w:rPr>
        <w:t xml:space="preserve">Tel. 237 43 33, faksas 237 43 44, el. paštas: </w:t>
      </w:r>
      <w:hyperlink r:id="rId6" w:history="1">
        <w:r w:rsidRPr="006E62DB">
          <w:rPr>
            <w:rFonts w:ascii="Times New Roman" w:eastAsia="Times New Roman" w:hAnsi="Times New Roman" w:cs="Times New Roman"/>
            <w:szCs w:val="24"/>
            <w:u w:val="single"/>
          </w:rPr>
          <w:t>office@bbraun.lt</w:t>
        </w:r>
      </w:hyperlink>
    </w:p>
    <w:p w:rsidR="006E62DB" w:rsidRPr="006E62DB" w:rsidRDefault="006E62DB" w:rsidP="006E62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6E62DB">
        <w:rPr>
          <w:rFonts w:ascii="Times New Roman" w:eastAsia="Times New Roman" w:hAnsi="Times New Roman" w:cs="Times New Roman"/>
          <w:szCs w:val="24"/>
        </w:rPr>
        <w:t>Atsiskaitomoji sąskaita LT617044060001097040, AB “SEB bankas”, kodas 70440</w:t>
      </w:r>
    </w:p>
    <w:p w:rsidR="006E62DB" w:rsidRPr="006E62DB" w:rsidRDefault="006E62DB" w:rsidP="006E6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6E62DB" w:rsidRPr="00125D97" w:rsidRDefault="006E62DB" w:rsidP="006E62DB">
      <w:pPr>
        <w:tabs>
          <w:tab w:val="center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25D97">
        <w:rPr>
          <w:rFonts w:ascii="Times New Roman" w:eastAsia="Times New Roman" w:hAnsi="Times New Roman" w:cs="Times New Roman"/>
          <w:sz w:val="24"/>
          <w:szCs w:val="20"/>
        </w:rPr>
        <w:t>VšĮ Klaipėdos universitetinei ligoninei</w:t>
      </w:r>
    </w:p>
    <w:p w:rsidR="00604551" w:rsidRDefault="00604551" w:rsidP="00604551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62DB" w:rsidRDefault="006E62DB" w:rsidP="00604551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62DB" w:rsidRDefault="006E62DB" w:rsidP="00604551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62DB" w:rsidRPr="00604551" w:rsidRDefault="006E62DB" w:rsidP="00604551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4551" w:rsidRPr="00604551" w:rsidRDefault="00604551" w:rsidP="00604551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4551" w:rsidRPr="00604551" w:rsidRDefault="00604551" w:rsidP="00604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4551">
        <w:rPr>
          <w:rFonts w:ascii="Times New Roman" w:eastAsia="Times New Roman" w:hAnsi="Times New Roman" w:cs="Times New Roman"/>
          <w:b/>
          <w:sz w:val="24"/>
          <w:szCs w:val="24"/>
        </w:rPr>
        <w:t>PASIŪLYMO FORMA</w:t>
      </w:r>
    </w:p>
    <w:p w:rsidR="00604551" w:rsidRPr="00604551" w:rsidRDefault="00604551" w:rsidP="006045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551" w:rsidRPr="00604551" w:rsidRDefault="00604551" w:rsidP="00604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04551">
        <w:rPr>
          <w:rFonts w:ascii="Times New Roman" w:eastAsia="Times New Roman" w:hAnsi="Times New Roman" w:cs="Times New Roman"/>
          <w:b/>
          <w:sz w:val="24"/>
          <w:szCs w:val="24"/>
        </w:rPr>
        <w:t>DĖL VIENKARTINIŲ MEDICININIŲ PRIEMONIŲ  (1 DALIS) PIRKIMO</w:t>
      </w:r>
    </w:p>
    <w:p w:rsidR="006E62DB" w:rsidRDefault="006E62DB" w:rsidP="00604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2020-05-26</w:t>
      </w:r>
    </w:p>
    <w:p w:rsidR="006E62DB" w:rsidRDefault="006E62DB" w:rsidP="00604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:rsidR="00604551" w:rsidRPr="00604551" w:rsidRDefault="00604551" w:rsidP="00604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3"/>
        <w:gridCol w:w="4732"/>
      </w:tblGrid>
      <w:tr w:rsidR="00604551" w:rsidRPr="00604551" w:rsidTr="004069EF">
        <w:trPr>
          <w:trHeight w:val="807"/>
        </w:trPr>
        <w:tc>
          <w:tcPr>
            <w:tcW w:w="4733" w:type="dxa"/>
          </w:tcPr>
          <w:p w:rsidR="00604551" w:rsidRPr="00604551" w:rsidRDefault="00604551" w:rsidP="0060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51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pavadinimas</w:t>
            </w:r>
          </w:p>
          <w:p w:rsidR="00604551" w:rsidRPr="00604551" w:rsidRDefault="00604551" w:rsidP="0060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5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732" w:type="dxa"/>
          </w:tcPr>
          <w:p w:rsidR="00604551" w:rsidRPr="006E62DB" w:rsidRDefault="006E62DB" w:rsidP="0060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UAB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B.Braun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Medical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604551" w:rsidRPr="00604551" w:rsidTr="004069EF">
        <w:trPr>
          <w:trHeight w:val="264"/>
        </w:trPr>
        <w:tc>
          <w:tcPr>
            <w:tcW w:w="4733" w:type="dxa"/>
          </w:tcPr>
          <w:p w:rsidR="00604551" w:rsidRPr="00604551" w:rsidRDefault="00604551" w:rsidP="0060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51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adresas</w:t>
            </w:r>
          </w:p>
        </w:tc>
        <w:tc>
          <w:tcPr>
            <w:tcW w:w="4732" w:type="dxa"/>
          </w:tcPr>
          <w:p w:rsidR="00604551" w:rsidRPr="00604551" w:rsidRDefault="006E62DB" w:rsidP="0060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Viršuliškių skg. 34-1</w:t>
            </w:r>
            <w:r w:rsidR="002A3F0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Vilnius</w:t>
            </w:r>
          </w:p>
        </w:tc>
      </w:tr>
      <w:tr w:rsidR="00604551" w:rsidRPr="00604551" w:rsidTr="004069EF">
        <w:trPr>
          <w:trHeight w:val="264"/>
        </w:trPr>
        <w:tc>
          <w:tcPr>
            <w:tcW w:w="4733" w:type="dxa"/>
          </w:tcPr>
          <w:p w:rsidR="00604551" w:rsidRPr="00604551" w:rsidRDefault="00604551" w:rsidP="0060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51">
              <w:rPr>
                <w:rFonts w:ascii="Times New Roman" w:eastAsia="Times New Roman" w:hAnsi="Times New Roman" w:cs="Times New Roman"/>
                <w:sz w:val="24"/>
                <w:szCs w:val="24"/>
              </w:rPr>
              <w:t>Įmonės kodas</w:t>
            </w:r>
          </w:p>
        </w:tc>
        <w:tc>
          <w:tcPr>
            <w:tcW w:w="4732" w:type="dxa"/>
          </w:tcPr>
          <w:p w:rsidR="00604551" w:rsidRPr="00604551" w:rsidRDefault="006E62DB" w:rsidP="0060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111551739</w:t>
            </w:r>
          </w:p>
        </w:tc>
      </w:tr>
      <w:tr w:rsidR="00604551" w:rsidRPr="00604551" w:rsidTr="004069EF">
        <w:trPr>
          <w:trHeight w:val="529"/>
        </w:trPr>
        <w:tc>
          <w:tcPr>
            <w:tcW w:w="4733" w:type="dxa"/>
          </w:tcPr>
          <w:p w:rsidR="00604551" w:rsidRPr="00604551" w:rsidRDefault="00604551" w:rsidP="0060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Už pasiūlymą atsakingo asmens </w:t>
            </w:r>
          </w:p>
          <w:p w:rsidR="00604551" w:rsidRPr="00604551" w:rsidRDefault="00604551" w:rsidP="0060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51">
              <w:rPr>
                <w:rFonts w:ascii="Times New Roman" w:eastAsia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4732" w:type="dxa"/>
          </w:tcPr>
          <w:p w:rsidR="00604551" w:rsidRPr="00604551" w:rsidRDefault="006E62DB" w:rsidP="0060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ED6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ardavimų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vadybininkas </w:t>
            </w:r>
            <w:r w:rsidR="00ED68B5">
              <w:rPr>
                <w:rFonts w:ascii="Times New Roman" w:eastAsia="Times New Roman" w:hAnsi="Times New Roman" w:cs="Times New Roman"/>
                <w:sz w:val="24"/>
                <w:szCs w:val="24"/>
              </w:rPr>
              <w:t>Vincas Vaitiekūnas</w:t>
            </w:r>
          </w:p>
        </w:tc>
      </w:tr>
      <w:tr w:rsidR="00604551" w:rsidRPr="00604551" w:rsidTr="004069EF">
        <w:trPr>
          <w:trHeight w:val="264"/>
        </w:trPr>
        <w:tc>
          <w:tcPr>
            <w:tcW w:w="4733" w:type="dxa"/>
          </w:tcPr>
          <w:p w:rsidR="00604551" w:rsidRPr="00604551" w:rsidRDefault="00604551" w:rsidP="0060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51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32" w:type="dxa"/>
          </w:tcPr>
          <w:p w:rsidR="00604551" w:rsidRPr="00604551" w:rsidRDefault="006E62DB" w:rsidP="0060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8 52374333</w:t>
            </w:r>
          </w:p>
        </w:tc>
      </w:tr>
      <w:tr w:rsidR="00604551" w:rsidRPr="00604551" w:rsidTr="004069EF">
        <w:trPr>
          <w:trHeight w:val="279"/>
        </w:trPr>
        <w:tc>
          <w:tcPr>
            <w:tcW w:w="4733" w:type="dxa"/>
          </w:tcPr>
          <w:p w:rsidR="00604551" w:rsidRPr="00604551" w:rsidRDefault="00604551" w:rsidP="0060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51">
              <w:rPr>
                <w:rFonts w:ascii="Times New Roman" w:eastAsia="Times New Roman" w:hAnsi="Times New Roman" w:cs="Times New Roman"/>
                <w:sz w:val="24"/>
                <w:szCs w:val="24"/>
              </w:rPr>
              <w:t>Fakso numeris</w:t>
            </w:r>
          </w:p>
        </w:tc>
        <w:tc>
          <w:tcPr>
            <w:tcW w:w="4732" w:type="dxa"/>
          </w:tcPr>
          <w:p w:rsidR="00604551" w:rsidRPr="00604551" w:rsidRDefault="006E62DB" w:rsidP="0060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8 52374344</w:t>
            </w:r>
          </w:p>
        </w:tc>
      </w:tr>
      <w:tr w:rsidR="00604551" w:rsidRPr="00604551" w:rsidTr="004069EF">
        <w:trPr>
          <w:trHeight w:val="264"/>
        </w:trPr>
        <w:tc>
          <w:tcPr>
            <w:tcW w:w="4733" w:type="dxa"/>
          </w:tcPr>
          <w:p w:rsidR="00604551" w:rsidRPr="00604551" w:rsidRDefault="00604551" w:rsidP="0060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51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32" w:type="dxa"/>
          </w:tcPr>
          <w:p w:rsidR="00604551" w:rsidRPr="006E62DB" w:rsidRDefault="006E62DB" w:rsidP="0060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bbraun.lt</w:t>
            </w:r>
            <w:proofErr w:type="spellEnd"/>
          </w:p>
        </w:tc>
      </w:tr>
      <w:tr w:rsidR="00604551" w:rsidRPr="00604551" w:rsidTr="004069EF">
        <w:trPr>
          <w:trHeight w:val="264"/>
        </w:trPr>
        <w:tc>
          <w:tcPr>
            <w:tcW w:w="4733" w:type="dxa"/>
          </w:tcPr>
          <w:p w:rsidR="00604551" w:rsidRPr="00604551" w:rsidRDefault="00604551" w:rsidP="0060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51">
              <w:rPr>
                <w:rFonts w:ascii="Times New Roman" w:eastAsia="Times New Roman" w:hAnsi="Times New Roman" w:cs="Times New Roman"/>
                <w:sz w:val="24"/>
                <w:szCs w:val="24"/>
              </w:rPr>
              <w:t>Atsiskaitomoji sąskaita, banko rekvizitai</w:t>
            </w:r>
          </w:p>
        </w:tc>
        <w:tc>
          <w:tcPr>
            <w:tcW w:w="4732" w:type="dxa"/>
          </w:tcPr>
          <w:p w:rsidR="00604551" w:rsidRPr="00604551" w:rsidRDefault="006E62DB" w:rsidP="0060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LT617044060001097040, AB SEB bankas,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7040</w:t>
            </w:r>
          </w:p>
        </w:tc>
      </w:tr>
    </w:tbl>
    <w:p w:rsidR="00604551" w:rsidRPr="00604551" w:rsidRDefault="00604551" w:rsidP="006045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4551" w:rsidRPr="00604551" w:rsidRDefault="00604551" w:rsidP="006045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604551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/Pastaba. Pildoma, jei tiekėjas ketina pasitelkti subrangovą (-</w:t>
      </w:r>
      <w:proofErr w:type="spellStart"/>
      <w:r w:rsidRPr="00604551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604551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), subtiekėją (-</w:t>
      </w:r>
      <w:proofErr w:type="spellStart"/>
      <w:r w:rsidRPr="00604551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604551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 w:rsidRPr="00604551">
        <w:rPr>
          <w:rFonts w:ascii="Times New Roman" w:eastAsia="Times New Roman" w:hAnsi="Times New Roman" w:cs="Times New Roman"/>
          <w:i/>
          <w:strike/>
          <w:spacing w:val="-4"/>
          <w:sz w:val="24"/>
          <w:szCs w:val="24"/>
        </w:rPr>
        <w:t>,</w:t>
      </w:r>
      <w:r w:rsidRPr="00604551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ar subteikėją (-</w:t>
      </w:r>
      <w:proofErr w:type="spellStart"/>
      <w:r w:rsidRPr="00604551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604551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)/</w:t>
      </w:r>
    </w:p>
    <w:p w:rsidR="00604551" w:rsidRPr="00604551" w:rsidRDefault="00604551" w:rsidP="006045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604551" w:rsidRPr="00604551" w:rsidTr="004069E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51" w:rsidRPr="00604551" w:rsidRDefault="00604551" w:rsidP="00604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51" w:rsidRPr="00604551" w:rsidRDefault="00604551" w:rsidP="0060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04551" w:rsidRPr="00604551" w:rsidTr="004069E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51" w:rsidRPr="00604551" w:rsidRDefault="00604551" w:rsidP="006045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045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Subrangovo (-ų), subtiekėjo (-ų) ar subtiekėjo  (</w:t>
            </w:r>
            <w:r w:rsidRPr="006045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noBreakHyphen/>
              <w:t>ų)</w:t>
            </w:r>
            <w:r w:rsidRPr="00604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51" w:rsidRPr="00604551" w:rsidRDefault="00604551" w:rsidP="0060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551" w:rsidRPr="00604551" w:rsidTr="004069E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51" w:rsidRPr="00604551" w:rsidRDefault="00604551" w:rsidP="0060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Subrangovo (-ų), subtiekėjo (-ų) ar subtiekėjo  (</w:t>
            </w:r>
            <w:r w:rsidRPr="006045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noBreakHyphen/>
              <w:t>ų)</w:t>
            </w:r>
            <w:r w:rsidRPr="00604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51" w:rsidRPr="00604551" w:rsidRDefault="00604551" w:rsidP="0060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551" w:rsidRPr="00604551" w:rsidTr="004069E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51" w:rsidRPr="00604551" w:rsidRDefault="00604551" w:rsidP="0060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51">
              <w:rPr>
                <w:rFonts w:ascii="Times New Roman" w:eastAsia="Times New Roman" w:hAnsi="Times New Roman" w:cs="Times New Roman"/>
                <w:sz w:val="24"/>
                <w:szCs w:val="24"/>
              </w:rPr>
              <w:t>Įsipareigojimų dalis (procentais), kuriai ketinama pasitelkti subrangovą (-</w:t>
            </w:r>
            <w:proofErr w:type="spellStart"/>
            <w:r w:rsidRPr="00604551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604551">
              <w:rPr>
                <w:rFonts w:ascii="Times New Roman" w:eastAsia="Times New Roman" w:hAnsi="Times New Roman" w:cs="Times New Roman"/>
                <w:sz w:val="24"/>
                <w:szCs w:val="24"/>
              </w:rPr>
              <w:t>), subtiekėją (-</w:t>
            </w:r>
            <w:proofErr w:type="spellStart"/>
            <w:r w:rsidRPr="00604551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604551">
              <w:rPr>
                <w:rFonts w:ascii="Times New Roman" w:eastAsia="Times New Roman" w:hAnsi="Times New Roman" w:cs="Times New Roman"/>
                <w:sz w:val="24"/>
                <w:szCs w:val="24"/>
              </w:rPr>
              <w:t>) ar subteikėją (-</w:t>
            </w:r>
            <w:proofErr w:type="spellStart"/>
            <w:r w:rsidRPr="00604551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60455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51" w:rsidRPr="00604551" w:rsidRDefault="00604551" w:rsidP="0060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04551" w:rsidRPr="00604551" w:rsidRDefault="00604551" w:rsidP="00604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4551" w:rsidRPr="00604551" w:rsidRDefault="00604551" w:rsidP="006045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4551" w:rsidRPr="00604551" w:rsidRDefault="00604551" w:rsidP="006045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4551">
        <w:rPr>
          <w:rFonts w:ascii="Times New Roman" w:eastAsia="Times New Roman" w:hAnsi="Times New Roman" w:cs="Times New Roman"/>
          <w:sz w:val="24"/>
          <w:szCs w:val="24"/>
        </w:rPr>
        <w:t>1. Šiuo pasiūlymu pažymime, kad sutinkame su visomis Konkurso sąlygomis, nustatytomis:</w:t>
      </w:r>
    </w:p>
    <w:p w:rsidR="00604551" w:rsidRPr="00604551" w:rsidRDefault="00604551" w:rsidP="006045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4551">
        <w:rPr>
          <w:rFonts w:ascii="Times New Roman" w:eastAsia="Times New Roman" w:hAnsi="Times New Roman" w:cs="Times New Roman"/>
          <w:sz w:val="24"/>
          <w:szCs w:val="24"/>
        </w:rPr>
        <w:t>tarptautinio atviro Konkurso skelbime;</w:t>
      </w:r>
    </w:p>
    <w:p w:rsidR="00604551" w:rsidRPr="00604551" w:rsidRDefault="00604551" w:rsidP="0060455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4551">
        <w:rPr>
          <w:rFonts w:ascii="Times New Roman" w:eastAsia="Times New Roman" w:hAnsi="Times New Roman" w:cs="Times New Roman"/>
          <w:sz w:val="24"/>
          <w:szCs w:val="24"/>
        </w:rPr>
        <w:t>tarptautinio atviro Konkurso sąlygose;</w:t>
      </w:r>
    </w:p>
    <w:p w:rsidR="00604551" w:rsidRPr="00604551" w:rsidRDefault="00604551" w:rsidP="006045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4551">
        <w:rPr>
          <w:rFonts w:ascii="Times New Roman" w:eastAsia="Times New Roman" w:hAnsi="Times New Roman" w:cs="Times New Roman"/>
          <w:sz w:val="24"/>
          <w:szCs w:val="24"/>
        </w:rPr>
        <w:t>kituose pirkimo dokumentuose.</w:t>
      </w:r>
    </w:p>
    <w:p w:rsidR="00604551" w:rsidRPr="00604551" w:rsidRDefault="00604551" w:rsidP="00604551">
      <w:pPr>
        <w:spacing w:after="0" w:line="240" w:lineRule="auto"/>
        <w:ind w:left="57" w:firstLine="6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604551" w:rsidRPr="00604551" w:rsidRDefault="00604551" w:rsidP="00604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4551" w:rsidRPr="00604551" w:rsidRDefault="00604551" w:rsidP="006045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4551">
        <w:rPr>
          <w:rFonts w:ascii="Times New Roman" w:eastAsia="Times New Roman" w:hAnsi="Times New Roman" w:cs="Times New Roman"/>
          <w:sz w:val="24"/>
          <w:szCs w:val="24"/>
        </w:rPr>
        <w:t>Kartu su pasiūlymu pateikiami šie dokumentai:</w:t>
      </w:r>
    </w:p>
    <w:p w:rsidR="00604551" w:rsidRPr="00604551" w:rsidRDefault="00604551" w:rsidP="006045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604551" w:rsidRPr="00604551" w:rsidTr="006045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51" w:rsidRPr="00604551" w:rsidRDefault="00604551" w:rsidP="0060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4551">
              <w:rPr>
                <w:rFonts w:ascii="Times New Roman" w:eastAsia="Times New Roman" w:hAnsi="Times New Roman" w:cs="Times New Roman"/>
                <w:sz w:val="24"/>
                <w:szCs w:val="24"/>
              </w:rPr>
              <w:t>Eil.Nr</w:t>
            </w:r>
            <w:proofErr w:type="spellEnd"/>
            <w:r w:rsidRPr="006045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51" w:rsidRPr="00604551" w:rsidRDefault="00604551" w:rsidP="0060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51">
              <w:rPr>
                <w:rFonts w:ascii="Times New Roman" w:eastAsia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51" w:rsidRPr="00604551" w:rsidRDefault="00604551" w:rsidP="0060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51">
              <w:rPr>
                <w:rFonts w:ascii="Times New Roman" w:eastAsia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604551" w:rsidRPr="00604551" w:rsidTr="006045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51" w:rsidRPr="00604551" w:rsidRDefault="00566929" w:rsidP="0060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29" w:rsidRPr="00566929" w:rsidRDefault="00566929" w:rsidP="00566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</w:t>
            </w:r>
            <w:r w:rsidRPr="005669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asiūlymo forma</w:t>
            </w:r>
          </w:p>
          <w:p w:rsidR="00566929" w:rsidRPr="00566929" w:rsidRDefault="00566929" w:rsidP="00566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69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dėl vienkartinių medicininių priemonių  (1 dalis) pirkimo</w:t>
            </w:r>
          </w:p>
          <w:p w:rsidR="00604551" w:rsidRPr="00604551" w:rsidRDefault="00604551" w:rsidP="0060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51" w:rsidRPr="00604551" w:rsidRDefault="00566929" w:rsidP="0060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4551" w:rsidRPr="00604551" w:rsidTr="006045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51" w:rsidRPr="00604551" w:rsidRDefault="00566929" w:rsidP="0060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51" w:rsidRPr="00566929" w:rsidRDefault="00566929" w:rsidP="00604551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Priemonių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sąrašas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51" w:rsidRPr="00604551" w:rsidRDefault="00651A37" w:rsidP="0060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6929" w:rsidRPr="00604551" w:rsidTr="006045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29" w:rsidRDefault="00566929" w:rsidP="0060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29" w:rsidRDefault="00566929" w:rsidP="00604551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Katalogas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29" w:rsidRPr="00604551" w:rsidRDefault="00651A37" w:rsidP="0060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66929" w:rsidRPr="00604551" w:rsidTr="006045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29" w:rsidRDefault="00566929" w:rsidP="0060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29" w:rsidRDefault="00566929" w:rsidP="00604551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 xml:space="preserve">EC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sertifikatas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29" w:rsidRPr="00604551" w:rsidRDefault="00651A37" w:rsidP="0060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6929" w:rsidRPr="00604551" w:rsidTr="006045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29" w:rsidRDefault="00566929" w:rsidP="0060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29" w:rsidRDefault="00566929" w:rsidP="00604551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EBVPD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29" w:rsidRPr="00604551" w:rsidRDefault="00651A37" w:rsidP="0060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66929" w:rsidRPr="00604551" w:rsidTr="006045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29" w:rsidRDefault="00566929" w:rsidP="0060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29" w:rsidRDefault="00AD1998" w:rsidP="00604551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Direktoriaus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įgaliojimas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29" w:rsidRPr="00604551" w:rsidRDefault="00AD1998" w:rsidP="0060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551" w:rsidRPr="00604551" w:rsidTr="00604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828" w:type="dxa"/>
            <w:gridSpan w:val="3"/>
          </w:tcPr>
          <w:p w:rsidR="00604551" w:rsidRPr="00604551" w:rsidRDefault="00604551" w:rsidP="0060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551" w:rsidRPr="00604551" w:rsidTr="00604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3"/>
          </w:tcPr>
          <w:p w:rsidR="00604551" w:rsidRPr="00604551" w:rsidRDefault="00604551" w:rsidP="00604551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51">
              <w:rPr>
                <w:rFonts w:ascii="Times New Roman" w:eastAsia="Times New Roman" w:hAnsi="Times New Roman" w:cs="Times New Roman"/>
                <w:sz w:val="24"/>
                <w:szCs w:val="24"/>
              </w:rPr>
              <w:t>Pasiūlymas galioja iki termino, nustatyto pirkimo dokumentuose.</w:t>
            </w:r>
          </w:p>
          <w:p w:rsidR="00604551" w:rsidRPr="00604551" w:rsidRDefault="00604551" w:rsidP="00604551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4551" w:rsidRPr="00604551" w:rsidRDefault="00604551" w:rsidP="00604551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Ši pasiūlyme nurodyta informacija yra konfidenciali </w:t>
            </w:r>
            <w:r w:rsidRPr="0060455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/perkančioji organizacija šios informacijos negali atskleisti tretiesiems asmenims/</w:t>
            </w:r>
            <w:r w:rsidRPr="0060455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04551" w:rsidRPr="00604551" w:rsidRDefault="00604551" w:rsidP="00604551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2795"/>
              <w:gridCol w:w="6229"/>
            </w:tblGrid>
            <w:tr w:rsidR="00604551" w:rsidRPr="00604551" w:rsidTr="004069EF">
              <w:trPr>
                <w:trHeight w:val="1304"/>
              </w:trPr>
              <w:tc>
                <w:tcPr>
                  <w:tcW w:w="610" w:type="dxa"/>
                </w:tcPr>
                <w:p w:rsidR="00604551" w:rsidRPr="00604551" w:rsidRDefault="00604551" w:rsidP="00604551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045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Eil.Nr</w:t>
                  </w:r>
                  <w:proofErr w:type="spellEnd"/>
                  <w:r w:rsidRPr="006045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795" w:type="dxa"/>
                </w:tcPr>
                <w:p w:rsidR="00604551" w:rsidRPr="00604551" w:rsidRDefault="00604551" w:rsidP="00604551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45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Pateikto dokumento pavadinimas (rekomenduojama pavadinime vartoti žodį „Konfidencialu“)</w:t>
                  </w:r>
                </w:p>
              </w:tc>
              <w:tc>
                <w:tcPr>
                  <w:tcW w:w="6229" w:type="dxa"/>
                </w:tcPr>
                <w:p w:rsidR="00604551" w:rsidRPr="00604551" w:rsidRDefault="00604551" w:rsidP="00604551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45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Dokumentas yra įkeltas šioje CVP IS pasiūlymo lango eilutėje („Prisegti dokumentai“ arba </w:t>
                  </w:r>
                  <w:r w:rsidRPr="0060455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„Kvalifikaciniai klausimai“ prie atsakymo į klausimą)</w:t>
                  </w:r>
                </w:p>
              </w:tc>
            </w:tr>
            <w:tr w:rsidR="00604551" w:rsidRPr="00604551" w:rsidTr="004069EF">
              <w:trPr>
                <w:trHeight w:val="428"/>
              </w:trPr>
              <w:tc>
                <w:tcPr>
                  <w:tcW w:w="610" w:type="dxa"/>
                </w:tcPr>
                <w:p w:rsidR="00604551" w:rsidRPr="00604551" w:rsidRDefault="005901C7" w:rsidP="00604551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795" w:type="dxa"/>
                </w:tcPr>
                <w:p w:rsidR="00604551" w:rsidRPr="00604551" w:rsidRDefault="005901C7" w:rsidP="00604551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EBVPD</w:t>
                  </w:r>
                </w:p>
              </w:tc>
              <w:tc>
                <w:tcPr>
                  <w:tcW w:w="6229" w:type="dxa"/>
                </w:tcPr>
                <w:p w:rsidR="00604551" w:rsidRPr="00604551" w:rsidRDefault="005901C7" w:rsidP="00604551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Prisegti dokumentai</w:t>
                  </w:r>
                </w:p>
              </w:tc>
            </w:tr>
            <w:tr w:rsidR="00604551" w:rsidRPr="00604551" w:rsidTr="004069EF">
              <w:trPr>
                <w:trHeight w:val="428"/>
              </w:trPr>
              <w:tc>
                <w:tcPr>
                  <w:tcW w:w="610" w:type="dxa"/>
                </w:tcPr>
                <w:p w:rsidR="00604551" w:rsidRPr="00604551" w:rsidRDefault="005901C7" w:rsidP="00604551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795" w:type="dxa"/>
                </w:tcPr>
                <w:p w:rsidR="00604551" w:rsidRPr="00604551" w:rsidRDefault="005901C7" w:rsidP="00604551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Katalogas</w:t>
                  </w:r>
                </w:p>
              </w:tc>
              <w:tc>
                <w:tcPr>
                  <w:tcW w:w="6229" w:type="dxa"/>
                </w:tcPr>
                <w:p w:rsidR="00604551" w:rsidRPr="00604551" w:rsidRDefault="005901C7" w:rsidP="00604551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Prisegti dokumentai</w:t>
                  </w:r>
                </w:p>
              </w:tc>
            </w:tr>
            <w:tr w:rsidR="00604551" w:rsidRPr="00604551" w:rsidTr="004069EF">
              <w:trPr>
                <w:trHeight w:val="428"/>
              </w:trPr>
              <w:tc>
                <w:tcPr>
                  <w:tcW w:w="610" w:type="dxa"/>
                </w:tcPr>
                <w:p w:rsidR="00604551" w:rsidRPr="00604551" w:rsidRDefault="005901C7" w:rsidP="00604551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795" w:type="dxa"/>
                </w:tcPr>
                <w:p w:rsidR="00604551" w:rsidRPr="00604551" w:rsidRDefault="005901C7" w:rsidP="00604551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Direktoriaus įgaliojimas</w:t>
                  </w:r>
                </w:p>
              </w:tc>
              <w:tc>
                <w:tcPr>
                  <w:tcW w:w="6229" w:type="dxa"/>
                </w:tcPr>
                <w:p w:rsidR="00604551" w:rsidRPr="00604551" w:rsidRDefault="005901C7" w:rsidP="00604551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Prisegti dokumentai</w:t>
                  </w:r>
                </w:p>
              </w:tc>
            </w:tr>
          </w:tbl>
          <w:p w:rsidR="00604551" w:rsidRPr="00604551" w:rsidRDefault="00604551" w:rsidP="00604551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04551" w:rsidRPr="00604551" w:rsidRDefault="00604551" w:rsidP="00604551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604551">
        <w:rPr>
          <w:rFonts w:ascii="Times New Roman" w:eastAsia="Times New Roman" w:hAnsi="Times New Roman" w:cs="Times New Roman"/>
          <w:sz w:val="20"/>
          <w:szCs w:val="20"/>
        </w:rPr>
        <w:t xml:space="preserve">Pastaba. Tiekėjui nenurodžius, kokia informacija yra konfidenciali, laikoma, kad konfidencialios informacijos pasiūlyme nėra. </w:t>
      </w:r>
    </w:p>
    <w:p w:rsidR="00604551" w:rsidRPr="00604551" w:rsidRDefault="00604551" w:rsidP="00604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455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604551" w:rsidRPr="00604551" w:rsidTr="004069EF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551" w:rsidRPr="00604551" w:rsidRDefault="005901C7" w:rsidP="006045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Biuro administratorė</w:t>
            </w:r>
          </w:p>
        </w:tc>
        <w:tc>
          <w:tcPr>
            <w:tcW w:w="604" w:type="dxa"/>
          </w:tcPr>
          <w:p w:rsidR="00604551" w:rsidRPr="00604551" w:rsidRDefault="00604551" w:rsidP="006045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551" w:rsidRPr="00604551" w:rsidRDefault="00604551" w:rsidP="006045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1" w:type="dxa"/>
          </w:tcPr>
          <w:p w:rsidR="00604551" w:rsidRPr="00604551" w:rsidRDefault="00604551" w:rsidP="006045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551" w:rsidRPr="00604551" w:rsidRDefault="005901C7" w:rsidP="005901C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Jurgita Jašin</w:t>
            </w:r>
            <w:r w:rsidR="0011083B">
              <w:rPr>
                <w:rFonts w:ascii="Times New Roman" w:eastAsia="Times New Roman" w:hAnsi="Times New Roman" w:cs="Times New Roman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Cs w:val="24"/>
              </w:rPr>
              <w:t>kienė</w:t>
            </w:r>
          </w:p>
        </w:tc>
        <w:tc>
          <w:tcPr>
            <w:tcW w:w="648" w:type="dxa"/>
          </w:tcPr>
          <w:p w:rsidR="00604551" w:rsidRPr="00604551" w:rsidRDefault="00604551" w:rsidP="00604551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04551" w:rsidRPr="00604551" w:rsidTr="004069EF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551" w:rsidRPr="00604551" w:rsidRDefault="00604551" w:rsidP="00604551">
            <w:pPr>
              <w:spacing w:after="120" w:line="240" w:lineRule="auto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x-none"/>
              </w:rPr>
            </w:pPr>
            <w:r w:rsidRPr="00604551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x-none"/>
              </w:rPr>
              <w:t>(Tiekėjo arba jo įgalioto asmens pareigų pavadinimas*)</w:t>
            </w:r>
          </w:p>
        </w:tc>
        <w:tc>
          <w:tcPr>
            <w:tcW w:w="604" w:type="dxa"/>
          </w:tcPr>
          <w:p w:rsidR="00604551" w:rsidRPr="00604551" w:rsidRDefault="00604551" w:rsidP="006045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551" w:rsidRPr="00604551" w:rsidRDefault="00604551" w:rsidP="006045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51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(Parašas*)</w:t>
            </w:r>
            <w:r w:rsidRPr="0060455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:rsidR="00604551" w:rsidRPr="00604551" w:rsidRDefault="00604551" w:rsidP="006045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551" w:rsidRPr="00604551" w:rsidRDefault="00604551" w:rsidP="006045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51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(Vardas ir pavardė*)</w:t>
            </w:r>
            <w:r w:rsidRPr="0060455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</w:tcPr>
          <w:p w:rsidR="00604551" w:rsidRPr="00604551" w:rsidRDefault="00604551" w:rsidP="006045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604551" w:rsidRPr="00604551" w:rsidRDefault="00604551" w:rsidP="006045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04551">
        <w:rPr>
          <w:rFonts w:ascii="Times New Roman" w:eastAsia="Times New Roman" w:hAnsi="Times New Roman" w:cs="Times New Roman"/>
          <w:sz w:val="20"/>
          <w:szCs w:val="20"/>
        </w:rPr>
        <w:t xml:space="preserve">Pasirašoma atskirai elektroniniu parašu tuo atveju, kai dokumente nurodytas kitas nei visą pasiūlymą pasirašantis asmuo. </w:t>
      </w:r>
    </w:p>
    <w:p w:rsidR="00604551" w:rsidRPr="00604551" w:rsidRDefault="00604551" w:rsidP="006045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96542" w:rsidRDefault="00996542"/>
    <w:sectPr w:rsidR="009965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51"/>
    <w:rsid w:val="0011083B"/>
    <w:rsid w:val="00126160"/>
    <w:rsid w:val="002A3F0B"/>
    <w:rsid w:val="00566929"/>
    <w:rsid w:val="005901C7"/>
    <w:rsid w:val="00604551"/>
    <w:rsid w:val="00651A37"/>
    <w:rsid w:val="006E62DB"/>
    <w:rsid w:val="00996542"/>
    <w:rsid w:val="00AD1998"/>
    <w:rsid w:val="00ED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FF75"/>
  <w15:chartTrackingRefBased/>
  <w15:docId w15:val="{2E122D9B-C61C-4495-BA8F-2183CBEE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bbraun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1730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Jašinskienė</dc:creator>
  <cp:keywords/>
  <dc:description/>
  <cp:lastModifiedBy>Jurgita Jašinskienė</cp:lastModifiedBy>
  <cp:revision>9</cp:revision>
  <dcterms:created xsi:type="dcterms:W3CDTF">2020-05-26T12:53:00Z</dcterms:created>
  <dcterms:modified xsi:type="dcterms:W3CDTF">2020-05-27T07:09:00Z</dcterms:modified>
</cp:coreProperties>
</file>