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page" w:tblpX="1979" w:tblpY="566"/>
        <w:tblW w:w="131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18"/>
      </w:tblGrid>
      <w:tr w:rsidR="00C649FC" w:rsidRPr="00A963C8" w14:paraId="39D0FCDF" w14:textId="77777777" w:rsidTr="2981046B">
        <w:trPr>
          <w:trHeight w:val="261"/>
        </w:trPr>
        <w:tc>
          <w:tcPr>
            <w:tcW w:w="13118" w:type="dxa"/>
          </w:tcPr>
          <w:p w14:paraId="3FA8105F" w14:textId="04465882" w:rsidR="00C649FC" w:rsidRPr="00AA6DF2" w:rsidRDefault="00AA6DF2" w:rsidP="0049389A">
            <w:pPr>
              <w:pStyle w:val="Header"/>
              <w:rPr>
                <w:rFonts w:asciiTheme="minorHAnsi" w:hAnsiTheme="minorHAnsi" w:cstheme="minorHAnsi"/>
                <w:sz w:val="18"/>
                <w:szCs w:val="18"/>
              </w:rPr>
            </w:pPr>
            <w:r w:rsidRPr="00AA6DF2">
              <w:rPr>
                <w:rFonts w:asciiTheme="minorHAnsi" w:hAnsiTheme="minorHAnsi" w:cstheme="minorHAnsi"/>
                <w:sz w:val="18"/>
                <w:szCs w:val="18"/>
              </w:rPr>
              <w:t>„</w:t>
            </w:r>
            <w:r w:rsidRPr="00AA6DF2">
              <w:rPr>
                <w:rFonts w:asciiTheme="minorHAnsi" w:hAnsiTheme="minorHAnsi" w:cstheme="minorHAnsi"/>
                <w:sz w:val="18"/>
                <w:szCs w:val="18"/>
                <w:lang w:val="lt-LT"/>
              </w:rPr>
              <w:t>IK21, 22, 23, 25, 26, 29 (Bukčių g. 58, 60, 62, 68, 70, 76) katilinių rekonstrukcija. Šilumos tinklų nauja statyba.</w:t>
            </w:r>
            <w:r w:rsidR="00715014">
              <w:rPr>
                <w:rFonts w:asciiTheme="minorHAnsi" w:hAnsiTheme="minorHAnsi" w:cstheme="minorHAnsi"/>
                <w:sz w:val="18"/>
                <w:szCs w:val="18"/>
                <w:lang w:val="lt-LT"/>
              </w:rPr>
              <w:t>“</w:t>
            </w:r>
          </w:p>
        </w:tc>
      </w:tr>
      <w:tr w:rsidR="00C649FC" w:rsidRPr="00A963C8" w14:paraId="2C701601" w14:textId="77777777" w:rsidTr="2981046B">
        <w:trPr>
          <w:trHeight w:val="366"/>
        </w:trPr>
        <w:tc>
          <w:tcPr>
            <w:tcW w:w="13118" w:type="dxa"/>
          </w:tcPr>
          <w:p w14:paraId="03E690BD" w14:textId="7BE04C1F" w:rsidR="00C649FC" w:rsidRDefault="00C649FC" w:rsidP="0049389A">
            <w:pPr>
              <w:spacing w:after="0" w:line="240" w:lineRule="auto"/>
              <w:textAlignment w:val="baseline"/>
              <w:rPr>
                <w:rFonts w:eastAsia="Times New Roman"/>
                <w:sz w:val="18"/>
                <w:szCs w:val="18"/>
                <w:lang w:eastAsia="lt-LT"/>
              </w:rPr>
            </w:pPr>
            <w:r w:rsidRPr="2981046B">
              <w:rPr>
                <w:rFonts w:eastAsia="Times New Roman"/>
                <w:sz w:val="18"/>
                <w:szCs w:val="18"/>
                <w:lang w:eastAsia="lt-LT"/>
              </w:rPr>
              <w:t>Techninės užduoties</w:t>
            </w:r>
            <w:r w:rsidR="0049389A" w:rsidRPr="2981046B">
              <w:rPr>
                <w:rFonts w:eastAsia="Times New Roman"/>
                <w:sz w:val="18"/>
                <w:szCs w:val="18"/>
                <w:lang w:eastAsia="lt-LT"/>
              </w:rPr>
              <w:t xml:space="preserve"> </w:t>
            </w:r>
            <w:r w:rsidR="57B092FE" w:rsidRPr="2981046B">
              <w:rPr>
                <w:rFonts w:eastAsia="Times New Roman"/>
                <w:sz w:val="18"/>
                <w:szCs w:val="18"/>
                <w:lang w:eastAsia="lt-LT"/>
              </w:rPr>
              <w:t>1 priedas</w:t>
            </w:r>
            <w:r w:rsidR="00BC7921" w:rsidRPr="2981046B">
              <w:rPr>
                <w:rFonts w:eastAsia="Times New Roman"/>
                <w:sz w:val="18"/>
                <w:szCs w:val="18"/>
                <w:lang w:eastAsia="lt-LT"/>
              </w:rPr>
              <w:t xml:space="preserve">. </w:t>
            </w:r>
            <w:r w:rsidR="2DBEC9B9" w:rsidRPr="67F712A4">
              <w:rPr>
                <w:rFonts w:eastAsia="Times New Roman"/>
                <w:sz w:val="18"/>
                <w:szCs w:val="18"/>
                <w:lang w:eastAsia="lt-LT"/>
              </w:rPr>
              <w:t>Projektuojamų o</w:t>
            </w:r>
            <w:r w:rsidR="437D4CCA" w:rsidRPr="67F712A4">
              <w:rPr>
                <w:rFonts w:eastAsia="Times New Roman"/>
                <w:sz w:val="18"/>
                <w:szCs w:val="18"/>
                <w:lang w:eastAsia="lt-LT"/>
              </w:rPr>
              <w:t>bjekt</w:t>
            </w:r>
            <w:r w:rsidR="406160BF" w:rsidRPr="67F712A4">
              <w:rPr>
                <w:rFonts w:eastAsia="Times New Roman"/>
                <w:sz w:val="18"/>
                <w:szCs w:val="18"/>
                <w:lang w:eastAsia="lt-LT"/>
              </w:rPr>
              <w:t>ų</w:t>
            </w:r>
            <w:r w:rsidR="00BC7921" w:rsidRPr="2981046B">
              <w:rPr>
                <w:rFonts w:eastAsia="Times New Roman"/>
                <w:sz w:val="18"/>
                <w:szCs w:val="18"/>
                <w:lang w:eastAsia="lt-LT"/>
              </w:rPr>
              <w:t xml:space="preserve"> vieta</w:t>
            </w:r>
            <w:r w:rsidR="7130B626" w:rsidRPr="67F712A4">
              <w:rPr>
                <w:rFonts w:eastAsia="Times New Roman"/>
                <w:sz w:val="18"/>
                <w:szCs w:val="18"/>
                <w:lang w:eastAsia="lt-LT"/>
              </w:rPr>
              <w:t>, atjungti šilumos tinklai</w:t>
            </w:r>
            <w:r w:rsidR="6D07DD19" w:rsidRPr="67F712A4">
              <w:rPr>
                <w:rFonts w:eastAsia="Times New Roman"/>
                <w:sz w:val="18"/>
                <w:szCs w:val="18"/>
                <w:lang w:eastAsia="lt-LT"/>
              </w:rPr>
              <w:t xml:space="preserve"> </w:t>
            </w:r>
            <w:r w:rsidR="1F7060F2" w:rsidRPr="67F712A4">
              <w:rPr>
                <w:rFonts w:eastAsia="Times New Roman"/>
                <w:sz w:val="18"/>
                <w:szCs w:val="18"/>
                <w:lang w:eastAsia="lt-LT"/>
              </w:rPr>
              <w:t xml:space="preserve">į pastatus </w:t>
            </w:r>
            <w:r w:rsidR="00320CDC" w:rsidRPr="2981046B">
              <w:rPr>
                <w:rFonts w:eastAsia="Times New Roman"/>
                <w:sz w:val="18"/>
                <w:szCs w:val="18"/>
                <w:lang w:eastAsia="lt-LT"/>
              </w:rPr>
              <w:t xml:space="preserve"> ir </w:t>
            </w:r>
            <w:r w:rsidR="00DD1705" w:rsidRPr="2981046B">
              <w:rPr>
                <w:rFonts w:eastAsia="Times New Roman"/>
                <w:sz w:val="18"/>
                <w:szCs w:val="18"/>
                <w:lang w:eastAsia="lt-LT"/>
              </w:rPr>
              <w:t>TS 22058 Šilumos tinklų planuojama perspektyvinio atvado vieta.</w:t>
            </w:r>
          </w:p>
        </w:tc>
      </w:tr>
    </w:tbl>
    <w:p w14:paraId="0D7D1C48" w14:textId="49B46365" w:rsidR="0084327D" w:rsidRDefault="128182BA" w:rsidP="0084327D">
      <w:pPr>
        <w:jc w:val="center"/>
        <w:sectPr w:rsidR="0084327D" w:rsidSect="00C85F35">
          <w:pgSz w:w="16838" w:h="11906" w:orient="landscape"/>
          <w:pgMar w:top="1701" w:right="1701" w:bottom="567" w:left="1134" w:header="567" w:footer="567" w:gutter="0"/>
          <w:cols w:space="1296"/>
          <w:docGrid w:linePitch="360"/>
        </w:sectPr>
      </w:pPr>
      <w:r>
        <w:rPr>
          <w:noProof/>
        </w:rPr>
        <w:drawing>
          <wp:inline distT="0" distB="0" distL="0" distR="0" wp14:anchorId="697B4832" wp14:editId="7CE89517">
            <wp:extent cx="8648701" cy="61201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8701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689">
        <w:br w:type="page"/>
      </w:r>
      <w:r w:rsidR="01803986">
        <w:rPr>
          <w:noProof/>
        </w:rPr>
        <w:lastRenderedPageBreak/>
        <w:drawing>
          <wp:inline distT="0" distB="0" distL="0" distR="0" wp14:anchorId="08769173" wp14:editId="0E1DEF86">
            <wp:extent cx="8650941" cy="6127750"/>
            <wp:effectExtent l="0" t="0" r="0" b="0"/>
            <wp:docPr id="1639047824" name="Picture 1639047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0941" cy="612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AF761" w14:textId="3536AC4F" w:rsidR="00A5541D" w:rsidRPr="001249B6" w:rsidRDefault="00A5541D" w:rsidP="007633E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6C08DD8" wp14:editId="66D3FC27">
            <wp:simplePos x="0" y="0"/>
            <wp:positionH relativeFrom="column">
              <wp:posOffset>-280670</wp:posOffset>
            </wp:positionH>
            <wp:positionV relativeFrom="paragraph">
              <wp:posOffset>0</wp:posOffset>
            </wp:positionV>
            <wp:extent cx="6276975" cy="896239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96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5541D" w:rsidRPr="001249B6" w:rsidSect="0084327D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DFC"/>
    <w:rsid w:val="00001BBC"/>
    <w:rsid w:val="00092AA4"/>
    <w:rsid w:val="000975BA"/>
    <w:rsid w:val="000D38B3"/>
    <w:rsid w:val="001249B6"/>
    <w:rsid w:val="001C172C"/>
    <w:rsid w:val="002C1CAB"/>
    <w:rsid w:val="00320CDC"/>
    <w:rsid w:val="0033570A"/>
    <w:rsid w:val="0049389A"/>
    <w:rsid w:val="004E43F0"/>
    <w:rsid w:val="004F0839"/>
    <w:rsid w:val="0062271B"/>
    <w:rsid w:val="00715014"/>
    <w:rsid w:val="007633E5"/>
    <w:rsid w:val="007E37D7"/>
    <w:rsid w:val="00802C11"/>
    <w:rsid w:val="008111BF"/>
    <w:rsid w:val="0084327D"/>
    <w:rsid w:val="0089746A"/>
    <w:rsid w:val="008E52EB"/>
    <w:rsid w:val="00901DFC"/>
    <w:rsid w:val="00A5541D"/>
    <w:rsid w:val="00AA6DF2"/>
    <w:rsid w:val="00BB1524"/>
    <w:rsid w:val="00BB718E"/>
    <w:rsid w:val="00BC7921"/>
    <w:rsid w:val="00C31F6F"/>
    <w:rsid w:val="00C649FC"/>
    <w:rsid w:val="00C709EB"/>
    <w:rsid w:val="00C7A1EB"/>
    <w:rsid w:val="00C85F35"/>
    <w:rsid w:val="00D042D9"/>
    <w:rsid w:val="00D66689"/>
    <w:rsid w:val="00DB3A7F"/>
    <w:rsid w:val="00DD1705"/>
    <w:rsid w:val="00E12AD0"/>
    <w:rsid w:val="00E61AE9"/>
    <w:rsid w:val="00FE5BEB"/>
    <w:rsid w:val="01803986"/>
    <w:rsid w:val="048EC773"/>
    <w:rsid w:val="1124AA4A"/>
    <w:rsid w:val="118DC0A9"/>
    <w:rsid w:val="128182BA"/>
    <w:rsid w:val="162164E1"/>
    <w:rsid w:val="1902DDC2"/>
    <w:rsid w:val="1F7060F2"/>
    <w:rsid w:val="27321419"/>
    <w:rsid w:val="28EDC08D"/>
    <w:rsid w:val="2981046B"/>
    <w:rsid w:val="29878791"/>
    <w:rsid w:val="2B4A92EE"/>
    <w:rsid w:val="2DBEC9B9"/>
    <w:rsid w:val="3259EC52"/>
    <w:rsid w:val="36433A19"/>
    <w:rsid w:val="406160BF"/>
    <w:rsid w:val="437D4CCA"/>
    <w:rsid w:val="4D3430FF"/>
    <w:rsid w:val="4D5F71FE"/>
    <w:rsid w:val="57B092FE"/>
    <w:rsid w:val="57FA1737"/>
    <w:rsid w:val="60A67CE4"/>
    <w:rsid w:val="62DA72C8"/>
    <w:rsid w:val="67F712A4"/>
    <w:rsid w:val="6D07DD19"/>
    <w:rsid w:val="7130B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B6FE0"/>
  <w15:chartTrackingRefBased/>
  <w15:docId w15:val="{CBDAC494-E357-486C-B7B5-42CD03DF0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09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9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9B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A6DF2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13"/>
        <w:tab w:val="right" w:pos="9026"/>
      </w:tabs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A6DF2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E43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43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43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43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43F0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FE5BEB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FE5BEB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5D578D3AFFC447B4A605B04AF7CCC9" ma:contentTypeVersion="6" ma:contentTypeDescription="Create a new document." ma:contentTypeScope="" ma:versionID="07e2a6c3df5cb1fa40ac5b05382f96c3">
  <xsd:schema xmlns:xsd="http://www.w3.org/2001/XMLSchema" xmlns:xs="http://www.w3.org/2001/XMLSchema" xmlns:p="http://schemas.microsoft.com/office/2006/metadata/properties" xmlns:ns2="4328ea26-3cf1-48d7-9ad6-4bc187d8adac" targetNamespace="http://schemas.microsoft.com/office/2006/metadata/properties" ma:root="true" ma:fieldsID="b8fd8c53be235f88c94a799fba4f8c42" ns2:_="">
    <xsd:import namespace="4328ea26-3cf1-48d7-9ad6-4bc187d8ad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28ea26-3cf1-48d7-9ad6-4bc187d8ad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DBD476-8C36-4B2E-A8B2-5E2374A15A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9BB045-B8DE-4933-8B9C-19EBDCFD9C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28ea26-3cf1-48d7-9ad6-4bc187d8ad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894E84-2170-4C72-B9C8-C1348E868C4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3</Pages>
  <Words>184</Words>
  <Characters>106</Characters>
  <Application>Microsoft Office Word</Application>
  <DocSecurity>0</DocSecurity>
  <Lines>1</Lines>
  <Paragraphs>1</Paragraphs>
  <ScaleCrop>false</ScaleCrop>
  <Company>AB Vilniaus silumos tinklai</Company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Artūras Ivanovas</dc:creator>
  <cp:keywords/>
  <dc:description/>
  <cp:lastModifiedBy>Birutė Stučkienė</cp:lastModifiedBy>
  <cp:revision>32</cp:revision>
  <dcterms:created xsi:type="dcterms:W3CDTF">2023-01-18T22:57:00Z</dcterms:created>
  <dcterms:modified xsi:type="dcterms:W3CDTF">2023-03-02T12:18:00Z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0x010100C65D578D3AFFC447B4A605B04AF7CCC9</vt:lpwstr>
  </property>
  <property fmtid="{D5CDD505-2E9C-101B-9397-08002B2CF9AE}" pid="3" name="MediaServiceImageTags">
    <vt:lpwstr/>
  </property>
</Properties>
</file>