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9CACB" w14:textId="77777777" w:rsidR="0006621D" w:rsidRPr="0006621D" w:rsidRDefault="0006621D" w:rsidP="0006621D">
      <w:pPr>
        <w:spacing w:after="0" w:line="240" w:lineRule="auto"/>
        <w:ind w:left="10368"/>
        <w:jc w:val="both"/>
        <w:rPr>
          <w:rFonts w:ascii="Trebuchet MS" w:eastAsia="Times New Roman" w:hAnsi="Trebuchet MS" w:cs="Arial"/>
          <w:b/>
          <w:i/>
          <w:sz w:val="20"/>
          <w:szCs w:val="20"/>
        </w:rPr>
      </w:pPr>
      <w:bookmarkStart w:id="0" w:name="_GoBack"/>
      <w:bookmarkEnd w:id="0"/>
      <w:r w:rsidRPr="0006621D">
        <w:rPr>
          <w:rFonts w:ascii="Trebuchet MS" w:eastAsia="Times New Roman" w:hAnsi="Trebuchet MS" w:cs="Arial"/>
          <w:b/>
          <w:i/>
          <w:sz w:val="20"/>
          <w:szCs w:val="20"/>
        </w:rPr>
        <w:t xml:space="preserve">Pašalinimo pagrindų ir  kvalifikacijos </w:t>
      </w:r>
    </w:p>
    <w:p w14:paraId="5EC57B4D" w14:textId="77777777" w:rsidR="0006621D" w:rsidRPr="0006621D" w:rsidRDefault="0006621D" w:rsidP="0006621D">
      <w:pPr>
        <w:spacing w:after="0" w:line="240" w:lineRule="auto"/>
        <w:ind w:left="10368"/>
        <w:jc w:val="both"/>
        <w:rPr>
          <w:rFonts w:ascii="Trebuchet MS" w:eastAsia="Times New Roman" w:hAnsi="Trebuchet MS" w:cs="Arial"/>
          <w:b/>
          <w:i/>
          <w:sz w:val="20"/>
          <w:szCs w:val="20"/>
        </w:rPr>
      </w:pPr>
      <w:r w:rsidRPr="0006621D">
        <w:rPr>
          <w:rFonts w:ascii="Trebuchet MS" w:eastAsia="Times New Roman" w:hAnsi="Trebuchet MS" w:cs="Arial"/>
          <w:b/>
          <w:i/>
          <w:sz w:val="20"/>
          <w:szCs w:val="20"/>
        </w:rPr>
        <w:t xml:space="preserve">bei kitų reikalavimų </w:t>
      </w:r>
    </w:p>
    <w:p w14:paraId="59182398" w14:textId="613C228B" w:rsidR="0006621D" w:rsidRPr="0006621D" w:rsidRDefault="0006621D" w:rsidP="0006621D">
      <w:pPr>
        <w:spacing w:after="0" w:line="240" w:lineRule="auto"/>
        <w:ind w:left="10368"/>
        <w:jc w:val="both"/>
        <w:rPr>
          <w:rFonts w:ascii="Trebuchet MS" w:eastAsia="Times New Roman" w:hAnsi="Trebuchet MS" w:cs="Arial"/>
          <w:b/>
          <w:i/>
          <w:sz w:val="20"/>
          <w:szCs w:val="20"/>
          <w:u w:val="single"/>
        </w:rPr>
      </w:pPr>
      <w:r w:rsidRPr="0006621D">
        <w:rPr>
          <w:rFonts w:ascii="Trebuchet MS" w:eastAsia="Times New Roman" w:hAnsi="Trebuchet MS" w:cs="Arial"/>
          <w:b/>
          <w:i/>
          <w:sz w:val="20"/>
          <w:szCs w:val="20"/>
          <w:u w:val="single"/>
        </w:rPr>
        <w:t>1 pried</w:t>
      </w:r>
      <w:r w:rsidR="00565D0B">
        <w:rPr>
          <w:rFonts w:ascii="Trebuchet MS" w:eastAsia="Times New Roman" w:hAnsi="Trebuchet MS" w:cs="Arial"/>
          <w:b/>
          <w:i/>
          <w:sz w:val="20"/>
          <w:szCs w:val="20"/>
          <w:u w:val="single"/>
        </w:rPr>
        <w:t>as</w:t>
      </w:r>
    </w:p>
    <w:p w14:paraId="0E1A6A45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266B89B2" w14:textId="77777777" w:rsidR="0006621D" w:rsidRPr="0006621D" w:rsidRDefault="0006621D" w:rsidP="0006621D">
      <w:pPr>
        <w:spacing w:after="0" w:line="240" w:lineRule="auto"/>
        <w:jc w:val="center"/>
        <w:rPr>
          <w:rFonts w:ascii="Trebuchet MS" w:eastAsia="Times New Roman" w:hAnsi="Trebuchet MS" w:cs="Arial"/>
          <w:sz w:val="20"/>
          <w:szCs w:val="20"/>
        </w:rPr>
      </w:pPr>
      <w:r w:rsidRPr="0006621D">
        <w:rPr>
          <w:rFonts w:ascii="Trebuchet MS" w:eastAsia="Times New Roman" w:hAnsi="Trebuchet MS" w:cs="Arial"/>
          <w:sz w:val="20"/>
          <w:szCs w:val="20"/>
        </w:rPr>
        <w:t>SPECIALISTŲ SĄRAŠAS</w:t>
      </w:r>
    </w:p>
    <w:p w14:paraId="068E4716" w14:textId="77777777" w:rsidR="0006621D" w:rsidRPr="0006621D" w:rsidRDefault="0006621D" w:rsidP="0006621D">
      <w:pPr>
        <w:spacing w:after="0" w:line="240" w:lineRule="auto"/>
        <w:jc w:val="center"/>
        <w:rPr>
          <w:rFonts w:ascii="Trebuchet MS" w:eastAsia="Times New Roman" w:hAnsi="Trebuchet MS" w:cs="Arial"/>
          <w:sz w:val="20"/>
          <w:szCs w:val="20"/>
        </w:rPr>
      </w:pPr>
    </w:p>
    <w:tbl>
      <w:tblPr>
        <w:tblW w:w="151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818"/>
        <w:gridCol w:w="1986"/>
        <w:gridCol w:w="2410"/>
        <w:gridCol w:w="1417"/>
        <w:gridCol w:w="1985"/>
        <w:gridCol w:w="1843"/>
      </w:tblGrid>
      <w:tr w:rsidR="0006621D" w:rsidRPr="0006621D" w14:paraId="54E5D917" w14:textId="77777777" w:rsidTr="00565D0B">
        <w:trPr>
          <w:trHeight w:val="78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D2B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7950AA9B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Eil.</w:t>
            </w:r>
          </w:p>
          <w:p w14:paraId="26AE0129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Nr.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3751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51AA0BD2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 xml:space="preserve">Objekte vykdomos funkcijos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8A0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6D18A3BA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Vardas, pavardė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F9D9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7B76ED98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Įmonė, pareigos įmonėje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D269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Specialisto atestatų Nr., išdavimo ir galiojimo datos</w:t>
            </w:r>
          </w:p>
        </w:tc>
      </w:tr>
      <w:tr w:rsidR="0006621D" w:rsidRPr="0006621D" w14:paraId="428CC4F4" w14:textId="77777777" w:rsidTr="00565D0B">
        <w:trPr>
          <w:trHeight w:val="50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241F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67CB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A8DE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297D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5E8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2EB999A5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Nr.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2C3B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68D58C60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Išduotas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0E0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7100B0D5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Galioja iki</w:t>
            </w:r>
          </w:p>
        </w:tc>
      </w:tr>
      <w:tr w:rsidR="0006621D" w:rsidRPr="0006621D" w14:paraId="112C2B1D" w14:textId="77777777" w:rsidTr="00565D0B">
        <w:trPr>
          <w:trHeight w:val="50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9BEF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EAC1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BA2B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C51D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9393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1E10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ED01" w14:textId="77777777" w:rsidR="0006621D" w:rsidRPr="0006621D" w:rsidRDefault="0006621D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6621D" w:rsidRPr="0006621D" w14:paraId="3DD907CF" w14:textId="77777777" w:rsidTr="00565D0B">
        <w:trPr>
          <w:trHeight w:val="4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B2A7" w14:textId="5662DF4F" w:rsidR="0006621D" w:rsidRPr="0006621D" w:rsidRDefault="00565D0B" w:rsidP="0006621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>8.2.1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693" w14:textId="5C582602" w:rsidR="0006621D" w:rsidRPr="0006621D" w:rsidRDefault="00565D0B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>Darbų vadovas, turintis ne žemesnę kaip AK apsaugos nuo elektros kategoriją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A13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DF58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F0CA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33E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B4B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6621D" w:rsidRPr="0006621D" w14:paraId="7295F52E" w14:textId="77777777" w:rsidTr="00565D0B">
        <w:trPr>
          <w:trHeight w:val="4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68B0" w14:textId="3AEE32CF" w:rsidR="0006621D" w:rsidRPr="0006621D" w:rsidRDefault="00565D0B" w:rsidP="0006621D">
            <w:pPr>
              <w:spacing w:after="0" w:line="276" w:lineRule="auto"/>
              <w:rPr>
                <w:rFonts w:ascii="Trebuchet MS" w:eastAsia="Times New Roman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en-US"/>
              </w:rPr>
              <w:t>8.2.2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5A1" w14:textId="7F5EE550" w:rsidR="0006621D" w:rsidRPr="0006621D" w:rsidRDefault="00565D0B" w:rsidP="0006621D">
            <w:pPr>
              <w:spacing w:after="0" w:line="256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>Darbų vykdytojas, turintis ne žemesnę kaip VK apsaugos nuo elektros kategoriją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EB1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A38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22B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DB5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BA8A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565D0B" w:rsidRPr="0006621D" w14:paraId="5C3A7659" w14:textId="77777777" w:rsidTr="00565D0B">
        <w:trPr>
          <w:trHeight w:val="4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6A0" w14:textId="1A5D2E6D" w:rsidR="00565D0B" w:rsidRPr="0006621D" w:rsidRDefault="00565D0B" w:rsidP="00565D0B">
            <w:pPr>
              <w:spacing w:after="0" w:line="276" w:lineRule="auto"/>
              <w:rPr>
                <w:rFonts w:ascii="Trebuchet MS" w:eastAsia="Times New Roman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en-US"/>
              </w:rPr>
              <w:t>8.2.2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E23" w14:textId="03CADDCC" w:rsidR="00565D0B" w:rsidRPr="0006621D" w:rsidRDefault="00565D0B" w:rsidP="00565D0B">
            <w:pPr>
              <w:spacing w:after="0" w:line="25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>Darbų vykdytojas, turintis ne žemesnę kaip VK apsaugos nuo elektros kategoriją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51DA" w14:textId="77777777" w:rsidR="00565D0B" w:rsidRPr="0006621D" w:rsidRDefault="00565D0B" w:rsidP="00565D0B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E991" w14:textId="77777777" w:rsidR="00565D0B" w:rsidRPr="0006621D" w:rsidRDefault="00565D0B" w:rsidP="00565D0B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438F" w14:textId="77777777" w:rsidR="00565D0B" w:rsidRPr="0006621D" w:rsidRDefault="00565D0B" w:rsidP="00565D0B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7D4C" w14:textId="77777777" w:rsidR="00565D0B" w:rsidRPr="0006621D" w:rsidRDefault="00565D0B" w:rsidP="00565D0B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96DD" w14:textId="77777777" w:rsidR="00565D0B" w:rsidRPr="0006621D" w:rsidRDefault="00565D0B" w:rsidP="00565D0B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6621D" w:rsidRPr="0006621D" w14:paraId="03547743" w14:textId="77777777" w:rsidTr="00565D0B">
        <w:trPr>
          <w:trHeight w:val="4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AE9" w14:textId="6A11F54F" w:rsidR="0006621D" w:rsidRPr="0006621D" w:rsidRDefault="00565D0B" w:rsidP="0006621D">
            <w:pPr>
              <w:spacing w:after="0" w:line="276" w:lineRule="auto"/>
              <w:rPr>
                <w:rFonts w:ascii="Trebuchet MS" w:eastAsia="Times New Roman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en-US"/>
              </w:rPr>
              <w:t>8.3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9AB" w14:textId="10CEA231" w:rsidR="0006621D" w:rsidRPr="0006621D" w:rsidRDefault="00565D0B" w:rsidP="0006621D">
            <w:pPr>
              <w:spacing w:after="0" w:line="25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 xml:space="preserve">Specialistas pamokytas pagal </w:t>
            </w:r>
            <w:r w:rsidRPr="00565D0B">
              <w:rPr>
                <w:rFonts w:ascii="Trebuchet MS" w:eastAsia="Times New Roman" w:hAnsi="Trebuchet MS" w:cs="Arial"/>
                <w:sz w:val="20"/>
                <w:szCs w:val="20"/>
              </w:rPr>
              <w:t>„Augančių medžių ir krūmų genėjimo bei atnaujinimo urbanizuotose teritorijose pagrindai darbų vadovams“ programą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7AD6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501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938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BB9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1515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6621D" w:rsidRPr="0006621D" w14:paraId="3A6D775E" w14:textId="77777777" w:rsidTr="00565D0B">
        <w:trPr>
          <w:trHeight w:val="3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F465" w14:textId="1EB75C6E" w:rsidR="0006621D" w:rsidRPr="0006621D" w:rsidRDefault="00565D0B" w:rsidP="0006621D">
            <w:pPr>
              <w:spacing w:after="0" w:line="276" w:lineRule="auto"/>
              <w:rPr>
                <w:rFonts w:ascii="Trebuchet MS" w:eastAsia="Times New Roman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A33C" w14:textId="16EFB57E" w:rsidR="0006621D" w:rsidRPr="0006621D" w:rsidRDefault="00565D0B" w:rsidP="0006621D">
            <w:pPr>
              <w:spacing w:after="0" w:line="25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 xml:space="preserve">Specialistas pamokytas pagal </w:t>
            </w:r>
            <w:r w:rsidRPr="00565D0B">
              <w:rPr>
                <w:rFonts w:ascii="Trebuchet MS" w:eastAsia="Times New Roman" w:hAnsi="Trebuchet MS" w:cs="Arial"/>
                <w:sz w:val="20"/>
                <w:szCs w:val="20"/>
              </w:rPr>
              <w:t>„Augalų apsaugos programą“, dėl herbicidų naudojimo, arba turintis agronomo mokslų išsilavinimą.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E56D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C04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1FD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8D43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1D3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</w:tbl>
    <w:p w14:paraId="6CB47B15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62E2C6AB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30EC79A5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06621D">
        <w:rPr>
          <w:rFonts w:ascii="Trebuchet MS" w:eastAsia="Times New Roman" w:hAnsi="Trebuchet MS" w:cs="Arial"/>
          <w:sz w:val="20"/>
          <w:szCs w:val="20"/>
        </w:rPr>
        <w:tab/>
      </w:r>
      <w:r w:rsidRPr="0006621D">
        <w:rPr>
          <w:rFonts w:ascii="Trebuchet MS" w:eastAsia="Times New Roman" w:hAnsi="Trebuchet MS" w:cs="Arial"/>
          <w:sz w:val="20"/>
          <w:szCs w:val="20"/>
        </w:rPr>
        <w:tab/>
        <w:t>___________________________________________________</w:t>
      </w:r>
    </w:p>
    <w:p w14:paraId="7B037B84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06621D">
        <w:rPr>
          <w:rFonts w:ascii="Trebuchet MS" w:eastAsia="Times New Roman" w:hAnsi="Trebuchet MS" w:cs="Arial"/>
          <w:sz w:val="20"/>
          <w:szCs w:val="20"/>
        </w:rPr>
        <w:tab/>
      </w:r>
      <w:r w:rsidRPr="0006621D">
        <w:rPr>
          <w:rFonts w:ascii="Trebuchet MS" w:eastAsia="Times New Roman" w:hAnsi="Trebuchet MS" w:cs="Arial"/>
          <w:sz w:val="20"/>
          <w:szCs w:val="20"/>
        </w:rPr>
        <w:tab/>
        <w:t>(Tiekėjo arba jo įgalioto asmens vardas, pavardė, parašas)</w:t>
      </w:r>
    </w:p>
    <w:p w14:paraId="4FA66938" w14:textId="77777777" w:rsidR="0006621D" w:rsidRPr="0006621D" w:rsidRDefault="0006621D" w:rsidP="0006621D">
      <w:pPr>
        <w:spacing w:after="0" w:line="240" w:lineRule="auto"/>
        <w:ind w:left="10368"/>
        <w:jc w:val="both"/>
        <w:rPr>
          <w:rFonts w:ascii="Trebuchet MS" w:eastAsia="Times New Roman" w:hAnsi="Trebuchet MS" w:cs="Arial"/>
          <w:b/>
          <w:i/>
          <w:sz w:val="20"/>
          <w:szCs w:val="20"/>
        </w:rPr>
      </w:pPr>
      <w:r w:rsidRPr="0006621D">
        <w:rPr>
          <w:rFonts w:ascii="Trebuchet MS" w:eastAsia="Times New Roman" w:hAnsi="Trebuchet MS" w:cs="Arial"/>
          <w:sz w:val="20"/>
          <w:szCs w:val="20"/>
        </w:rPr>
        <w:br w:type="page"/>
      </w:r>
      <w:r w:rsidRPr="0006621D">
        <w:rPr>
          <w:rFonts w:ascii="Trebuchet MS" w:eastAsia="Times New Roman" w:hAnsi="Trebuchet MS" w:cs="Arial"/>
          <w:b/>
          <w:i/>
          <w:sz w:val="20"/>
          <w:szCs w:val="20"/>
        </w:rPr>
        <w:lastRenderedPageBreak/>
        <w:t xml:space="preserve">Pašalinimo pagrindų ir  kvalifikacijos </w:t>
      </w:r>
    </w:p>
    <w:p w14:paraId="3E1F6355" w14:textId="77777777" w:rsidR="0006621D" w:rsidRPr="0006621D" w:rsidRDefault="0006621D" w:rsidP="0006621D">
      <w:pPr>
        <w:spacing w:after="0" w:line="240" w:lineRule="auto"/>
        <w:ind w:left="10368"/>
        <w:jc w:val="both"/>
        <w:rPr>
          <w:rFonts w:ascii="Trebuchet MS" w:eastAsia="Times New Roman" w:hAnsi="Trebuchet MS" w:cs="Arial"/>
          <w:b/>
          <w:i/>
          <w:sz w:val="20"/>
          <w:szCs w:val="20"/>
        </w:rPr>
      </w:pPr>
      <w:r w:rsidRPr="0006621D">
        <w:rPr>
          <w:rFonts w:ascii="Trebuchet MS" w:eastAsia="Times New Roman" w:hAnsi="Trebuchet MS" w:cs="Arial"/>
          <w:b/>
          <w:i/>
          <w:sz w:val="20"/>
          <w:szCs w:val="20"/>
        </w:rPr>
        <w:t xml:space="preserve">bei kitų reikalavimų </w:t>
      </w:r>
    </w:p>
    <w:p w14:paraId="5532937D" w14:textId="3539C89B" w:rsidR="0006621D" w:rsidRPr="0006621D" w:rsidRDefault="0006621D" w:rsidP="0006621D">
      <w:pPr>
        <w:spacing w:after="0" w:line="276" w:lineRule="auto"/>
        <w:ind w:left="10370"/>
        <w:rPr>
          <w:rFonts w:ascii="Trebuchet MS" w:eastAsia="Times New Roman" w:hAnsi="Trebuchet MS" w:cs="Arial"/>
          <w:b/>
          <w:i/>
          <w:sz w:val="20"/>
          <w:szCs w:val="20"/>
          <w:u w:val="single"/>
        </w:rPr>
      </w:pPr>
      <w:r w:rsidRPr="0006621D">
        <w:rPr>
          <w:rFonts w:ascii="Trebuchet MS" w:eastAsia="Times New Roman" w:hAnsi="Trebuchet MS" w:cs="Arial"/>
          <w:b/>
          <w:i/>
          <w:sz w:val="20"/>
          <w:szCs w:val="20"/>
          <w:u w:val="single"/>
        </w:rPr>
        <w:t>2 pried</w:t>
      </w:r>
      <w:r w:rsidR="00565D0B">
        <w:rPr>
          <w:rFonts w:ascii="Trebuchet MS" w:eastAsia="Times New Roman" w:hAnsi="Trebuchet MS" w:cs="Arial"/>
          <w:b/>
          <w:i/>
          <w:sz w:val="20"/>
          <w:szCs w:val="20"/>
          <w:u w:val="single"/>
        </w:rPr>
        <w:t>as</w:t>
      </w:r>
    </w:p>
    <w:p w14:paraId="1050F390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0C9C83ED" w14:textId="77777777" w:rsidR="0006621D" w:rsidRPr="0006621D" w:rsidRDefault="0006621D" w:rsidP="0006621D">
      <w:pPr>
        <w:keepNext/>
        <w:spacing w:before="360" w:after="120" w:line="240" w:lineRule="auto"/>
        <w:ind w:left="432"/>
        <w:jc w:val="center"/>
        <w:outlineLvl w:val="0"/>
        <w:rPr>
          <w:rFonts w:ascii="Trebuchet MS" w:eastAsia="Times New Roman" w:hAnsi="Trebuchet MS" w:cs="Arial"/>
          <w:bCs/>
          <w:sz w:val="20"/>
          <w:szCs w:val="20"/>
        </w:rPr>
      </w:pPr>
      <w:r w:rsidRPr="0006621D">
        <w:rPr>
          <w:rFonts w:ascii="Trebuchet MS" w:eastAsia="Times New Roman" w:hAnsi="Trebuchet MS" w:cs="Arial"/>
          <w:bCs/>
          <w:sz w:val="20"/>
          <w:szCs w:val="20"/>
        </w:rPr>
        <w:t>INFORMACIJA APIE TIEKĖJO PATIRTĮ</w:t>
      </w:r>
    </w:p>
    <w:p w14:paraId="6B7DDFCE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56FFD154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tbl>
      <w:tblPr>
        <w:tblW w:w="1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5827"/>
        <w:gridCol w:w="1844"/>
        <w:gridCol w:w="1844"/>
        <w:gridCol w:w="1984"/>
        <w:gridCol w:w="2410"/>
      </w:tblGrid>
      <w:tr w:rsidR="0006621D" w:rsidRPr="0006621D" w14:paraId="42D0A3BF" w14:textId="77777777" w:rsidTr="005547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6825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56BE2B1B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Eil.</w:t>
            </w:r>
          </w:p>
          <w:p w14:paraId="58889894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Nr.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4394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6DF74820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Sutarties (objekto) pavadinimas, Tiekėjo atliktų darbų pavadinimas ir pobūdis (aprašymas)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8C7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30072C86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Sutarties/darbų kaina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F8B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2F495953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Sutarties laikotarpis</w:t>
            </w:r>
          </w:p>
          <w:p w14:paraId="2BF496FA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B5C8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705AA600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Užsakovas</w:t>
            </w:r>
          </w:p>
          <w:p w14:paraId="609F40DD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(sutarties šalis)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49A8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7F7E9708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Užsakovo adresas,</w:t>
            </w:r>
          </w:p>
          <w:p w14:paraId="3675086A" w14:textId="77777777" w:rsidR="0006621D" w:rsidRPr="0006621D" w:rsidRDefault="0006621D" w:rsidP="0006621D">
            <w:pPr>
              <w:spacing w:after="0" w:line="276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06621D">
              <w:rPr>
                <w:rFonts w:ascii="Trebuchet MS" w:eastAsia="Times New Roman" w:hAnsi="Trebuchet MS" w:cs="Arial"/>
                <w:sz w:val="20"/>
                <w:szCs w:val="20"/>
              </w:rPr>
              <w:t>telefonas</w:t>
            </w:r>
          </w:p>
        </w:tc>
      </w:tr>
      <w:tr w:rsidR="0006621D" w:rsidRPr="0006621D" w14:paraId="4CCD7823" w14:textId="77777777" w:rsidTr="005547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D0A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CA1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7B8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8F67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6025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63DA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6621D" w:rsidRPr="0006621D" w14:paraId="37C84D37" w14:textId="77777777" w:rsidTr="005547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DAC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2A1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53B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D5D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A63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B3E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06621D" w:rsidRPr="0006621D" w14:paraId="70D90160" w14:textId="77777777" w:rsidTr="005547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BD8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E2C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A5E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E6ED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8D4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1B0" w14:textId="77777777" w:rsidR="0006621D" w:rsidRPr="0006621D" w:rsidRDefault="0006621D" w:rsidP="0006621D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</w:tbl>
    <w:p w14:paraId="5016A434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0FA64120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781D211E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108C7A75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06621D">
        <w:rPr>
          <w:rFonts w:ascii="Trebuchet MS" w:eastAsia="Times New Roman" w:hAnsi="Trebuchet MS" w:cs="Arial"/>
          <w:sz w:val="20"/>
          <w:szCs w:val="20"/>
        </w:rPr>
        <w:tab/>
      </w:r>
      <w:r w:rsidRPr="0006621D">
        <w:rPr>
          <w:rFonts w:ascii="Trebuchet MS" w:eastAsia="Times New Roman" w:hAnsi="Trebuchet MS" w:cs="Arial"/>
          <w:sz w:val="20"/>
          <w:szCs w:val="20"/>
        </w:rPr>
        <w:tab/>
        <w:t>___________________________________________________</w:t>
      </w:r>
    </w:p>
    <w:p w14:paraId="78428609" w14:textId="77777777" w:rsidR="0006621D" w:rsidRPr="0006621D" w:rsidRDefault="0006621D" w:rsidP="0006621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06621D">
        <w:rPr>
          <w:rFonts w:ascii="Trebuchet MS" w:eastAsia="Times New Roman" w:hAnsi="Trebuchet MS" w:cs="Arial"/>
          <w:sz w:val="20"/>
          <w:szCs w:val="20"/>
        </w:rPr>
        <w:tab/>
      </w:r>
      <w:r w:rsidRPr="0006621D">
        <w:rPr>
          <w:rFonts w:ascii="Trebuchet MS" w:eastAsia="Times New Roman" w:hAnsi="Trebuchet MS" w:cs="Arial"/>
          <w:sz w:val="20"/>
          <w:szCs w:val="20"/>
        </w:rPr>
        <w:tab/>
        <w:t>(Tiekėjo arba jo įgalioto asmens vardas, pavardė, parašas)</w:t>
      </w:r>
    </w:p>
    <w:p w14:paraId="2B1CF591" w14:textId="77777777" w:rsidR="0006621D" w:rsidRPr="0006621D" w:rsidRDefault="0006621D" w:rsidP="0006621D">
      <w:pPr>
        <w:spacing w:after="200" w:line="276" w:lineRule="auto"/>
        <w:rPr>
          <w:rFonts w:ascii="Trebuchet MS" w:eastAsia="Times New Roman" w:hAnsi="Trebuchet MS" w:cs="Arial"/>
          <w:color w:val="000000"/>
          <w:sz w:val="20"/>
          <w:szCs w:val="20"/>
        </w:rPr>
      </w:pPr>
    </w:p>
    <w:p w14:paraId="11057D8A" w14:textId="77777777" w:rsidR="0006621D" w:rsidRPr="0006621D" w:rsidRDefault="0006621D" w:rsidP="0006621D">
      <w:pPr>
        <w:spacing w:after="0" w:line="240" w:lineRule="auto"/>
        <w:ind w:firstLine="1296"/>
        <w:rPr>
          <w:rFonts w:ascii="Trebuchet MS" w:eastAsia="Times New Roman" w:hAnsi="Trebuchet MS" w:cs="Arial"/>
          <w:sz w:val="19"/>
          <w:szCs w:val="19"/>
        </w:rPr>
      </w:pPr>
    </w:p>
    <w:p w14:paraId="1AADE403" w14:textId="77777777" w:rsidR="00587650" w:rsidRDefault="00587650"/>
    <w:sectPr w:rsidR="00587650" w:rsidSect="00E73126">
      <w:pgSz w:w="16838" w:h="11906" w:orient="landscape"/>
      <w:pgMar w:top="1134" w:right="1134" w:bottom="567" w:left="99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1D"/>
    <w:rsid w:val="0006621D"/>
    <w:rsid w:val="00175176"/>
    <w:rsid w:val="00565D0B"/>
    <w:rsid w:val="005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266D"/>
  <w15:chartTrackingRefBased/>
  <w15:docId w15:val="{FE7469A4-1CFF-4CF7-BC06-0535344E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Dravnel</dc:creator>
  <cp:keywords/>
  <dc:description/>
  <cp:lastModifiedBy>Edita Ališauskaitė Vorožeikinienė</cp:lastModifiedBy>
  <cp:revision>2</cp:revision>
  <dcterms:created xsi:type="dcterms:W3CDTF">2019-10-07T10:34:00Z</dcterms:created>
  <dcterms:modified xsi:type="dcterms:W3CDTF">2019-10-07T10:34:00Z</dcterms:modified>
</cp:coreProperties>
</file>