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F0B8A" w14:textId="77777777" w:rsidR="004B1ED6" w:rsidRPr="00A02AF4" w:rsidRDefault="004B1ED6" w:rsidP="004B1ED6">
      <w:pPr>
        <w:ind w:firstLine="0"/>
        <w:rPr>
          <w:rFonts w:asciiTheme="minorHAnsi" w:hAnsiTheme="minorHAnsi" w:cstheme="minorHAnsi"/>
        </w:rPr>
      </w:pPr>
    </w:p>
    <w:p w14:paraId="6D4A6A6C" w14:textId="77777777" w:rsidR="004B1ED6" w:rsidRPr="00A02AF4" w:rsidRDefault="004B1ED6" w:rsidP="004B1ED6">
      <w:pPr>
        <w:rPr>
          <w:rFonts w:asciiTheme="minorHAnsi" w:hAnsiTheme="minorHAnsi" w:cstheme="minorHAnsi"/>
        </w:rPr>
      </w:pPr>
    </w:p>
    <w:p w14:paraId="5AE1A167" w14:textId="77777777" w:rsidR="004B1ED6" w:rsidRPr="00A02AF4" w:rsidRDefault="004B1ED6" w:rsidP="004B1ED6">
      <w:pPr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7 priedas                                                                                        Pagal ________Sutartį Nr. SUT-____</w:t>
      </w:r>
    </w:p>
    <w:p w14:paraId="1CF9C31D" w14:textId="77777777" w:rsidR="004B1ED6" w:rsidRPr="00A02AF4" w:rsidRDefault="004B1ED6" w:rsidP="004B1ED6">
      <w:pPr>
        <w:rPr>
          <w:rFonts w:asciiTheme="minorHAnsi" w:hAnsiTheme="minorHAnsi" w:cstheme="minorHAnsi"/>
        </w:rPr>
      </w:pPr>
    </w:p>
    <w:p w14:paraId="34BEE915" w14:textId="77777777" w:rsidR="004B1ED6" w:rsidRPr="00A02AF4" w:rsidRDefault="004B1ED6" w:rsidP="004B1ED6">
      <w:pPr>
        <w:rPr>
          <w:rFonts w:asciiTheme="minorHAnsi" w:hAnsiTheme="minorHAnsi" w:cstheme="minorHAnsi"/>
        </w:rPr>
      </w:pPr>
    </w:p>
    <w:p w14:paraId="1B00914A" w14:textId="77777777" w:rsidR="004B1ED6" w:rsidRPr="00A02AF4" w:rsidRDefault="004B1ED6" w:rsidP="004B1ED6">
      <w:pPr>
        <w:rPr>
          <w:rFonts w:asciiTheme="minorHAnsi" w:hAnsiTheme="minorHAnsi" w:cstheme="minorHAnsi"/>
        </w:rPr>
      </w:pPr>
    </w:p>
    <w:p w14:paraId="7FD2825F" w14:textId="33E63933" w:rsidR="004B1ED6" w:rsidRPr="00A02AF4" w:rsidRDefault="004B1ED6" w:rsidP="004B1ED6">
      <w:pPr>
        <w:jc w:val="center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IŠMONTUOTŲ KARŠTO VANDENS SKAITIKLIŲ PERDAVIMO</w:t>
      </w:r>
      <w:bookmarkStart w:id="0" w:name="_GoBack"/>
      <w:r w:rsidR="00754A96">
        <w:rPr>
          <w:rFonts w:asciiTheme="minorHAnsi" w:hAnsiTheme="minorHAnsi" w:cstheme="minorHAnsi"/>
        </w:rPr>
        <w:t>-PRIĖMIMO</w:t>
      </w:r>
      <w:bookmarkEnd w:id="0"/>
      <w:r w:rsidRPr="00A02AF4">
        <w:rPr>
          <w:rFonts w:asciiTheme="minorHAnsi" w:hAnsiTheme="minorHAnsi" w:cstheme="minorHAnsi"/>
        </w:rPr>
        <w:t xml:space="preserve"> </w:t>
      </w:r>
    </w:p>
    <w:p w14:paraId="49E06315" w14:textId="77777777" w:rsidR="004B1ED6" w:rsidRPr="00A02AF4" w:rsidRDefault="004B1ED6" w:rsidP="004B1ED6">
      <w:pPr>
        <w:jc w:val="center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AKTAS Nr........</w:t>
      </w:r>
    </w:p>
    <w:p w14:paraId="4045FE1C" w14:textId="77777777" w:rsidR="004B1ED6" w:rsidRPr="00A02AF4" w:rsidRDefault="004B1ED6" w:rsidP="004B1ED6">
      <w:pPr>
        <w:jc w:val="center"/>
        <w:rPr>
          <w:rFonts w:asciiTheme="minorHAnsi" w:hAnsiTheme="minorHAnsi" w:cstheme="minorHAnsi"/>
        </w:rPr>
      </w:pPr>
    </w:p>
    <w:p w14:paraId="58325E13" w14:textId="77777777" w:rsidR="004B1ED6" w:rsidRPr="00A02AF4" w:rsidRDefault="004B1ED6" w:rsidP="004B1ED6">
      <w:pPr>
        <w:jc w:val="center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__________________________</w:t>
      </w:r>
    </w:p>
    <w:p w14:paraId="1F4FD9F1" w14:textId="77777777" w:rsidR="004B1ED6" w:rsidRPr="00A02AF4" w:rsidRDefault="004B1ED6" w:rsidP="004B1ED6">
      <w:pPr>
        <w:jc w:val="center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(data)</w:t>
      </w:r>
    </w:p>
    <w:p w14:paraId="5568C0A0" w14:textId="77777777" w:rsidR="004B1ED6" w:rsidRPr="00A02AF4" w:rsidRDefault="004B1ED6" w:rsidP="004B1ED6">
      <w:pPr>
        <w:rPr>
          <w:rFonts w:asciiTheme="minorHAnsi" w:hAnsiTheme="minorHAnsi" w:cstheme="minorHAnsi"/>
        </w:rPr>
      </w:pPr>
    </w:p>
    <w:p w14:paraId="2EB29E4E" w14:textId="77777777" w:rsidR="004B1ED6" w:rsidRPr="00A02AF4" w:rsidRDefault="004B1ED6" w:rsidP="004B1ED6">
      <w:pPr>
        <w:rPr>
          <w:rFonts w:asciiTheme="minorHAnsi" w:hAnsiTheme="minorHAnsi" w:cstheme="minorHAnsi"/>
        </w:rPr>
      </w:pPr>
      <w:bookmarkStart w:id="1" w:name="_Hlk24629420"/>
      <w:bookmarkStart w:id="2" w:name="_Hlk24636456"/>
      <w:r w:rsidRPr="00A02AF4">
        <w:rPr>
          <w:rFonts w:asciiTheme="minorHAnsi" w:hAnsiTheme="minorHAnsi" w:cstheme="minorHAnsi"/>
        </w:rPr>
        <w:t xml:space="preserve">Užsakovas: </w:t>
      </w:r>
      <w:bookmarkEnd w:id="1"/>
      <w:r w:rsidRPr="00A02AF4">
        <w:rPr>
          <w:rFonts w:asciiTheme="minorHAnsi" w:hAnsiTheme="minorHAnsi" w:cstheme="minorHAnsi"/>
        </w:rPr>
        <w:t xml:space="preserve">                                                                                                              Tiekėjas:</w:t>
      </w:r>
    </w:p>
    <w:p w14:paraId="156FEA8F" w14:textId="77777777" w:rsidR="004B1ED6" w:rsidRPr="00A02AF4" w:rsidRDefault="004B1ED6" w:rsidP="004B1ED6">
      <w:pPr>
        <w:rPr>
          <w:rFonts w:asciiTheme="minorHAnsi" w:hAnsiTheme="minorHAnsi" w:cstheme="minorHAnsi"/>
        </w:rPr>
      </w:pPr>
      <w:bookmarkStart w:id="3" w:name="_Hlk24629474"/>
      <w:r w:rsidRPr="00A02AF4">
        <w:rPr>
          <w:rFonts w:asciiTheme="minorHAnsi" w:hAnsiTheme="minorHAnsi" w:cstheme="minorHAnsi"/>
        </w:rPr>
        <w:t>AB Vilniaus šilumos tinklai</w:t>
      </w:r>
      <w:bookmarkEnd w:id="3"/>
      <w:r w:rsidRPr="00A02AF4">
        <w:rPr>
          <w:rFonts w:asciiTheme="minorHAnsi" w:hAnsiTheme="minorHAnsi" w:cstheme="minorHAnsi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</w:rPr>
        <w:t xml:space="preserve">   </w:t>
      </w:r>
      <w:r w:rsidRPr="00A02AF4">
        <w:rPr>
          <w:rFonts w:asciiTheme="minorHAnsi" w:hAnsiTheme="minorHAnsi" w:cstheme="minorHAnsi"/>
        </w:rPr>
        <w:t>___________________</w:t>
      </w:r>
    </w:p>
    <w:p w14:paraId="018629B9" w14:textId="7FB3E90B" w:rsidR="004B1ED6" w:rsidRPr="00A02AF4" w:rsidRDefault="004B1ED6" w:rsidP="004B1ED6">
      <w:pPr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Spaudos g. 6-1, 05</w:t>
      </w:r>
      <w:r w:rsidR="005F5F24">
        <w:rPr>
          <w:rFonts w:asciiTheme="minorHAnsi" w:hAnsiTheme="minorHAnsi" w:cstheme="minorHAnsi"/>
        </w:rPr>
        <w:t>132</w:t>
      </w:r>
      <w:r w:rsidRPr="00A02AF4">
        <w:rPr>
          <w:rFonts w:asciiTheme="minorHAnsi" w:hAnsiTheme="minorHAnsi" w:cstheme="minorHAnsi"/>
        </w:rPr>
        <w:t xml:space="preserve"> Vilnius                                                                            ___________________</w:t>
      </w:r>
    </w:p>
    <w:p w14:paraId="12FB5369" w14:textId="7EE6990A" w:rsidR="004B1ED6" w:rsidRPr="00775536" w:rsidRDefault="004B1ED6" w:rsidP="004B1ED6">
      <w:pPr>
        <w:rPr>
          <w:rFonts w:asciiTheme="minorHAnsi" w:hAnsiTheme="minorHAnsi" w:cstheme="minorHAnsi"/>
          <w:u w:val="single"/>
        </w:rPr>
      </w:pPr>
      <w:r w:rsidRPr="00775536">
        <w:rPr>
          <w:rFonts w:asciiTheme="minorHAnsi" w:hAnsiTheme="minorHAnsi" w:cstheme="minorHAnsi"/>
          <w:u w:val="single"/>
        </w:rPr>
        <w:t>Tel.:</w:t>
      </w:r>
      <w:r w:rsidR="00775536" w:rsidRPr="00775536">
        <w:rPr>
          <w:rFonts w:asciiTheme="minorHAnsi" w:hAnsiTheme="minorHAnsi" w:cstheme="minorHAnsi"/>
          <w:u w:val="single"/>
        </w:rPr>
        <w:t xml:space="preserve"> 19118</w:t>
      </w:r>
    </w:p>
    <w:bookmarkEnd w:id="2"/>
    <w:p w14:paraId="4EBB9546" w14:textId="77777777" w:rsidR="004B1ED6" w:rsidRPr="00A02AF4" w:rsidRDefault="004B1ED6" w:rsidP="004B1ED6">
      <w:pPr>
        <w:rPr>
          <w:rFonts w:asciiTheme="minorHAnsi" w:hAnsiTheme="minorHAnsi" w:cstheme="minorHAnsi"/>
        </w:rPr>
      </w:pPr>
    </w:p>
    <w:p w14:paraId="0D5A7144" w14:textId="77777777" w:rsidR="004B1ED6" w:rsidRPr="00A02AF4" w:rsidRDefault="004B1ED6" w:rsidP="004B1ED6">
      <w:pPr>
        <w:rPr>
          <w:rFonts w:asciiTheme="minorHAnsi" w:hAnsiTheme="minorHAnsi" w:cstheme="minorHAnsi"/>
        </w:rPr>
      </w:pPr>
    </w:p>
    <w:p w14:paraId="61B7FCCB" w14:textId="77777777" w:rsidR="004B1ED6" w:rsidRPr="00A02AF4" w:rsidRDefault="004B1ED6" w:rsidP="004B1ED6">
      <w:pPr>
        <w:rPr>
          <w:rFonts w:asciiTheme="minorHAnsi" w:hAnsiTheme="minorHAnsi" w:cstheme="minorHAnsi"/>
        </w:rPr>
      </w:pPr>
    </w:p>
    <w:p w14:paraId="6A69CF56" w14:textId="77777777" w:rsidR="004B1ED6" w:rsidRPr="00A02AF4" w:rsidRDefault="004B1ED6" w:rsidP="004B1ED6">
      <w:pPr>
        <w:ind w:firstLine="340"/>
        <w:jc w:val="center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Tiekėjo atstovas_____________________________________________________________perduoda</w:t>
      </w:r>
    </w:p>
    <w:p w14:paraId="7843FD0A" w14:textId="77777777" w:rsidR="004B1ED6" w:rsidRPr="00A02AF4" w:rsidRDefault="004B1ED6" w:rsidP="004B1ED6">
      <w:pPr>
        <w:ind w:firstLine="34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                                                         (vardas, pavardė, pareigos, parašas)</w:t>
      </w:r>
    </w:p>
    <w:p w14:paraId="634F70ED" w14:textId="77777777" w:rsidR="004B1ED6" w:rsidRPr="00A02AF4" w:rsidRDefault="004B1ED6" w:rsidP="004B1ED6">
      <w:pPr>
        <w:ind w:firstLine="340"/>
        <w:rPr>
          <w:rFonts w:asciiTheme="minorHAnsi" w:hAnsiTheme="minorHAnsi" w:cstheme="minorHAnsi"/>
        </w:rPr>
      </w:pPr>
    </w:p>
    <w:p w14:paraId="79AC1D85" w14:textId="77777777" w:rsidR="004B1ED6" w:rsidRDefault="004B1ED6" w:rsidP="004B1ED6">
      <w:pPr>
        <w:ind w:firstLine="0"/>
        <w:rPr>
          <w:rFonts w:asciiTheme="minorHAnsi" w:hAnsiTheme="minorHAnsi" w:cstheme="minorHAnsi"/>
        </w:rPr>
      </w:pPr>
    </w:p>
    <w:p w14:paraId="5AF566F5" w14:textId="77777777" w:rsidR="004B1ED6" w:rsidRPr="00A02AF4" w:rsidRDefault="004B1ED6" w:rsidP="004B1ED6">
      <w:pPr>
        <w:ind w:firstLine="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Užsakovo atstovas _____________________________________________________________perima</w:t>
      </w:r>
    </w:p>
    <w:p w14:paraId="137BB7B9" w14:textId="77777777" w:rsidR="004B1ED6" w:rsidRPr="00A02AF4" w:rsidRDefault="004B1ED6" w:rsidP="004B1ED6">
      <w:pPr>
        <w:ind w:firstLine="34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                                                         (vardas, pavardė, pareigos, parašas)</w:t>
      </w:r>
    </w:p>
    <w:p w14:paraId="0C43EB35" w14:textId="77777777" w:rsidR="004B1ED6" w:rsidRDefault="004B1ED6" w:rsidP="004B1ED6">
      <w:pPr>
        <w:ind w:firstLine="340"/>
        <w:rPr>
          <w:rFonts w:asciiTheme="minorHAnsi" w:hAnsiTheme="minorHAnsi" w:cstheme="minorHAnsi"/>
        </w:rPr>
      </w:pPr>
    </w:p>
    <w:p w14:paraId="24A3102B" w14:textId="77777777" w:rsidR="004B1ED6" w:rsidRPr="00A02AF4" w:rsidRDefault="004B1ED6" w:rsidP="004B1ED6">
      <w:pPr>
        <w:ind w:firstLine="34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>Išmontuotų karšto vandens skaitiklių kiekį:</w:t>
      </w:r>
    </w:p>
    <w:p w14:paraId="1EB01924" w14:textId="77777777" w:rsidR="004B1ED6" w:rsidRPr="00A02AF4" w:rsidRDefault="004B1ED6" w:rsidP="004B1ED6">
      <w:pPr>
        <w:rPr>
          <w:rFonts w:asciiTheme="minorHAnsi" w:hAnsiTheme="minorHAnsi" w:cstheme="minorHAnsi"/>
        </w:rPr>
      </w:pPr>
    </w:p>
    <w:p w14:paraId="64C1338C" w14:textId="77777777" w:rsidR="004B1ED6" w:rsidRPr="00A02AF4" w:rsidRDefault="004B1ED6" w:rsidP="004B1ED6">
      <w:pPr>
        <w:rPr>
          <w:rFonts w:asciiTheme="minorHAnsi" w:hAnsiTheme="minorHAnsi" w:cstheme="minorHAnsi"/>
        </w:rPr>
      </w:pPr>
    </w:p>
    <w:p w14:paraId="62E367E9" w14:textId="77777777" w:rsidR="004B1ED6" w:rsidRPr="00A02AF4" w:rsidRDefault="004B1ED6" w:rsidP="004B1ED6">
      <w:pPr>
        <w:rPr>
          <w:rFonts w:asciiTheme="minorHAnsi" w:hAnsiTheme="minorHAnsi" w:cstheme="minorHAnsi"/>
        </w:rPr>
      </w:pPr>
    </w:p>
    <w:tbl>
      <w:tblPr>
        <w:tblW w:w="926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2410"/>
        <w:gridCol w:w="1990"/>
        <w:gridCol w:w="1837"/>
        <w:gridCol w:w="1612"/>
      </w:tblGrid>
      <w:tr w:rsidR="004B1ED6" w:rsidRPr="00A02AF4" w14:paraId="23070FAA" w14:textId="77777777" w:rsidTr="0029291D">
        <w:trPr>
          <w:trHeight w:val="765"/>
          <w:jc w:val="right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63E9E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 xml:space="preserve">Eil. Nr.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D1F98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Skaitiklio išmontavimo adresas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1EF25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Markė/tipas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0520F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 xml:space="preserve"> Gamyklinis  Nr.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8C76A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b/>
                <w:bCs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b/>
                <w:bCs/>
                <w:lang w:eastAsia="lt-LT"/>
              </w:rPr>
              <w:t>Ilgis, mm</w:t>
            </w:r>
          </w:p>
        </w:tc>
      </w:tr>
      <w:tr w:rsidR="004B1ED6" w:rsidRPr="00A02AF4" w14:paraId="68B76114" w14:textId="77777777" w:rsidTr="0029291D">
        <w:trPr>
          <w:trHeight w:val="300"/>
          <w:jc w:val="right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0C4A6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4F09F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FAED9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37F51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82103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4B1ED6" w:rsidRPr="00A02AF4" w14:paraId="727C9036" w14:textId="77777777" w:rsidTr="0029291D">
        <w:trPr>
          <w:trHeight w:val="300"/>
          <w:jc w:val="right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4392B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21EF5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A6BE8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A6105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8F06D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4B1ED6" w:rsidRPr="00A02AF4" w14:paraId="51E55BEA" w14:textId="77777777" w:rsidTr="0029291D">
        <w:trPr>
          <w:trHeight w:val="300"/>
          <w:jc w:val="right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56952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63273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4070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700A7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0B2BA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4B1ED6" w:rsidRPr="00A02AF4" w14:paraId="4970FE0E" w14:textId="77777777" w:rsidTr="0029291D">
        <w:trPr>
          <w:trHeight w:val="300"/>
          <w:jc w:val="right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411BF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C240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DE060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59586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5F692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4B1ED6" w:rsidRPr="00A02AF4" w14:paraId="55F58EEC" w14:textId="77777777" w:rsidTr="0029291D">
        <w:trPr>
          <w:trHeight w:val="300"/>
          <w:jc w:val="right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F2FB6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61DAD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D5768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EF749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Viso: 80 mm ilgio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1A8CD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4B1ED6" w:rsidRPr="00A02AF4" w14:paraId="756E0294" w14:textId="77777777" w:rsidTr="0029291D">
        <w:trPr>
          <w:trHeight w:val="300"/>
          <w:jc w:val="right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8D464" w14:textId="77777777" w:rsidR="004B1ED6" w:rsidRPr="00A02AF4" w:rsidDel="00B12BF5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8E64E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82057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D99ED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Viso:100 mm ilgio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6D74B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4B1ED6" w:rsidRPr="00A02AF4" w14:paraId="6851EA77" w14:textId="77777777" w:rsidTr="0029291D">
        <w:trPr>
          <w:trHeight w:val="300"/>
          <w:jc w:val="right"/>
        </w:trPr>
        <w:tc>
          <w:tcPr>
            <w:tcW w:w="14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5D9A9" w14:textId="77777777" w:rsidR="004B1ED6" w:rsidRPr="00A02AF4" w:rsidDel="00B12BF5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BDF78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990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8C579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CACB7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VISO: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AC8B0" w14:textId="77777777" w:rsidR="004B1ED6" w:rsidRPr="00A02AF4" w:rsidRDefault="004B1ED6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</w:tbl>
    <w:p w14:paraId="299CD1F7" w14:textId="77777777" w:rsidR="004B1ED6" w:rsidRPr="00A02AF4" w:rsidRDefault="004B1ED6" w:rsidP="004B1ED6">
      <w:pPr>
        <w:rPr>
          <w:rFonts w:asciiTheme="minorHAnsi" w:hAnsiTheme="minorHAnsi" w:cstheme="minorHAnsi"/>
        </w:rPr>
      </w:pPr>
    </w:p>
    <w:p w14:paraId="002FB871" w14:textId="77777777" w:rsidR="006D4A23" w:rsidRDefault="006D4A23"/>
    <w:sectPr w:rsidR="006D4A23" w:rsidSect="004B1ED6"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D6"/>
    <w:rsid w:val="004455EC"/>
    <w:rsid w:val="004B1ED6"/>
    <w:rsid w:val="005F5F24"/>
    <w:rsid w:val="006D4A23"/>
    <w:rsid w:val="00754A96"/>
    <w:rsid w:val="00775536"/>
    <w:rsid w:val="00DA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49F9"/>
  <w15:chartTrackingRefBased/>
  <w15:docId w15:val="{04377CD8-FC8A-4852-9007-A3426E1E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1ED6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1E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1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505</Characters>
  <Application>Microsoft Office Word</Application>
  <DocSecurity>0</DocSecurity>
  <Lines>4</Lines>
  <Paragraphs>2</Paragraphs>
  <ScaleCrop>false</ScaleCrop>
  <Company>AB Vilniaus silumos tinklai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Audronis Beiga</dc:creator>
  <cp:keywords/>
  <dc:description/>
  <cp:lastModifiedBy>Audronis</cp:lastModifiedBy>
  <cp:revision>5</cp:revision>
  <dcterms:created xsi:type="dcterms:W3CDTF">2022-11-03T08:55:00Z</dcterms:created>
  <dcterms:modified xsi:type="dcterms:W3CDTF">2022-11-14T12:02:00Z</dcterms:modified>
</cp:coreProperties>
</file>