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ook w:val="04A0" w:firstRow="1" w:lastRow="0" w:firstColumn="1" w:lastColumn="0" w:noHBand="0" w:noVBand="1"/>
      </w:tblPr>
      <w:tblGrid>
        <w:gridCol w:w="570"/>
        <w:gridCol w:w="3541"/>
        <w:gridCol w:w="992"/>
        <w:gridCol w:w="1056"/>
        <w:gridCol w:w="664"/>
        <w:gridCol w:w="407"/>
        <w:gridCol w:w="992"/>
        <w:gridCol w:w="1426"/>
      </w:tblGrid>
      <w:tr w:rsidR="00F53E32" w:rsidRPr="001127AC" w14:paraId="050CF1CA" w14:textId="77777777" w:rsidTr="00FF4BF8">
        <w:trPr>
          <w:trHeight w:val="31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AE526" w14:textId="77777777" w:rsidR="00F53E32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1D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07C36D0" wp14:editId="084F95F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-444500</wp:posOffset>
                      </wp:positionV>
                      <wp:extent cx="1981200" cy="774700"/>
                      <wp:effectExtent l="0" t="0" r="0" b="6350"/>
                      <wp:wrapNone/>
                      <wp:docPr id="217" name="2 teksto lauka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Lentelstinklelis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23"/>
                                  </w:tblGrid>
                                  <w:tr w:rsidR="007253DD" w:rsidRPr="007253DD" w14:paraId="054B3D60" w14:textId="77777777" w:rsidTr="007253DD">
                                    <w:tc>
                                      <w:tcPr>
                                        <w:tcW w:w="2823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D8E4BC"/>
                                      </w:tcPr>
                                      <w:p w14:paraId="7D50CF07" w14:textId="77777777" w:rsid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253D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tiekėjas</w:t>
                                        </w:r>
                                      </w:p>
                                      <w:p w14:paraId="20234CEF" w14:textId="77777777" w:rsidR="007253DD" w:rsidRP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53DD" w:rsidRPr="00823504" w14:paraId="31D53FE9" w14:textId="77777777" w:rsidTr="007253DD">
                                    <w:tc>
                                      <w:tcPr>
                                        <w:tcW w:w="2823" w:type="dxa"/>
                                        <w:shd w:val="clear" w:color="auto" w:fill="CCECFF"/>
                                      </w:tcPr>
                                      <w:p w14:paraId="327E4978" w14:textId="77777777" w:rsidR="007253DD" w:rsidRPr="00F57CE1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highlight w:val="lightGray"/>
                                          </w:rPr>
                                        </w:pPr>
                                        <w:r w:rsidRPr="00F57CE1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highlight w:val="lightGray"/>
                                          </w:rPr>
                                          <w:t>Pildo perkančioji organizacija rengdama pirkimo dokumentus</w:t>
                                        </w:r>
                                      </w:p>
                                    </w:tc>
                                  </w:tr>
                                </w:tbl>
                                <w:p w14:paraId="5D0193C7" w14:textId="77777777" w:rsidR="00823504" w:rsidRPr="00823504" w:rsidRDefault="00823504" w:rsidP="007253DD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7C36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teksto laukas" o:spid="_x0000_s1026" type="#_x0000_t202" style="position:absolute;margin-left:-5.4pt;margin-top:-35pt;width:156pt;height:6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OUCg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T6Zkab5ExSbLVarMiOJUT+fNuhDx8UtCwaBUdaakIXpwcfhtTnlFjMg9HVXhuTHDyUO4Ps&#10;JEgA+/SN6L+lGcu6gq+X82VCthDvJ220OpBAjW4LfjON3yCZyMZ7W6WUILQZbGra2JGeyMjATejL&#10;nhIjTSVUZyIKYRAiPRwyGsCfnHUkwoL7H0eBijPz0RLZ69liEVWbnMVyNScHryPldURYSVAFD5wN&#10;5i4kpUceLNzRUmqd+HrpZOyVxJUYHx9CVO+1n7Jenuv2FwAAAP//AwBQSwMEFAAGAAgAAAAhABUo&#10;c+XeAAAACgEAAA8AAABkcnMvZG93bnJldi54bWxMj8FOwzAQRO9I/IO1SFxQayfQhqZxKkACcW3p&#10;B2zibRIR21HsNunfs5zgNqsZzb4pdrPtxYXG0HmnIVkqEORqbzrXaDh+vS+eQYSIzmDvHWm4UoBd&#10;eXtTYG785PZ0OcRGcIkLOWpoYxxyKUPdksWw9AM59k5+tBj5HBtpRpy43PYyVWotLXaOP7Q40FtL&#10;9ffhbDWcPqeH1WaqPuIx2z+tX7HLKn/V+v5uftmCiDTHvzD84jM6lMxU+bMzQfQaFoli9MgiUzyK&#10;E48qSUFUGlapAlkW8v+E8gcAAP//AwBQSwECLQAUAAYACAAAACEAtoM4kv4AAADhAQAAEwAAAAAA&#10;AAAAAAAAAAAAAAAAW0NvbnRlbnRfVHlwZXNdLnhtbFBLAQItABQABgAIAAAAIQA4/SH/1gAAAJQB&#10;AAALAAAAAAAAAAAAAAAAAC8BAABfcmVscy8ucmVsc1BLAQItABQABgAIAAAAIQB1BgOUCgIAAPYD&#10;AAAOAAAAAAAAAAAAAAAAAC4CAABkcnMvZTJvRG9jLnhtbFBLAQItABQABgAIAAAAIQAVKHPl3gAA&#10;AAoBAAAPAAAAAAAAAAAAAAAAAGQEAABkcnMvZG93bnJldi54bWxQSwUGAAAAAAQABADzAAAAbwUA&#10;AAAA&#10;" stroked="f">
                      <v:textbox>
                        <w:txbxContent>
                          <w:tbl>
                            <w:tblPr>
                              <w:tblStyle w:val="Lentelstinklelis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3"/>
                            </w:tblGrid>
                            <w:tr w:rsidR="007253DD" w:rsidRPr="007253DD" w14:paraId="054B3D60" w14:textId="77777777" w:rsidTr="007253DD">
                              <w:tc>
                                <w:tcPr>
                                  <w:tcW w:w="28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8E4BC"/>
                                </w:tcPr>
                                <w:p w14:paraId="7D50CF07" w14:textId="77777777" w:rsid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tiekėjas</w:t>
                                  </w:r>
                                </w:p>
                                <w:p w14:paraId="20234CEF" w14:textId="77777777" w:rsidR="007253DD" w:rsidRP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253DD" w:rsidRPr="00823504" w14:paraId="31D53FE9" w14:textId="77777777" w:rsidTr="007253DD">
                              <w:tc>
                                <w:tcPr>
                                  <w:tcW w:w="2823" w:type="dxa"/>
                                  <w:shd w:val="clear" w:color="auto" w:fill="CCECFF"/>
                                </w:tcPr>
                                <w:p w14:paraId="327E4978" w14:textId="77777777" w:rsidR="007253DD" w:rsidRPr="00F57CE1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F57CE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highlight w:val="lightGray"/>
                                    </w:rPr>
                                    <w:t>Pildo perkančioji organizacija rengdama pirkimo dokumentus</w:t>
                                  </w:r>
                                </w:p>
                              </w:tc>
                            </w:tr>
                          </w:tbl>
                          <w:p w14:paraId="5D0193C7" w14:textId="77777777" w:rsidR="00823504" w:rsidRPr="00823504" w:rsidRDefault="00823504" w:rsidP="007253D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5D22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BD2A6" w14:textId="77777777" w:rsidR="00F53E32" w:rsidRPr="00F53E32" w:rsidRDefault="00F53E32" w:rsidP="00F53E3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sąlygų 3 priedas</w:t>
            </w:r>
          </w:p>
        </w:tc>
      </w:tr>
      <w:tr w:rsidR="00F53E32" w:rsidRPr="001127AC" w14:paraId="31AEAB3A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490C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3C7B7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176A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1768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BEF2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39A0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87147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2EC2AE40" w14:textId="77777777" w:rsidTr="005E7209">
        <w:trPr>
          <w:trHeight w:val="37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BA26B" w14:textId="77777777" w:rsidR="00A24255" w:rsidRPr="00F53E32" w:rsidRDefault="00A24255" w:rsidP="00A242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Pasiūlymas teikti miškininkystės paslaugas</w:t>
            </w:r>
          </w:p>
        </w:tc>
      </w:tr>
      <w:tr w:rsidR="00D81D05" w:rsidRPr="001127AC" w14:paraId="0EE147F6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39CBF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140E1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hideMark/>
          </w:tcPr>
          <w:p w14:paraId="78E2A405" w14:textId="21DF5726" w:rsidR="00D81D05" w:rsidRPr="00F53E32" w:rsidRDefault="00D81D05" w:rsidP="00D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B55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EE4B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8433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02-18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B3B12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5E0B5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A37F3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6D9AF557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2644F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F108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C9DF31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840D9A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AACA1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D749B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BF292A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3504" w:rsidRPr="001127AC" w14:paraId="1DB8AA37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C2F693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A5BDE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30DDF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D7DCA8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8FF2A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19179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6B709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3F741DCB" w14:textId="77777777" w:rsidTr="00562657">
        <w:trPr>
          <w:trHeight w:val="315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6C091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Pasiūlymas teikiamas VĮ Valstybinės miškų urėdijos 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66A8C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2379A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BF85E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F4BF8" w:rsidRPr="00F53E32" w14:paraId="12A1F9B4" w14:textId="77777777" w:rsidTr="00D06BCB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hideMark/>
          </w:tcPr>
          <w:p w14:paraId="64A7C0F2" w14:textId="77777777" w:rsidR="00F53E32" w:rsidRPr="00597D00" w:rsidRDefault="00F57CE1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</w:t>
            </w:r>
            <w:r w:rsidR="00CC7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Anykščių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</w:t>
            </w:r>
            <w:r w:rsidR="00597D00"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regioninis padalinys</w:t>
            </w:r>
          </w:p>
        </w:tc>
      </w:tr>
      <w:tr w:rsidR="00F53E32" w:rsidRPr="001127AC" w14:paraId="40326B35" w14:textId="77777777" w:rsidTr="00FF4BF8">
        <w:trPr>
          <w:trHeight w:val="33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5368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A6FA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93427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28CA4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A4C9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81A1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E904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3355" w:rsidRPr="001127AC" w14:paraId="2C39AA2F" w14:textId="77777777" w:rsidTr="00CC7917">
        <w:trPr>
          <w:trHeight w:val="31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A18D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pavadinimas (Jeigu dalyvauja ūkio subjektų grupė, surašomi visi grupės narių pavadinimai)</w:t>
            </w:r>
          </w:p>
        </w:tc>
        <w:tc>
          <w:tcPr>
            <w:tcW w:w="553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7C0D7B21" w14:textId="53C71CB2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DejaVuSans" w:eastAsia="DejaVuSans" w:hAnsi="DejaVuSans" w:cs="DejaVuSans"/>
                <w:sz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ęstučio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Klimansko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IĮ</w:t>
            </w:r>
          </w:p>
        </w:tc>
      </w:tr>
      <w:tr w:rsidR="00843355" w:rsidRPr="001127AC" w14:paraId="5AAAABC7" w14:textId="77777777" w:rsidTr="008473A0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29707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adresas (Jeigu dalyvauja ūkio subjektų grupė, surašomi visų grupės narių adresai)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</w:tcPr>
          <w:p w14:paraId="04A8CC1A" w14:textId="5D91F3DF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3355" w:rsidRPr="001127AC" w14:paraId="1500EB7A" w14:textId="77777777" w:rsidTr="008473A0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CE32F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17F45F83" w14:textId="4345A481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3355" w:rsidRPr="001127AC" w14:paraId="2036E073" w14:textId="77777777" w:rsidTr="008473A0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545A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0DEEE0E8" w14:textId="61C4B151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3355" w:rsidRPr="001127AC" w14:paraId="3B4959FC" w14:textId="77777777" w:rsidTr="008473A0">
        <w:trPr>
          <w:trHeight w:val="3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44D7025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59D42983" w14:textId="51D36311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3355" w:rsidRPr="001127AC" w14:paraId="7972F10A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DF8C2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CE6A6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91C4F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FF0C4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488E3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445B3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3355" w:rsidRPr="001127AC" w14:paraId="68E40F13" w14:textId="77777777" w:rsidTr="00771420"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60724" w14:textId="4C40339D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4  POD</w:t>
            </w:r>
            <w:r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pirkimo objekto dalis. Paslauga teikiama  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right w:val="nil"/>
            </w:tcBorders>
            <w:shd w:val="clear" w:color="auto" w:fill="CCECFF"/>
            <w:noWrap/>
            <w:hideMark/>
          </w:tcPr>
          <w:p w14:paraId="1B9CC952" w14:textId="7198E0ED" w:rsidR="00843355" w:rsidRPr="00597D00" w:rsidRDefault="00843355" w:rsidP="00843355">
            <w:pPr>
              <w:spacing w:line="240" w:lineRule="auto"/>
              <w:ind w:hanging="2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V  Kuktiškių          </w:t>
            </w:r>
            <w:r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girininkijoje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843355" w:rsidRPr="001127AC" w14:paraId="130B109F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34643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B4392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BF99A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36050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2AEF6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401EDB4C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7ACFDAD5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43355" w:rsidRPr="001127AC" w14:paraId="3F588A72" w14:textId="77777777" w:rsidTr="00FF4BF8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96553" w14:textId="7FA82B7A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Siūlomi</w:t>
            </w:r>
            <w:r w:rsidRPr="007714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 4 POD</w:t>
            </w:r>
            <w:r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objekto dalies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įkainiai: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0F884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AD836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57DFD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F1BBE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810C7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3355" w:rsidRPr="001127AC" w14:paraId="009B7A9D" w14:textId="77777777" w:rsidTr="00FF4BF8">
        <w:trPr>
          <w:trHeight w:val="12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FD79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FDE6D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Pirkimo objekto dalies p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aslaugų pavadinim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E2C5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A46A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Prelimi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narus  kiekis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C524C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be PVM, EUR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DF4A5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su PVM, EUR 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EF18E9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Kaina be PVM, EUR </w:t>
            </w:r>
          </w:p>
        </w:tc>
      </w:tr>
      <w:tr w:rsidR="00843355" w:rsidRPr="001127AC" w14:paraId="0C910DEF" w14:textId="77777777" w:rsidTr="00E5054B">
        <w:trPr>
          <w:trHeight w:val="1553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95F3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47EF8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Želdavietės</w:t>
            </w:r>
            <w:proofErr w:type="spellEnd"/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paruošimas miško sodmenų sodinimui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šalinant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nepageidaujamus medžius, krūmus ir žolinę augmeniją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C06A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77DD97EB" w14:textId="77777777" w:rsidR="00843355" w:rsidRPr="00F53E32" w:rsidRDefault="00843355" w:rsidP="00843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14,5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0B1A046A" w14:textId="0278E35B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00281BAC" w14:textId="38360D41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326,70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1DBA3BB3" w14:textId="13708DF0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3915</w:t>
            </w:r>
          </w:p>
        </w:tc>
      </w:tr>
      <w:tr w:rsidR="00843355" w:rsidRPr="001127AC" w14:paraId="6F4155E1" w14:textId="77777777" w:rsidTr="00E5054B">
        <w:trPr>
          <w:trHeight w:val="1121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4BC3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F74BAF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Miško želdinių ir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žėlinių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priežiūra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šalinant žabus ir žolinę augmeniją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5C3B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8220D3D" w14:textId="77777777" w:rsidR="00843355" w:rsidRPr="00F53E32" w:rsidRDefault="00843355" w:rsidP="00843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3D62B3C7" w14:textId="49733C21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236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0E97B23C" w14:textId="68891A59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285,56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6C9D7293" w14:textId="57916870" w:rsidR="00843355" w:rsidRPr="00F53E32" w:rsidRDefault="005C091B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8968</w:t>
            </w:r>
          </w:p>
        </w:tc>
      </w:tr>
      <w:tr w:rsidR="00843355" w:rsidRPr="001127AC" w14:paraId="71D14AC8" w14:textId="77777777" w:rsidTr="00E5054B">
        <w:trPr>
          <w:trHeight w:val="82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88E8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02F9" w14:textId="77777777" w:rsidR="00843355" w:rsidRPr="00B07A95" w:rsidRDefault="00843355" w:rsidP="00843355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7A95">
              <w:rPr>
                <w:rFonts w:ascii="Times New Roman" w:hAnsi="Times New Roman" w:cs="Times New Roman"/>
                <w:sz w:val="24"/>
                <w:szCs w:val="24"/>
              </w:rPr>
              <w:t xml:space="preserve">Jaunuolynų </w:t>
            </w:r>
            <w:r w:rsidRPr="00B0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ugdymas ir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/ar</w:t>
            </w:r>
            <w:r w:rsidRPr="00B0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retinimo kirtimai, negaminant likvidinės medienos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EA5E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F72DECF" w14:textId="77777777" w:rsidR="00843355" w:rsidRPr="00F53E32" w:rsidRDefault="00843355" w:rsidP="00843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25,9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4DA69B0" w14:textId="641CF8BA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268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A157183" w14:textId="35A98C2C" w:rsidR="00843355" w:rsidRPr="00F53E32" w:rsidRDefault="005C091B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324,28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13B069A3" w14:textId="39789A97" w:rsidR="00843355" w:rsidRPr="00F53E32" w:rsidRDefault="005C091B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6941,20</w:t>
            </w:r>
          </w:p>
        </w:tc>
      </w:tr>
      <w:tr w:rsidR="00843355" w:rsidRPr="001127AC" w14:paraId="4A9E0DFB" w14:textId="77777777" w:rsidTr="00E5054B">
        <w:trPr>
          <w:trHeight w:val="112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E02F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B128F" w14:textId="77777777" w:rsidR="00843355" w:rsidRDefault="00843355" w:rsidP="00843355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Griovių šlaitų ir pagriovių priežiūra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ED97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051E743B" w14:textId="77777777" w:rsidR="00843355" w:rsidRDefault="00843355" w:rsidP="00843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  <w:p w14:paraId="7C5D9BA6" w14:textId="77777777" w:rsidR="00843355" w:rsidRPr="0032477E" w:rsidRDefault="00843355" w:rsidP="00843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E29338E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7DAB98FC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3B1909E9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843355" w:rsidRPr="001127AC" w14:paraId="39513747" w14:textId="77777777" w:rsidTr="00E5054B">
        <w:trPr>
          <w:trHeight w:val="68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23F6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F5CAC" w14:textId="77777777" w:rsidR="00843355" w:rsidRDefault="00843355" w:rsidP="00843355">
            <w:pPr>
              <w:tabs>
                <w:tab w:val="left" w:pos="993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Pakelių priežiūra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1731" w14:textId="77777777" w:rsidR="00843355" w:rsidRPr="00B559FF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5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C5D6B13" w14:textId="77777777" w:rsidR="00843355" w:rsidRPr="00F53E32" w:rsidRDefault="00843355" w:rsidP="00843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6E17B30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733FBE9F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6F80BFF6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843355" w:rsidRPr="001127AC" w14:paraId="1B6C1F34" w14:textId="77777777" w:rsidTr="00B559FF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282D2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9EEF" w14:textId="77777777" w:rsidR="00843355" w:rsidRDefault="00843355" w:rsidP="00843355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Kvartalinių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ribinių linijų priežiūra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B1F59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754E8227" w14:textId="77777777" w:rsidR="00843355" w:rsidRPr="00F53E32" w:rsidRDefault="00843355" w:rsidP="00843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5FE416CA" w14:textId="77777777" w:rsidR="00843355" w:rsidRPr="00F53E32" w:rsidRDefault="00843355" w:rsidP="00843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4C4B30B4" w14:textId="77777777" w:rsidR="00843355" w:rsidRPr="00F53E32" w:rsidRDefault="00843355" w:rsidP="00843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7B9843C0" w14:textId="77777777" w:rsidR="00843355" w:rsidRPr="00F53E32" w:rsidRDefault="00843355" w:rsidP="00843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3355" w:rsidRPr="001127AC" w14:paraId="743C3C56" w14:textId="77777777" w:rsidTr="006E40B2">
        <w:trPr>
          <w:trHeight w:val="330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DF5CA83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 kaina  be PVM, Eur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hideMark/>
          </w:tcPr>
          <w:p w14:paraId="7966B50A" w14:textId="166A4117" w:rsidR="00843355" w:rsidRPr="00F53E32" w:rsidRDefault="005C091B" w:rsidP="00843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19824,20</w:t>
            </w:r>
          </w:p>
        </w:tc>
      </w:tr>
      <w:tr w:rsidR="00843355" w:rsidRPr="001127AC" w14:paraId="6368AC37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3AB40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D8167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A2D60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B975D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A9C4F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B4E27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204A2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3355" w:rsidRPr="001127AC" w14:paraId="0A2118C9" w14:textId="77777777" w:rsidTr="00D81D05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3B35D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subtiekėjai: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024DA84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DFCAB9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4711412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11BA97F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D420E08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3355" w:rsidRPr="001127AC" w14:paraId="0CAFC474" w14:textId="77777777" w:rsidTr="00804559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87C3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1088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Subtiekėjo  pavadinimas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7F494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numeris, el. pašto adresas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26EB8AF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Subtiekėjui skiriamos paslaugos, jų dalis sutarties vertėje proc.</w:t>
            </w:r>
          </w:p>
        </w:tc>
      </w:tr>
      <w:tr w:rsidR="00843355" w:rsidRPr="001127AC" w14:paraId="296ED6CA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10566E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63D08DF4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52E2BB3B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5F35AE5C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3355" w:rsidRPr="001127AC" w14:paraId="79E3AC1E" w14:textId="77777777" w:rsidTr="00E5054B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32D548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52CF316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8767B39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</w:tcPr>
          <w:p w14:paraId="4461E038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3355" w:rsidRPr="001127AC" w14:paraId="6A7E871D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E4EEAB1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248E6271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0563503D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4E09D6B4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3355" w:rsidRPr="001127AC" w14:paraId="7BB3B3E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24791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04BF5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EDE62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60A0D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C7441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4D227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F1BA1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3355" w:rsidRPr="001127AC" w14:paraId="58A25719" w14:textId="77777777" w:rsidTr="00FF4BF8">
        <w:trPr>
          <w:trHeight w:val="330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9522D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Kartu su pasiūlymu pateikiami šie dokumentai:</w:t>
            </w:r>
          </w:p>
        </w:tc>
      </w:tr>
      <w:tr w:rsidR="00843355" w:rsidRPr="001127AC" w14:paraId="5B6B4546" w14:textId="77777777" w:rsidTr="00FF4BF8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303F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5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BDCBE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Dokumento</w:t>
            </w:r>
            <w:r w:rsidRPr="0011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34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3804887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Kompiuterinės rinkmenos (failo) su dokumentu pavadinimas</w:t>
            </w:r>
          </w:p>
        </w:tc>
      </w:tr>
      <w:tr w:rsidR="00843355" w:rsidRPr="001127AC" w14:paraId="0BFE2A89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D6D4A" w14:textId="58299714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5E668812" w14:textId="644D11E3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Calibri" w:eastAsia="Calibri" w:hAnsi="Calibri" w:cs="Calibri"/>
              </w:rPr>
              <w:t>Registrų centro pažyma 2301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1E7F12BA" w14:textId="47C322BF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2362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Registrų centro pažyma 2301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.pdf</w:t>
            </w:r>
          </w:p>
        </w:tc>
      </w:tr>
      <w:tr w:rsidR="00843355" w:rsidRPr="001127AC" w14:paraId="191147EB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8FC1" w14:textId="6691B392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4D41AB9D" w14:textId="45D4DC53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VĮ Registrų centro išrašas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6B619155" w14:textId="50863CCF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 registru centro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israsas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1.jpg</w:t>
            </w:r>
          </w:p>
        </w:tc>
      </w:tr>
      <w:tr w:rsidR="00843355" w:rsidRPr="001127AC" w14:paraId="13270CCA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00B459" w14:textId="17811103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01139A18" w14:textId="4F6533DD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VĮ Registrų centro išrašas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680B4370" w14:textId="6A17E49E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 registru centro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israsas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2.jpg</w:t>
            </w:r>
          </w:p>
        </w:tc>
      </w:tr>
      <w:tr w:rsidR="00843355" w:rsidRPr="001127AC" w14:paraId="12346FCB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544B29" w14:textId="31AA819A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41D42E73" w14:textId="753AC29D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62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Konkurso </w:t>
            </w:r>
            <w:proofErr w:type="spellStart"/>
            <w:r w:rsidRPr="002362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spec.salygos</w:t>
            </w:r>
            <w:proofErr w:type="spellEnd"/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0406C15B" w14:textId="6A4900C9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62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spec.salygos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.jpeg</w:t>
            </w:r>
          </w:p>
        </w:tc>
      </w:tr>
      <w:tr w:rsidR="00843355" w:rsidRPr="001127AC" w14:paraId="179D8BE4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CDFEEB" w14:textId="0DB013B0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0FB94707" w14:textId="36EFF34C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EBVPD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51E6A039" w14:textId="2E557278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espd-response.zip</w:t>
            </w:r>
          </w:p>
        </w:tc>
      </w:tr>
      <w:tr w:rsidR="00843355" w:rsidRPr="001127AC" w14:paraId="4B24BF4D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BFC8B4" w14:textId="1F15207D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1F8397DB" w14:textId="088C2C69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darbuotoju </w:t>
            </w:r>
            <w:proofErr w:type="spellStart"/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sarasas</w:t>
            </w:r>
            <w:proofErr w:type="spellEnd"/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166566C8" w14:textId="04907930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darbuotoju sarasas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.jpeg</w:t>
            </w:r>
          </w:p>
        </w:tc>
      </w:tr>
      <w:tr w:rsidR="00843355" w:rsidRPr="001127AC" w14:paraId="38CED79B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60A4BA9" w14:textId="3585CD0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540544BF" w14:textId="69174DEC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 priedas </w:t>
            </w:r>
            <w:proofErr w:type="spellStart"/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Tiekejo</w:t>
            </w:r>
            <w:proofErr w:type="spellEnd"/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deklaracija aplinkosauginiai reikalavimai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692B2F9F" w14:textId="3E154268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 priedas </w:t>
            </w:r>
            <w:proofErr w:type="spellStart"/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Tiekejo</w:t>
            </w:r>
            <w:proofErr w:type="spellEnd"/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deklaracija aplinkosauginiai reikalavimai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.jpeg</w:t>
            </w:r>
          </w:p>
        </w:tc>
      </w:tr>
      <w:tr w:rsidR="00843355" w:rsidRPr="001127AC" w14:paraId="46A7A59A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24BF1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83CFC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8609E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F7BC5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BFD66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4FACF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6BF5A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3355" w:rsidRPr="001127AC" w14:paraId="288C5787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8F0D8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Pasiūlyme esanti konfidenciali informacija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</w:tr>
      <w:tr w:rsidR="00843355" w:rsidRPr="001127AC" w14:paraId="1F29FF1A" w14:textId="77777777" w:rsidTr="00FF4BF8">
        <w:trPr>
          <w:trHeight w:val="9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8D57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1E65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Informacijos apibūdinimas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BFCFBA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Konfidencialumo pagrindimas</w:t>
            </w:r>
          </w:p>
        </w:tc>
        <w:tc>
          <w:tcPr>
            <w:tcW w:w="2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590CD8B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Nuoroda į </w:t>
            </w:r>
            <w:proofErr w:type="spellStart"/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konf</w:t>
            </w:r>
            <w:proofErr w:type="spellEnd"/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 informacijos pateikimo vietą (dokumentą)</w:t>
            </w:r>
          </w:p>
        </w:tc>
      </w:tr>
      <w:tr w:rsidR="00843355" w:rsidRPr="001127AC" w14:paraId="60372EDD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455D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226DCE1D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6988F364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45EE40C2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43355" w:rsidRPr="001127AC" w14:paraId="429E5AD0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ACB3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7A735C0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14C60814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0C30AE60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43355" w:rsidRPr="001127AC" w14:paraId="1E3F2D45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00EB168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5EB8C66F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71A1807D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5BCB3864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43355" w:rsidRPr="001127AC" w14:paraId="28B992E0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87AD7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D94F2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7F815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5143F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68DD4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BC8CB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2F839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3355" w:rsidRPr="001127AC" w14:paraId="70FDFB21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471FD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5F637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366D6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CE4D4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35EA0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1F025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6BB59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3355" w:rsidRPr="001127AC" w14:paraId="15E58D17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80ADC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Tiekėjo pareiškimai:</w:t>
            </w:r>
          </w:p>
        </w:tc>
      </w:tr>
      <w:tr w:rsidR="00843355" w:rsidRPr="001127AC" w14:paraId="6E93BAF1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265CD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83706" w14:textId="77777777" w:rsidR="00843355" w:rsidRPr="00F53E32" w:rsidRDefault="00843355" w:rsidP="008433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Teikdami šį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pasiūlym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pažymime, kad sutinkame su visomis pirkimo sąlygomis, nustatytomis perkančiosios organizacijos paskelbtuose 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 kitaip pateiktuose pirkimo dokumentuose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</w:tr>
      <w:tr w:rsidR="00843355" w:rsidRPr="001127AC" w14:paraId="47015A5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77A09E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9AAFB" w14:textId="77777777" w:rsidR="00843355" w:rsidRPr="001127AC" w:rsidRDefault="00843355" w:rsidP="008433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pasiūlytus įkainius įtrauktos visos tiekėjo išlaidos, reikalingos kokybiškam paslaugų teikimui, taip pat visi mokesčiai ir privalomos įmokos;</w:t>
            </w:r>
          </w:p>
        </w:tc>
      </w:tr>
      <w:tr w:rsidR="00843355" w:rsidRPr="001127AC" w14:paraId="315972F3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F4934E" w14:textId="77777777" w:rsidR="00843355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3D1EE" w14:textId="77777777" w:rsidR="00843355" w:rsidRPr="001127AC" w:rsidRDefault="00843355" w:rsidP="008433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Mūsų pasiūlyme nurodyti asmens duomenys ir konfidenciali informacija pateikta gavus duomenų subjektų sutikimus;</w:t>
            </w:r>
          </w:p>
        </w:tc>
      </w:tr>
      <w:tr w:rsidR="00843355" w:rsidRPr="001127AC" w14:paraId="74767E90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BA5CC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474ED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Šis p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asiūlymas galioja iki pirkimo dokumentuose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nustatyto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termino.</w:t>
            </w:r>
          </w:p>
        </w:tc>
      </w:tr>
      <w:tr w:rsidR="00843355" w:rsidRPr="001127AC" w14:paraId="6EC0968F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24BAF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E254F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6A0C08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C8D6B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A1BDC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FBA689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0808D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3355" w:rsidRPr="001127AC" w14:paraId="66261C59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CD705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1CA63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ADFD46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5DA40F1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0FA4793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98AD12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3436C6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3355" w:rsidRPr="001127AC" w14:paraId="11B9D261" w14:textId="77777777" w:rsidTr="00D81D05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1A7B0A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Šį pasiūl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ymą pasirašančio asmens pareigos, vardas ir pavadė</w:t>
            </w:r>
          </w:p>
        </w:tc>
        <w:tc>
          <w:tcPr>
            <w:tcW w:w="5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</w:tcPr>
          <w:p w14:paraId="15EF2060" w14:textId="4F457DBC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Kęstutis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Klimanskas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843355" w:rsidRPr="001127AC" w14:paraId="28B41B6A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87C00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9DEA5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EF4732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8B082D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C59D56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1B0CE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88A07" w14:textId="77777777" w:rsidR="00843355" w:rsidRPr="001127AC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3355" w:rsidRPr="001127AC" w14:paraId="6294BADB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C886D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A8C0C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B8905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4446E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211F8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8210B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8ADEA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3355" w:rsidRPr="00FF4BF8" w14:paraId="5D5BFDCD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13D05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Pastabos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 xml:space="preserve"> ir paaiškinimai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EE460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BFE96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26D74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DAE05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9B61B" w14:textId="77777777" w:rsidR="00843355" w:rsidRPr="00F53E32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3355" w:rsidRPr="00FF4BF8" w14:paraId="54648E07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49311" w14:textId="77777777" w:rsidR="00843355" w:rsidRPr="004B032A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AB4BC" w14:textId="77777777" w:rsidR="00843355" w:rsidRPr="00F53E32" w:rsidRDefault="00843355" w:rsidP="008433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Nurodyti paslaugų kiekiai  yra preliminarūs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ir skirti pasiūlymų vertinimui bei palyginimui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Faktinių 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erkami paslaugų kiekiai gali kisti iki 30 proc.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;</w:t>
            </w:r>
          </w:p>
        </w:tc>
      </w:tr>
      <w:tr w:rsidR="00843355" w:rsidRPr="00FF4BF8" w14:paraId="163E8B31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97497" w14:textId="77777777" w:rsidR="00843355" w:rsidRPr="004B032A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A9AB8" w14:textId="77777777" w:rsidR="00843355" w:rsidRPr="00F53E32" w:rsidRDefault="00843355" w:rsidP="008433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Lentelė „Pasiūlyme esanti konfidenciali informacija“ pildoma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jei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yra konfidencialios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nurodyti paslaugų įkainiai bei kita Viešųjų pirkimų įstatymo 20 str. nurodyta informacija negali būti konfidencialia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;</w:t>
            </w:r>
          </w:p>
        </w:tc>
      </w:tr>
      <w:tr w:rsidR="00843355" w:rsidRPr="00FF4BF8" w14:paraId="52F34F5A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6EA480" w14:textId="77777777" w:rsidR="00843355" w:rsidRPr="004B032A" w:rsidRDefault="00843355" w:rsidP="00843355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9AA33" w14:textId="77777777" w:rsidR="00843355" w:rsidRPr="004B032A" w:rsidRDefault="00843355" w:rsidP="008433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Vadovaujantis Viešųjų pirkimo įstatymo 86 str. 9 d.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erkančioji organizacija laimėjusio dalyvio pasiūlymą, sudarytą pirkimo sutartį ir pirkimo sutarties pakeitimus paskelbs Centrinėje viešųjų pirkimų informacinėje sistemoje (išskyrus informaciją, kuri bus nurodyta kaip konfidenciali)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</w:tr>
    </w:tbl>
    <w:p w14:paraId="5B380DF4" w14:textId="77777777" w:rsidR="002F3532" w:rsidRPr="001127AC" w:rsidRDefault="002F3532" w:rsidP="006555D3">
      <w:pPr>
        <w:rPr>
          <w:rFonts w:ascii="Times New Roman" w:hAnsi="Times New Roman" w:cs="Times New Roman"/>
          <w:sz w:val="24"/>
          <w:szCs w:val="24"/>
        </w:rPr>
      </w:pPr>
    </w:p>
    <w:sectPr w:rsidR="002F3532" w:rsidRPr="001127AC" w:rsidSect="00B16F72">
      <w:footerReference w:type="default" r:id="rId7"/>
      <w:pgSz w:w="11906" w:h="16838"/>
      <w:pgMar w:top="1440" w:right="851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3F32" w14:textId="77777777" w:rsidR="00F13EF4" w:rsidRDefault="00F13EF4" w:rsidP="00B16F72">
      <w:pPr>
        <w:spacing w:line="240" w:lineRule="auto"/>
      </w:pPr>
      <w:r>
        <w:separator/>
      </w:r>
    </w:p>
  </w:endnote>
  <w:endnote w:type="continuationSeparator" w:id="0">
    <w:p w14:paraId="1F8B928C" w14:textId="77777777" w:rsidR="00F13EF4" w:rsidRDefault="00F13EF4" w:rsidP="00B16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1929638"/>
      <w:docPartObj>
        <w:docPartGallery w:val="Page Numbers (Bottom of Page)"/>
        <w:docPartUnique/>
      </w:docPartObj>
    </w:sdtPr>
    <w:sdtContent>
      <w:p w14:paraId="16C0BB3D" w14:textId="77777777" w:rsidR="00B16F72" w:rsidRPr="00B16F72" w:rsidRDefault="00B16F72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16F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6F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21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ADBD64B" w14:textId="77777777" w:rsidR="00B16F72" w:rsidRPr="00B16F72" w:rsidRDefault="00B16F72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4D688" w14:textId="77777777" w:rsidR="00F13EF4" w:rsidRDefault="00F13EF4" w:rsidP="00B16F72">
      <w:pPr>
        <w:spacing w:line="240" w:lineRule="auto"/>
      </w:pPr>
      <w:r>
        <w:separator/>
      </w:r>
    </w:p>
  </w:footnote>
  <w:footnote w:type="continuationSeparator" w:id="0">
    <w:p w14:paraId="7B7F593D" w14:textId="77777777" w:rsidR="00F13EF4" w:rsidRDefault="00F13EF4" w:rsidP="00B16F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32"/>
    <w:rsid w:val="000119EF"/>
    <w:rsid w:val="0001562F"/>
    <w:rsid w:val="00052DBD"/>
    <w:rsid w:val="0006407E"/>
    <w:rsid w:val="00083D59"/>
    <w:rsid w:val="000D4070"/>
    <w:rsid w:val="001127AC"/>
    <w:rsid w:val="0011298B"/>
    <w:rsid w:val="00160AC3"/>
    <w:rsid w:val="00165F5C"/>
    <w:rsid w:val="001B1AF2"/>
    <w:rsid w:val="0027628E"/>
    <w:rsid w:val="002C2E5C"/>
    <w:rsid w:val="002E2E1C"/>
    <w:rsid w:val="002E3F54"/>
    <w:rsid w:val="002F3532"/>
    <w:rsid w:val="0032477E"/>
    <w:rsid w:val="0036009B"/>
    <w:rsid w:val="00363383"/>
    <w:rsid w:val="003C53FD"/>
    <w:rsid w:val="003E484C"/>
    <w:rsid w:val="004057C7"/>
    <w:rsid w:val="004401C3"/>
    <w:rsid w:val="004B032A"/>
    <w:rsid w:val="004F0A38"/>
    <w:rsid w:val="005465FF"/>
    <w:rsid w:val="00592EC5"/>
    <w:rsid w:val="00597D00"/>
    <w:rsid w:val="005A2CD2"/>
    <w:rsid w:val="005C091B"/>
    <w:rsid w:val="005C10E0"/>
    <w:rsid w:val="005C21E4"/>
    <w:rsid w:val="005C5012"/>
    <w:rsid w:val="005E2121"/>
    <w:rsid w:val="00640FD8"/>
    <w:rsid w:val="0064782F"/>
    <w:rsid w:val="006555D3"/>
    <w:rsid w:val="00660DA4"/>
    <w:rsid w:val="00667407"/>
    <w:rsid w:val="006E40B2"/>
    <w:rsid w:val="0071120B"/>
    <w:rsid w:val="00713BA1"/>
    <w:rsid w:val="007253DD"/>
    <w:rsid w:val="0072609A"/>
    <w:rsid w:val="00771420"/>
    <w:rsid w:val="007C7232"/>
    <w:rsid w:val="00804559"/>
    <w:rsid w:val="00814EB6"/>
    <w:rsid w:val="00820121"/>
    <w:rsid w:val="00823504"/>
    <w:rsid w:val="00842DE2"/>
    <w:rsid w:val="00843355"/>
    <w:rsid w:val="008473A0"/>
    <w:rsid w:val="00877A23"/>
    <w:rsid w:val="008B2BD2"/>
    <w:rsid w:val="008F2190"/>
    <w:rsid w:val="0098251A"/>
    <w:rsid w:val="00991483"/>
    <w:rsid w:val="009A11BD"/>
    <w:rsid w:val="009A31C3"/>
    <w:rsid w:val="009A7DF9"/>
    <w:rsid w:val="009B3785"/>
    <w:rsid w:val="00A17524"/>
    <w:rsid w:val="00A24255"/>
    <w:rsid w:val="00A25D4C"/>
    <w:rsid w:val="00A61B44"/>
    <w:rsid w:val="00A850FD"/>
    <w:rsid w:val="00AA34DD"/>
    <w:rsid w:val="00AE60FB"/>
    <w:rsid w:val="00AF60C4"/>
    <w:rsid w:val="00B07A95"/>
    <w:rsid w:val="00B16F72"/>
    <w:rsid w:val="00B2679E"/>
    <w:rsid w:val="00B559FF"/>
    <w:rsid w:val="00B7108C"/>
    <w:rsid w:val="00B72960"/>
    <w:rsid w:val="00B81D0E"/>
    <w:rsid w:val="00B86B5F"/>
    <w:rsid w:val="00B95A69"/>
    <w:rsid w:val="00C751DE"/>
    <w:rsid w:val="00CB207F"/>
    <w:rsid w:val="00CB5427"/>
    <w:rsid w:val="00CC6426"/>
    <w:rsid w:val="00CC77B5"/>
    <w:rsid w:val="00CC7917"/>
    <w:rsid w:val="00D06BCB"/>
    <w:rsid w:val="00D81D05"/>
    <w:rsid w:val="00DE1E5C"/>
    <w:rsid w:val="00E11471"/>
    <w:rsid w:val="00E369EE"/>
    <w:rsid w:val="00E5054B"/>
    <w:rsid w:val="00E965C9"/>
    <w:rsid w:val="00EA067C"/>
    <w:rsid w:val="00EE4B93"/>
    <w:rsid w:val="00EF237B"/>
    <w:rsid w:val="00F13EF4"/>
    <w:rsid w:val="00F260EB"/>
    <w:rsid w:val="00F46C83"/>
    <w:rsid w:val="00F53E32"/>
    <w:rsid w:val="00F57CE1"/>
    <w:rsid w:val="00F85A77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ACE3"/>
  <w15:chartTrackingRefBased/>
  <w15:docId w15:val="{58745D29-78ED-4162-9D17-5BA18A5C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6F72"/>
  </w:style>
  <w:style w:type="paragraph" w:styleId="Porat">
    <w:name w:val="footer"/>
    <w:basedOn w:val="prastasis"/>
    <w:link w:val="Porat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6F72"/>
  </w:style>
  <w:style w:type="table" w:styleId="Lentelstinklelis">
    <w:name w:val="Table Grid"/>
    <w:basedOn w:val="prastojilentel"/>
    <w:uiPriority w:val="39"/>
    <w:rsid w:val="007253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F5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E1E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E1E5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E1E5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1E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1E5C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E2E1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B26CF-A8E3-48D4-B9A5-A217DB82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2377</Words>
  <Characters>1356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Dalia Pelėdienė | VMU</cp:lastModifiedBy>
  <cp:revision>4</cp:revision>
  <cp:lastPrinted>2018-12-17T11:34:00Z</cp:lastPrinted>
  <dcterms:created xsi:type="dcterms:W3CDTF">2023-02-01T08:05:00Z</dcterms:created>
  <dcterms:modified xsi:type="dcterms:W3CDTF">2023-08-08T13:15:00Z</dcterms:modified>
</cp:coreProperties>
</file>