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8" w:type="dxa"/>
        <w:tblLook w:val="04A0" w:firstRow="1" w:lastRow="0" w:firstColumn="1" w:lastColumn="0" w:noHBand="0" w:noVBand="1"/>
      </w:tblPr>
      <w:tblGrid>
        <w:gridCol w:w="570"/>
        <w:gridCol w:w="3541"/>
        <w:gridCol w:w="992"/>
        <w:gridCol w:w="1056"/>
        <w:gridCol w:w="664"/>
        <w:gridCol w:w="407"/>
        <w:gridCol w:w="992"/>
        <w:gridCol w:w="1426"/>
      </w:tblGrid>
      <w:tr w:rsidR="00F53E32" w:rsidRPr="001127AC" w14:paraId="562E08F9" w14:textId="77777777" w:rsidTr="00FF4BF8">
        <w:trPr>
          <w:trHeight w:val="315"/>
        </w:trPr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1ACD20" w14:textId="77777777" w:rsidR="00F53E32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1D0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2DFDA28" wp14:editId="60C0E667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-444500</wp:posOffset>
                      </wp:positionV>
                      <wp:extent cx="1981200" cy="774700"/>
                      <wp:effectExtent l="0" t="0" r="0" b="6350"/>
                      <wp:wrapNone/>
                      <wp:docPr id="217" name="2 teksto laukas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0" cy="774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Lentelstinklelis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823"/>
                                  </w:tblGrid>
                                  <w:tr w:rsidR="007253DD" w:rsidRPr="007253DD" w14:paraId="6338C40C" w14:textId="77777777" w:rsidTr="007253DD">
                                    <w:tc>
                                      <w:tcPr>
                                        <w:tcW w:w="2823" w:type="dxa"/>
                                        <w:tcBorders>
                                          <w:bottom w:val="single" w:sz="4" w:space="0" w:color="auto"/>
                                        </w:tcBorders>
                                        <w:shd w:val="clear" w:color="auto" w:fill="D8E4BC"/>
                                      </w:tcPr>
                                      <w:p w14:paraId="74CEC86D" w14:textId="77777777" w:rsidR="007253DD" w:rsidRDefault="007253DD" w:rsidP="002F4672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7253DD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Pildo tiekėjas</w:t>
                                        </w:r>
                                      </w:p>
                                      <w:p w14:paraId="3BEBE18D" w14:textId="77777777" w:rsidR="007253DD" w:rsidRPr="007253DD" w:rsidRDefault="007253DD" w:rsidP="002F4672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7253DD" w:rsidRPr="00823504" w14:paraId="2D330FF2" w14:textId="77777777" w:rsidTr="007253DD">
                                    <w:tc>
                                      <w:tcPr>
                                        <w:tcW w:w="2823" w:type="dxa"/>
                                        <w:shd w:val="clear" w:color="auto" w:fill="CCECFF"/>
                                      </w:tcPr>
                                      <w:p w14:paraId="13C5FACC" w14:textId="77777777" w:rsidR="007253DD" w:rsidRPr="00823504" w:rsidRDefault="007253DD" w:rsidP="002F4672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A70CAC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  <w:highlight w:val="lightGray"/>
                                          </w:rPr>
                                          <w:t>Pildo perkančioji organizacija rengdama pirkimo dokumentus</w:t>
                                        </w:r>
                                      </w:p>
                                    </w:tc>
                                  </w:tr>
                                </w:tbl>
                                <w:p w14:paraId="1AF7745C" w14:textId="77777777" w:rsidR="00823504" w:rsidRPr="00823504" w:rsidRDefault="00823504" w:rsidP="007253DD">
                                  <w:pPr>
                                    <w:spacing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DFDA2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2 teksto laukas" o:spid="_x0000_s1026" type="#_x0000_t202" style="position:absolute;margin-left:-5.4pt;margin-top:-35pt;width:156pt;height:6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" stroked="f">
                      <v:textbox>
                        <w:txbxContent>
                          <w:tbl>
                            <w:tblPr>
                              <w:tblStyle w:val="Lentelstinklelis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823"/>
                            </w:tblGrid>
                            <w:tr w:rsidR="007253DD" w:rsidRPr="007253DD" w14:paraId="6338C40C" w14:textId="77777777" w:rsidTr="007253DD">
                              <w:tc>
                                <w:tcPr>
                                  <w:tcW w:w="2823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D8E4BC"/>
                                </w:tcPr>
                                <w:p w14:paraId="74CEC86D" w14:textId="77777777" w:rsidR="007253DD" w:rsidRDefault="007253DD" w:rsidP="002F4672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253D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Pildo tiekėjas</w:t>
                                  </w:r>
                                </w:p>
                                <w:p w14:paraId="3BEBE18D" w14:textId="77777777" w:rsidR="007253DD" w:rsidRPr="007253DD" w:rsidRDefault="007253DD" w:rsidP="002F4672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253DD" w:rsidRPr="00823504" w14:paraId="2D330FF2" w14:textId="77777777" w:rsidTr="007253DD">
                              <w:tc>
                                <w:tcPr>
                                  <w:tcW w:w="2823" w:type="dxa"/>
                                  <w:shd w:val="clear" w:color="auto" w:fill="CCECFF"/>
                                </w:tcPr>
                                <w:p w14:paraId="13C5FACC" w14:textId="77777777" w:rsidR="007253DD" w:rsidRPr="00823504" w:rsidRDefault="007253DD" w:rsidP="002F4672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A70CAC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highlight w:val="lightGray"/>
                                    </w:rPr>
                                    <w:t>Pildo perkančioji organizacija rengdama pirkimo dokumentus</w:t>
                                  </w:r>
                                </w:p>
                              </w:tc>
                            </w:tr>
                          </w:tbl>
                          <w:p w14:paraId="1AF7745C" w14:textId="77777777" w:rsidR="00823504" w:rsidRPr="00823504" w:rsidRDefault="00823504" w:rsidP="007253DD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3BF435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455D7" w14:textId="77777777" w:rsidR="00F53E32" w:rsidRPr="00F53E32" w:rsidRDefault="00F53E32" w:rsidP="00F53E3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Konkurso sąlygų 3 priedas</w:t>
            </w:r>
          </w:p>
        </w:tc>
      </w:tr>
      <w:tr w:rsidR="00F53E32" w:rsidRPr="001127AC" w14:paraId="6FCE541A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1B19A4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3729C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08FD5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DAAAF5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DD44E9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A95233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C320CF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24255" w:rsidRPr="001127AC" w14:paraId="399BAA73" w14:textId="77777777" w:rsidTr="005E7209">
        <w:trPr>
          <w:trHeight w:val="375"/>
        </w:trPr>
        <w:tc>
          <w:tcPr>
            <w:tcW w:w="96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D5E68" w14:textId="77777777" w:rsidR="00A24255" w:rsidRPr="00F53E32" w:rsidRDefault="00A24255" w:rsidP="00A242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Pasiūlymas teikti miškininkystės paslaugas</w:t>
            </w:r>
          </w:p>
        </w:tc>
      </w:tr>
      <w:tr w:rsidR="00D81D05" w:rsidRPr="001127AC" w14:paraId="66FDED7A" w14:textId="77777777" w:rsidTr="00D81D05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E6E27C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B6751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hideMark/>
          </w:tcPr>
          <w:p w14:paraId="5E077813" w14:textId="4F57F41F" w:rsidR="00D81D05" w:rsidRPr="00F53E32" w:rsidRDefault="00D81D05" w:rsidP="00D8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  <w:r w:rsidR="00B559F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E12CF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  <w:r w:rsidR="001250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02-18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964F3C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6AA4F0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46537F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81D05" w:rsidRPr="001127AC" w14:paraId="716453BC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8C3FF5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7E5D4A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CDBE12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017860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73F1CA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0F900D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160902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23504" w:rsidRPr="001127AC" w14:paraId="29F84EE8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ED5479" w14:textId="77777777" w:rsidR="00823504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CE857E" w14:textId="77777777" w:rsidR="00823504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E3FCF3" w14:textId="77777777" w:rsidR="00823504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6BEFBD" w14:textId="77777777" w:rsidR="00823504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D8E9FF" w14:textId="77777777" w:rsidR="00823504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95A849" w14:textId="77777777" w:rsidR="00823504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65F1C0" w14:textId="77777777" w:rsidR="00823504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24255" w:rsidRPr="001127AC" w14:paraId="2571D3F3" w14:textId="77777777" w:rsidTr="00562657">
        <w:trPr>
          <w:trHeight w:val="315"/>
        </w:trPr>
        <w:tc>
          <w:tcPr>
            <w:tcW w:w="61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F7F34C" w14:textId="77777777" w:rsidR="00A24255" w:rsidRPr="00F53E32" w:rsidRDefault="00A2425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Pasiūlymas teikiamas VĮ Valstybinės miškų urėdijos 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3D7C5C" w14:textId="77777777" w:rsidR="00A24255" w:rsidRPr="00F53E32" w:rsidRDefault="00A2425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D88F6B" w14:textId="77777777" w:rsidR="00A24255" w:rsidRPr="00F53E32" w:rsidRDefault="00A2425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02C5FA" w14:textId="77777777" w:rsidR="00A24255" w:rsidRPr="00F53E32" w:rsidRDefault="00A2425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F4BF8" w:rsidRPr="00F53E32" w14:paraId="2599CD93" w14:textId="77777777" w:rsidTr="00D06BCB">
        <w:trPr>
          <w:trHeight w:val="315"/>
        </w:trPr>
        <w:tc>
          <w:tcPr>
            <w:tcW w:w="96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hideMark/>
          </w:tcPr>
          <w:p w14:paraId="1ADCD9BC" w14:textId="77777777" w:rsidR="00F53E32" w:rsidRPr="00597D00" w:rsidRDefault="00F677D8" w:rsidP="00F53E3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        </w:t>
            </w:r>
            <w:r w:rsidR="00163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Anykščių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             </w:t>
            </w:r>
            <w:r w:rsidR="00597D00" w:rsidRPr="00597D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regioninis padalinys</w:t>
            </w:r>
          </w:p>
        </w:tc>
      </w:tr>
      <w:tr w:rsidR="00F53E32" w:rsidRPr="001127AC" w14:paraId="172FA408" w14:textId="77777777" w:rsidTr="00FF4BF8">
        <w:trPr>
          <w:trHeight w:val="33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7056CC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E9425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62696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43057C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363A57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6902B6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99B133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12505D" w:rsidRPr="001127AC" w14:paraId="63F729FB" w14:textId="77777777" w:rsidTr="00CC7917">
        <w:trPr>
          <w:trHeight w:val="315"/>
        </w:trPr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48AB8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Tiekėjo pavadinimas (Jeigu dalyvauja ūkio subjektų grupė, surašomi visi grupės narių pavadinimai)</w:t>
            </w:r>
          </w:p>
        </w:tc>
        <w:tc>
          <w:tcPr>
            <w:tcW w:w="553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8E4BC"/>
            <w:hideMark/>
          </w:tcPr>
          <w:p w14:paraId="3E3A7715" w14:textId="5ECE1149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>
              <w:rPr>
                <w:rFonts w:ascii="DejaVuSans" w:eastAsia="DejaVuSans" w:hAnsi="DejaVuSans" w:cs="DejaVuSans"/>
                <w:sz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</w:rPr>
              <w:t>ęstučio Klimansko IĮ</w:t>
            </w:r>
          </w:p>
        </w:tc>
      </w:tr>
      <w:tr w:rsidR="0012505D" w:rsidRPr="001127AC" w14:paraId="6B023355" w14:textId="77777777" w:rsidTr="00E5054B">
        <w:trPr>
          <w:trHeight w:val="31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27BB8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Tiekėjo adresas (Jeigu dalyvauja ūkio subjektų grupė, surašomi visų grupės narių adresai)</w:t>
            </w:r>
          </w:p>
        </w:tc>
        <w:tc>
          <w:tcPr>
            <w:tcW w:w="553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8E4BC"/>
            <w:hideMark/>
          </w:tcPr>
          <w:p w14:paraId="0C210D26" w14:textId="63EF7DAF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12505D" w:rsidRPr="001127AC" w14:paraId="08FEFBDC" w14:textId="77777777" w:rsidTr="00FF4BF8">
        <w:trPr>
          <w:trHeight w:val="31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83D7D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Už pasiūlymą atsakingo asmens vardas, pavardė</w:t>
            </w:r>
          </w:p>
        </w:tc>
        <w:tc>
          <w:tcPr>
            <w:tcW w:w="553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E4BC"/>
            <w:hideMark/>
          </w:tcPr>
          <w:p w14:paraId="75DBB6C1" w14:textId="15CC3032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12505D" w:rsidRPr="001127AC" w14:paraId="6FFF13D4" w14:textId="77777777" w:rsidTr="007F1EC2">
        <w:trPr>
          <w:trHeight w:val="31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0D035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Telefono numeris</w:t>
            </w:r>
          </w:p>
        </w:tc>
        <w:tc>
          <w:tcPr>
            <w:tcW w:w="553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E4BC"/>
          </w:tcPr>
          <w:p w14:paraId="55105E50" w14:textId="75B57C09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12505D" w:rsidRPr="001127AC" w14:paraId="73598228" w14:textId="77777777" w:rsidTr="007F1EC2">
        <w:trPr>
          <w:trHeight w:val="33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7A89405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El. pašto adresas</w:t>
            </w:r>
          </w:p>
        </w:tc>
        <w:tc>
          <w:tcPr>
            <w:tcW w:w="5537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E4BC"/>
          </w:tcPr>
          <w:p w14:paraId="09433BCB" w14:textId="4E6460D3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12505D" w:rsidRPr="001127AC" w14:paraId="4436F15E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E32733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3B44E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08F9F0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6951B7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70B80B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513A51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12505D" w:rsidRPr="001127AC" w14:paraId="5048A706" w14:textId="77777777" w:rsidTr="00771420">
        <w:tc>
          <w:tcPr>
            <w:tcW w:w="72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688FB" w14:textId="2755E823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 xml:space="preserve">      8 </w:t>
            </w:r>
            <w:r w:rsidRPr="00F312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>POD</w:t>
            </w:r>
            <w:r w:rsidRPr="005465F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pirkimo objekto dalis. Paslauga teikiama  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right w:val="nil"/>
            </w:tcBorders>
            <w:shd w:val="clear" w:color="auto" w:fill="CCECFF"/>
            <w:noWrap/>
            <w:hideMark/>
          </w:tcPr>
          <w:p w14:paraId="6351B2E3" w14:textId="0980A566" w:rsidR="0012505D" w:rsidRPr="00597D00" w:rsidRDefault="0012505D" w:rsidP="0012505D">
            <w:pPr>
              <w:spacing w:line="240" w:lineRule="auto"/>
              <w:ind w:hanging="24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Vyžuonų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g</w:t>
            </w:r>
            <w:r w:rsidRPr="00597D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irininkijoje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2</w:t>
            </w:r>
          </w:p>
        </w:tc>
      </w:tr>
      <w:tr w:rsidR="0012505D" w:rsidRPr="001127AC" w14:paraId="78905696" w14:textId="77777777" w:rsidTr="00D81D05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3C74FD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0BF4A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74842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BBE5AA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694DB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14:paraId="09697732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14:paraId="2E0E6047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12505D" w:rsidRPr="001127AC" w14:paraId="7DEB5AEB" w14:textId="77777777" w:rsidTr="00FF4BF8">
        <w:trPr>
          <w:trHeight w:val="33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56ADAE" w14:textId="25B75564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Siūlomi</w:t>
            </w:r>
            <w:r w:rsidRPr="0077142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 xml:space="preserve">  </w:t>
            </w:r>
            <w:r w:rsidRPr="005465F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 xml:space="preserve"> 8 POD</w:t>
            </w:r>
            <w:r w:rsidRPr="005465F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pirkimo objekto dalies 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paslaugų įkainiai: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1C959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A62CB5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DD945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50AC7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8B3E8C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12505D" w:rsidRPr="001127AC" w14:paraId="2CFC488C" w14:textId="77777777" w:rsidTr="00FF4BF8">
        <w:trPr>
          <w:trHeight w:val="1260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BF650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5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52829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Pirkimo objekto dalies p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aslaugų pavadinim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ai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2A993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Mato vnt.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04FD6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Prelimi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softHyphen/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narus  kiekis</w:t>
            </w:r>
            <w:r w:rsidRPr="00FF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lt-LT"/>
              </w:rPr>
              <w:t>1</w:t>
            </w:r>
          </w:p>
        </w:tc>
        <w:tc>
          <w:tcPr>
            <w:tcW w:w="10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379A4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Įkainis be PVM, EUR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E6B8E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Įkainis su PVM, EUR 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D5124C3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Kaina be PVM, EUR </w:t>
            </w:r>
          </w:p>
        </w:tc>
      </w:tr>
      <w:tr w:rsidR="0012505D" w:rsidRPr="001127AC" w14:paraId="50479BB0" w14:textId="77777777" w:rsidTr="00380147">
        <w:trPr>
          <w:trHeight w:val="1052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7F880" w14:textId="77777777" w:rsidR="0012505D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537F1" w14:textId="77777777" w:rsidR="0012505D" w:rsidRPr="00586AEA" w:rsidRDefault="0012505D" w:rsidP="001250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AEA">
              <w:rPr>
                <w:rFonts w:ascii="Times New Roman" w:hAnsi="Times New Roman" w:cs="Times New Roman"/>
                <w:sz w:val="24"/>
                <w:szCs w:val="24"/>
              </w:rPr>
              <w:t xml:space="preserve">Miško atkūrimas, įveisimas ir atsodinimas (medžių ir krūmų sodinimas)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FF289" w14:textId="77777777" w:rsidR="0012505D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47A96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tūkst. vnt.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01C877BF" w14:textId="77777777" w:rsidR="0012505D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53,6</w:t>
            </w:r>
          </w:p>
        </w:tc>
        <w:tc>
          <w:tcPr>
            <w:tcW w:w="10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02A6852D" w14:textId="49014628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160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494FB7F6" w14:textId="596C5F3B" w:rsidR="0012505D" w:rsidRPr="00F53E32" w:rsidRDefault="00902A8B" w:rsidP="0012505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193,60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</w:tcPr>
          <w:p w14:paraId="12513414" w14:textId="5E7E1B24" w:rsidR="0012505D" w:rsidRPr="00F53E32" w:rsidRDefault="00902A8B" w:rsidP="0012505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8576</w:t>
            </w:r>
          </w:p>
        </w:tc>
      </w:tr>
      <w:tr w:rsidR="0012505D" w:rsidRPr="001127AC" w14:paraId="77E876D3" w14:textId="77777777" w:rsidTr="00D04E6A">
        <w:trPr>
          <w:trHeight w:val="1052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C8028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677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D7AD6" w14:textId="77777777" w:rsidR="0012505D" w:rsidRPr="00130A53" w:rsidRDefault="0012505D" w:rsidP="001250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0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Želdinių, žėlinių apsauga nuo kanopinių žvėrių bei vabzdžių daromos žalos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E4AB1" w14:textId="77777777" w:rsidR="0012505D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tūkst.</w:t>
            </w:r>
          </w:p>
          <w:p w14:paraId="34A4582B" w14:textId="77777777" w:rsidR="0012505D" w:rsidRPr="00B559FF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1FD74ABB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0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215AAAFF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2E5EC1EB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</w:tcPr>
          <w:p w14:paraId="04422094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12505D" w:rsidRPr="001127AC" w14:paraId="6E310E6F" w14:textId="77777777" w:rsidTr="00E50BEF"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36B2C" w14:textId="77777777" w:rsidR="0012505D" w:rsidRPr="00E50BEF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50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34DD3" w14:textId="77777777" w:rsidR="0012505D" w:rsidRPr="00130A53" w:rsidRDefault="0012505D" w:rsidP="001250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0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Želdinių, žėlinių ir medelių kamienų apsauga nuo kanopinių žvėrių daromos žalos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D857F" w14:textId="77777777" w:rsidR="0012505D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tūkst.</w:t>
            </w:r>
          </w:p>
          <w:p w14:paraId="7CD73DE9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686F1FAF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3,4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0A1F6926" w14:textId="7FA9A57E" w:rsidR="0012505D" w:rsidRPr="00F53E32" w:rsidRDefault="0012505D" w:rsidP="001250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721191D8" w14:textId="49B816D4" w:rsidR="0012505D" w:rsidRPr="00F53E32" w:rsidRDefault="00902A8B" w:rsidP="001250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423,50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</w:tcPr>
          <w:p w14:paraId="271510C5" w14:textId="3B7EE980" w:rsidR="0012505D" w:rsidRPr="00F53E32" w:rsidRDefault="00902A8B" w:rsidP="001250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1190</w:t>
            </w:r>
          </w:p>
        </w:tc>
      </w:tr>
      <w:tr w:rsidR="0012505D" w:rsidRPr="001127AC" w14:paraId="31C04F3B" w14:textId="77777777" w:rsidTr="006E40B2">
        <w:trPr>
          <w:trHeight w:val="330"/>
        </w:trPr>
        <w:tc>
          <w:tcPr>
            <w:tcW w:w="8222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B03B35B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Bendra kaina  be PVM, Eur 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hideMark/>
          </w:tcPr>
          <w:p w14:paraId="08048DCB" w14:textId="67A87371" w:rsidR="0012505D" w:rsidRPr="00F53E32" w:rsidRDefault="00902A8B" w:rsidP="001250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9766</w:t>
            </w:r>
          </w:p>
        </w:tc>
      </w:tr>
      <w:tr w:rsidR="0012505D" w:rsidRPr="001127AC" w14:paraId="30766909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C63E6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8143C0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0E461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64FF5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62114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FC326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E7334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12505D" w:rsidRPr="001127AC" w14:paraId="21316784" w14:textId="77777777" w:rsidTr="00D81D05">
        <w:trPr>
          <w:trHeight w:val="33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A83B43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Paslaugų subtiekėjai: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5F64DA2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50D26F3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49C3615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7D39C7F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C2777F2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12505D" w:rsidRPr="001127AC" w14:paraId="3CA52C08" w14:textId="77777777" w:rsidTr="00804559">
        <w:trPr>
          <w:trHeight w:val="630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CFC4E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lastRenderedPageBreak/>
              <w:t>Eil. Nr.</w:t>
            </w:r>
          </w:p>
        </w:tc>
        <w:tc>
          <w:tcPr>
            <w:tcW w:w="35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835DF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Subtiekėjo  pavadinimas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271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77777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T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.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numeris, el. pašto adresas</w:t>
            </w:r>
          </w:p>
        </w:tc>
        <w:tc>
          <w:tcPr>
            <w:tcW w:w="282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EBEE6B3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Subtiekėjui skiriamos paslaugos, jų dalis sutarties vertėje proc.</w:t>
            </w:r>
          </w:p>
        </w:tc>
      </w:tr>
      <w:tr w:rsidR="0012505D" w:rsidRPr="001127AC" w14:paraId="3B5ABD21" w14:textId="77777777" w:rsidTr="00804559"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9701EE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6731C4D3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7B58C9C9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D8E4BC"/>
          </w:tcPr>
          <w:p w14:paraId="18421CE2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12505D" w:rsidRPr="001127AC" w14:paraId="2FC89596" w14:textId="77777777" w:rsidTr="00E5054B"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166937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2DCF2EBC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0040AE47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8E4BC"/>
          </w:tcPr>
          <w:p w14:paraId="4C6A9450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12505D" w:rsidRPr="001127AC" w14:paraId="401ED939" w14:textId="77777777" w:rsidTr="00804559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D1F5929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8E4BC"/>
            <w:hideMark/>
          </w:tcPr>
          <w:p w14:paraId="76AC402D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hideMark/>
          </w:tcPr>
          <w:p w14:paraId="4926E6B9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D8E4BC"/>
          </w:tcPr>
          <w:p w14:paraId="746E2218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12505D" w:rsidRPr="001127AC" w14:paraId="411FB5E5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8025C3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5A3AD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D4E4D0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5AC58B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59585C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9FACCB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B4CCBF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12505D" w:rsidRPr="001127AC" w14:paraId="10FEE1BF" w14:textId="77777777" w:rsidTr="00FF4BF8">
        <w:trPr>
          <w:trHeight w:val="330"/>
        </w:trPr>
        <w:tc>
          <w:tcPr>
            <w:tcW w:w="96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91EB5A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Kartu su pasiūlymu pateikiami šie dokumentai:</w:t>
            </w:r>
          </w:p>
        </w:tc>
      </w:tr>
      <w:tr w:rsidR="0012505D" w:rsidRPr="001127AC" w14:paraId="12ED4E89" w14:textId="77777777" w:rsidTr="00FF4BF8">
        <w:trPr>
          <w:trHeight w:val="630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70E37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558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925CC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Dokumento</w:t>
            </w:r>
            <w:r w:rsidRPr="00112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pavadinimas</w:t>
            </w:r>
          </w:p>
        </w:tc>
        <w:tc>
          <w:tcPr>
            <w:tcW w:w="348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D0C10CD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Kompiuterinės rinkmenos (failo) su dokumentu pavadinimas</w:t>
            </w:r>
          </w:p>
        </w:tc>
      </w:tr>
      <w:tr w:rsidR="0012505D" w:rsidRPr="001127AC" w14:paraId="32D1A899" w14:textId="77777777" w:rsidTr="00FF4BF8"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A8AE1" w14:textId="1D1F35E6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5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BC"/>
            <w:hideMark/>
          </w:tcPr>
          <w:p w14:paraId="24DE9A8E" w14:textId="701FCA76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>
              <w:rPr>
                <w:rFonts w:ascii="Calibri" w:eastAsia="Calibri" w:hAnsi="Calibri" w:cs="Calibri"/>
              </w:rPr>
              <w:t>Registrų centro pažyma 2301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8E4BC"/>
            <w:hideMark/>
          </w:tcPr>
          <w:p w14:paraId="0ADBF1A3" w14:textId="38162A6E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Pr="002362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Registrų centro pažyma 2301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.pdf</w:t>
            </w:r>
          </w:p>
        </w:tc>
      </w:tr>
      <w:tr w:rsidR="0012505D" w:rsidRPr="001127AC" w14:paraId="5E4C1E1C" w14:textId="77777777" w:rsidTr="00FF4BF8"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DB9C5" w14:textId="0B7B896A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5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BC"/>
            <w:hideMark/>
          </w:tcPr>
          <w:p w14:paraId="4B0C7948" w14:textId="24E703EA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Calibri" w:eastAsia="Calibri" w:hAnsi="Calibri" w:cs="Calibri"/>
              </w:rPr>
              <w:t>VĮ Registrų centro išrašas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8E4BC"/>
            <w:hideMark/>
          </w:tcPr>
          <w:p w14:paraId="38959A45" w14:textId="59F869E0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VI registru centro israsas 1.jpg</w:t>
            </w:r>
          </w:p>
        </w:tc>
      </w:tr>
      <w:tr w:rsidR="0012505D" w:rsidRPr="001127AC" w14:paraId="27524E7D" w14:textId="77777777" w:rsidTr="00FF4BF8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92BF83B" w14:textId="42AD99C3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558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E4BC"/>
            <w:hideMark/>
          </w:tcPr>
          <w:p w14:paraId="16DEC408" w14:textId="6091D015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Calibri" w:eastAsia="Calibri" w:hAnsi="Calibri" w:cs="Calibri"/>
              </w:rPr>
              <w:t>VĮ Registrų centro išrašas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  <w:hideMark/>
          </w:tcPr>
          <w:p w14:paraId="7B131D27" w14:textId="7D106F82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VI registru centro israsas 2.jpg</w:t>
            </w:r>
          </w:p>
        </w:tc>
      </w:tr>
      <w:tr w:rsidR="0012505D" w:rsidRPr="001127AC" w14:paraId="2C8DF1AD" w14:textId="77777777" w:rsidTr="00FF4BF8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1299071" w14:textId="7A92BADF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558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E4BC"/>
          </w:tcPr>
          <w:p w14:paraId="3296FA8C" w14:textId="6A17E589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362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Konkurso spec.salygos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</w:tcPr>
          <w:p w14:paraId="651688E0" w14:textId="31CDA198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362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Konkurso spec.salygos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.jpeg</w:t>
            </w:r>
          </w:p>
        </w:tc>
      </w:tr>
      <w:tr w:rsidR="0012505D" w:rsidRPr="001127AC" w14:paraId="4769467B" w14:textId="77777777" w:rsidTr="00FF4BF8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AFA8747" w14:textId="38BD227B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558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E4BC"/>
          </w:tcPr>
          <w:p w14:paraId="58249093" w14:textId="4AE08F7E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Calibri" w:eastAsia="Calibri" w:hAnsi="Calibri" w:cs="Calibri"/>
                <w:sz w:val="24"/>
              </w:rPr>
              <w:t>EBVPD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</w:tcPr>
          <w:p w14:paraId="0DCB32D1" w14:textId="23EDA134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espd-response.zip</w:t>
            </w:r>
          </w:p>
        </w:tc>
      </w:tr>
      <w:tr w:rsidR="0012505D" w:rsidRPr="001127AC" w14:paraId="65870AF9" w14:textId="77777777" w:rsidTr="00FF4BF8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4DDCE5C" w14:textId="6E4E05DB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558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E4BC"/>
          </w:tcPr>
          <w:p w14:paraId="0C426D47" w14:textId="424384B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AC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darbuotoju sarasas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</w:tcPr>
          <w:p w14:paraId="6B66E5B4" w14:textId="33473886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AC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darbuotoju sarasas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.jpeg</w:t>
            </w:r>
          </w:p>
        </w:tc>
      </w:tr>
      <w:tr w:rsidR="0012505D" w:rsidRPr="001127AC" w14:paraId="6770140C" w14:textId="77777777" w:rsidTr="00FF4BF8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67A874C" w14:textId="4E503090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558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E4BC"/>
          </w:tcPr>
          <w:p w14:paraId="75A51F76" w14:textId="7563F3E1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AC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 priedas Tiekejo deklaracija aplinkosauginiai reikalavimai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</w:tcPr>
          <w:p w14:paraId="5AB4DC30" w14:textId="168FEA5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AC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 priedas Tiekejo deklaracija aplinkosauginiai reikalavimai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.jpeg</w:t>
            </w:r>
          </w:p>
        </w:tc>
      </w:tr>
      <w:tr w:rsidR="0012505D" w:rsidRPr="001127AC" w14:paraId="5C477869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99EBDA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F9C6E2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4FD13F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B558D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ADB8C5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964066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3152F0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12505D" w:rsidRPr="001127AC" w14:paraId="71A76258" w14:textId="77777777" w:rsidTr="00FF4BF8">
        <w:trPr>
          <w:trHeight w:val="315"/>
        </w:trPr>
        <w:tc>
          <w:tcPr>
            <w:tcW w:w="96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E328F7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Pasiūlyme esanti konfidenciali informacija</w:t>
            </w:r>
            <w:r w:rsidRPr="00FF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lt-LT"/>
              </w:rPr>
              <w:t>2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:</w:t>
            </w:r>
          </w:p>
        </w:tc>
      </w:tr>
      <w:tr w:rsidR="0012505D" w:rsidRPr="001127AC" w14:paraId="79474864" w14:textId="77777777" w:rsidTr="00FF4BF8">
        <w:trPr>
          <w:trHeight w:val="960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4C946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5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A4D48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Informacijos apibūdinimas</w:t>
            </w:r>
          </w:p>
        </w:tc>
        <w:tc>
          <w:tcPr>
            <w:tcW w:w="311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753AE9A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Konfidencialumo pagrindimas</w:t>
            </w:r>
          </w:p>
        </w:tc>
        <w:tc>
          <w:tcPr>
            <w:tcW w:w="24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05E35EB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Nuoroda į konf. informacijos pateikimo vietą (dokumentą)</w:t>
            </w:r>
          </w:p>
        </w:tc>
      </w:tr>
      <w:tr w:rsidR="0012505D" w:rsidRPr="001127AC" w14:paraId="126ECC75" w14:textId="77777777" w:rsidTr="00FF4BF8"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1243B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2CC7C7AC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BC"/>
            <w:hideMark/>
          </w:tcPr>
          <w:p w14:paraId="0743DBF8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8E4BC"/>
            <w:hideMark/>
          </w:tcPr>
          <w:p w14:paraId="515A5B56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12505D" w:rsidRPr="001127AC" w14:paraId="41167ED9" w14:textId="77777777" w:rsidTr="00FF4BF8"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672A8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6F895BD0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BC"/>
            <w:hideMark/>
          </w:tcPr>
          <w:p w14:paraId="03943107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8E4BC"/>
            <w:hideMark/>
          </w:tcPr>
          <w:p w14:paraId="672993C3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12505D" w:rsidRPr="001127AC" w14:paraId="065D4B83" w14:textId="77777777" w:rsidTr="00FF4BF8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70D30F6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hideMark/>
          </w:tcPr>
          <w:p w14:paraId="701C16F2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E4BC"/>
            <w:hideMark/>
          </w:tcPr>
          <w:p w14:paraId="00A929FE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  <w:hideMark/>
          </w:tcPr>
          <w:p w14:paraId="74BCB449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12505D" w:rsidRPr="001127AC" w14:paraId="6A9C2BAF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268A53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572AA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C9570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DDAD92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58A99C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6F8AFA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3399B3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12505D" w:rsidRPr="001127AC" w14:paraId="6EA7CCE2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44D99B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CBA8A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6D38EA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2D61B7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0A9B39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F1A934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F52562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12505D" w:rsidRPr="001127AC" w14:paraId="63B11F39" w14:textId="77777777" w:rsidTr="00FF4BF8">
        <w:trPr>
          <w:trHeight w:val="315"/>
        </w:trPr>
        <w:tc>
          <w:tcPr>
            <w:tcW w:w="96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6BE15B" w14:textId="77777777" w:rsidR="0012505D" w:rsidRPr="001127AC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127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Tiekėjo pareiškimai:</w:t>
            </w:r>
          </w:p>
        </w:tc>
      </w:tr>
      <w:tr w:rsidR="0012505D" w:rsidRPr="001127AC" w14:paraId="285184E9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07AC45" w14:textId="77777777" w:rsidR="0012505D" w:rsidRPr="001127AC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1. </w:t>
            </w:r>
          </w:p>
        </w:tc>
        <w:tc>
          <w:tcPr>
            <w:tcW w:w="90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688F62" w14:textId="77777777" w:rsidR="0012505D" w:rsidRPr="00F53E32" w:rsidRDefault="0012505D" w:rsidP="001250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Teikdami šį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pasiūlym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ą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pažymime, kad sutinkame su visomis pirkimo sąlygomis, nustatytomis perkančiosios organizacijos paskelbtuose 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 kitaip pateiktuose pirkimo dokumentuose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;</w:t>
            </w:r>
          </w:p>
        </w:tc>
      </w:tr>
      <w:tr w:rsidR="0012505D" w:rsidRPr="001127AC" w14:paraId="1ACF58B9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649E1C" w14:textId="77777777" w:rsidR="0012505D" w:rsidRPr="001127AC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90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126C3D" w14:textId="77777777" w:rsidR="0012505D" w:rsidRPr="001127AC" w:rsidRDefault="0012505D" w:rsidP="001250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 pasiūlytus įkainius įtrauktos visos tiekėjo išlaidos, reikalingos kokybiškam paslaugų teikimui, taip pat visi mokesčiai ir privalomos įmokos;</w:t>
            </w:r>
          </w:p>
        </w:tc>
      </w:tr>
      <w:tr w:rsidR="0012505D" w:rsidRPr="001127AC" w14:paraId="57C1D0BC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8B6EA7" w14:textId="77777777" w:rsidR="0012505D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90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20AE0C" w14:textId="77777777" w:rsidR="0012505D" w:rsidRPr="001127AC" w:rsidRDefault="0012505D" w:rsidP="001250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Mūsų pasiūlyme nurodyti asmens duomenys ir konfidenciali informacija pateikta gavus duomenų subjektų sutikimus;</w:t>
            </w:r>
          </w:p>
        </w:tc>
      </w:tr>
      <w:tr w:rsidR="0012505D" w:rsidRPr="001127AC" w14:paraId="6A6B7192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195FC" w14:textId="77777777" w:rsidR="0012505D" w:rsidRPr="001127AC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 </w:t>
            </w:r>
          </w:p>
        </w:tc>
        <w:tc>
          <w:tcPr>
            <w:tcW w:w="90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93CEA5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Šis p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asiūlymas galioja iki pirkimo dokumentuose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nustatyto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termino.</w:t>
            </w:r>
          </w:p>
        </w:tc>
      </w:tr>
      <w:tr w:rsidR="0012505D" w:rsidRPr="001127AC" w14:paraId="611E662E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F0E1E1" w14:textId="77777777" w:rsidR="0012505D" w:rsidRPr="001127AC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164789" w14:textId="77777777" w:rsidR="0012505D" w:rsidRPr="001127AC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C32198" w14:textId="77777777" w:rsidR="0012505D" w:rsidRPr="001127AC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ECA15B" w14:textId="77777777" w:rsidR="0012505D" w:rsidRPr="001127AC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F6F16E" w14:textId="77777777" w:rsidR="0012505D" w:rsidRPr="001127AC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98ECD8" w14:textId="77777777" w:rsidR="0012505D" w:rsidRPr="001127AC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C2D2D1" w14:textId="77777777" w:rsidR="0012505D" w:rsidRPr="001127AC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12505D" w:rsidRPr="001127AC" w14:paraId="17397EBF" w14:textId="77777777" w:rsidTr="00D81D05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42CCC6" w14:textId="77777777" w:rsidR="0012505D" w:rsidRPr="001127AC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B6AE82" w14:textId="77777777" w:rsidR="0012505D" w:rsidRPr="001127AC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A517E41" w14:textId="77777777" w:rsidR="0012505D" w:rsidRPr="001127AC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36552F6" w14:textId="77777777" w:rsidR="0012505D" w:rsidRPr="001127AC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12C8EEC" w14:textId="77777777" w:rsidR="0012505D" w:rsidRPr="001127AC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573A842" w14:textId="77777777" w:rsidR="0012505D" w:rsidRPr="001127AC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10AD27C" w14:textId="77777777" w:rsidR="0012505D" w:rsidRPr="001127AC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12505D" w:rsidRPr="001127AC" w14:paraId="6C3E4ED5" w14:textId="77777777" w:rsidTr="00D81D05">
        <w:trPr>
          <w:trHeight w:val="31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C0127F" w14:textId="77777777" w:rsidR="0012505D" w:rsidRPr="001127AC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Šį pasiūl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ymą pasirašančio asmens pareigos, vardas ir pavadė</w:t>
            </w:r>
          </w:p>
        </w:tc>
        <w:tc>
          <w:tcPr>
            <w:tcW w:w="55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</w:tcPr>
          <w:p w14:paraId="4A925E73" w14:textId="22A4D125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</w:rPr>
              <w:t>Kęstutis Klimanskas </w:t>
            </w:r>
          </w:p>
        </w:tc>
      </w:tr>
      <w:tr w:rsidR="0012505D" w:rsidRPr="001127AC" w14:paraId="548B9570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633CDD" w14:textId="77777777" w:rsidR="0012505D" w:rsidRPr="001127AC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22AAF3" w14:textId="77777777" w:rsidR="0012505D" w:rsidRPr="001127AC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04FCBF" w14:textId="77777777" w:rsidR="0012505D" w:rsidRPr="001127AC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612EBC" w14:textId="77777777" w:rsidR="0012505D" w:rsidRPr="001127AC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4ACC2B" w14:textId="77777777" w:rsidR="0012505D" w:rsidRPr="001127AC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8780C9" w14:textId="77777777" w:rsidR="0012505D" w:rsidRPr="001127AC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647FE7" w14:textId="77777777" w:rsidR="0012505D" w:rsidRPr="001127AC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12505D" w:rsidRPr="001127AC" w14:paraId="74B9E427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F0BF56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8EAF4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8A92FE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35F9F4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C30420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81E41E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1917FD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12505D" w:rsidRPr="00FF4BF8" w14:paraId="4DD83879" w14:textId="77777777" w:rsidTr="00FF4BF8">
        <w:trPr>
          <w:trHeight w:val="31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72A28F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>Pastabos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 xml:space="preserve"> ir paaiškinimai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>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D31234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6E2EF4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C2D37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F8A60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DC2DDC" w14:textId="77777777" w:rsidR="0012505D" w:rsidRPr="00F53E32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12505D" w:rsidRPr="00FF4BF8" w14:paraId="7B14BE83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FB54D7" w14:textId="77777777" w:rsidR="0012505D" w:rsidRPr="004B032A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4B03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lastRenderedPageBreak/>
              <w:t>1.</w:t>
            </w:r>
          </w:p>
        </w:tc>
        <w:tc>
          <w:tcPr>
            <w:tcW w:w="90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F2C8F9" w14:textId="77777777" w:rsidR="0012505D" w:rsidRPr="00F53E32" w:rsidRDefault="0012505D" w:rsidP="001250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 xml:space="preserve">Nurodyti paslaugų kiekiai  yra preliminarūs </w:t>
            </w:r>
            <w:r w:rsidRPr="004B03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ir skirti pasiūlymų vertinimui bei palyginimui</w:t>
            </w:r>
            <w:r w:rsidRPr="00F53E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 xml:space="preserve">. </w:t>
            </w:r>
            <w:r w:rsidRPr="004B03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Faktinių p</w:t>
            </w:r>
            <w:r w:rsidRPr="00F53E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erkami paslaugų kiekiai gali kisti iki 30 proc.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;</w:t>
            </w:r>
          </w:p>
        </w:tc>
      </w:tr>
      <w:tr w:rsidR="0012505D" w:rsidRPr="00FF4BF8" w14:paraId="7FD7C14B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DDA16C" w14:textId="77777777" w:rsidR="0012505D" w:rsidRPr="004B032A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4B03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2</w:t>
            </w:r>
            <w:r w:rsidRPr="00F53E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90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869391" w14:textId="77777777" w:rsidR="0012505D" w:rsidRPr="00F53E32" w:rsidRDefault="0012505D" w:rsidP="001250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4B03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Lentelė „Pasiūlyme esanti konfidenciali informacija“ pildoma</w:t>
            </w:r>
            <w:r w:rsidRPr="00F53E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, jei </w:t>
            </w:r>
            <w:r w:rsidRPr="004B03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pasiūlyme yra konfidencialios</w:t>
            </w:r>
            <w:r w:rsidRPr="00F53E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. </w:t>
            </w:r>
            <w:r w:rsidRPr="004B03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Pasiūlyme nurodyti paslaugų įkainiai bei kita Viešųjų pirkimų įstatymo 20 str. nurodyta informacija negali būti konfidencialia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;</w:t>
            </w:r>
          </w:p>
        </w:tc>
      </w:tr>
      <w:tr w:rsidR="0012505D" w:rsidRPr="00FF4BF8" w14:paraId="10834FEE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1F4D1E" w14:textId="77777777" w:rsidR="0012505D" w:rsidRPr="004B032A" w:rsidRDefault="0012505D" w:rsidP="0012505D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4B03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90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DE2D79" w14:textId="77777777" w:rsidR="0012505D" w:rsidRPr="004B032A" w:rsidRDefault="0012505D" w:rsidP="001250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 xml:space="preserve">Vadovaujantis Viešųjų pirkimo įstatymo 86 str. 9 d. </w:t>
            </w:r>
            <w:r w:rsidRPr="004B03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p</w:t>
            </w:r>
            <w:r w:rsidRPr="00F53E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erkančioji organizacija laimėjusio dalyvio pasiūlymą, sudarytą pirkimo sutartį ir pirkimo sutarties pakeitimus paskelbs Centrinėje viešųjų pirkimų informacinėje sistemoje (išskyrus informaciją, kuri bus nurodyta kaip konfidenciali)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.</w:t>
            </w:r>
          </w:p>
        </w:tc>
      </w:tr>
    </w:tbl>
    <w:p w14:paraId="189E1031" w14:textId="77777777" w:rsidR="002F3532" w:rsidRPr="001127AC" w:rsidRDefault="002F3532" w:rsidP="006555D3">
      <w:pPr>
        <w:rPr>
          <w:rFonts w:ascii="Times New Roman" w:hAnsi="Times New Roman" w:cs="Times New Roman"/>
          <w:sz w:val="24"/>
          <w:szCs w:val="24"/>
        </w:rPr>
      </w:pPr>
    </w:p>
    <w:sectPr w:rsidR="002F3532" w:rsidRPr="001127AC" w:rsidSect="00B16F72">
      <w:footerReference w:type="default" r:id="rId7"/>
      <w:pgSz w:w="11906" w:h="16838"/>
      <w:pgMar w:top="1440" w:right="851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569F3" w14:textId="77777777" w:rsidR="008E7C54" w:rsidRDefault="008E7C54" w:rsidP="00B16F72">
      <w:pPr>
        <w:spacing w:line="240" w:lineRule="auto"/>
      </w:pPr>
      <w:r>
        <w:separator/>
      </w:r>
    </w:p>
  </w:endnote>
  <w:endnote w:type="continuationSeparator" w:id="0">
    <w:p w14:paraId="611E746C" w14:textId="77777777" w:rsidR="008E7C54" w:rsidRDefault="008E7C54" w:rsidP="00B16F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51929638"/>
      <w:docPartObj>
        <w:docPartGallery w:val="Page Numbers (Bottom of Page)"/>
        <w:docPartUnique/>
      </w:docPartObj>
    </w:sdtPr>
    <w:sdtContent>
      <w:p w14:paraId="35D71876" w14:textId="77777777" w:rsidR="00B16F72" w:rsidRPr="00B16F72" w:rsidRDefault="00B16F72">
        <w:pPr>
          <w:pStyle w:val="Porat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16F7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16F7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16F7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C21E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16F7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7D24129" w14:textId="77777777" w:rsidR="00B16F72" w:rsidRPr="00B16F72" w:rsidRDefault="00B16F72">
    <w:pPr>
      <w:pStyle w:val="Pora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F859E" w14:textId="77777777" w:rsidR="008E7C54" w:rsidRDefault="008E7C54" w:rsidP="00B16F72">
      <w:pPr>
        <w:spacing w:line="240" w:lineRule="auto"/>
      </w:pPr>
      <w:r>
        <w:separator/>
      </w:r>
    </w:p>
  </w:footnote>
  <w:footnote w:type="continuationSeparator" w:id="0">
    <w:p w14:paraId="51DC1A1A" w14:textId="77777777" w:rsidR="008E7C54" w:rsidRDefault="008E7C54" w:rsidP="00B16F7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E32"/>
    <w:rsid w:val="000119EF"/>
    <w:rsid w:val="0001562F"/>
    <w:rsid w:val="00052DBD"/>
    <w:rsid w:val="00083D59"/>
    <w:rsid w:val="000A7C9A"/>
    <w:rsid w:val="000D4070"/>
    <w:rsid w:val="001127AC"/>
    <w:rsid w:val="0011298B"/>
    <w:rsid w:val="0012505D"/>
    <w:rsid w:val="00130A53"/>
    <w:rsid w:val="00160AC3"/>
    <w:rsid w:val="00163035"/>
    <w:rsid w:val="001A1AC1"/>
    <w:rsid w:val="001B4A7A"/>
    <w:rsid w:val="001F4FCB"/>
    <w:rsid w:val="002551B1"/>
    <w:rsid w:val="0027628E"/>
    <w:rsid w:val="00281544"/>
    <w:rsid w:val="002C792A"/>
    <w:rsid w:val="002E3F54"/>
    <w:rsid w:val="002F3532"/>
    <w:rsid w:val="0036009B"/>
    <w:rsid w:val="003E1343"/>
    <w:rsid w:val="003E484C"/>
    <w:rsid w:val="004401C3"/>
    <w:rsid w:val="004B032A"/>
    <w:rsid w:val="004E2652"/>
    <w:rsid w:val="005465FF"/>
    <w:rsid w:val="00586AEA"/>
    <w:rsid w:val="00597D00"/>
    <w:rsid w:val="005A25E5"/>
    <w:rsid w:val="005A2CD2"/>
    <w:rsid w:val="005C10E0"/>
    <w:rsid w:val="005C21E4"/>
    <w:rsid w:val="005C5012"/>
    <w:rsid w:val="005D2F27"/>
    <w:rsid w:val="0064782F"/>
    <w:rsid w:val="006555D3"/>
    <w:rsid w:val="00660DA4"/>
    <w:rsid w:val="00667407"/>
    <w:rsid w:val="006A7BE7"/>
    <w:rsid w:val="006E40B2"/>
    <w:rsid w:val="0071120B"/>
    <w:rsid w:val="00713BA1"/>
    <w:rsid w:val="007253DD"/>
    <w:rsid w:val="0072609A"/>
    <w:rsid w:val="00771420"/>
    <w:rsid w:val="007F1EC2"/>
    <w:rsid w:val="008035A6"/>
    <w:rsid w:val="00804559"/>
    <w:rsid w:val="00814EB6"/>
    <w:rsid w:val="00823504"/>
    <w:rsid w:val="008254DC"/>
    <w:rsid w:val="00826877"/>
    <w:rsid w:val="00877A23"/>
    <w:rsid w:val="008A21A3"/>
    <w:rsid w:val="008B2BD2"/>
    <w:rsid w:val="008E7C54"/>
    <w:rsid w:val="008F2190"/>
    <w:rsid w:val="00902A8B"/>
    <w:rsid w:val="0098251A"/>
    <w:rsid w:val="00991483"/>
    <w:rsid w:val="009A11BD"/>
    <w:rsid w:val="009A7DF9"/>
    <w:rsid w:val="009B3785"/>
    <w:rsid w:val="009C3747"/>
    <w:rsid w:val="00A24255"/>
    <w:rsid w:val="00A5582E"/>
    <w:rsid w:val="00A61B44"/>
    <w:rsid w:val="00A70CAC"/>
    <w:rsid w:val="00A850FD"/>
    <w:rsid w:val="00A90000"/>
    <w:rsid w:val="00A95385"/>
    <w:rsid w:val="00AD66F6"/>
    <w:rsid w:val="00AE168A"/>
    <w:rsid w:val="00AE60FB"/>
    <w:rsid w:val="00AF60C4"/>
    <w:rsid w:val="00B02289"/>
    <w:rsid w:val="00B07A95"/>
    <w:rsid w:val="00B16F72"/>
    <w:rsid w:val="00B2679E"/>
    <w:rsid w:val="00B50A3B"/>
    <w:rsid w:val="00B559FF"/>
    <w:rsid w:val="00B60131"/>
    <w:rsid w:val="00B601B1"/>
    <w:rsid w:val="00B72960"/>
    <w:rsid w:val="00B81D0E"/>
    <w:rsid w:val="00B86B5F"/>
    <w:rsid w:val="00C5247A"/>
    <w:rsid w:val="00C72A29"/>
    <w:rsid w:val="00C751DE"/>
    <w:rsid w:val="00C85DF7"/>
    <w:rsid w:val="00CB207F"/>
    <w:rsid w:val="00CC6426"/>
    <w:rsid w:val="00CC7917"/>
    <w:rsid w:val="00CE698A"/>
    <w:rsid w:val="00CF2F8C"/>
    <w:rsid w:val="00D04E6A"/>
    <w:rsid w:val="00D06BCB"/>
    <w:rsid w:val="00D81D05"/>
    <w:rsid w:val="00DA3507"/>
    <w:rsid w:val="00DA6F72"/>
    <w:rsid w:val="00DE1E5C"/>
    <w:rsid w:val="00E012C9"/>
    <w:rsid w:val="00E11471"/>
    <w:rsid w:val="00E12CFD"/>
    <w:rsid w:val="00E369EE"/>
    <w:rsid w:val="00E36A5C"/>
    <w:rsid w:val="00E40607"/>
    <w:rsid w:val="00E5054B"/>
    <w:rsid w:val="00E50BEF"/>
    <w:rsid w:val="00E54992"/>
    <w:rsid w:val="00E965C9"/>
    <w:rsid w:val="00EA067C"/>
    <w:rsid w:val="00EC034F"/>
    <w:rsid w:val="00EE351C"/>
    <w:rsid w:val="00EF237B"/>
    <w:rsid w:val="00F24EF2"/>
    <w:rsid w:val="00F260EB"/>
    <w:rsid w:val="00F31279"/>
    <w:rsid w:val="00F53E32"/>
    <w:rsid w:val="00F677D8"/>
    <w:rsid w:val="00F759EC"/>
    <w:rsid w:val="00F778E7"/>
    <w:rsid w:val="00F85A77"/>
    <w:rsid w:val="00FA78E2"/>
    <w:rsid w:val="00FB0993"/>
    <w:rsid w:val="00FF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04A6B"/>
  <w15:chartTrackingRefBased/>
  <w15:docId w15:val="{58745D29-78ED-4162-9D17-5BA18A5C1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16F72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16F72"/>
  </w:style>
  <w:style w:type="paragraph" w:styleId="Porat">
    <w:name w:val="footer"/>
    <w:basedOn w:val="prastasis"/>
    <w:link w:val="PoratDiagrama"/>
    <w:uiPriority w:val="99"/>
    <w:unhideWhenUsed/>
    <w:rsid w:val="00B16F72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16F72"/>
  </w:style>
  <w:style w:type="table" w:styleId="Lentelstinklelis">
    <w:name w:val="Table Grid"/>
    <w:basedOn w:val="prastojilentel"/>
    <w:uiPriority w:val="39"/>
    <w:rsid w:val="007253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E3F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E3F54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E1E5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E1E5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E1E5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E1E5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E1E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8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B26CF-A8E3-48D4-B9A5-A217DB82A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2280</Words>
  <Characters>1301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Stonis | VMU</dc:creator>
  <cp:keywords/>
  <dc:description/>
  <cp:lastModifiedBy>Dalia Pelėdienė | VMU</cp:lastModifiedBy>
  <cp:revision>5</cp:revision>
  <cp:lastPrinted>2018-12-17T11:34:00Z</cp:lastPrinted>
  <dcterms:created xsi:type="dcterms:W3CDTF">2023-02-01T08:09:00Z</dcterms:created>
  <dcterms:modified xsi:type="dcterms:W3CDTF">2023-08-08T13:14:00Z</dcterms:modified>
</cp:coreProperties>
</file>