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5886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</w:tblGrid>
      <w:tr w:rsidR="005C747F" w:rsidRPr="00BB2039" w14:paraId="4E35A19D" w14:textId="77777777" w:rsidTr="005C747F">
        <w:trPr>
          <w:jc w:val="center"/>
        </w:trPr>
        <w:tc>
          <w:tcPr>
            <w:tcW w:w="4013" w:type="dxa"/>
          </w:tcPr>
          <w:p w14:paraId="0439217E" w14:textId="77777777" w:rsidR="005C747F" w:rsidRDefault="005C747F" w:rsidP="0066187B">
            <w:r w:rsidRPr="00494037">
              <w:t>Mokestinių prievolių departamento</w:t>
            </w:r>
          </w:p>
          <w:p w14:paraId="4E35A198" w14:textId="6BC42552" w:rsidR="005C747F" w:rsidRPr="00BB2039" w:rsidRDefault="005C747F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vyriausioji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5C747F" w:rsidRPr="00BB2039" w:rsidRDefault="005C747F" w:rsidP="003A52BD"/>
        </w:tc>
        <w:tc>
          <w:tcPr>
            <w:tcW w:w="1147" w:type="dxa"/>
          </w:tcPr>
          <w:p w14:paraId="4E35A19A" w14:textId="77777777" w:rsidR="005C747F" w:rsidRPr="00BB2039" w:rsidRDefault="005C747F" w:rsidP="003A52BD"/>
        </w:tc>
        <w:tc>
          <w:tcPr>
            <w:tcW w:w="339" w:type="dxa"/>
          </w:tcPr>
          <w:p w14:paraId="4E35A19B" w14:textId="77777777" w:rsidR="005C747F" w:rsidRPr="00BB2039" w:rsidRDefault="005C747F" w:rsidP="003A52BD">
            <w:bookmarkStart w:id="15" w:name="_GoBack"/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B7FBB" w14:textId="77777777" w:rsidR="00DA0FDA" w:rsidRDefault="00DA0FDA" w:rsidP="00667FD4">
      <w:r>
        <w:separator/>
      </w:r>
    </w:p>
  </w:endnote>
  <w:endnote w:type="continuationSeparator" w:id="0">
    <w:p w14:paraId="68BE683A" w14:textId="77777777" w:rsidR="00DA0FDA" w:rsidRDefault="00DA0FDA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2A6D" w14:textId="77777777" w:rsidR="00DA0FDA" w:rsidRDefault="00DA0FDA" w:rsidP="00667FD4">
      <w:r>
        <w:separator/>
      </w:r>
    </w:p>
  </w:footnote>
  <w:footnote w:type="continuationSeparator" w:id="0">
    <w:p w14:paraId="33707384" w14:textId="77777777" w:rsidR="00DA0FDA" w:rsidRDefault="00DA0FDA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C747F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0FDA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2025-07-14T05:05:00Z</dcterms:modified>
</cp:coreProperties>
</file>