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59873" w14:textId="77777777" w:rsidR="00DC00F9" w:rsidRPr="004A4CBE" w:rsidRDefault="00DC00F9" w:rsidP="00DC00F9">
      <w:pPr>
        <w:ind w:firstLine="567"/>
        <w:jc w:val="right"/>
        <w:rPr>
          <w:rFonts w:ascii="Cambria" w:hAnsi="Cambria"/>
        </w:rPr>
      </w:pPr>
      <w:bookmarkStart w:id="0" w:name="_Toc47102594"/>
      <w:bookmarkStart w:id="1" w:name="_GoBack"/>
      <w:bookmarkEnd w:id="1"/>
      <w:r w:rsidRPr="004A4CBE">
        <w:rPr>
          <w:rFonts w:ascii="Cambria" w:hAnsi="Cambria"/>
        </w:rPr>
        <w:t>Konkurso sąlygų</w:t>
      </w:r>
    </w:p>
    <w:p w14:paraId="6C165DE0" w14:textId="77777777" w:rsidR="00EC0066" w:rsidRPr="004A4CBE" w:rsidRDefault="00DC00F9" w:rsidP="00EC0066">
      <w:pPr>
        <w:spacing w:after="200" w:line="276" w:lineRule="auto"/>
        <w:ind w:left="6480" w:firstLine="1296"/>
        <w:rPr>
          <w:rFonts w:ascii="Cambria" w:hAnsi="Cambria"/>
        </w:rPr>
      </w:pPr>
      <w:r w:rsidRPr="004A4CBE">
        <w:rPr>
          <w:rFonts w:ascii="Cambria" w:hAnsi="Cambria"/>
        </w:rPr>
        <w:t xml:space="preserve">            Priedas Nr. </w:t>
      </w:r>
      <w:r w:rsidR="00EA4252" w:rsidRPr="004A4CBE">
        <w:rPr>
          <w:rFonts w:ascii="Cambria" w:hAnsi="Cambria"/>
        </w:rPr>
        <w:t>8</w:t>
      </w:r>
    </w:p>
    <w:p w14:paraId="311C3C02" w14:textId="77777777" w:rsidR="00B41F72" w:rsidRPr="004A4CBE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Cambria" w:eastAsia="Times New Roman" w:hAnsi="Cambria"/>
          <w:b/>
          <w:lang w:eastAsia="x-none"/>
        </w:rPr>
      </w:pPr>
    </w:p>
    <w:bookmarkEnd w:id="0"/>
    <w:p w14:paraId="18331BC7" w14:textId="77777777" w:rsidR="0051187F" w:rsidRDefault="0051187F" w:rsidP="0051187F">
      <w:pPr>
        <w:keepNext/>
        <w:tabs>
          <w:tab w:val="left" w:pos="5174"/>
        </w:tabs>
        <w:ind w:right="140"/>
        <w:jc w:val="center"/>
        <w:outlineLvl w:val="0"/>
        <w:rPr>
          <w:b/>
        </w:rPr>
      </w:pPr>
      <w:r w:rsidRPr="00E32EB7">
        <w:rPr>
          <w:b/>
          <w:lang w:eastAsia="x-none"/>
        </w:rPr>
        <w:t xml:space="preserve">TIEKĖJO DEKLARACIJA </w:t>
      </w:r>
      <w:r w:rsidRPr="00E32EB7">
        <w:rPr>
          <w:b/>
        </w:rPr>
        <w:t>DĖL</w:t>
      </w:r>
      <w:r>
        <w:rPr>
          <w:b/>
        </w:rPr>
        <w:t xml:space="preserve"> </w:t>
      </w:r>
      <w:r w:rsidRPr="00E32EB7">
        <w:rPr>
          <w:b/>
        </w:rPr>
        <w:t xml:space="preserve">TARYBOS REGLAMENTE </w:t>
      </w:r>
      <w:r w:rsidRPr="00E41F6D">
        <w:rPr>
          <w:b/>
          <w:bCs/>
          <w:shd w:val="clear" w:color="auto" w:fill="FFFFFF"/>
        </w:rPr>
        <w:t>(ES) 2022/576</w:t>
      </w:r>
      <w:r w:rsidRPr="00E41F6D">
        <w:rPr>
          <w:b/>
        </w:rPr>
        <w:t xml:space="preserve"> </w:t>
      </w:r>
      <w:r w:rsidRPr="00E32EB7">
        <w:rPr>
          <w:b/>
        </w:rPr>
        <w:t>NUSTATYTŲ SĄLYGŲ NEBUVIMO</w:t>
      </w:r>
    </w:p>
    <w:p w14:paraId="7BBD6FF7" w14:textId="77777777" w:rsidR="0051187F" w:rsidRPr="00E32EB7" w:rsidRDefault="0051187F" w:rsidP="0051187F">
      <w:pPr>
        <w:keepNext/>
        <w:tabs>
          <w:tab w:val="left" w:pos="5174"/>
        </w:tabs>
        <w:ind w:right="140"/>
        <w:jc w:val="center"/>
        <w:outlineLvl w:val="0"/>
        <w:rPr>
          <w:b/>
        </w:rPr>
      </w:pPr>
    </w:p>
    <w:p w14:paraId="2D7D4C4B" w14:textId="77777777" w:rsidR="0051187F" w:rsidRPr="00E32EB7" w:rsidRDefault="0051187F" w:rsidP="0051187F"/>
    <w:p w14:paraId="3AE4B2F0" w14:textId="77777777" w:rsidR="0051187F" w:rsidRPr="00E32EB7" w:rsidRDefault="0051187F" w:rsidP="0051187F">
      <w:pPr>
        <w:shd w:val="clear" w:color="auto" w:fill="FFFFFF"/>
        <w:tabs>
          <w:tab w:val="left" w:pos="851"/>
        </w:tabs>
        <w:rPr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709"/>
        <w:gridCol w:w="6804"/>
        <w:gridCol w:w="2315"/>
        <w:gridCol w:w="66"/>
      </w:tblGrid>
      <w:tr w:rsidR="0051187F" w:rsidRPr="00E32EB7" w14:paraId="5D3B3549" w14:textId="77777777" w:rsidTr="00825AFE">
        <w:trPr>
          <w:gridAfter w:val="1"/>
          <w:wAfter w:w="66" w:type="dxa"/>
        </w:trPr>
        <w:tc>
          <w:tcPr>
            <w:tcW w:w="9828" w:type="dxa"/>
            <w:gridSpan w:val="3"/>
          </w:tcPr>
          <w:p w14:paraId="72B164EB" w14:textId="77777777" w:rsidR="0051187F" w:rsidRPr="00E32EB7" w:rsidRDefault="0051187F" w:rsidP="00825AFE">
            <w:pPr>
              <w:jc w:val="both"/>
            </w:pPr>
            <w:r w:rsidRPr="00E32EB7">
              <w:t>Aš, _____</w:t>
            </w:r>
            <w:r>
              <w:t>______</w:t>
            </w:r>
            <w:r w:rsidRPr="00C40B47">
              <w:rPr>
                <w:u w:val="single"/>
              </w:rPr>
              <w:t xml:space="preserve">vadybininkas Antanas </w:t>
            </w:r>
            <w:proofErr w:type="spellStart"/>
            <w:r w:rsidRPr="00C40B47">
              <w:rPr>
                <w:u w:val="single"/>
              </w:rPr>
              <w:t>Venslovas</w:t>
            </w:r>
            <w:proofErr w:type="spellEnd"/>
            <w:r w:rsidRPr="00E32EB7">
              <w:t>_______________________________________,</w:t>
            </w:r>
          </w:p>
          <w:p w14:paraId="1A79935E" w14:textId="77777777" w:rsidR="0051187F" w:rsidRPr="007F3067" w:rsidRDefault="0051187F" w:rsidP="00825AFE">
            <w:pPr>
              <w:jc w:val="both"/>
              <w:rPr>
                <w:sz w:val="20"/>
                <w:szCs w:val="20"/>
              </w:rPr>
            </w:pPr>
            <w:r w:rsidRPr="00FF70CE">
              <w:rPr>
                <w:i/>
                <w:sz w:val="20"/>
                <w:szCs w:val="20"/>
              </w:rPr>
              <w:t xml:space="preserve">                            </w:t>
            </w:r>
            <w:r w:rsidRPr="007F3067">
              <w:rPr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sz w:val="20"/>
                <w:szCs w:val="20"/>
              </w:rPr>
              <w:t xml:space="preserve"> </w:t>
            </w:r>
          </w:p>
          <w:p w14:paraId="45174AB3" w14:textId="77777777" w:rsidR="0051187F" w:rsidRPr="00FF70CE" w:rsidRDefault="0051187F" w:rsidP="00825AFE">
            <w:pPr>
              <w:jc w:val="both"/>
            </w:pPr>
          </w:p>
          <w:p w14:paraId="29998ECB" w14:textId="77777777" w:rsidR="0051187F" w:rsidRPr="00E606B4" w:rsidRDefault="0051187F" w:rsidP="00825AFE">
            <w:pPr>
              <w:snapToGrid w:val="0"/>
              <w:spacing w:line="276" w:lineRule="auto"/>
              <w:ind w:right="-82"/>
              <w:jc w:val="both"/>
              <w:rPr>
                <w:spacing w:val="8"/>
              </w:rPr>
            </w:pPr>
            <w:r w:rsidRPr="00E606B4">
              <w:rPr>
                <w:spacing w:val="8"/>
              </w:rPr>
              <w:t>deklaruoju, kad pasiūlymo pateikimo dieną</w:t>
            </w:r>
            <w:r w:rsidRPr="00E606B4">
              <w:rPr>
                <w:i/>
                <w:spacing w:val="8"/>
              </w:rPr>
              <w:t xml:space="preserve"> </w:t>
            </w:r>
            <w:r w:rsidRPr="00E606B4">
              <w:rPr>
                <w:spacing w:val="8"/>
              </w:rPr>
              <w:t>mano vadovaujamo (-</w:t>
            </w:r>
            <w:proofErr w:type="spellStart"/>
            <w:r w:rsidRPr="00E606B4">
              <w:rPr>
                <w:spacing w:val="8"/>
              </w:rPr>
              <w:t>os</w:t>
            </w:r>
            <w:proofErr w:type="spellEnd"/>
            <w:r w:rsidRPr="00E606B4">
              <w:rPr>
                <w:spacing w:val="8"/>
              </w:rPr>
              <w:t>) (atstovaujamo (-</w:t>
            </w:r>
            <w:proofErr w:type="spellStart"/>
            <w:r w:rsidRPr="00E606B4">
              <w:rPr>
                <w:spacing w:val="8"/>
              </w:rPr>
              <w:t>os</w:t>
            </w:r>
            <w:proofErr w:type="spellEnd"/>
            <w:r w:rsidRPr="00E606B4">
              <w:rPr>
                <w:spacing w:val="8"/>
              </w:rPr>
              <w:t>))</w:t>
            </w:r>
            <w:r w:rsidRPr="00E606B4">
              <w:rPr>
                <w:i/>
                <w:spacing w:val="8"/>
              </w:rPr>
              <w:t xml:space="preserve"> _</w:t>
            </w:r>
            <w:r w:rsidRPr="00C40B47">
              <w:rPr>
                <w:i/>
                <w:spacing w:val="8"/>
                <w:u w:val="single"/>
              </w:rPr>
              <w:t xml:space="preserve">UAB </w:t>
            </w:r>
            <w:proofErr w:type="spellStart"/>
            <w:r w:rsidRPr="00C40B47">
              <w:rPr>
                <w:i/>
                <w:spacing w:val="8"/>
                <w:u w:val="single"/>
              </w:rPr>
              <w:t>Tradintek</w:t>
            </w:r>
            <w:proofErr w:type="spellEnd"/>
            <w:r w:rsidRPr="00E606B4">
              <w:rPr>
                <w:i/>
                <w:spacing w:val="8"/>
              </w:rPr>
              <w:t>_________________</w:t>
            </w:r>
            <w:r w:rsidRPr="00E606B4">
              <w:rPr>
                <w:spacing w:val="8"/>
              </w:rPr>
              <w:t xml:space="preserve"> duomenys* dėl Tarybos reglamente (ES) 2022/576  </w:t>
            </w:r>
          </w:p>
          <w:p w14:paraId="0307CC74" w14:textId="77777777" w:rsidR="0051187F" w:rsidRPr="00E606B4" w:rsidRDefault="0051187F" w:rsidP="00825AFE">
            <w:pPr>
              <w:jc w:val="both"/>
              <w:rPr>
                <w:i/>
                <w:sz w:val="20"/>
                <w:szCs w:val="20"/>
              </w:rPr>
            </w:pPr>
            <w:r w:rsidRPr="00E606B4">
              <w:rPr>
                <w:i/>
                <w:spacing w:val="8"/>
                <w:sz w:val="20"/>
                <w:szCs w:val="20"/>
              </w:rPr>
              <w:t xml:space="preserve">(Tiekėjo pavadinimas) </w:t>
            </w:r>
            <w:r w:rsidRPr="00E606B4">
              <w:rPr>
                <w:spacing w:val="8"/>
              </w:rPr>
              <w:t xml:space="preserve"> </w:t>
            </w:r>
          </w:p>
        </w:tc>
      </w:tr>
      <w:tr w:rsidR="0051187F" w:rsidRPr="00E32EB7" w14:paraId="596075EB" w14:textId="77777777" w:rsidTr="00825AFE">
        <w:trPr>
          <w:gridAfter w:val="1"/>
          <w:wAfter w:w="66" w:type="dxa"/>
        </w:trPr>
        <w:tc>
          <w:tcPr>
            <w:tcW w:w="9828" w:type="dxa"/>
            <w:gridSpan w:val="3"/>
          </w:tcPr>
          <w:p w14:paraId="437825BC" w14:textId="77777777" w:rsidR="0051187F" w:rsidRPr="00E606B4" w:rsidRDefault="0051187F" w:rsidP="00825AFE">
            <w:pPr>
              <w:jc w:val="both"/>
              <w:rPr>
                <w:i/>
                <w:spacing w:val="8"/>
                <w:sz w:val="20"/>
                <w:szCs w:val="20"/>
              </w:rPr>
            </w:pPr>
            <w:r w:rsidRPr="00E606B4">
              <w:rPr>
                <w:spacing w:val="8"/>
              </w:rPr>
              <w:t>nustatytų sąlygų yra tokie:</w:t>
            </w:r>
          </w:p>
          <w:p w14:paraId="734C8392" w14:textId="77777777" w:rsidR="0051187F" w:rsidRPr="00E32EB7" w:rsidRDefault="0051187F" w:rsidP="00825AFE">
            <w:pPr>
              <w:snapToGrid w:val="0"/>
              <w:ind w:right="-82"/>
            </w:pPr>
          </w:p>
        </w:tc>
      </w:tr>
      <w:tr w:rsidR="0051187F" w:rsidRPr="00E32EB7" w14:paraId="40A3E183" w14:textId="77777777" w:rsidTr="00825AFE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89834" w14:textId="77777777" w:rsidR="0051187F" w:rsidRPr="00A731BF" w:rsidRDefault="0051187F" w:rsidP="00825AFE">
            <w:pPr>
              <w:jc w:val="center"/>
              <w:rPr>
                <w:b/>
                <w:bCs/>
              </w:rPr>
            </w:pPr>
            <w:r w:rsidRPr="00A731BF">
              <w:rPr>
                <w:b/>
                <w:bCs/>
              </w:rPr>
              <w:t>Eil. Nr.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3E8F1" w14:textId="77777777" w:rsidR="0051187F" w:rsidRPr="00A731BF" w:rsidRDefault="0051187F" w:rsidP="00825AFE">
            <w:pPr>
              <w:jc w:val="center"/>
              <w:rPr>
                <w:b/>
              </w:rPr>
            </w:pPr>
            <w:r w:rsidRPr="00A731BF">
              <w:rPr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4E87" w14:textId="77777777" w:rsidR="0051187F" w:rsidRPr="00A731BF" w:rsidRDefault="0051187F" w:rsidP="00825AFE">
            <w:pPr>
              <w:jc w:val="center"/>
              <w:rPr>
                <w:b/>
              </w:rPr>
            </w:pPr>
            <w:r w:rsidRPr="00A731BF">
              <w:rPr>
                <w:b/>
              </w:rPr>
              <w:t>Įrašyti</w:t>
            </w:r>
          </w:p>
          <w:p w14:paraId="11BD56E1" w14:textId="77777777" w:rsidR="0051187F" w:rsidRPr="00E32EB7" w:rsidRDefault="0051187F" w:rsidP="00825AFE">
            <w:pPr>
              <w:jc w:val="center"/>
            </w:pPr>
            <w:r w:rsidRPr="00A731BF">
              <w:rPr>
                <w:b/>
              </w:rPr>
              <w:t>[Taip ar Ne]</w:t>
            </w:r>
          </w:p>
          <w:p w14:paraId="27BAB44E" w14:textId="77777777" w:rsidR="0051187F" w:rsidRPr="00E32EB7" w:rsidRDefault="0051187F" w:rsidP="00825AFE">
            <w:pPr>
              <w:jc w:val="center"/>
            </w:pPr>
          </w:p>
        </w:tc>
      </w:tr>
      <w:tr w:rsidR="0051187F" w:rsidRPr="00E32EB7" w14:paraId="0EEFAF14" w14:textId="77777777" w:rsidTr="00825AFE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3BE0" w14:textId="77777777" w:rsidR="0051187F" w:rsidRPr="00E32EB7" w:rsidRDefault="0051187F" w:rsidP="00825AFE">
            <w:pPr>
              <w:jc w:val="center"/>
              <w:rPr>
                <w:bCs/>
              </w:rPr>
            </w:pPr>
            <w:r w:rsidRPr="00E32EB7">
              <w:rPr>
                <w:bCs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8DFAF" w14:textId="77777777" w:rsidR="0051187F" w:rsidRPr="00EA4072" w:rsidRDefault="0051187F" w:rsidP="00825AFE">
            <w:r w:rsidRPr="00EA4072"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1836" w14:textId="77777777" w:rsidR="0051187F" w:rsidRPr="00E32EB7" w:rsidRDefault="0051187F" w:rsidP="00825A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Ne</w:t>
            </w:r>
          </w:p>
        </w:tc>
      </w:tr>
      <w:tr w:rsidR="0051187F" w:rsidRPr="00E32EB7" w14:paraId="116AD2E5" w14:textId="77777777" w:rsidTr="00825AFE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557B" w14:textId="77777777" w:rsidR="0051187F" w:rsidRPr="00E32EB7" w:rsidRDefault="0051187F" w:rsidP="00825AFE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08008A" w14:textId="77777777" w:rsidR="0051187F" w:rsidRPr="00EA4072" w:rsidRDefault="0051187F" w:rsidP="00825AFE">
            <w:r w:rsidRPr="00EA4072">
              <w:t xml:space="preserve">Tiekėjas yra juridinis asmuo, subjektas ar organizacija, </w:t>
            </w:r>
            <w:r w:rsidRPr="00CC36FF">
              <w:t>kuriuose 50% ar daugiau nuosavybės teisių tiesiogiai ar netiesiogiai priklauso šios dalies</w:t>
            </w:r>
            <w:r w:rsidRPr="00EA4072">
              <w:t xml:space="preserve">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7217" w14:textId="77777777" w:rsidR="0051187F" w:rsidRPr="00E32EB7" w:rsidRDefault="0051187F" w:rsidP="00825A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Ne</w:t>
            </w:r>
          </w:p>
        </w:tc>
      </w:tr>
      <w:tr w:rsidR="0051187F" w:rsidRPr="00E32EB7" w14:paraId="483C0240" w14:textId="77777777" w:rsidTr="00825AFE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5C74" w14:textId="77777777" w:rsidR="0051187F" w:rsidRPr="00E32EB7" w:rsidRDefault="0051187F" w:rsidP="00825AFE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</w:pPr>
            <w:r>
              <w:t>3</w:t>
            </w:r>
            <w:r w:rsidRPr="00E32EB7"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CCB000" w14:textId="77777777" w:rsidR="0051187F" w:rsidRPr="00EA4072" w:rsidRDefault="0051187F" w:rsidP="00825AFE">
            <w:r w:rsidRPr="00EA4072">
              <w:t xml:space="preserve">Tiekėjas fizinis ar juridinis asmuo, subjektas ar organizacija, veikiantis šios lentelės 1 arba 2 punkte </w:t>
            </w:r>
            <w:r w:rsidRPr="00CC36FF">
              <w:t>nurodyto subjekto vardu ar jo nurodymu, be kita ko, tais atvejais, kai jiems tenka daugiau kaip 10% sutarties</w:t>
            </w:r>
            <w:r w:rsidRPr="00EA4072">
              <w:t xml:space="preserve">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AC04" w14:textId="77777777" w:rsidR="0051187F" w:rsidRPr="00E32EB7" w:rsidRDefault="0051187F" w:rsidP="00825AFE">
            <w:pPr>
              <w:jc w:val="center"/>
              <w:rPr>
                <w:i/>
              </w:rPr>
            </w:pPr>
            <w:r>
              <w:t>Ne</w:t>
            </w:r>
          </w:p>
        </w:tc>
      </w:tr>
    </w:tbl>
    <w:p w14:paraId="412F2133" w14:textId="77777777" w:rsidR="0051187F" w:rsidRDefault="0051187F" w:rsidP="0051187F">
      <w:pPr>
        <w:shd w:val="clear" w:color="auto" w:fill="FFFFFF"/>
        <w:tabs>
          <w:tab w:val="left" w:pos="851"/>
        </w:tabs>
        <w:rPr>
          <w:i/>
          <w:u w:val="single"/>
        </w:rPr>
      </w:pPr>
    </w:p>
    <w:p w14:paraId="48197419" w14:textId="77777777" w:rsidR="0051187F" w:rsidRPr="00E32EB7" w:rsidRDefault="0051187F" w:rsidP="0051187F">
      <w:pPr>
        <w:shd w:val="clear" w:color="auto" w:fill="FFFFFF"/>
        <w:tabs>
          <w:tab w:val="left" w:pos="851"/>
        </w:tabs>
        <w:rPr>
          <w:bCs/>
          <w:color w:val="000000"/>
        </w:rPr>
      </w:pPr>
      <w:r w:rsidRPr="00E32EB7">
        <w:rPr>
          <w:i/>
          <w:u w:val="single"/>
        </w:rPr>
        <w:t xml:space="preserve">*Tiekėjas turi pateikti </w:t>
      </w:r>
      <w:r w:rsidRPr="00E32EB7">
        <w:rPr>
          <w:b/>
          <w:i/>
          <w:u w:val="single"/>
        </w:rPr>
        <w:t>pasiūlymo pateikimo dienai</w:t>
      </w:r>
      <w:r w:rsidRPr="00E32EB7">
        <w:rPr>
          <w:i/>
          <w:u w:val="single"/>
        </w:rPr>
        <w:t xml:space="preserve"> aktualius duomenis</w:t>
      </w:r>
    </w:p>
    <w:p w14:paraId="1387C35E" w14:textId="77777777" w:rsidR="0051187F" w:rsidRDefault="0051187F" w:rsidP="0051187F"/>
    <w:p w14:paraId="5A5EB048" w14:textId="77777777" w:rsidR="0051187F" w:rsidRPr="00E32EB7" w:rsidRDefault="0051187F" w:rsidP="0051187F"/>
    <w:p w14:paraId="7D9DB0C4" w14:textId="77777777" w:rsidR="0051187F" w:rsidRPr="00E32EB7" w:rsidRDefault="0051187F" w:rsidP="0051187F">
      <w:pPr>
        <w:snapToGrid w:val="0"/>
        <w:jc w:val="both"/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51187F" w:rsidRPr="00E32EB7" w14:paraId="4758EA9C" w14:textId="77777777" w:rsidTr="00825AFE">
        <w:trPr>
          <w:cantSplit/>
          <w:trHeight w:val="23"/>
        </w:trPr>
        <w:tc>
          <w:tcPr>
            <w:tcW w:w="3783" w:type="dxa"/>
            <w:hideMark/>
          </w:tcPr>
          <w:p w14:paraId="25933DA6" w14:textId="77777777" w:rsidR="0051187F" w:rsidRPr="00E32EB7" w:rsidRDefault="0051187F" w:rsidP="00825AFE">
            <w:pPr>
              <w:spacing w:line="276" w:lineRule="auto"/>
            </w:pPr>
            <w:r w:rsidRPr="00E32EB7">
              <w:t>_</w:t>
            </w:r>
            <w:r w:rsidRPr="00C40B47">
              <w:rPr>
                <w:u w:val="single"/>
              </w:rPr>
              <w:t>Vadybininkas</w:t>
            </w:r>
            <w:r w:rsidRPr="00E32EB7">
              <w:t>________</w:t>
            </w:r>
          </w:p>
          <w:p w14:paraId="1CB0D941" w14:textId="77777777" w:rsidR="0051187F" w:rsidRPr="00C40B47" w:rsidRDefault="0051187F" w:rsidP="00825AFE">
            <w:pPr>
              <w:spacing w:line="276" w:lineRule="auto"/>
              <w:rPr>
                <w:sz w:val="18"/>
                <w:szCs w:val="18"/>
              </w:rPr>
            </w:pPr>
            <w:r w:rsidRPr="00C40B47">
              <w:rPr>
                <w:sz w:val="18"/>
                <w:szCs w:val="18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478B652F" w14:textId="77777777" w:rsidR="0051187F" w:rsidRPr="00E32EB7" w:rsidRDefault="0051187F" w:rsidP="00825AFE">
            <w:pPr>
              <w:spacing w:line="276" w:lineRule="auto"/>
              <w:jc w:val="center"/>
            </w:pPr>
            <w:r w:rsidRPr="00E32EB7">
              <w:t>__________</w:t>
            </w:r>
          </w:p>
          <w:p w14:paraId="49B59C5B" w14:textId="77777777" w:rsidR="0051187F" w:rsidRPr="00C40B47" w:rsidRDefault="0051187F" w:rsidP="00825AF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40B47">
              <w:rPr>
                <w:sz w:val="18"/>
                <w:szCs w:val="18"/>
              </w:rPr>
              <w:t>(parašas)</w:t>
            </w:r>
          </w:p>
        </w:tc>
        <w:tc>
          <w:tcPr>
            <w:tcW w:w="3007" w:type="dxa"/>
            <w:hideMark/>
          </w:tcPr>
          <w:p w14:paraId="573C388E" w14:textId="77777777" w:rsidR="0051187F" w:rsidRPr="00C40B47" w:rsidRDefault="0051187F" w:rsidP="00825AFE">
            <w:pPr>
              <w:spacing w:line="276" w:lineRule="auto"/>
              <w:jc w:val="center"/>
              <w:rPr>
                <w:u w:val="single"/>
              </w:rPr>
            </w:pPr>
            <w:r w:rsidRPr="00C40B47">
              <w:rPr>
                <w:u w:val="single"/>
              </w:rPr>
              <w:t xml:space="preserve">Antanas </w:t>
            </w:r>
            <w:proofErr w:type="spellStart"/>
            <w:r w:rsidRPr="00C40B47">
              <w:rPr>
                <w:u w:val="single"/>
              </w:rPr>
              <w:t>Venslovas</w:t>
            </w:r>
            <w:proofErr w:type="spellEnd"/>
          </w:p>
          <w:p w14:paraId="3C529633" w14:textId="77777777" w:rsidR="0051187F" w:rsidRPr="00C40B47" w:rsidRDefault="0051187F" w:rsidP="00825AF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40B47">
              <w:rPr>
                <w:sz w:val="18"/>
                <w:szCs w:val="18"/>
              </w:rPr>
              <w:t>(vardas ir pavardė)</w:t>
            </w:r>
          </w:p>
        </w:tc>
      </w:tr>
    </w:tbl>
    <w:p w14:paraId="392D3279" w14:textId="77777777" w:rsidR="0051187F" w:rsidRDefault="0051187F" w:rsidP="0051187F">
      <w:pPr>
        <w:ind w:firstLine="567"/>
        <w:jc w:val="both"/>
      </w:pPr>
    </w:p>
    <w:p w14:paraId="15F61098" w14:textId="77777777" w:rsidR="0051187F" w:rsidRPr="00E32EB7" w:rsidRDefault="0051187F" w:rsidP="0051187F">
      <w:pPr>
        <w:ind w:firstLine="567"/>
        <w:jc w:val="both"/>
      </w:pPr>
    </w:p>
    <w:p w14:paraId="1BE75962" w14:textId="77777777" w:rsidR="0051187F" w:rsidRPr="00D81DD1" w:rsidRDefault="0051187F" w:rsidP="0051187F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 Tiekėjo vadovo, kartu pateikiamas įgaliojimas, suteikiantis teisę šį dokumentą pasirašiusiam darbuotojui, atstovauti Tiekėją.</w:t>
      </w:r>
    </w:p>
    <w:p w14:paraId="155CC6FE" w14:textId="77777777" w:rsidR="0051187F" w:rsidRDefault="0051187F" w:rsidP="0051187F"/>
    <w:p w14:paraId="7201973B" w14:textId="11EBA55A" w:rsidR="00B40BA1" w:rsidRPr="004A4CBE" w:rsidRDefault="00B40BA1" w:rsidP="0051187F">
      <w:pPr>
        <w:keepNext/>
        <w:tabs>
          <w:tab w:val="left" w:pos="5174"/>
        </w:tabs>
        <w:ind w:right="140"/>
        <w:jc w:val="center"/>
        <w:outlineLvl w:val="0"/>
        <w:rPr>
          <w:rFonts w:ascii="Cambria" w:hAnsi="Cambria"/>
          <w:iCs/>
          <w:u w:val="single"/>
        </w:rPr>
      </w:pPr>
    </w:p>
    <w:sectPr w:rsidR="00B40BA1" w:rsidRPr="004A4CBE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0757D"/>
    <w:rsid w:val="000A2BEA"/>
    <w:rsid w:val="000C0FCA"/>
    <w:rsid w:val="000E5A00"/>
    <w:rsid w:val="00105280"/>
    <w:rsid w:val="00126DB4"/>
    <w:rsid w:val="00131E60"/>
    <w:rsid w:val="00173190"/>
    <w:rsid w:val="00193BC2"/>
    <w:rsid w:val="001E7711"/>
    <w:rsid w:val="00206871"/>
    <w:rsid w:val="00221996"/>
    <w:rsid w:val="002558BD"/>
    <w:rsid w:val="002D3614"/>
    <w:rsid w:val="002E23D7"/>
    <w:rsid w:val="002F0023"/>
    <w:rsid w:val="00333EBC"/>
    <w:rsid w:val="0039021A"/>
    <w:rsid w:val="003A3500"/>
    <w:rsid w:val="0040171B"/>
    <w:rsid w:val="00460FC4"/>
    <w:rsid w:val="004A4CBE"/>
    <w:rsid w:val="004A6A30"/>
    <w:rsid w:val="004E4EA9"/>
    <w:rsid w:val="004E7FAD"/>
    <w:rsid w:val="0051187F"/>
    <w:rsid w:val="005A6251"/>
    <w:rsid w:val="00636A5F"/>
    <w:rsid w:val="00644D4F"/>
    <w:rsid w:val="006545F7"/>
    <w:rsid w:val="00671A1F"/>
    <w:rsid w:val="006F00EB"/>
    <w:rsid w:val="006F5711"/>
    <w:rsid w:val="007053AE"/>
    <w:rsid w:val="00781A01"/>
    <w:rsid w:val="007D4576"/>
    <w:rsid w:val="007F3067"/>
    <w:rsid w:val="00807767"/>
    <w:rsid w:val="008273C7"/>
    <w:rsid w:val="008A6CD5"/>
    <w:rsid w:val="008B123C"/>
    <w:rsid w:val="008D2A24"/>
    <w:rsid w:val="0093502D"/>
    <w:rsid w:val="00950D0B"/>
    <w:rsid w:val="009C05B6"/>
    <w:rsid w:val="009D4E8D"/>
    <w:rsid w:val="00A159DE"/>
    <w:rsid w:val="00A431C4"/>
    <w:rsid w:val="00A731BF"/>
    <w:rsid w:val="00AC64E7"/>
    <w:rsid w:val="00AC79CD"/>
    <w:rsid w:val="00AE6CFF"/>
    <w:rsid w:val="00B02641"/>
    <w:rsid w:val="00B12CAC"/>
    <w:rsid w:val="00B40BA1"/>
    <w:rsid w:val="00B41F72"/>
    <w:rsid w:val="00BB7287"/>
    <w:rsid w:val="00BD1F67"/>
    <w:rsid w:val="00C46C7D"/>
    <w:rsid w:val="00D8040D"/>
    <w:rsid w:val="00D81DD1"/>
    <w:rsid w:val="00DB1191"/>
    <w:rsid w:val="00DC00F9"/>
    <w:rsid w:val="00DF236C"/>
    <w:rsid w:val="00DF589C"/>
    <w:rsid w:val="00E32EB7"/>
    <w:rsid w:val="00E41D5A"/>
    <w:rsid w:val="00E41F6D"/>
    <w:rsid w:val="00E521AE"/>
    <w:rsid w:val="00E606B4"/>
    <w:rsid w:val="00E646C0"/>
    <w:rsid w:val="00EA4252"/>
    <w:rsid w:val="00EC0066"/>
    <w:rsid w:val="00F176DD"/>
    <w:rsid w:val="00F308E6"/>
    <w:rsid w:val="00F952D2"/>
    <w:rsid w:val="00FE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5731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Neringa Peleckienė</cp:lastModifiedBy>
  <cp:revision>2</cp:revision>
  <cp:lastPrinted>2022-04-13T07:59:00Z</cp:lastPrinted>
  <dcterms:created xsi:type="dcterms:W3CDTF">2025-07-02T05:31:00Z</dcterms:created>
  <dcterms:modified xsi:type="dcterms:W3CDTF">2025-07-02T05:31:00Z</dcterms:modified>
</cp:coreProperties>
</file>