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5A186" w14:textId="77777777" w:rsidR="00D65EB4" w:rsidRPr="00697A64" w:rsidRDefault="00D65EB4" w:rsidP="0075652B"/>
    <w:bookmarkStart w:id="0" w:name="adresatas"/>
    <w:p w14:paraId="4E35A187" w14:textId="77777777"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UAB "TAMRO"</w:t>
      </w:r>
      <w:r w:rsidRPr="00BB2039">
        <w:fldChar w:fldCharType="end"/>
      </w:r>
      <w:bookmarkEnd w:id="0"/>
    </w:p>
    <w:p w14:paraId="4E35A188" w14:textId="31993216"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1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1"/>
    </w:p>
    <w:p w14:paraId="4E35A189" w14:textId="77777777" w:rsidR="00D65EB4" w:rsidRPr="00BB2039" w:rsidRDefault="00D65EB4" w:rsidP="0075652B">
      <w:pPr>
        <w:jc w:val="both"/>
      </w:pPr>
    </w:p>
    <w:p w14:paraId="4E35A18A" w14:textId="77777777" w:rsidR="00D65EB4" w:rsidRPr="00BB2039" w:rsidRDefault="00D65EB4" w:rsidP="0075652B">
      <w:pPr>
        <w:jc w:val="both"/>
      </w:pPr>
    </w:p>
    <w:p w14:paraId="4E35A18C" w14:textId="52FC1E49"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</w:t>
      </w:r>
      <w:r w:rsidR="00CE1EB4">
        <w:rPr>
          <w:b/>
        </w:rPr>
        <w:t> </w:t>
      </w:r>
      <w:r w:rsidRPr="00BB2039">
        <w:rPr>
          <w:b/>
        </w:rPr>
        <w:t>/</w:t>
      </w:r>
      <w:r w:rsidR="00CE1EB4">
        <w:rPr>
          <w:b/>
        </w:rPr>
        <w:t> </w:t>
      </w:r>
      <w:r w:rsidRPr="00BB2039">
        <w:rPr>
          <w:b/>
        </w:rPr>
        <w:t>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  <w:r w:rsidR="00CE1EB4">
        <w:rPr>
          <w:b/>
          <w:bCs/>
        </w:rPr>
        <w:t xml:space="preserve"> FR0320</w:t>
      </w:r>
    </w:p>
    <w:p w14:paraId="4E35A18D" w14:textId="77777777" w:rsidR="00D65EB4" w:rsidRPr="00BB2039" w:rsidRDefault="00D65EB4" w:rsidP="0075652B">
      <w:pPr>
        <w:jc w:val="center"/>
      </w:pPr>
    </w:p>
    <w:p w14:paraId="4E35A18E" w14:textId="31F43B64"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3"/>
    </w:p>
    <w:p w14:paraId="4E35A18F" w14:textId="77777777" w:rsidR="00D65EB4" w:rsidRPr="00BB2039" w:rsidRDefault="00D65EB4" w:rsidP="0075652B">
      <w:pPr>
        <w:jc w:val="center"/>
      </w:pPr>
    </w:p>
    <w:p w14:paraId="5356AE22" w14:textId="257F4F14"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4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Lietuvos Respublikos mokesčių administravimo įstatymu 39 str. 1 d. 9 p.</w:t>
      </w:r>
      <w:r w:rsidR="009850DE" w:rsidRPr="00BB2039">
        <w:fldChar w:fldCharType="end"/>
      </w:r>
      <w:bookmarkEnd w:id="4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5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5"/>
      <w:r w:rsidR="00EF2898" w:rsidRPr="00BB2039">
        <w:t xml:space="preserve">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6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UAB "TAMRO"</w:t>
      </w:r>
      <w:r w:rsidR="009850DE" w:rsidRPr="00BB2039">
        <w:fldChar w:fldCharType="end"/>
      </w:r>
      <w:bookmarkEnd w:id="6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7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111448632</w:t>
      </w:r>
      <w:r w:rsidR="009850DE" w:rsidRPr="00BB2039">
        <w:fldChar w:fldCharType="end"/>
      </w:r>
      <w:bookmarkEnd w:id="7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8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2025-07-31</w:t>
      </w:r>
      <w:r w:rsidR="009850DE" w:rsidRPr="00BB2039">
        <w:fldChar w:fldCharType="end"/>
      </w:r>
      <w:bookmarkEnd w:id="8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9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9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0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2025-07-31</w:t>
      </w:r>
      <w:r w:rsidR="009850DE" w:rsidRPr="00BB2039">
        <w:fldChar w:fldCharType="end"/>
      </w:r>
      <w:bookmarkEnd w:id="10"/>
      <w:r w:rsidRPr="00BB2039">
        <w:t xml:space="preserve"> </w:t>
      </w:r>
      <w:r w:rsidR="00814834" w:rsidRPr="00BB2039">
        <w:t>V</w:t>
      </w:r>
      <w:r w:rsidR="00CE1EB4">
        <w:t>alstybinės mokesčių inspekcijos</w:t>
      </w:r>
      <w:r w:rsidR="00814834" w:rsidRPr="00BB2039">
        <w:t xml:space="preserve">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1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1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14:paraId="3F632186" w14:textId="77777777" w:rsidR="00EF2898" w:rsidRPr="00BB2039" w:rsidRDefault="00EF2898" w:rsidP="0075652B">
      <w:pPr>
        <w:spacing w:line="360" w:lineRule="auto"/>
        <w:ind w:firstLine="540"/>
        <w:jc w:val="both"/>
      </w:pPr>
    </w:p>
    <w:p w14:paraId="4E35A191" w14:textId="6548F240"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2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2"/>
    </w:p>
    <w:p w14:paraId="4E35A196" w14:textId="77777777" w:rsidR="00D65EB4" w:rsidRPr="00BB2039" w:rsidRDefault="00D65EB4" w:rsidP="0075652B">
      <w:pPr>
        <w:ind w:firstLine="540"/>
      </w:pPr>
    </w:p>
    <w:p w14:paraId="4E35A197" w14:textId="77777777" w:rsidR="00D65EB4" w:rsidRPr="00BB2039" w:rsidRDefault="00D65EB4" w:rsidP="0075652B">
      <w:pPr>
        <w:ind w:firstLine="540"/>
      </w:pPr>
    </w:p>
    <w:tbl>
      <w:tblPr>
        <w:tblW w:w="9610" w:type="dxa"/>
        <w:jc w:val="center"/>
        <w:tblLook w:val="01E0" w:firstRow="1" w:lastRow="1" w:firstColumn="1" w:lastColumn="1" w:noHBand="0" w:noVBand="0"/>
      </w:tblPr>
      <w:tblGrid>
        <w:gridCol w:w="4013"/>
        <w:gridCol w:w="387"/>
        <w:gridCol w:w="1147"/>
        <w:gridCol w:w="339"/>
        <w:gridCol w:w="3724"/>
      </w:tblGrid>
      <w:tr w:rsidR="00D65EB4" w:rsidRPr="00BB2039" w14:paraId="4E35A19D" w14:textId="77777777" w:rsidTr="00494037">
        <w:trPr>
          <w:jc w:val="center"/>
        </w:trPr>
        <w:tc>
          <w:tcPr>
            <w:tcW w:w="4013" w:type="dxa"/>
          </w:tcPr>
          <w:p w14:paraId="0439217E" w14:textId="77777777" w:rsidR="00D65EB4" w:rsidRDefault="00494037" w:rsidP="0066187B">
            <w:r w:rsidRPr="00494037">
              <w:t>Mokestinių prievolių departamento</w:t>
            </w:r>
          </w:p>
          <w:p w14:paraId="4E35A198" w14:textId="6BC42552" w:rsidR="00494037" w:rsidRPr="00BB2039" w:rsidRDefault="00494037" w:rsidP="0066187B">
            <w:bookmarkStart w:id="13" w:name="fld_mpd_skyrStr"/>
            <w:r>
              <w:t>I skyriaus</w:t>
            </w:r>
            <w:bookmarkEnd w:id="13"/>
            <w:r>
              <w:t xml:space="preserve"> </w:t>
            </w:r>
            <w:bookmarkStart w:id="14" w:name="fld_pasir_pareigStr"/>
            <w:r>
              <w:t>vyriausioji specialistė</w:t>
            </w:r>
            <w:bookmarkEnd w:id="14"/>
          </w:p>
        </w:tc>
        <w:tc>
          <w:tcPr>
            <w:tcW w:w="387" w:type="dxa"/>
          </w:tcPr>
          <w:p w14:paraId="4E35A199" w14:textId="77777777" w:rsidR="00D65EB4" w:rsidRPr="00BB2039" w:rsidRDefault="00D65EB4" w:rsidP="003A52BD"/>
        </w:tc>
        <w:tc>
          <w:tcPr>
            <w:tcW w:w="1147" w:type="dxa"/>
          </w:tcPr>
          <w:p w14:paraId="4E35A19A" w14:textId="77777777" w:rsidR="00D65EB4" w:rsidRPr="00BB2039" w:rsidRDefault="00D65EB4" w:rsidP="003A52BD"/>
        </w:tc>
        <w:tc>
          <w:tcPr>
            <w:tcW w:w="339" w:type="dxa"/>
          </w:tcPr>
          <w:p w14:paraId="4E35A19B" w14:textId="77777777" w:rsidR="00D65EB4" w:rsidRPr="00BB2039" w:rsidRDefault="00D65EB4" w:rsidP="003A52BD"/>
        </w:tc>
        <w:tc>
          <w:tcPr>
            <w:tcW w:w="3724" w:type="dxa"/>
          </w:tcPr>
          <w:p w14:paraId="5ED8B106" w14:textId="77777777" w:rsidR="00494037" w:rsidRDefault="00494037" w:rsidP="00046691">
            <w:pPr>
              <w:jc w:val="right"/>
              <w:rPr>
                <w:lang w:val="en-US"/>
              </w:rPr>
            </w:pPr>
            <w:bookmarkStart w:id="15" w:name="pasirasancioVardas"/>
          </w:p>
          <w:p w14:paraId="4E35A19C" w14:textId="77777777" w:rsidR="00D65EB4" w:rsidRPr="00BB2039" w:rsidRDefault="00540813" w:rsidP="00046691">
            <w:pPr>
              <w:jc w:val="right"/>
            </w:pPr>
            <w:r w:rsidRPr="00BB2039">
              <w:rPr>
                <w:lang w:val="en-US"/>
              </w:rPr>
              <w:fldChar w:fldCharType="begin">
                <w:ffData>
                  <w:name w:val="pasirasancioVardas"/>
                  <w:enabled/>
                  <w:calcOnExit w:val="0"/>
                  <w:textInput/>
                </w:ffData>
              </w:fldChar>
            </w:r>
            <w:r w:rsidR="00D65EB4"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="00D65EB4" w:rsidRPr="00BB2039">
              <w:t>Zita Gegieckienė</w:t>
            </w:r>
            <w:r w:rsidR="00D65EB4" w:rsidRPr="00BB2039"/>
            <w:r w:rsidR="00D65EB4" w:rsidRPr="00BB2039"/>
            <w:r w:rsidR="00D65EB4" w:rsidRPr="00BB2039"/>
            <w:r w:rsidR="00D65EB4" w:rsidRPr="00BB2039"/>
            <w:r w:rsidRPr="00BB2039">
              <w:rPr>
                <w:lang w:val="en-US"/>
              </w:rPr>
              <w:fldChar w:fldCharType="end"/>
            </w:r>
            <w:bookmarkEnd w:id="15"/>
          </w:p>
        </w:tc>
      </w:tr>
    </w:tbl>
    <w:p w14:paraId="4E35A1A6" w14:textId="77777777" w:rsidR="00D65EB4" w:rsidRPr="00BB2039" w:rsidRDefault="00D65EB4" w:rsidP="0075652B">
      <w:pPr>
        <w:ind w:firstLine="540"/>
      </w:pPr>
    </w:p>
    <w:p w14:paraId="4E35A1A7" w14:textId="77777777" w:rsidR="00D65EB4" w:rsidRPr="00BB2039" w:rsidRDefault="00D65EB4" w:rsidP="0075652B">
      <w:pPr>
        <w:ind w:firstLine="540"/>
      </w:pPr>
    </w:p>
    <w:p w14:paraId="54B9ADD8" w14:textId="77777777"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14:paraId="4E35A1A8" w14:textId="517AFD9A" w:rsidR="00D65EB4" w:rsidRPr="00BB2039" w:rsidRDefault="00D65EB4" w:rsidP="007010E8">
      <w:pPr>
        <w:ind w:firstLine="540"/>
        <w:jc w:val="right"/>
      </w:pPr>
    </w:p>
    <w:p w14:paraId="62C59990" w14:textId="4D3C6BDD" w:rsidR="002606A3" w:rsidRDefault="002606A3" w:rsidP="00460935">
      <w:pPr>
        <w:jc w:val="right"/>
        <w:rPr>
          <w:noProof/>
          <w:lang w:eastAsia="lt-LT"/>
        </w:rPr>
      </w:pPr>
    </w:p>
    <w:p w14:paraId="2202CB36" w14:textId="77777777" w:rsidR="00BF61E6" w:rsidRDefault="00BF61E6" w:rsidP="00460935">
      <w:pPr>
        <w:jc w:val="right"/>
        <w:rPr>
          <w:noProof/>
          <w:lang w:eastAsia="lt-LT"/>
        </w:rPr>
      </w:pPr>
    </w:p>
    <w:p w14:paraId="02430955" w14:textId="77777777" w:rsidR="008E04A7" w:rsidRPr="00A65A81" w:rsidRDefault="008E04A7" w:rsidP="0075652B"/>
    <w:sectPr w:rsidR="008E04A7" w:rsidRPr="00A65A81" w:rsidSect="00880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748" w:bottom="1134" w:left="1701" w:header="53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A09E1" w14:textId="77777777" w:rsidR="001C4241" w:rsidRDefault="001C4241" w:rsidP="00667FD4">
      <w:r>
        <w:separator/>
      </w:r>
    </w:p>
  </w:endnote>
  <w:endnote w:type="continuationSeparator" w:id="0">
    <w:p w14:paraId="4693DC97" w14:textId="77777777" w:rsidR="001C4241" w:rsidRDefault="001C4241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89585" w14:textId="77777777" w:rsidR="004D3129" w:rsidRDefault="004D312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5A1BB" w14:textId="77777777" w:rsidR="00D65EB4" w:rsidRPr="0075652B" w:rsidRDefault="00D65EB4" w:rsidP="0078779D">
    <w:pPr>
      <w:jc w:val="right"/>
      <w:rPr>
        <w:sz w:val="22"/>
        <w:szCs w:val="22"/>
      </w:rPr>
    </w:pPr>
  </w:p>
  <w:p w14:paraId="4E35A1CA" w14:textId="175017FE" w:rsidR="00D65EB4" w:rsidRDefault="00D65EB4" w:rsidP="00992EBE">
    <w:pPr>
      <w:pStyle w:val="Porat"/>
      <w:rPr>
        <w:rFonts w:ascii="Trebuchet MS" w:hAnsi="Trebuchet MS"/>
        <w:noProof/>
        <w:sz w:val="16"/>
        <w:szCs w:val="18"/>
      </w:rPr>
    </w:pPr>
  </w:p>
  <w:p w14:paraId="76B52AF6" w14:textId="77777777" w:rsidR="002606A3" w:rsidRDefault="002606A3" w:rsidP="00992EBE">
    <w:pPr>
      <w:pStyle w:val="Porat"/>
      <w:rPr>
        <w:rFonts w:ascii="Trebuchet MS" w:hAnsi="Trebuchet MS"/>
        <w:noProof/>
        <w:sz w:val="16"/>
        <w:szCs w:val="18"/>
      </w:rPr>
    </w:pPr>
  </w:p>
  <w:p w14:paraId="1F3E0858" w14:textId="6D73D85D" w:rsidR="002606A3" w:rsidRDefault="002606A3" w:rsidP="00992EBE">
    <w:pPr>
      <w:pStyle w:val="Porat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</w:rPr>
      <w:drawing>
        <wp:inline distT="0" distB="0" distL="0" distR="0" wp14:anchorId="104059FB" wp14:editId="0FC89EC5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555A0" w14:textId="77777777" w:rsidR="002606A3" w:rsidRDefault="002606A3" w:rsidP="00992EBE">
    <w:pPr>
      <w:pStyle w:val="Porat"/>
      <w:rPr>
        <w:rFonts w:ascii="Times New Roman" w:hAnsi="Times New Roman"/>
      </w:rPr>
    </w:pPr>
  </w:p>
  <w:p w14:paraId="2D62AD3F" w14:textId="77777777" w:rsidR="002606A3" w:rsidRPr="0075652B" w:rsidRDefault="002606A3" w:rsidP="00992EBE">
    <w:pPr>
      <w:pStyle w:val="Pora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tblpX="57" w:tblpY="1"/>
      <w:tblOverlap w:val="never"/>
      <w:tblW w:w="929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189"/>
      <w:gridCol w:w="2166"/>
      <w:gridCol w:w="2167"/>
      <w:gridCol w:w="2774"/>
    </w:tblGrid>
    <w:tr w:rsidR="00DB069B" w:rsidRPr="00323351" w14:paraId="3A54F3ED" w14:textId="77777777" w:rsidTr="006B76A9">
      <w:tc>
        <w:tcPr>
          <w:tcW w:w="2189" w:type="dxa"/>
          <w:vAlign w:val="center"/>
        </w:tcPr>
        <w:p w14:paraId="257FBE97" w14:textId="77777777" w:rsidR="00DB069B" w:rsidRPr="00CF40D8" w:rsidRDefault="00DB069B" w:rsidP="00DB069B">
          <w:pPr>
            <w:ind w:left="-227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lt-LT"/>
            </w:rPr>
            <w:drawing>
              <wp:anchor distT="0" distB="0" distL="114300" distR="114300" simplePos="0" relativeHeight="251663360" behindDoc="0" locked="0" layoutInCell="1" allowOverlap="1" wp14:anchorId="18C12FCC" wp14:editId="46536AF1">
                <wp:simplePos x="0" y="0"/>
                <wp:positionH relativeFrom="column">
                  <wp:posOffset>-146050</wp:posOffset>
                </wp:positionH>
                <wp:positionV relativeFrom="paragraph">
                  <wp:posOffset>0</wp:posOffset>
                </wp:positionV>
                <wp:extent cx="1120629" cy="734695"/>
                <wp:effectExtent l="0" t="0" r="0" b="0"/>
                <wp:wrapNone/>
                <wp:docPr id="3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mi-logo-lt-gree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629" cy="734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66" w:type="dxa"/>
        </w:tcPr>
        <w:p w14:paraId="50A82D86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5EE74891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69D7C92D" w14:textId="77777777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14:paraId="164DAFC6" w14:textId="77777777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H. Manto g. 2-2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14:paraId="0A90B87B" w14:textId="3D5CEC09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LT-92138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Klaipėda</w:t>
          </w:r>
        </w:p>
      </w:tc>
      <w:tc>
        <w:tcPr>
          <w:tcW w:w="2167" w:type="dxa"/>
        </w:tcPr>
        <w:p w14:paraId="68FC7FD2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39C09666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2C568B3E" w14:textId="6356897E" w:rsidR="00DB069B" w:rsidRPr="00323351" w:rsidRDefault="00DB069B" w:rsidP="00DB069B">
          <w:pPr>
            <w:ind w:right="-250"/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</w:t>
          </w:r>
          <w:r w:rsidRPr="001276CA">
            <w:rPr>
              <w:rFonts w:ascii="Trebuchet MS" w:hAnsi="Trebuchet MS"/>
              <w:sz w:val="16"/>
              <w:szCs w:val="16"/>
            </w:rPr>
            <w:t>(</w:t>
          </w:r>
          <w:r w:rsidR="004D3129">
            <w:rPr>
              <w:rFonts w:ascii="Trebuchet MS" w:hAnsi="Trebuchet MS"/>
              <w:sz w:val="16"/>
              <w:szCs w:val="16"/>
            </w:rPr>
            <w:t>+370</w:t>
          </w:r>
          <w:bookmarkStart w:id="17" w:name="_GoBack"/>
          <w:bookmarkEnd w:id="17"/>
          <w:r w:rsidRPr="001276CA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46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) </w:t>
          </w:r>
          <w:r>
            <w:rPr>
              <w:rFonts w:ascii="Trebuchet MS" w:hAnsi="Trebuchet MS"/>
              <w:sz w:val="16"/>
              <w:szCs w:val="16"/>
            </w:rPr>
            <w:t>469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 xml:space="preserve"> 20</w:t>
          </w:r>
          <w:r>
            <w:rPr>
              <w:rFonts w:ascii="Trebuchet MS" w:hAnsi="Trebuchet MS"/>
              <w:color w:val="000000"/>
              <w:sz w:val="16"/>
              <w:szCs w:val="16"/>
            </w:rPr>
            <w:t>5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0F28883E" w14:textId="77777777" w:rsidR="00DB069B" w:rsidRDefault="00DB069B" w:rsidP="00DB069B">
          <w:pPr>
            <w:ind w:right="-108"/>
            <w:rPr>
              <w:rStyle w:val="Hipersaitas"/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El. p</w:t>
          </w:r>
          <w:r w:rsidRPr="00323351">
            <w:rPr>
              <w:rFonts w:ascii="Trebuchet MS" w:hAnsi="Trebuchet MS"/>
              <w:sz w:val="16"/>
              <w:szCs w:val="16"/>
            </w:rPr>
            <w:t>.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2" w:history="1">
            <w:r w:rsidRPr="00C71F22">
              <w:rPr>
                <w:rStyle w:val="Hipersaitas"/>
                <w:rFonts w:ascii="Trebuchet MS" w:hAnsi="Trebuchet MS"/>
                <w:sz w:val="16"/>
                <w:szCs w:val="16"/>
              </w:rPr>
              <w:t>Klaipeda</w:t>
            </w:r>
            <w:r w:rsidRPr="00C71F22">
              <w:rPr>
                <w:rStyle w:val="Hipersaitas"/>
                <w:rFonts w:ascii="Trebuchet MS" w:hAnsi="Trebuchet MS"/>
                <w:sz w:val="16"/>
                <w:szCs w:val="16"/>
                <w:lang w:val="en-US"/>
              </w:rPr>
              <w:t>@vmi.lt</w:t>
            </w:r>
          </w:hyperlink>
          <w:r w:rsidRPr="00C74EE9">
            <w:rPr>
              <w:rFonts w:ascii="Trebuchet MS" w:hAnsi="Trebuchet MS"/>
              <w:sz w:val="16"/>
              <w:szCs w:val="16"/>
            </w:rPr>
            <w:t>,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3" w:history="1">
            <w:r w:rsidRPr="00074D02">
              <w:rPr>
                <w:rStyle w:val="Hipersaitas"/>
                <w:rFonts w:ascii="Trebuchet MS" w:hAnsi="Trebuchet MS"/>
                <w:sz w:val="16"/>
                <w:szCs w:val="16"/>
              </w:rPr>
              <w:t>www.vmi.lt</w:t>
            </w:r>
          </w:hyperlink>
        </w:p>
        <w:p w14:paraId="3DBA3B87" w14:textId="20FF6746" w:rsidR="00DB069B" w:rsidRPr="00950743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 w:rsidRPr="00752A7E">
            <w:rPr>
              <w:rFonts w:ascii="Trebuchet MS" w:hAnsi="Trebuchet MS"/>
              <w:sz w:val="16"/>
              <w:szCs w:val="16"/>
            </w:rPr>
            <w:t xml:space="preserve">E. pristatymo dėžutės adresas </w:t>
          </w:r>
          <w:r w:rsidRPr="00323351">
            <w:rPr>
              <w:rFonts w:ascii="Trebuchet MS" w:hAnsi="Trebuchet MS"/>
              <w:sz w:val="16"/>
              <w:szCs w:val="16"/>
            </w:rPr>
            <w:t>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  <w:tc>
        <w:tcPr>
          <w:tcW w:w="2774" w:type="dxa"/>
        </w:tcPr>
        <w:p w14:paraId="0129BD7A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3956AB04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4CEB8D0C" w14:textId="77777777" w:rsidR="00DB069B" w:rsidRDefault="00DB069B" w:rsidP="00DB069B">
          <w:pPr>
            <w:ind w:left="-108"/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2B6AC6AF" w14:textId="038EED70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</w:tr>
    <w:tr w:rsidR="00880853" w:rsidRPr="00323351" w14:paraId="433D10FA" w14:textId="77777777" w:rsidTr="006B76A9">
      <w:tc>
        <w:tcPr>
          <w:tcW w:w="2189" w:type="dxa"/>
          <w:vAlign w:val="center"/>
        </w:tcPr>
        <w:p w14:paraId="681EA875" w14:textId="77777777" w:rsidR="00880853" w:rsidRPr="00512656" w:rsidRDefault="00880853" w:rsidP="00880853">
          <w:pPr>
            <w:ind w:left="-227"/>
            <w:rPr>
              <w:noProof/>
              <w:lang w:eastAsia="lt-LT"/>
            </w:rPr>
          </w:pPr>
        </w:p>
      </w:tc>
      <w:tc>
        <w:tcPr>
          <w:tcW w:w="2166" w:type="dxa"/>
        </w:tcPr>
        <w:p w14:paraId="7B3176C7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167" w:type="dxa"/>
        </w:tcPr>
        <w:p w14:paraId="33A6AE2C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774" w:type="dxa"/>
        </w:tcPr>
        <w:p w14:paraId="1C74ADD2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</w:tr>
  </w:tbl>
  <w:p w14:paraId="4E35A1D9" w14:textId="77777777" w:rsidR="00D65EB4" w:rsidRDefault="00D65EB4" w:rsidP="0088085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65664" w14:textId="77777777" w:rsidR="001C4241" w:rsidRDefault="001C4241" w:rsidP="00667FD4">
      <w:r>
        <w:separator/>
      </w:r>
    </w:p>
  </w:footnote>
  <w:footnote w:type="continuationSeparator" w:id="0">
    <w:p w14:paraId="5FE875E9" w14:textId="77777777" w:rsidR="001C4241" w:rsidRDefault="001C4241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5A1B3" w14:textId="77777777" w:rsidR="00D65EB4" w:rsidRDefault="00540813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65EB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E35A1B4" w14:textId="77777777" w:rsidR="00D65EB4" w:rsidRDefault="00D65EB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9E5F25" w14:textId="6998FFD1" w:rsidR="008E04A7" w:rsidRPr="008E04A7" w:rsidRDefault="008E04A7" w:rsidP="008E04A7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35A1B9" w14:textId="13CDC384" w:rsidR="00D65EB4" w:rsidRPr="008E04A7" w:rsidRDefault="00D65EB4" w:rsidP="008E04A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E4BBA" w14:textId="7409B4FC" w:rsidR="008E04A7" w:rsidRDefault="008E04A7">
    <w:pPr>
      <w:jc w:val="center"/>
      <w:rPr>
        <w:b/>
      </w:rPr>
    </w:pPr>
    <w:r w:rsidRPr="00A61428">
      <w:rPr>
        <w:noProof/>
        <w:color w:val="000000"/>
        <w:lang w:eastAsia="lt-LT"/>
      </w:rPr>
      <w:drawing>
        <wp:inline distT="0" distB="0" distL="0" distR="0" wp14:anchorId="01AA35FB" wp14:editId="79E57D6D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592D" w14:textId="77777777" w:rsidR="008E04A7" w:rsidRDefault="008E04A7">
    <w:pPr>
      <w:jc w:val="center"/>
      <w:rPr>
        <w:b/>
      </w:rPr>
    </w:pPr>
  </w:p>
  <w:p w14:paraId="4E35A1CE" w14:textId="36A40DE6" w:rsidR="00D65EB4" w:rsidRPr="00494037" w:rsidRDefault="00DB069B" w:rsidP="00494037">
    <w:pPr>
      <w:jc w:val="center"/>
      <w:rPr>
        <w:b/>
        <w:caps/>
        <w:color w:val="000000"/>
        <w:lang w:eastAsia="lt-LT"/>
      </w:rPr>
    </w:pPr>
    <w:bookmarkStart w:id="16" w:name="fld_pav_vmi2Str"/>
    <w:r>
      <w:rPr>
        <w:b/>
        <w:caps/>
        <w:color w:val="000000"/>
        <w:lang w:eastAsia="lt-LT"/>
      </w:rPr>
      <w:t>Klaipėdos apskrities valstybinė mokesčių inspekcija</w:t>
    </w:r>
    <w:r w:rsidR="00494037" w:rsidRPr="00494037">
      <w:rPr>
        <w:b/>
        <w:caps/>
        <w:color w:val="000000"/>
        <w:lang w:eastAsia="lt-LT"/>
      </w:rPr>
      <w:t xml:space="preserve"/>
    </w:r>
    <w:bookmarkEnd w:id="16"/>
  </w:p>
  <w:p w14:paraId="31B3A49B" w14:textId="77777777"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hyphenationZone w:val="396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170B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203FA"/>
    <w:rsid w:val="00122516"/>
    <w:rsid w:val="001225EF"/>
    <w:rsid w:val="00125417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190B"/>
    <w:rsid w:val="001C2B9A"/>
    <w:rsid w:val="001C4241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4FC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7208C"/>
    <w:rsid w:val="003756D9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5B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4037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3129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CF1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853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496C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BF61E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A1C"/>
    <w:rsid w:val="00CE1EB4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069B"/>
    <w:rsid w:val="00DB50EB"/>
    <w:rsid w:val="00DB71AD"/>
    <w:rsid w:val="00DC60C4"/>
    <w:rsid w:val="00DD3A0A"/>
    <w:rsid w:val="00DD4F77"/>
    <w:rsid w:val="00DD5A81"/>
    <w:rsid w:val="00DD5DFC"/>
    <w:rsid w:val="00DE0682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084B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E35A186"/>
  <w15:docId w15:val="{F03B10D5-EDEC-410A-A5DE-9365402C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Antrats">
    <w:name w:val="header"/>
    <w:basedOn w:val="prastasis"/>
    <w:link w:val="Antrats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67FD4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67FD4"/>
    <w:rPr>
      <w:rFonts w:cs="Times New Roman"/>
      <w:lang w:val="lt-LT"/>
    </w:rPr>
  </w:style>
  <w:style w:type="character" w:styleId="Hipersaitas">
    <w:name w:val="Hyperlink"/>
    <w:basedOn w:val="Numatytasispastraiposriftas"/>
    <w:uiPriority w:val="99"/>
    <w:rsid w:val="00667FD4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uslapionumeris">
    <w:name w:val="page number"/>
    <w:basedOn w:val="Numatytasispastraiposriftas"/>
    <w:uiPriority w:val="99"/>
    <w:rsid w:val="00667FD4"/>
    <w:rPr>
      <w:rFonts w:cs="Times New Roman"/>
    </w:rPr>
  </w:style>
  <w:style w:type="table" w:styleId="Lentelstinklelis">
    <w:name w:val="Table Grid"/>
    <w:basedOn w:val="prastojilente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CE051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0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E0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Perirtashipersaitas">
    <w:name w:val="FollowedHyperlink"/>
    <w:basedOn w:val="Numatytasispastraiposriftas"/>
    <w:uiPriority w:val="99"/>
    <w:rsid w:val="002B3764"/>
    <w:rPr>
      <w:rFonts w:cs="Times New Roman"/>
      <w:color w:val="80008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40E1E"/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C40E1E"/>
    <w:pPr>
      <w:ind w:firstLine="720"/>
    </w:pPr>
    <w:rPr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F3C1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_rels/foot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_rels/footer3.xml.rels><?xml version="1.0" encoding="UTF-8" standalone="yes"?>
<Relationships xmlns="http://schemas.openxmlformats.org/package/2006/relationships">
   <Relationship Id="rId1" Target="media/image3.png"
                 Type="http://schemas.openxmlformats.org/officeDocument/2006/relationships/image"/>
   <Relationship Id="rId2" Target="mailto:Klaipeda@vmi.lt" TargetMode="External"
                 Type="http://schemas.openxmlformats.org/officeDocument/2006/relationships/hyperlink"/>
   <Relationship Id="rId3" Target="http://www.vmi.lt" TargetMode="External"
                 Type="http://schemas.openxmlformats.org/officeDocument/2006/relationships/hyperlink"/>
</Relationships>
</file>

<file path=word/_rels/head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Dokumentas</vt:lpstr>
    </vt:vector>
  </TitlesOfParts>
  <Company>Alna Software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2024-05-31T08:30:00Z</dcterms:created>
  <dc:creator>Artūras Zaremba</dc:creator>
  <cp:lastModifiedBy>Robertas Kulakovskij</cp:lastModifiedBy>
  <cp:lastPrinted>2017-12-14T10:39:00Z</cp:lastPrinted>
  <dcterms:modified xsi:type="dcterms:W3CDTF">2024-05-31T08:33:00Z</dcterms:modified>
  <cp:revision>3</cp:revision>
  <dc:title>Dokumentas</dc:title>
</cp:coreProperties>
</file>