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DE4D2" w14:textId="5DB51C4E" w:rsidR="00F40156" w:rsidRDefault="00C37AC9" w:rsidP="00C37AC9">
      <w:pPr>
        <w:jc w:val="center"/>
      </w:pPr>
      <w:r>
        <w:rPr>
          <w:noProof/>
        </w:rPr>
        <w:drawing>
          <wp:inline distT="0" distB="0" distL="0" distR="0" wp14:anchorId="080BCEC1" wp14:editId="72A11971">
            <wp:extent cx="2536825" cy="723900"/>
            <wp:effectExtent l="0" t="0" r="0" b="0"/>
            <wp:docPr id="823084256" name="Picture 1" descr="A black background with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084256" name="Picture 1" descr="A black background with red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8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A5C9D" w14:textId="77777777" w:rsidR="0030321A" w:rsidRDefault="0030321A" w:rsidP="0003205F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CE01232" w14:textId="56338321" w:rsidR="0003205F" w:rsidRPr="0003205F" w:rsidRDefault="0003205F" w:rsidP="0003205F">
      <w:pPr>
        <w:jc w:val="right"/>
        <w:rPr>
          <w:rFonts w:ascii="Times New Roman" w:hAnsi="Times New Roman" w:cs="Times New Roman"/>
          <w:sz w:val="20"/>
          <w:szCs w:val="20"/>
        </w:rPr>
      </w:pPr>
      <w:r w:rsidRPr="0003205F">
        <w:rPr>
          <w:rFonts w:ascii="Times New Roman" w:hAnsi="Times New Roman" w:cs="Times New Roman"/>
          <w:sz w:val="20"/>
          <w:szCs w:val="20"/>
        </w:rPr>
        <w:t>Pried</w:t>
      </w:r>
      <w:r>
        <w:rPr>
          <w:rFonts w:ascii="Times New Roman" w:hAnsi="Times New Roman" w:cs="Times New Roman"/>
          <w:sz w:val="20"/>
          <w:szCs w:val="20"/>
        </w:rPr>
        <w:t>ėlis</w:t>
      </w:r>
      <w:r w:rsidRPr="0003205F">
        <w:rPr>
          <w:rFonts w:ascii="Times New Roman" w:hAnsi="Times New Roman" w:cs="Times New Roman"/>
          <w:sz w:val="20"/>
          <w:szCs w:val="20"/>
        </w:rPr>
        <w:t xml:space="preserve"> Nr. 1 prie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205F">
        <w:rPr>
          <w:rFonts w:ascii="Times New Roman" w:eastAsia="Calibri" w:hAnsi="Times New Roman" w:cs="Times New Roman"/>
          <w:sz w:val="20"/>
          <w:szCs w:val="20"/>
        </w:rPr>
        <w:t>Kvietimo</w:t>
      </w:r>
    </w:p>
    <w:p w14:paraId="6B26F40F" w14:textId="77777777" w:rsidR="0003205F" w:rsidRDefault="0003205F" w:rsidP="0003205F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3205F">
        <w:rPr>
          <w:rFonts w:ascii="Times New Roman" w:eastAsia="Calibri" w:hAnsi="Times New Roman" w:cs="Times New Roman"/>
          <w:sz w:val="20"/>
          <w:szCs w:val="20"/>
        </w:rPr>
        <w:t>pasirašyti Pagrindinę sutartį</w:t>
      </w:r>
      <w:r w:rsidRPr="0003205F">
        <w:rPr>
          <w:rFonts w:ascii="Times New Roman" w:hAnsi="Times New Roman" w:cs="Times New Roman"/>
          <w:sz w:val="20"/>
          <w:szCs w:val="20"/>
        </w:rPr>
        <w:t xml:space="preserve"> </w:t>
      </w:r>
      <w:r w:rsidRPr="0003205F">
        <w:rPr>
          <w:rFonts w:ascii="Times New Roman" w:eastAsia="Calibri" w:hAnsi="Times New Roman" w:cs="Times New Roman"/>
          <w:sz w:val="20"/>
          <w:szCs w:val="20"/>
        </w:rPr>
        <w:t xml:space="preserve">pagal </w:t>
      </w:r>
    </w:p>
    <w:p w14:paraId="506DD2DE" w14:textId="6C32B797" w:rsidR="0003205F" w:rsidRDefault="0003205F" w:rsidP="0003205F">
      <w:pPr>
        <w:jc w:val="right"/>
        <w:rPr>
          <w:rFonts w:ascii="Times New Roman" w:hAnsi="Times New Roman" w:cs="Times New Roman"/>
          <w:sz w:val="20"/>
          <w:szCs w:val="20"/>
        </w:rPr>
      </w:pPr>
      <w:r w:rsidRPr="0003205F">
        <w:rPr>
          <w:rFonts w:ascii="Times New Roman" w:eastAsia="Calibri" w:hAnsi="Times New Roman" w:cs="Times New Roman"/>
          <w:sz w:val="20"/>
          <w:szCs w:val="20"/>
        </w:rPr>
        <w:t xml:space="preserve">2023 m. </w:t>
      </w:r>
      <w:r w:rsidR="0088757F">
        <w:rPr>
          <w:rFonts w:ascii="Times New Roman" w:eastAsia="Calibri" w:hAnsi="Times New Roman" w:cs="Times New Roman"/>
          <w:sz w:val="20"/>
          <w:szCs w:val="20"/>
        </w:rPr>
        <w:t>spalio</w:t>
      </w:r>
      <w:r w:rsidRPr="0003205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8757F">
        <w:rPr>
          <w:rFonts w:ascii="Times New Roman" w:eastAsia="Calibri" w:hAnsi="Times New Roman" w:cs="Times New Roman"/>
          <w:sz w:val="20"/>
          <w:szCs w:val="20"/>
        </w:rPr>
        <w:t>1</w:t>
      </w:r>
      <w:r w:rsidRPr="0003205F">
        <w:rPr>
          <w:rFonts w:ascii="Times New Roman" w:eastAsia="Calibri" w:hAnsi="Times New Roman" w:cs="Times New Roman"/>
          <w:sz w:val="20"/>
          <w:szCs w:val="20"/>
        </w:rPr>
        <w:t>9 d. Preliminariąją sutartį Nr. ISU – 2</w:t>
      </w:r>
      <w:r w:rsidR="0088757F">
        <w:rPr>
          <w:rFonts w:ascii="Times New Roman" w:eastAsia="Calibri" w:hAnsi="Times New Roman" w:cs="Times New Roman"/>
          <w:sz w:val="20"/>
          <w:szCs w:val="20"/>
        </w:rPr>
        <w:t>50</w:t>
      </w:r>
      <w:r w:rsidRPr="0003205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3F6C63" w14:textId="2782093E" w:rsidR="0003205F" w:rsidRPr="0003205F" w:rsidRDefault="0003205F" w:rsidP="0003205F">
      <w:pPr>
        <w:jc w:val="right"/>
        <w:rPr>
          <w:rFonts w:ascii="Times New Roman" w:hAnsi="Times New Roman" w:cs="Times New Roman"/>
          <w:sz w:val="20"/>
          <w:szCs w:val="20"/>
        </w:rPr>
      </w:pPr>
      <w:r w:rsidRPr="0003205F">
        <w:rPr>
          <w:rFonts w:ascii="Times New Roman" w:eastAsia="Calibri" w:hAnsi="Times New Roman" w:cs="Times New Roman"/>
          <w:sz w:val="20"/>
          <w:szCs w:val="20"/>
        </w:rPr>
        <w:t xml:space="preserve">dėl </w:t>
      </w:r>
      <w:r w:rsidR="0088757F">
        <w:rPr>
          <w:rFonts w:ascii="Times New Roman" w:eastAsia="Calibri" w:hAnsi="Times New Roman" w:cs="Times New Roman"/>
          <w:sz w:val="20"/>
          <w:szCs w:val="20"/>
        </w:rPr>
        <w:t>Mechaninės ir susijusios</w:t>
      </w:r>
      <w:r w:rsidRPr="0003205F">
        <w:rPr>
          <w:rFonts w:ascii="Times New Roman" w:eastAsia="Calibri" w:hAnsi="Times New Roman" w:cs="Times New Roman"/>
          <w:sz w:val="20"/>
          <w:szCs w:val="20"/>
        </w:rPr>
        <w:t xml:space="preserve"> įrangos pirkimo</w:t>
      </w:r>
    </w:p>
    <w:p w14:paraId="16FA5468" w14:textId="77777777" w:rsidR="0030321A" w:rsidRDefault="0030321A" w:rsidP="0003205F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C2DCE5C" w14:textId="06FF9B6D" w:rsidR="0003205F" w:rsidRPr="0003205F" w:rsidRDefault="0003205F" w:rsidP="0003205F">
      <w:pPr>
        <w:jc w:val="right"/>
        <w:rPr>
          <w:rFonts w:ascii="Times New Roman" w:hAnsi="Times New Roman" w:cs="Times New Roman"/>
          <w:sz w:val="20"/>
          <w:szCs w:val="20"/>
        </w:rPr>
      </w:pPr>
      <w:r w:rsidRPr="0003205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526255" w14:textId="77777777" w:rsidR="0003205F" w:rsidRPr="0003205F" w:rsidRDefault="0003205F" w:rsidP="000320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05F">
        <w:rPr>
          <w:rFonts w:ascii="Times New Roman" w:hAnsi="Times New Roman" w:cs="Times New Roman"/>
          <w:b/>
          <w:sz w:val="24"/>
          <w:szCs w:val="24"/>
        </w:rPr>
        <w:t xml:space="preserve">PERKAMŲ PREKIŲ APRAŠYMAS </w:t>
      </w:r>
    </w:p>
    <w:p w14:paraId="27933896" w14:textId="77777777" w:rsidR="0003205F" w:rsidRDefault="0003205F" w:rsidP="0003205F">
      <w:pPr>
        <w:jc w:val="center"/>
        <w:rPr>
          <w:rFonts w:ascii="Times New Roman" w:hAnsi="Times New Roman" w:cs="Times New Roman"/>
          <w:sz w:val="24"/>
          <w:szCs w:val="24"/>
        </w:rPr>
      </w:pPr>
      <w:r w:rsidRPr="00EE70D0">
        <w:rPr>
          <w:rFonts w:ascii="Times New Roman" w:hAnsi="Times New Roman" w:cs="Times New Roman"/>
          <w:sz w:val="24"/>
          <w:szCs w:val="24"/>
        </w:rPr>
        <w:t>(</w:t>
      </w:r>
      <w:r w:rsidRPr="00A136BE">
        <w:rPr>
          <w:rFonts w:ascii="Times New Roman" w:hAnsi="Times New Roman" w:cs="Times New Roman"/>
          <w:sz w:val="24"/>
          <w:szCs w:val="24"/>
        </w:rPr>
        <w:t>ištrauka iš UAB „</w:t>
      </w:r>
      <w:proofErr w:type="spellStart"/>
      <w:r w:rsidRPr="00A136BE">
        <w:rPr>
          <w:rFonts w:ascii="Times New Roman" w:hAnsi="Times New Roman" w:cs="Times New Roman"/>
          <w:sz w:val="24"/>
          <w:szCs w:val="24"/>
        </w:rPr>
        <w:t>Sonus</w:t>
      </w:r>
      <w:proofErr w:type="spellEnd"/>
      <w:r w:rsidRPr="00A13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6BE">
        <w:rPr>
          <w:rFonts w:ascii="Times New Roman" w:hAnsi="Times New Roman" w:cs="Times New Roman"/>
          <w:sz w:val="24"/>
          <w:szCs w:val="24"/>
        </w:rPr>
        <w:t>exsertus</w:t>
      </w:r>
      <w:proofErr w:type="spellEnd"/>
      <w:r w:rsidRPr="00A136BE">
        <w:rPr>
          <w:rFonts w:ascii="Times New Roman" w:hAnsi="Times New Roman" w:cs="Times New Roman"/>
          <w:sz w:val="24"/>
          <w:szCs w:val="24"/>
        </w:rPr>
        <w:t>“ pasiūlymo)</w:t>
      </w:r>
    </w:p>
    <w:p w14:paraId="55EEA6EF" w14:textId="77777777" w:rsidR="00806F8C" w:rsidRDefault="00806F8C" w:rsidP="0003205F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118"/>
        <w:gridCol w:w="3128"/>
        <w:gridCol w:w="992"/>
        <w:gridCol w:w="960"/>
        <w:gridCol w:w="1434"/>
        <w:gridCol w:w="1427"/>
      </w:tblGrid>
      <w:tr w:rsidR="00806F8C" w14:paraId="38C9E8EA" w14:textId="77777777" w:rsidTr="00160A82">
        <w:tc>
          <w:tcPr>
            <w:tcW w:w="2118" w:type="dxa"/>
            <w:vAlign w:val="center"/>
          </w:tcPr>
          <w:p w14:paraId="3F8713DD" w14:textId="77777777" w:rsidR="00806F8C" w:rsidRPr="00806F8C" w:rsidRDefault="00806F8C" w:rsidP="00032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F8C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128" w:type="dxa"/>
            <w:vAlign w:val="center"/>
          </w:tcPr>
          <w:p w14:paraId="3C11D47C" w14:textId="77777777" w:rsidR="00806F8C" w:rsidRPr="00806F8C" w:rsidRDefault="00806F8C" w:rsidP="00032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F8C"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131172AA" w14:textId="77777777" w:rsidR="00806F8C" w:rsidRPr="00806F8C" w:rsidRDefault="00806F8C" w:rsidP="00032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F8C">
              <w:rPr>
                <w:rFonts w:ascii="Times New Roman" w:hAnsi="Times New Roman" w:cs="Times New Roman"/>
                <w:b/>
                <w:sz w:val="24"/>
                <w:szCs w:val="24"/>
              </w:rPr>
              <w:t>Mato vnt.</w:t>
            </w:r>
          </w:p>
        </w:tc>
        <w:tc>
          <w:tcPr>
            <w:tcW w:w="960" w:type="dxa"/>
            <w:vAlign w:val="center"/>
          </w:tcPr>
          <w:p w14:paraId="1F68A087" w14:textId="77777777" w:rsidR="00806F8C" w:rsidRPr="00806F8C" w:rsidRDefault="00806F8C" w:rsidP="00032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F8C">
              <w:rPr>
                <w:rFonts w:ascii="Times New Roman" w:hAnsi="Times New Roman" w:cs="Times New Roman"/>
                <w:b/>
                <w:sz w:val="24"/>
                <w:szCs w:val="24"/>
              </w:rPr>
              <w:t>Kiekis</w:t>
            </w:r>
          </w:p>
        </w:tc>
        <w:tc>
          <w:tcPr>
            <w:tcW w:w="1434" w:type="dxa"/>
            <w:vAlign w:val="center"/>
          </w:tcPr>
          <w:p w14:paraId="0BE31A70" w14:textId="77777777" w:rsidR="00806F8C" w:rsidRPr="00806F8C" w:rsidRDefault="00806F8C" w:rsidP="00032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F8C">
              <w:rPr>
                <w:rFonts w:ascii="Times New Roman" w:hAnsi="Times New Roman" w:cs="Times New Roman"/>
                <w:b/>
                <w:sz w:val="24"/>
                <w:szCs w:val="24"/>
              </w:rPr>
              <w:t>Vnt. kaina be PVM</w:t>
            </w:r>
          </w:p>
        </w:tc>
        <w:tc>
          <w:tcPr>
            <w:tcW w:w="1427" w:type="dxa"/>
            <w:vAlign w:val="center"/>
          </w:tcPr>
          <w:p w14:paraId="2279E16D" w14:textId="77777777" w:rsidR="00806F8C" w:rsidRPr="00806F8C" w:rsidRDefault="00806F8C" w:rsidP="00032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F8C">
              <w:rPr>
                <w:rFonts w:ascii="Times New Roman" w:hAnsi="Times New Roman" w:cs="Times New Roman"/>
                <w:b/>
                <w:sz w:val="24"/>
                <w:szCs w:val="24"/>
              </w:rPr>
              <w:t>Suma be PVM</w:t>
            </w:r>
          </w:p>
        </w:tc>
      </w:tr>
    </w:tbl>
    <w:tbl>
      <w:tblPr>
        <w:tblStyle w:val="TableGrid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2118"/>
        <w:gridCol w:w="3128"/>
        <w:gridCol w:w="992"/>
        <w:gridCol w:w="960"/>
        <w:gridCol w:w="1434"/>
        <w:gridCol w:w="1427"/>
      </w:tblGrid>
      <w:tr w:rsidR="00170FD8" w:rsidRPr="00C86672" w14:paraId="603B4F50" w14:textId="77777777" w:rsidTr="00160A82">
        <w:trPr>
          <w:trHeight w:val="53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1C7B" w14:textId="319C14FF" w:rsidR="00170FD8" w:rsidRPr="00160A82" w:rsidRDefault="00170FD8" w:rsidP="00170FD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A82">
              <w:rPr>
                <w:rFonts w:ascii="Times New Roman" w:hAnsi="Times New Roman" w:cs="Times New Roman"/>
                <w:sz w:val="24"/>
                <w:szCs w:val="24"/>
              </w:rPr>
              <w:t>TKF_2.28_1.2.1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05DE5" w14:textId="4BDE3D53" w:rsidR="00170FD8" w:rsidRPr="00160A82" w:rsidRDefault="00170FD8" w:rsidP="00170FD8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A82">
              <w:rPr>
                <w:rFonts w:ascii="Times New Roman" w:hAnsi="Times New Roman" w:cs="Times New Roman"/>
                <w:sz w:val="24"/>
                <w:szCs w:val="24"/>
              </w:rPr>
              <w:t>Tvirtinimo elementas grandininiam keltuvui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EF168" w14:textId="27E365F5" w:rsidR="00170FD8" w:rsidRPr="00160A82" w:rsidRDefault="00170FD8" w:rsidP="00170FD8">
            <w:pPr>
              <w:kinsoku w:val="0"/>
              <w:overflowPunct w:val="0"/>
              <w:autoSpaceDE w:val="0"/>
              <w:autoSpaceDN w:val="0"/>
              <w:adjustRightInd w:val="0"/>
              <w:spacing w:before="133"/>
              <w:ind w:left="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60A82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00D1A" w14:textId="337A371D" w:rsidR="00170FD8" w:rsidRPr="00160A82" w:rsidRDefault="00170FD8" w:rsidP="00170FD8">
            <w:pPr>
              <w:kinsoku w:val="0"/>
              <w:overflowPunct w:val="0"/>
              <w:autoSpaceDE w:val="0"/>
              <w:autoSpaceDN w:val="0"/>
              <w:adjustRightInd w:val="0"/>
              <w:spacing w:before="133"/>
              <w:ind w:left="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60A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14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394FC" w14:textId="60F56354" w:rsidR="00170FD8" w:rsidRPr="00160A82" w:rsidRDefault="00170FD8" w:rsidP="008B67CC">
            <w:pPr>
              <w:kinsoku w:val="0"/>
              <w:overflowPunct w:val="0"/>
              <w:autoSpaceDE w:val="0"/>
              <w:autoSpaceDN w:val="0"/>
              <w:adjustRightInd w:val="0"/>
              <w:spacing w:before="147"/>
              <w:ind w:right="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0A82">
              <w:rPr>
                <w:rFonts w:ascii="Times New Roman" w:hAnsi="Times New Roman" w:cs="Times New Roman"/>
                <w:sz w:val="24"/>
                <w:szCs w:val="24"/>
              </w:rPr>
              <w:t>€ 140,00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748AA" w14:textId="11C44582" w:rsidR="00170FD8" w:rsidRPr="00160A82" w:rsidRDefault="00170FD8" w:rsidP="008B67CC">
            <w:pPr>
              <w:kinsoku w:val="0"/>
              <w:overflowPunct w:val="0"/>
              <w:autoSpaceDE w:val="0"/>
              <w:autoSpaceDN w:val="0"/>
              <w:adjustRightInd w:val="0"/>
              <w:spacing w:before="147"/>
              <w:ind w:left="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0A82">
              <w:rPr>
                <w:rFonts w:ascii="Times New Roman" w:hAnsi="Times New Roman" w:cs="Times New Roman"/>
                <w:sz w:val="24"/>
                <w:szCs w:val="24"/>
              </w:rPr>
              <w:t xml:space="preserve">€ </w:t>
            </w:r>
            <w:r w:rsidR="00BE2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0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2A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60A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70FD8" w:rsidRPr="00C86672" w14:paraId="6AC82722" w14:textId="77777777" w:rsidTr="00160A82">
        <w:trPr>
          <w:trHeight w:val="537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5E5E" w14:textId="61B6FFDC" w:rsidR="00170FD8" w:rsidRPr="00160A82" w:rsidRDefault="00170FD8" w:rsidP="00170FD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A82">
              <w:rPr>
                <w:rFonts w:ascii="Times New Roman" w:hAnsi="Times New Roman" w:cs="Times New Roman"/>
                <w:sz w:val="24"/>
                <w:szCs w:val="24"/>
              </w:rPr>
              <w:t>TKF_2.28_1.2.5.1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A1804" w14:textId="4482786F" w:rsidR="00170FD8" w:rsidRPr="00160A82" w:rsidRDefault="00170FD8" w:rsidP="00170FD8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A82">
              <w:rPr>
                <w:rFonts w:ascii="Times New Roman" w:hAnsi="Times New Roman" w:cs="Times New Roman"/>
                <w:sz w:val="24"/>
                <w:szCs w:val="24"/>
              </w:rPr>
              <w:t>Keturkampių aliuminio konstrukcijų komplektas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7F918" w14:textId="5C53082C" w:rsidR="00170FD8" w:rsidRPr="00160A82" w:rsidRDefault="00170FD8" w:rsidP="00170FD8">
            <w:pPr>
              <w:kinsoku w:val="0"/>
              <w:overflowPunct w:val="0"/>
              <w:autoSpaceDE w:val="0"/>
              <w:autoSpaceDN w:val="0"/>
              <w:adjustRightInd w:val="0"/>
              <w:spacing w:before="133"/>
              <w:ind w:left="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160A82"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160A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BC492" w14:textId="786D759E" w:rsidR="00170FD8" w:rsidRPr="00160A82" w:rsidRDefault="00170FD8" w:rsidP="00170FD8">
            <w:pPr>
              <w:kinsoku w:val="0"/>
              <w:overflowPunct w:val="0"/>
              <w:autoSpaceDE w:val="0"/>
              <w:autoSpaceDN w:val="0"/>
              <w:adjustRightInd w:val="0"/>
              <w:spacing w:before="133"/>
              <w:ind w:left="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60A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0DE06" w14:textId="1A463559" w:rsidR="00170FD8" w:rsidRPr="00160A82" w:rsidRDefault="00170FD8" w:rsidP="008B67CC">
            <w:pPr>
              <w:kinsoku w:val="0"/>
              <w:overflowPunct w:val="0"/>
              <w:autoSpaceDE w:val="0"/>
              <w:autoSpaceDN w:val="0"/>
              <w:adjustRightInd w:val="0"/>
              <w:spacing w:before="147"/>
              <w:ind w:right="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0A82">
              <w:rPr>
                <w:rFonts w:ascii="Times New Roman" w:hAnsi="Times New Roman" w:cs="Times New Roman"/>
                <w:sz w:val="24"/>
                <w:szCs w:val="24"/>
              </w:rPr>
              <w:t>€ 7 820,00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23C82" w14:textId="1279500E" w:rsidR="00170FD8" w:rsidRPr="00160A82" w:rsidRDefault="00170FD8" w:rsidP="008B67CC">
            <w:pPr>
              <w:kinsoku w:val="0"/>
              <w:overflowPunct w:val="0"/>
              <w:autoSpaceDE w:val="0"/>
              <w:autoSpaceDN w:val="0"/>
              <w:adjustRightInd w:val="0"/>
              <w:spacing w:before="147"/>
              <w:ind w:left="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0A82">
              <w:rPr>
                <w:rFonts w:ascii="Times New Roman" w:hAnsi="Times New Roman" w:cs="Times New Roman"/>
                <w:sz w:val="24"/>
                <w:szCs w:val="24"/>
              </w:rPr>
              <w:t>€ 7 820,00</w:t>
            </w:r>
          </w:p>
        </w:tc>
      </w:tr>
      <w:tr w:rsidR="00170FD8" w:rsidRPr="00C86672" w14:paraId="2DE2A3B4" w14:textId="77777777" w:rsidTr="00160A82">
        <w:trPr>
          <w:trHeight w:val="537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B9BB" w14:textId="5300EFD1" w:rsidR="00170FD8" w:rsidRPr="00160A82" w:rsidRDefault="00170FD8" w:rsidP="00170FD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A82">
              <w:rPr>
                <w:rFonts w:ascii="Times New Roman" w:hAnsi="Times New Roman" w:cs="Times New Roman"/>
                <w:sz w:val="24"/>
                <w:szCs w:val="24"/>
              </w:rPr>
              <w:t>TKF_2.28_1.3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61BAB" w14:textId="65FD10BF" w:rsidR="00170FD8" w:rsidRPr="00160A82" w:rsidRDefault="00170FD8" w:rsidP="00170FD8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A82">
              <w:rPr>
                <w:rFonts w:ascii="Times New Roman" w:hAnsi="Times New Roman" w:cs="Times New Roman"/>
                <w:sz w:val="24"/>
                <w:szCs w:val="24"/>
              </w:rPr>
              <w:t>Mechanizmų valdymo pultas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035B4" w14:textId="387857D6" w:rsidR="00170FD8" w:rsidRPr="00160A82" w:rsidRDefault="00170FD8" w:rsidP="00170FD8">
            <w:pPr>
              <w:kinsoku w:val="0"/>
              <w:overflowPunct w:val="0"/>
              <w:autoSpaceDE w:val="0"/>
              <w:autoSpaceDN w:val="0"/>
              <w:adjustRightInd w:val="0"/>
              <w:spacing w:before="133"/>
              <w:ind w:left="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60A82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91847" w14:textId="7BCE8E85" w:rsidR="00170FD8" w:rsidRPr="00160A82" w:rsidRDefault="00170FD8" w:rsidP="00170FD8">
            <w:pPr>
              <w:kinsoku w:val="0"/>
              <w:overflowPunct w:val="0"/>
              <w:autoSpaceDE w:val="0"/>
              <w:autoSpaceDN w:val="0"/>
              <w:adjustRightInd w:val="0"/>
              <w:spacing w:before="133"/>
              <w:ind w:left="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60A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52620" w14:textId="3E3E8618" w:rsidR="00170FD8" w:rsidRPr="00160A82" w:rsidRDefault="00170FD8" w:rsidP="008B67CC">
            <w:pPr>
              <w:kinsoku w:val="0"/>
              <w:overflowPunct w:val="0"/>
              <w:autoSpaceDE w:val="0"/>
              <w:autoSpaceDN w:val="0"/>
              <w:adjustRightInd w:val="0"/>
              <w:spacing w:before="147"/>
              <w:ind w:right="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0A82">
              <w:rPr>
                <w:rFonts w:ascii="Times New Roman" w:hAnsi="Times New Roman" w:cs="Times New Roman"/>
                <w:sz w:val="24"/>
                <w:szCs w:val="24"/>
              </w:rPr>
              <w:t>€ 22 500,00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4544B" w14:textId="7FAB1145" w:rsidR="00170FD8" w:rsidRPr="00160A82" w:rsidRDefault="00170FD8" w:rsidP="008B67CC">
            <w:pPr>
              <w:kinsoku w:val="0"/>
              <w:overflowPunct w:val="0"/>
              <w:autoSpaceDE w:val="0"/>
              <w:autoSpaceDN w:val="0"/>
              <w:adjustRightInd w:val="0"/>
              <w:spacing w:before="147"/>
              <w:ind w:left="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0A82">
              <w:rPr>
                <w:rFonts w:ascii="Times New Roman" w:hAnsi="Times New Roman" w:cs="Times New Roman"/>
                <w:sz w:val="24"/>
                <w:szCs w:val="24"/>
              </w:rPr>
              <w:t>€ 22 500,00</w:t>
            </w:r>
          </w:p>
        </w:tc>
      </w:tr>
      <w:tr w:rsidR="00170FD8" w:rsidRPr="00C86672" w14:paraId="60A04C3C" w14:textId="77777777" w:rsidTr="00160A82">
        <w:trPr>
          <w:trHeight w:val="537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9D17" w14:textId="60C27A00" w:rsidR="00170FD8" w:rsidRPr="00160A82" w:rsidRDefault="00170FD8" w:rsidP="00170FD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A82">
              <w:rPr>
                <w:rFonts w:ascii="Times New Roman" w:hAnsi="Times New Roman" w:cs="Times New Roman"/>
                <w:sz w:val="24"/>
                <w:szCs w:val="24"/>
              </w:rPr>
              <w:t>TKF_2.28_1.3.1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B56D8" w14:textId="1FCF4E9C" w:rsidR="00170FD8" w:rsidRPr="00160A82" w:rsidRDefault="00170FD8" w:rsidP="00170FD8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A82">
              <w:rPr>
                <w:rFonts w:ascii="Times New Roman" w:hAnsi="Times New Roman" w:cs="Times New Roman"/>
                <w:sz w:val="24"/>
                <w:szCs w:val="24"/>
              </w:rPr>
              <w:t>Mechanizmų valdymo pultas mobiliam pasijungimui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F6DFE" w14:textId="6F076CC4" w:rsidR="00170FD8" w:rsidRPr="00160A82" w:rsidRDefault="00170FD8" w:rsidP="00170FD8">
            <w:pPr>
              <w:kinsoku w:val="0"/>
              <w:overflowPunct w:val="0"/>
              <w:autoSpaceDE w:val="0"/>
              <w:autoSpaceDN w:val="0"/>
              <w:adjustRightInd w:val="0"/>
              <w:spacing w:before="133"/>
              <w:ind w:left="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60A82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B74BA" w14:textId="0AE4A0F4" w:rsidR="00170FD8" w:rsidRPr="00160A82" w:rsidRDefault="00170FD8" w:rsidP="00170FD8">
            <w:pPr>
              <w:kinsoku w:val="0"/>
              <w:overflowPunct w:val="0"/>
              <w:autoSpaceDE w:val="0"/>
              <w:autoSpaceDN w:val="0"/>
              <w:adjustRightInd w:val="0"/>
              <w:spacing w:before="133"/>
              <w:ind w:left="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60A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9DA0A" w14:textId="7FFF6CF4" w:rsidR="00170FD8" w:rsidRPr="00160A82" w:rsidRDefault="00170FD8" w:rsidP="008B67CC">
            <w:pPr>
              <w:kinsoku w:val="0"/>
              <w:overflowPunct w:val="0"/>
              <w:autoSpaceDE w:val="0"/>
              <w:autoSpaceDN w:val="0"/>
              <w:adjustRightInd w:val="0"/>
              <w:spacing w:before="147"/>
              <w:ind w:right="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0A82">
              <w:rPr>
                <w:rFonts w:ascii="Times New Roman" w:hAnsi="Times New Roman" w:cs="Times New Roman"/>
                <w:sz w:val="24"/>
                <w:szCs w:val="24"/>
              </w:rPr>
              <w:t>€ 2 635,00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E7CA3" w14:textId="0503D550" w:rsidR="00170FD8" w:rsidRPr="00160A82" w:rsidRDefault="00170FD8" w:rsidP="008B67CC">
            <w:pPr>
              <w:kinsoku w:val="0"/>
              <w:overflowPunct w:val="0"/>
              <w:autoSpaceDE w:val="0"/>
              <w:autoSpaceDN w:val="0"/>
              <w:adjustRightInd w:val="0"/>
              <w:spacing w:before="147"/>
              <w:ind w:left="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0A82">
              <w:rPr>
                <w:rFonts w:ascii="Times New Roman" w:hAnsi="Times New Roman" w:cs="Times New Roman"/>
                <w:sz w:val="24"/>
                <w:szCs w:val="24"/>
              </w:rPr>
              <w:t>€ 2 635,00</w:t>
            </w:r>
          </w:p>
        </w:tc>
      </w:tr>
      <w:tr w:rsidR="00170FD8" w:rsidRPr="00C86672" w14:paraId="6570B774" w14:textId="77777777" w:rsidTr="00160A82">
        <w:trPr>
          <w:trHeight w:val="537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0A25" w14:textId="7F1B1D86" w:rsidR="00170FD8" w:rsidRPr="00160A82" w:rsidRDefault="00170FD8" w:rsidP="00170FD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A82">
              <w:rPr>
                <w:rFonts w:ascii="Times New Roman" w:hAnsi="Times New Roman" w:cs="Times New Roman"/>
                <w:sz w:val="24"/>
                <w:szCs w:val="24"/>
              </w:rPr>
              <w:t>TKF_2.28_1.4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62447" w14:textId="4E48981D" w:rsidR="00170FD8" w:rsidRPr="00160A82" w:rsidRDefault="00170FD8" w:rsidP="00170FD8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A82">
              <w:rPr>
                <w:rFonts w:ascii="Times New Roman" w:hAnsi="Times New Roman" w:cs="Times New Roman"/>
                <w:sz w:val="24"/>
                <w:szCs w:val="24"/>
              </w:rPr>
              <w:t>Kėlimo mechanizmų valdymo spinta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A94C7" w14:textId="520062E1" w:rsidR="00170FD8" w:rsidRPr="00160A82" w:rsidRDefault="00170FD8" w:rsidP="00170FD8">
            <w:pPr>
              <w:kinsoku w:val="0"/>
              <w:overflowPunct w:val="0"/>
              <w:autoSpaceDE w:val="0"/>
              <w:autoSpaceDN w:val="0"/>
              <w:adjustRightInd w:val="0"/>
              <w:spacing w:before="133"/>
              <w:ind w:left="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60A82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A8017" w14:textId="73DE437A" w:rsidR="00170FD8" w:rsidRPr="00160A82" w:rsidRDefault="00170FD8" w:rsidP="00170FD8">
            <w:pPr>
              <w:kinsoku w:val="0"/>
              <w:overflowPunct w:val="0"/>
              <w:autoSpaceDE w:val="0"/>
              <w:autoSpaceDN w:val="0"/>
              <w:adjustRightInd w:val="0"/>
              <w:spacing w:before="133"/>
              <w:ind w:left="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60A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0DE7A" w14:textId="30CF952F" w:rsidR="00170FD8" w:rsidRPr="00160A82" w:rsidRDefault="00170FD8" w:rsidP="008B67CC">
            <w:pPr>
              <w:kinsoku w:val="0"/>
              <w:overflowPunct w:val="0"/>
              <w:autoSpaceDE w:val="0"/>
              <w:autoSpaceDN w:val="0"/>
              <w:adjustRightInd w:val="0"/>
              <w:spacing w:before="147"/>
              <w:ind w:right="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0A82">
              <w:rPr>
                <w:rFonts w:ascii="Times New Roman" w:hAnsi="Times New Roman" w:cs="Times New Roman"/>
                <w:sz w:val="24"/>
                <w:szCs w:val="24"/>
              </w:rPr>
              <w:t>€ 60 500,00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3CC48" w14:textId="269AFB46" w:rsidR="00170FD8" w:rsidRPr="00160A82" w:rsidRDefault="00170FD8" w:rsidP="008B67CC">
            <w:pPr>
              <w:kinsoku w:val="0"/>
              <w:overflowPunct w:val="0"/>
              <w:autoSpaceDE w:val="0"/>
              <w:autoSpaceDN w:val="0"/>
              <w:adjustRightInd w:val="0"/>
              <w:spacing w:before="147"/>
              <w:ind w:left="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0A82">
              <w:rPr>
                <w:rFonts w:ascii="Times New Roman" w:hAnsi="Times New Roman" w:cs="Times New Roman"/>
                <w:sz w:val="24"/>
                <w:szCs w:val="24"/>
              </w:rPr>
              <w:t>€ 60 500,00</w:t>
            </w:r>
          </w:p>
        </w:tc>
      </w:tr>
      <w:tr w:rsidR="00170FD8" w:rsidRPr="00C86672" w14:paraId="706DA9ED" w14:textId="77777777" w:rsidTr="00160A82">
        <w:trPr>
          <w:trHeight w:val="537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FD93" w14:textId="22A6860C" w:rsidR="00170FD8" w:rsidRPr="00160A82" w:rsidRDefault="00170FD8" w:rsidP="00170FD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A82">
              <w:rPr>
                <w:rFonts w:ascii="Times New Roman" w:hAnsi="Times New Roman" w:cs="Times New Roman"/>
                <w:sz w:val="24"/>
                <w:szCs w:val="24"/>
              </w:rPr>
              <w:t>TKF_2.28_1.6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EC839" w14:textId="69713720" w:rsidR="00170FD8" w:rsidRPr="00160A82" w:rsidRDefault="00170FD8" w:rsidP="00170FD8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A82">
              <w:rPr>
                <w:rFonts w:ascii="Times New Roman" w:hAnsi="Times New Roman" w:cs="Times New Roman"/>
                <w:sz w:val="24"/>
                <w:szCs w:val="24"/>
              </w:rPr>
              <w:t>Sistemos derinimo-paleidimo darbai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3E1B0" w14:textId="375CAC61" w:rsidR="00170FD8" w:rsidRPr="00160A82" w:rsidRDefault="00170FD8" w:rsidP="00170FD8">
            <w:pPr>
              <w:kinsoku w:val="0"/>
              <w:overflowPunct w:val="0"/>
              <w:autoSpaceDE w:val="0"/>
              <w:autoSpaceDN w:val="0"/>
              <w:adjustRightInd w:val="0"/>
              <w:spacing w:before="133"/>
              <w:ind w:left="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160A82"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160A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5F282" w14:textId="794DD256" w:rsidR="00170FD8" w:rsidRPr="00160A82" w:rsidRDefault="00170FD8" w:rsidP="00170FD8">
            <w:pPr>
              <w:kinsoku w:val="0"/>
              <w:overflowPunct w:val="0"/>
              <w:autoSpaceDE w:val="0"/>
              <w:autoSpaceDN w:val="0"/>
              <w:adjustRightInd w:val="0"/>
              <w:spacing w:before="133"/>
              <w:ind w:left="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60A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52956" w14:textId="398B29EC" w:rsidR="00170FD8" w:rsidRPr="00160A82" w:rsidRDefault="00170FD8" w:rsidP="008B67CC">
            <w:pPr>
              <w:kinsoku w:val="0"/>
              <w:overflowPunct w:val="0"/>
              <w:autoSpaceDE w:val="0"/>
              <w:autoSpaceDN w:val="0"/>
              <w:adjustRightInd w:val="0"/>
              <w:spacing w:before="147"/>
              <w:ind w:right="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0A82">
              <w:rPr>
                <w:rFonts w:ascii="Times New Roman" w:hAnsi="Times New Roman" w:cs="Times New Roman"/>
                <w:sz w:val="24"/>
                <w:szCs w:val="24"/>
              </w:rPr>
              <w:t>€ 4 950,00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FA65B" w14:textId="2AD4262A" w:rsidR="00170FD8" w:rsidRPr="00160A82" w:rsidRDefault="00170FD8" w:rsidP="008B67CC">
            <w:pPr>
              <w:kinsoku w:val="0"/>
              <w:overflowPunct w:val="0"/>
              <w:autoSpaceDE w:val="0"/>
              <w:autoSpaceDN w:val="0"/>
              <w:adjustRightInd w:val="0"/>
              <w:spacing w:before="147"/>
              <w:ind w:left="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0A82">
              <w:rPr>
                <w:rFonts w:ascii="Times New Roman" w:hAnsi="Times New Roman" w:cs="Times New Roman"/>
                <w:sz w:val="24"/>
                <w:szCs w:val="24"/>
              </w:rPr>
              <w:t>€ 4 950,00</w:t>
            </w:r>
          </w:p>
        </w:tc>
      </w:tr>
      <w:tr w:rsidR="00170FD8" w:rsidRPr="00C86672" w14:paraId="6987B6F6" w14:textId="77777777" w:rsidTr="00160A82">
        <w:trPr>
          <w:trHeight w:val="537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286A" w14:textId="27C8F486" w:rsidR="00170FD8" w:rsidRPr="00160A82" w:rsidRDefault="00170FD8" w:rsidP="00170FD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A82">
              <w:rPr>
                <w:rFonts w:ascii="Times New Roman" w:hAnsi="Times New Roman" w:cs="Times New Roman"/>
                <w:sz w:val="24"/>
                <w:szCs w:val="24"/>
              </w:rPr>
              <w:t>TKF_2.28_1.7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450B6" w14:textId="6359754B" w:rsidR="00170FD8" w:rsidRPr="00160A82" w:rsidRDefault="00170FD8" w:rsidP="00170FD8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A82">
              <w:rPr>
                <w:rFonts w:ascii="Times New Roman" w:hAnsi="Times New Roman" w:cs="Times New Roman"/>
                <w:sz w:val="24"/>
                <w:szCs w:val="24"/>
              </w:rPr>
              <w:t>Personalo apmokymas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926AA" w14:textId="79F5BC6C" w:rsidR="00170FD8" w:rsidRPr="00160A82" w:rsidRDefault="00170FD8" w:rsidP="00170FD8">
            <w:pPr>
              <w:kinsoku w:val="0"/>
              <w:overflowPunct w:val="0"/>
              <w:autoSpaceDE w:val="0"/>
              <w:autoSpaceDN w:val="0"/>
              <w:adjustRightInd w:val="0"/>
              <w:spacing w:before="133"/>
              <w:ind w:left="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160A82"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160A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D2BB7" w14:textId="634A76F0" w:rsidR="00170FD8" w:rsidRPr="00160A82" w:rsidRDefault="00170FD8" w:rsidP="00170FD8">
            <w:pPr>
              <w:kinsoku w:val="0"/>
              <w:overflowPunct w:val="0"/>
              <w:autoSpaceDE w:val="0"/>
              <w:autoSpaceDN w:val="0"/>
              <w:adjustRightInd w:val="0"/>
              <w:spacing w:before="133"/>
              <w:ind w:left="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60A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2CACB" w14:textId="3AC1D132" w:rsidR="00170FD8" w:rsidRPr="00160A82" w:rsidRDefault="00170FD8" w:rsidP="008B67CC">
            <w:pPr>
              <w:kinsoku w:val="0"/>
              <w:overflowPunct w:val="0"/>
              <w:autoSpaceDE w:val="0"/>
              <w:autoSpaceDN w:val="0"/>
              <w:adjustRightInd w:val="0"/>
              <w:spacing w:before="147"/>
              <w:ind w:right="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0A82">
              <w:rPr>
                <w:rFonts w:ascii="Times New Roman" w:hAnsi="Times New Roman" w:cs="Times New Roman"/>
                <w:sz w:val="24"/>
                <w:szCs w:val="24"/>
              </w:rPr>
              <w:t>€ 500,00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ABA3D" w14:textId="3883363E" w:rsidR="00170FD8" w:rsidRPr="00160A82" w:rsidRDefault="00170FD8" w:rsidP="008B67CC">
            <w:pPr>
              <w:kinsoku w:val="0"/>
              <w:overflowPunct w:val="0"/>
              <w:autoSpaceDE w:val="0"/>
              <w:autoSpaceDN w:val="0"/>
              <w:adjustRightInd w:val="0"/>
              <w:spacing w:before="147"/>
              <w:ind w:left="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0A82">
              <w:rPr>
                <w:rFonts w:ascii="Times New Roman" w:hAnsi="Times New Roman" w:cs="Times New Roman"/>
                <w:sz w:val="24"/>
                <w:szCs w:val="24"/>
              </w:rPr>
              <w:t>€ 500,00</w:t>
            </w:r>
          </w:p>
        </w:tc>
      </w:tr>
    </w:tbl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6238"/>
        <w:gridCol w:w="2394"/>
        <w:gridCol w:w="1427"/>
      </w:tblGrid>
      <w:tr w:rsidR="00BE4A00" w14:paraId="25CD1E98" w14:textId="012572E9" w:rsidTr="00160A82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71C632" w14:textId="366D07F5" w:rsidR="00BE4A00" w:rsidRPr="00D96FB4" w:rsidRDefault="00BE4A00" w:rsidP="00BE4A0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6A793B" w14:textId="77777777" w:rsidR="00BE4A00" w:rsidRPr="00442A19" w:rsidRDefault="00BE4A00" w:rsidP="00442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A19">
              <w:rPr>
                <w:rFonts w:ascii="Times New Roman" w:hAnsi="Times New Roman" w:cs="Times New Roman"/>
                <w:b/>
                <w:sz w:val="24"/>
                <w:szCs w:val="24"/>
              </w:rPr>
              <w:t>Iš viso be PVM, Eur</w:t>
            </w:r>
          </w:p>
        </w:tc>
        <w:tc>
          <w:tcPr>
            <w:tcW w:w="1427" w:type="dxa"/>
            <w:vAlign w:val="center"/>
          </w:tcPr>
          <w:p w14:paraId="14B600DB" w14:textId="7FF24365" w:rsidR="00BE4A00" w:rsidRPr="00442A19" w:rsidRDefault="00D22D66" w:rsidP="004A0E3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FA2B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A2B8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C2236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F0716" w:rsidRPr="00442A19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E140D3" w14:paraId="39481DE1" w14:textId="154F3E7F" w:rsidTr="00160A82">
        <w:tc>
          <w:tcPr>
            <w:tcW w:w="8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36758A" w14:textId="2DA2EC86" w:rsidR="00E140D3" w:rsidRPr="00442A19" w:rsidRDefault="00E140D3" w:rsidP="00E140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A19">
              <w:rPr>
                <w:rFonts w:ascii="Times New Roman" w:hAnsi="Times New Roman" w:cs="Times New Roman"/>
                <w:b/>
                <w:sz w:val="24"/>
                <w:szCs w:val="24"/>
              </w:rPr>
              <w:t>PVM (21 proc.), Eur</w:t>
            </w:r>
          </w:p>
        </w:tc>
        <w:tc>
          <w:tcPr>
            <w:tcW w:w="1427" w:type="dxa"/>
            <w:vAlign w:val="center"/>
          </w:tcPr>
          <w:p w14:paraId="1C1D4B48" w14:textId="755AF3A9" w:rsidR="00E140D3" w:rsidRPr="00442A19" w:rsidRDefault="006C1C3A" w:rsidP="004A0E3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1E7C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57174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  <w:r w:rsidR="00442A19" w:rsidRPr="00442A1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35717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140D3" w14:paraId="1AE9E0D4" w14:textId="16F70CC5" w:rsidTr="00160A82">
        <w:tc>
          <w:tcPr>
            <w:tcW w:w="8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79922E" w14:textId="386CECF7" w:rsidR="00E140D3" w:rsidRPr="00442A19" w:rsidRDefault="00E140D3" w:rsidP="00E140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A19">
              <w:rPr>
                <w:rFonts w:ascii="Times New Roman" w:hAnsi="Times New Roman" w:cs="Times New Roman"/>
                <w:b/>
                <w:sz w:val="24"/>
                <w:szCs w:val="24"/>
              </w:rPr>
              <w:t>Iš viso su PVM, Eur</w:t>
            </w:r>
          </w:p>
        </w:tc>
        <w:tc>
          <w:tcPr>
            <w:tcW w:w="1427" w:type="dxa"/>
            <w:vAlign w:val="center"/>
          </w:tcPr>
          <w:p w14:paraId="1EB1A0A9" w14:textId="4CDB8CD1" w:rsidR="00E140D3" w:rsidRPr="00442A19" w:rsidRDefault="00D22D66" w:rsidP="004A0E3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BE2A1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F0716" w:rsidRPr="00442A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E2A18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  <w:r w:rsidR="002F0716" w:rsidRPr="00442A1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A2B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C1C3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F0716" w:rsidRPr="00442A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3B830999" w14:textId="77777777" w:rsidR="0003205F" w:rsidRPr="0003205F" w:rsidRDefault="0003205F" w:rsidP="009A377A">
      <w:pPr>
        <w:rPr>
          <w:rFonts w:ascii="Times New Roman" w:hAnsi="Times New Roman" w:cs="Times New Roman"/>
          <w:sz w:val="24"/>
          <w:szCs w:val="24"/>
        </w:rPr>
      </w:pPr>
    </w:p>
    <w:sectPr w:rsidR="0003205F" w:rsidRPr="0003205F" w:rsidSect="0030321A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5F"/>
    <w:rsid w:val="0000534E"/>
    <w:rsid w:val="00005A95"/>
    <w:rsid w:val="0003205F"/>
    <w:rsid w:val="00034DB9"/>
    <w:rsid w:val="000B1494"/>
    <w:rsid w:val="000D2223"/>
    <w:rsid w:val="00160A82"/>
    <w:rsid w:val="00170FD8"/>
    <w:rsid w:val="001A154E"/>
    <w:rsid w:val="001A5EAA"/>
    <w:rsid w:val="001A75E3"/>
    <w:rsid w:val="001E7CC8"/>
    <w:rsid w:val="00211AD2"/>
    <w:rsid w:val="0022048E"/>
    <w:rsid w:val="002605AC"/>
    <w:rsid w:val="002B1A34"/>
    <w:rsid w:val="002F0716"/>
    <w:rsid w:val="002F3C1E"/>
    <w:rsid w:val="0030321A"/>
    <w:rsid w:val="00325108"/>
    <w:rsid w:val="00326A50"/>
    <w:rsid w:val="00356204"/>
    <w:rsid w:val="00357174"/>
    <w:rsid w:val="00384FC3"/>
    <w:rsid w:val="003D5662"/>
    <w:rsid w:val="003E4D18"/>
    <w:rsid w:val="00442A19"/>
    <w:rsid w:val="004914E4"/>
    <w:rsid w:val="004A0E3B"/>
    <w:rsid w:val="004D7EF2"/>
    <w:rsid w:val="005606BD"/>
    <w:rsid w:val="00562BBE"/>
    <w:rsid w:val="005764FF"/>
    <w:rsid w:val="005814AC"/>
    <w:rsid w:val="00597E0C"/>
    <w:rsid w:val="005B6FA6"/>
    <w:rsid w:val="005C2227"/>
    <w:rsid w:val="005D6350"/>
    <w:rsid w:val="005E7408"/>
    <w:rsid w:val="00615AB3"/>
    <w:rsid w:val="006C1C3A"/>
    <w:rsid w:val="007157F0"/>
    <w:rsid w:val="007479F6"/>
    <w:rsid w:val="00750B10"/>
    <w:rsid w:val="007534D3"/>
    <w:rsid w:val="00776A04"/>
    <w:rsid w:val="007F6D0D"/>
    <w:rsid w:val="00806F8C"/>
    <w:rsid w:val="00812011"/>
    <w:rsid w:val="00813523"/>
    <w:rsid w:val="00875766"/>
    <w:rsid w:val="0088757F"/>
    <w:rsid w:val="00895661"/>
    <w:rsid w:val="008B459F"/>
    <w:rsid w:val="008B67CC"/>
    <w:rsid w:val="008E2A14"/>
    <w:rsid w:val="008E43C9"/>
    <w:rsid w:val="009142D9"/>
    <w:rsid w:val="00923233"/>
    <w:rsid w:val="0095704D"/>
    <w:rsid w:val="009576DE"/>
    <w:rsid w:val="009A377A"/>
    <w:rsid w:val="009B784C"/>
    <w:rsid w:val="009C495A"/>
    <w:rsid w:val="009D11E6"/>
    <w:rsid w:val="009D5412"/>
    <w:rsid w:val="009E6D9C"/>
    <w:rsid w:val="00A00995"/>
    <w:rsid w:val="00A136BE"/>
    <w:rsid w:val="00A15BBC"/>
    <w:rsid w:val="00A34CBD"/>
    <w:rsid w:val="00A532A6"/>
    <w:rsid w:val="00AC5C45"/>
    <w:rsid w:val="00B12D85"/>
    <w:rsid w:val="00B54906"/>
    <w:rsid w:val="00B665DF"/>
    <w:rsid w:val="00BA718E"/>
    <w:rsid w:val="00BC4116"/>
    <w:rsid w:val="00BE25D7"/>
    <w:rsid w:val="00BE2A18"/>
    <w:rsid w:val="00BE4A00"/>
    <w:rsid w:val="00BF04BA"/>
    <w:rsid w:val="00C2236E"/>
    <w:rsid w:val="00C27D86"/>
    <w:rsid w:val="00C30592"/>
    <w:rsid w:val="00C37AC9"/>
    <w:rsid w:val="00C844BC"/>
    <w:rsid w:val="00C86672"/>
    <w:rsid w:val="00CC18CB"/>
    <w:rsid w:val="00CC231D"/>
    <w:rsid w:val="00CF3535"/>
    <w:rsid w:val="00CF5020"/>
    <w:rsid w:val="00D05DC7"/>
    <w:rsid w:val="00D14A8B"/>
    <w:rsid w:val="00D22D66"/>
    <w:rsid w:val="00D35869"/>
    <w:rsid w:val="00D404F8"/>
    <w:rsid w:val="00D436F4"/>
    <w:rsid w:val="00D67C68"/>
    <w:rsid w:val="00D96FB4"/>
    <w:rsid w:val="00E140D3"/>
    <w:rsid w:val="00E53CB4"/>
    <w:rsid w:val="00E76E26"/>
    <w:rsid w:val="00E9252C"/>
    <w:rsid w:val="00E946CE"/>
    <w:rsid w:val="00EA5F27"/>
    <w:rsid w:val="00ED5A32"/>
    <w:rsid w:val="00EF272F"/>
    <w:rsid w:val="00F40156"/>
    <w:rsid w:val="00F43F10"/>
    <w:rsid w:val="00F573A7"/>
    <w:rsid w:val="00F72CB5"/>
    <w:rsid w:val="00F831EB"/>
    <w:rsid w:val="00F85123"/>
    <w:rsid w:val="00FA2B81"/>
    <w:rsid w:val="00FB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6E72D"/>
  <w15:chartTrackingRefBased/>
  <w15:docId w15:val="{3D8C6E64-F7AF-475D-946F-1DD6F41C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75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86672"/>
    <w:pPr>
      <w:autoSpaceDE w:val="0"/>
      <w:autoSpaceDN w:val="0"/>
      <w:adjustRightInd w:val="0"/>
      <w:spacing w:before="23" w:after="0" w:line="240" w:lineRule="auto"/>
      <w:jc w:val="center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a2c293-7d07-4280-a185-7513316eb480">
      <Terms xmlns="http://schemas.microsoft.com/office/infopath/2007/PartnerControls"/>
    </lcf76f155ced4ddcb4097134ff3c332f>
    <TaxCatchAll xmlns="d7fb4f24-b6c9-4962-a1d0-6dc2b141b7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2E847EA15EC96459C46392DA8742137" ma:contentTypeVersion="13" ma:contentTypeDescription="Kurkite naują dokumentą." ma:contentTypeScope="" ma:versionID="01489f013425a99fc4787d1157de2cb2">
  <xsd:schema xmlns:xsd="http://www.w3.org/2001/XMLSchema" xmlns:xs="http://www.w3.org/2001/XMLSchema" xmlns:p="http://schemas.microsoft.com/office/2006/metadata/properties" xmlns:ns2="efa2c293-7d07-4280-a185-7513316eb480" xmlns:ns3="d7fb4f24-b6c9-4962-a1d0-6dc2b141b7bc" targetNamespace="http://schemas.microsoft.com/office/2006/metadata/properties" ma:root="true" ma:fieldsID="7ee975c8c0df4d4b6bd31865b3af2db4" ns2:_="" ns3:_="">
    <xsd:import namespace="efa2c293-7d07-4280-a185-7513316eb480"/>
    <xsd:import namespace="d7fb4f24-b6c9-4962-a1d0-6dc2b141b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2c293-7d07-4280-a185-7513316eb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a359376e-bb5e-409c-9b22-636bad85df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b4f24-b6c9-4962-a1d0-6dc2b141b7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711027-edbd-470d-a35e-e6dca8655ae9}" ma:internalName="TaxCatchAll" ma:showField="CatchAllData" ma:web="d7fb4f24-b6c9-4962-a1d0-6dc2b141b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A117EA-8DB3-48FD-83BA-729A8F979C07}">
  <ds:schemaRefs>
    <ds:schemaRef ds:uri="http://schemas.microsoft.com/office/2006/metadata/properties"/>
    <ds:schemaRef ds:uri="http://schemas.microsoft.com/office/infopath/2007/PartnerControls"/>
    <ds:schemaRef ds:uri="32cd5ed0-7227-4a67-9ca2-629668ac14f8"/>
  </ds:schemaRefs>
</ds:datastoreItem>
</file>

<file path=customXml/itemProps2.xml><?xml version="1.0" encoding="utf-8"?>
<ds:datastoreItem xmlns:ds="http://schemas.openxmlformats.org/officeDocument/2006/customXml" ds:itemID="{5CEA515D-1B86-47B4-9387-6688A9FF7F16}"/>
</file>

<file path=customXml/itemProps3.xml><?xml version="1.0" encoding="utf-8"?>
<ds:datastoreItem xmlns:ds="http://schemas.openxmlformats.org/officeDocument/2006/customXml" ds:itemID="{3C877675-55C9-4746-BD70-9BB531574A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428DD0-AE0C-4BCF-85B4-CCFAABC424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621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Valerija Urbanovič</dc:creator>
  <cp:keywords/>
  <dc:description/>
  <cp:lastModifiedBy>Valerija Urbanovič</cp:lastModifiedBy>
  <cp:revision>89</cp:revision>
  <dcterms:created xsi:type="dcterms:W3CDTF">2023-12-03T22:16:00Z</dcterms:created>
  <dcterms:modified xsi:type="dcterms:W3CDTF">2025-11-23T20:45:00Z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0x010100F2E847EA15EC96459C46392DA8742137</vt:lpwstr>
  </property>
</Properties>
</file>