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EF98" w14:textId="77777777" w:rsidR="00081D59" w:rsidRDefault="007E5A92">
      <w:r>
        <w:rPr>
          <w:noProof/>
        </w:rPr>
        <w:drawing>
          <wp:inline distT="0" distB="0" distL="0" distR="0" wp14:anchorId="2786EF99" wp14:editId="2786EF9A">
            <wp:extent cx="7571740" cy="8256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825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1D59" w:rsidSect="007E5A9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92"/>
    <w:rsid w:val="00081D59"/>
    <w:rsid w:val="004E56BC"/>
    <w:rsid w:val="007E5A92"/>
    <w:rsid w:val="00B4796E"/>
    <w:rsid w:val="00B8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86EF98"/>
  <w15:chartTrackingRefBased/>
  <w15:docId w15:val="{AC3A5410-2588-42E9-8B45-D7098ADB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FZJ6XTJY6WQ3-1352427771-474495</_dlc_DocId>
    <_dlc_DocIdUrl xmlns="f401bc6b-16ae-4eec-874e-4b24bc321f82">
      <Url>https://bbraun.sharepoint.com/sites/bbraun_eis_ltmedical/_layouts/15/DocIdRedir.aspx?ID=FZJ6XTJY6WQ3-1352427771-474495</Url>
      <Description>FZJ6XTJY6WQ3-1352427771-474495</Description>
    </_dlc_DocIdUrl>
  </documentManagement>
</p:properties>
</file>

<file path=customXml/itemProps1.xml><?xml version="1.0" encoding="utf-8"?>
<ds:datastoreItem xmlns:ds="http://schemas.openxmlformats.org/officeDocument/2006/customXml" ds:itemID="{BB4029B7-138D-405B-8CAE-5F4527C8B5F9}"/>
</file>

<file path=customXml/itemProps2.xml><?xml version="1.0" encoding="utf-8"?>
<ds:datastoreItem xmlns:ds="http://schemas.openxmlformats.org/officeDocument/2006/customXml" ds:itemID="{28568AFD-9562-4095-86E2-1EF0BA22F48A}"/>
</file>

<file path=customXml/itemProps3.xml><?xml version="1.0" encoding="utf-8"?>
<ds:datastoreItem xmlns:ds="http://schemas.openxmlformats.org/officeDocument/2006/customXml" ds:itemID="{752CB433-3E4B-488E-9754-C71E8601E26B}"/>
</file>

<file path=customXml/itemProps4.xml><?xml version="1.0" encoding="utf-8"?>
<ds:datastoreItem xmlns:ds="http://schemas.openxmlformats.org/officeDocument/2006/customXml" ds:itemID="{991B1BB6-FDFA-4CD3-9834-E2535D746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Vincas Vaitiekūnas</dc:creator>
  <cp:keywords/>
  <dc:description/>
  <cp:lastModifiedBy>Vincas Vaitiekunas</cp:lastModifiedBy>
  <cp:revision>2</cp:revision>
  <dcterms:created xsi:type="dcterms:W3CDTF">2025-04-05T13:56:00Z</dcterms:created>
  <dcterms:modified xsi:type="dcterms:W3CDTF">2025-04-05T13:56:00Z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2025-04-05T13:56:11Z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454db3ee-7dda-4bcd-9148-590c0facb606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d4fc48eb-93cc-427f-8f53-8a23869dbcf6</vt:lpwstr>
  </property>
  <property fmtid="{D5CDD505-2E9C-101B-9397-08002B2CF9AE}" pid="11" name="EISColDivision">
    <vt:lpwstr/>
  </property>
  <property fmtid="{D5CDD505-2E9C-101B-9397-08002B2CF9AE}" pid="12" name="EISColCountry">
    <vt:lpwstr/>
  </property>
</Properties>
</file>