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5CDED" w14:textId="77777777" w:rsidR="004A4775" w:rsidRPr="004A4775" w:rsidRDefault="004A4775" w:rsidP="004A47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val="lt-LT"/>
          <w14:ligatures w14:val="none"/>
        </w:rPr>
      </w:pPr>
      <w:r w:rsidRPr="004A4775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val="lt-LT" w:eastAsia="lt-LT"/>
          <w14:ligatures w14:val="none"/>
        </w:rPr>
        <w:drawing>
          <wp:inline distT="0" distB="0" distL="0" distR="0" wp14:anchorId="10648124" wp14:editId="7ABB0DFA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CE52" w14:textId="77777777" w:rsidR="004A4775" w:rsidRPr="004A4775" w:rsidRDefault="004A4775" w:rsidP="004A47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val="lt-LT"/>
          <w14:ligatures w14:val="none"/>
        </w:rPr>
      </w:pPr>
    </w:p>
    <w:p w14:paraId="36CCF5BC" w14:textId="77777777" w:rsidR="004A4775" w:rsidRPr="004A4775" w:rsidRDefault="004A4775" w:rsidP="004A4775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4A4775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UAB B.BRAUN MEDICAL</w:t>
      </w:r>
    </w:p>
    <w:p w14:paraId="6FFBEDE2" w14:textId="77777777" w:rsidR="004A4775" w:rsidRPr="004A4775" w:rsidRDefault="004A4775" w:rsidP="004A477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</w:pPr>
      <w:r w:rsidRPr="004A4775"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  <w:t xml:space="preserve">Kodas 111551739, PVM </w:t>
      </w:r>
      <w:proofErr w:type="spellStart"/>
      <w:r w:rsidRPr="004A4775"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  <w:t>mok.k</w:t>
      </w:r>
      <w:proofErr w:type="spellEnd"/>
      <w:r w:rsidRPr="004A4775"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  <w:t xml:space="preserve"> LT115517314, Viršuliškių skg.34-1, LT-05132 Vilnius, </w:t>
      </w:r>
    </w:p>
    <w:p w14:paraId="2EE1E6F9" w14:textId="77777777" w:rsidR="004A4775" w:rsidRPr="004A4775" w:rsidRDefault="004A4775" w:rsidP="004A477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</w:pPr>
      <w:r w:rsidRPr="004A4775"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  <w:t>Tel. 0 5 237 43 33, faksas 0 5 237 43 44, el. paštas: office.lt@bbraun.com</w:t>
      </w:r>
    </w:p>
    <w:p w14:paraId="2B669947" w14:textId="77777777" w:rsidR="004A4775" w:rsidRPr="004A4775" w:rsidRDefault="004A4775" w:rsidP="004A4775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</w:pPr>
      <w:r w:rsidRPr="004A4775">
        <w:rPr>
          <w:rFonts w:ascii="Times New Roman" w:eastAsia="Calibri" w:hAnsi="Times New Roman" w:cs="Times New Roman"/>
          <w:kern w:val="0"/>
          <w:sz w:val="20"/>
          <w:szCs w:val="20"/>
          <w:lang w:val="lt-LT"/>
          <w14:ligatures w14:val="none"/>
        </w:rPr>
        <w:t>Atsiskaitomoji sąskaita LT617044060001097040, AB “SEB bankas”, kodas 70440</w:t>
      </w:r>
    </w:p>
    <w:p w14:paraId="1A1302D3" w14:textId="77777777" w:rsidR="004A4775" w:rsidRPr="004A4775" w:rsidRDefault="004A4775" w:rsidP="004A477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Calibri" w:hAnsi="Cambria" w:cs="Times New Roman"/>
          <w:kern w:val="0"/>
          <w:sz w:val="20"/>
          <w:szCs w:val="20"/>
          <w:lang w:val="lt-LT"/>
          <w14:ligatures w14:val="none"/>
        </w:rPr>
      </w:pPr>
    </w:p>
    <w:p w14:paraId="66601DCF" w14:textId="77777777" w:rsidR="004A4775" w:rsidRPr="004A4775" w:rsidRDefault="004A4775" w:rsidP="004A477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lang w:val="lt-LT"/>
          <w14:ligatures w14:val="none"/>
        </w:rPr>
      </w:pPr>
      <w:r w:rsidRPr="004A4775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>Lietuvos sveikatos mokslų universiteto ligoninė Kauno klinikos</w:t>
      </w:r>
    </w:p>
    <w:p w14:paraId="19F2AF9C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p w14:paraId="0E47C1D3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PASIŪLYMAS</w:t>
      </w:r>
    </w:p>
    <w:p w14:paraId="71E3806F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p w14:paraId="3FC318C9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b/>
          <w:bCs/>
          <w:kern w:val="0"/>
          <w:sz w:val="22"/>
          <w:szCs w:val="22"/>
          <w:bdr w:val="nil"/>
          <w14:ligatures w14:val="none"/>
        </w:rPr>
        <w:t xml:space="preserve">DĖL </w:t>
      </w:r>
      <w:r w:rsidRPr="0034576E">
        <w:rPr>
          <w:rFonts w:ascii="Cambria" w:eastAsia="Arial Unicode MS" w:hAnsi="Cambria" w:cs="Times New Roman"/>
          <w:b/>
          <w:bCs/>
          <w:kern w:val="0"/>
          <w:sz w:val="22"/>
          <w:szCs w:val="22"/>
          <w:bdr w:val="nil"/>
          <w:lang w:val="lt-LT"/>
          <w14:ligatures w14:val="none"/>
        </w:rPr>
        <w:t>AUTOMATINIŲ ŠVIRKŠTINIŲ POMPŲ, ENTERINIO MAITINIMO POMPŲ IR VIENKARTINIŲ ENTERINIO MAITINIMO SISTEMŲ PIRKIMO</w:t>
      </w:r>
    </w:p>
    <w:p w14:paraId="3A9AB79A" w14:textId="62C5B888" w:rsidR="0034576E" w:rsidRPr="0034576E" w:rsidRDefault="004A4775" w:rsidP="0034576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/>
          <w:bCs/>
          <w:kern w:val="0"/>
          <w:sz w:val="22"/>
          <w:szCs w:val="22"/>
          <w:bdr w:val="nil"/>
          <w14:ligatures w14:val="none"/>
        </w:rPr>
      </w:pPr>
      <w:r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2025-04-07</w:t>
      </w:r>
      <w:r w:rsidR="0034576E" w:rsidRPr="0034576E">
        <w:rPr>
          <w:rFonts w:ascii="Cambria" w:eastAsia="Arial Unicode MS" w:hAnsi="Cambria" w:cs="Times New Roman"/>
          <w:b/>
          <w:bCs/>
          <w:kern w:val="0"/>
          <w:sz w:val="22"/>
          <w:szCs w:val="22"/>
          <w:bdr w:val="nil"/>
          <w14:ligatures w14:val="none"/>
        </w:rPr>
        <w:t xml:space="preserve"> </w:t>
      </w:r>
      <w:r w:rsidR="0034576E"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Nr.______</w:t>
      </w:r>
    </w:p>
    <w:p w14:paraId="1386C226" w14:textId="12263ED9" w:rsidR="0034576E" w:rsidRPr="0034576E" w:rsidRDefault="004A4775" w:rsidP="0034576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Cs/>
          <w:kern w:val="0"/>
          <w:sz w:val="18"/>
          <w:szCs w:val="18"/>
          <w:bdr w:val="nil"/>
          <w14:ligatures w14:val="none"/>
        </w:rPr>
      </w:pPr>
      <w:r>
        <w:rPr>
          <w:rFonts w:ascii="Cambria" w:eastAsia="Arial Unicode MS" w:hAnsi="Cambria" w:cs="Times New Roman"/>
          <w:bCs/>
          <w:kern w:val="0"/>
          <w:sz w:val="22"/>
          <w:szCs w:val="22"/>
          <w:bdr w:val="nil"/>
          <w14:ligatures w14:val="none"/>
        </w:rPr>
        <w:t>Vilnius</w:t>
      </w:r>
    </w:p>
    <w:p w14:paraId="33D2ED85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proofErr w:type="gram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1</w:t>
      </w:r>
      <w:proofErr w:type="gram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lentelė</w:t>
      </w:r>
      <w:proofErr w:type="spellEnd"/>
    </w:p>
    <w:p w14:paraId="3DEEC642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TIEKĖJO REKVIZITAI</w:t>
      </w:r>
    </w:p>
    <w:p w14:paraId="0C389BA2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4576E" w:rsidRPr="0034576E" w14:paraId="4AA6D392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5E87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i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Tiekėjo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pavadinimas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/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Jeigu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dalyvauja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ūkio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subjektų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grupė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surašomi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visi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dalyvių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pavadinimai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896" w14:textId="5026DC7D" w:rsidR="0034576E" w:rsidRPr="0034576E" w:rsidRDefault="00425A2C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UAB </w:t>
            </w:r>
            <w:proofErr w:type="spellStart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B.Braun</w:t>
            </w:r>
            <w:proofErr w:type="spellEnd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Medical </w:t>
            </w:r>
          </w:p>
          <w:p w14:paraId="7A6332F5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34576E" w:rsidRPr="0034576E" w14:paraId="5C156E9F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789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Tiekėjo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adresas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/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Jeigu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dalyvauja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ūkio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subjektų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grupė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surašomi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visi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dalyvių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adresai</w:t>
            </w:r>
            <w:proofErr w:type="spellEnd"/>
            <w:r w:rsidRPr="0034576E">
              <w:rPr>
                <w:rFonts w:ascii="Cambria" w:eastAsia="Arial Unicode MS" w:hAnsi="Cambria" w:cs="Times New Roman"/>
                <w:i/>
                <w:kern w:val="0"/>
                <w:sz w:val="22"/>
                <w:szCs w:val="22"/>
                <w:bdr w:val="nil"/>
                <w14:ligatures w14:val="none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842" w14:textId="08217336" w:rsidR="0034576E" w:rsidRPr="0034576E" w:rsidRDefault="002E53C2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4A4775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Viršuliškių skg.34-1, LT-05132 Vilnius,</w:t>
            </w:r>
          </w:p>
        </w:tc>
      </w:tr>
      <w:tr w:rsidR="0034576E" w:rsidRPr="0034576E" w14:paraId="1148BD38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103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Įmonės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kodas, PVM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mokėtojo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578" w14:textId="3ACBD927" w:rsidR="0034576E" w:rsidRPr="0034576E" w:rsidRDefault="002E53C2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4A4775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Kodas 111551739, PVM </w:t>
            </w:r>
            <w:proofErr w:type="spellStart"/>
            <w:r w:rsidRPr="004A4775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mok.k</w:t>
            </w:r>
            <w:proofErr w:type="spellEnd"/>
            <w:r w:rsidRPr="004A4775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LT115517314</w:t>
            </w:r>
          </w:p>
        </w:tc>
      </w:tr>
      <w:tr w:rsidR="0034576E" w:rsidRPr="0034576E" w14:paraId="33724AD4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1E8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Atsiskaitomosios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sąskaitos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numeris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bankas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banko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6C79" w14:textId="2326E3A7" w:rsidR="0034576E" w:rsidRPr="0034576E" w:rsidRDefault="002E53C2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Atsiskaitomoji</w:t>
            </w:r>
            <w:proofErr w:type="spellEnd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sąskaita</w:t>
            </w:r>
            <w:proofErr w:type="spellEnd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LT617044060001097040, AB “SEB </w:t>
            </w:r>
            <w:proofErr w:type="spellStart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bankas</w:t>
            </w:r>
            <w:proofErr w:type="spellEnd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”, kodas 70440</w:t>
            </w:r>
          </w:p>
        </w:tc>
      </w:tr>
      <w:tr w:rsidR="0034576E" w:rsidRPr="0034576E" w14:paraId="65DB4616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DEF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Įmonės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vadovo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pareigos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vardas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847" w14:textId="745FEC65" w:rsidR="0034576E" w:rsidRPr="0034576E" w:rsidRDefault="002E53C2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Direktorius </w:t>
            </w:r>
            <w:proofErr w:type="spellStart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Kęstutis</w:t>
            </w:r>
            <w:proofErr w:type="spellEnd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 w:rsidRPr="002E53C2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Liauba</w:t>
            </w:r>
            <w:proofErr w:type="spellEnd"/>
          </w:p>
        </w:tc>
      </w:tr>
      <w:tr w:rsidR="0034576E" w:rsidRPr="0034576E" w14:paraId="2AE2E267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FF9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Už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pasiūlymą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atsakingo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asmens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vardas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F19" w14:textId="624A04D5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34576E" w:rsidRPr="0034576E" w14:paraId="4B23FDEE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7AF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Už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sutarties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vykdymą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atsakingo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asmense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.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pašto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adresas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telefono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numeris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el.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pašto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DC3D" w14:textId="4CA84E92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34576E" w:rsidRPr="0034576E" w14:paraId="16428D6E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159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Telefono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DAA" w14:textId="5587196F" w:rsidR="0034576E" w:rsidRPr="0034576E" w:rsidRDefault="00020B1F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4A477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0 5 237 43 33</w:t>
            </w:r>
          </w:p>
        </w:tc>
      </w:tr>
      <w:tr w:rsidR="0034576E" w:rsidRPr="0034576E" w14:paraId="6E6ACE3C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10E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Fakso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37D" w14:textId="6F401928" w:rsidR="0034576E" w:rsidRPr="0034576E" w:rsidRDefault="00020B1F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4A477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0 5 237 43 44</w:t>
            </w:r>
          </w:p>
        </w:tc>
      </w:tr>
      <w:tr w:rsidR="0034576E" w:rsidRPr="0034576E" w14:paraId="1A59D2CE" w14:textId="77777777" w:rsidTr="00AF1B3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D1C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El.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pašto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1A4" w14:textId="4A8853FF" w:rsidR="0034576E" w:rsidRPr="0034576E" w:rsidRDefault="00020B1F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 w:rsidRPr="004A4775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office.lt@bbraun.com</w:t>
            </w:r>
          </w:p>
        </w:tc>
      </w:tr>
    </w:tbl>
    <w:p w14:paraId="02F8F6FD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Šiuo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pasiūlymu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pažymime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,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kad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sutinkame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su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visomis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pirkimo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sąlygomis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,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nustatytomis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:</w:t>
      </w:r>
    </w:p>
    <w:p w14:paraId="24280CB2" w14:textId="77777777" w:rsidR="0034576E" w:rsidRPr="0034576E" w:rsidRDefault="0034576E" w:rsidP="003457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atviro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konkurso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skelbime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,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paskelbtame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Viešųjų pirkimų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įstatymo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nustatyta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tvarka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;</w:t>
      </w:r>
    </w:p>
    <w:p w14:paraId="2F7BD8C4" w14:textId="77777777" w:rsidR="0034576E" w:rsidRPr="0034576E" w:rsidRDefault="0034576E" w:rsidP="003457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proofErr w:type="spellStart"/>
      <w:proofErr w:type="gram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kituose</w:t>
      </w:r>
      <w:proofErr w:type="spellEnd"/>
      <w:proofErr w:type="gram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pirkimo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dokumentuose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(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jų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paaiškinimuose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,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papildymuose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).</w:t>
      </w:r>
    </w:p>
    <w:p w14:paraId="3D37A85A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bdr w:val="nil"/>
          <w14:ligatures w14:val="none"/>
        </w:rPr>
      </w:pP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Pasirašydamas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 CVP IS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priemonėmis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pateiktą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pasiūlymą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,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parašu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patvirtinu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,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kad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dokumentų</w:t>
      </w:r>
      <w:proofErr w:type="spellEnd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spacing w:val="-4"/>
          <w:kern w:val="0"/>
          <w:sz w:val="22"/>
          <w:szCs w:val="22"/>
          <w:bdr w:val="nil"/>
          <w14:ligatures w14:val="none"/>
        </w:rPr>
        <w:t>skaitmeninės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kopijos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ir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elektroninėmis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priemonėmis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pateikti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duomenys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yra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tikri</w:t>
      </w:r>
      <w:proofErr w:type="spell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.</w:t>
      </w:r>
      <w:r w:rsidRPr="0034576E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</w:p>
    <w:p w14:paraId="1B4253AC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  <w:t xml:space="preserve">  </w:t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  <w:t xml:space="preserve">                                        </w:t>
      </w:r>
    </w:p>
    <w:p w14:paraId="5A90B231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right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gram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2</w:t>
      </w:r>
      <w:proofErr w:type="gram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lentelė</w:t>
      </w:r>
      <w:proofErr w:type="spellEnd"/>
    </w:p>
    <w:p w14:paraId="7C10F14A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p w14:paraId="3105AEE0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SUBTIEKĖJO REKVIZITAI</w:t>
      </w:r>
    </w:p>
    <w:p w14:paraId="42129F1E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4576E" w:rsidRPr="0034576E" w14:paraId="412F7F45" w14:textId="77777777" w:rsidTr="00AF1B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046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Eil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.</w:t>
            </w:r>
          </w:p>
          <w:p w14:paraId="42D0271E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kern w:val="0"/>
                <w:sz w:val="20"/>
                <w:szCs w:val="20"/>
                <w:bdr w:val="nil"/>
                <w14:ligatures w14:val="none"/>
              </w:rPr>
            </w:pPr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93FF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b/>
                <w:spacing w:val="-4"/>
                <w:kern w:val="0"/>
                <w:sz w:val="20"/>
                <w:szCs w:val="20"/>
                <w:bdr w:val="nil"/>
                <w14:ligatures w14:val="none"/>
              </w:rPr>
              <w:t>Subtiekėjo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spacing w:val="-4"/>
                <w:kern w:val="0"/>
                <w:sz w:val="20"/>
                <w:szCs w:val="20"/>
                <w:bdr w:val="nil"/>
                <w14:ligatures w14:val="none"/>
              </w:rPr>
              <w:t xml:space="preserve"> (-ų)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pavadinimas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 (-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),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adresas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 (-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)</w:t>
            </w:r>
          </w:p>
        </w:tc>
      </w:tr>
      <w:tr w:rsidR="0034576E" w:rsidRPr="0034576E" w14:paraId="3A007612" w14:textId="77777777" w:rsidTr="00AF1B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78B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24A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34576E" w:rsidRPr="0034576E" w14:paraId="6558E339" w14:textId="77777777" w:rsidTr="00AF1B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DAD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739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</w:tbl>
    <w:p w14:paraId="1E11E06B" w14:textId="77777777" w:rsidR="0034576E" w:rsidRPr="0034576E" w:rsidRDefault="0034576E" w:rsidP="0034576E">
      <w:pPr>
        <w:spacing w:after="0" w:line="240" w:lineRule="auto"/>
        <w:rPr>
          <w:rFonts w:ascii="Cambria" w:eastAsia="Times New Roman" w:hAnsi="Cambria" w:cs="Times New Roman"/>
          <w:i/>
          <w:spacing w:val="-4"/>
          <w:kern w:val="0"/>
          <w:sz w:val="22"/>
          <w:szCs w:val="22"/>
          <w:lang w:val="lt-LT" w:eastAsia="lt-LT"/>
          <w14:ligatures w14:val="none"/>
        </w:rPr>
      </w:pPr>
      <w:r w:rsidRPr="0034576E">
        <w:rPr>
          <w:rFonts w:ascii="Cambria" w:eastAsia="Times New Roman" w:hAnsi="Cambria" w:cs="Times New Roman"/>
          <w:i/>
          <w:spacing w:val="-4"/>
          <w:kern w:val="0"/>
          <w:sz w:val="22"/>
          <w:szCs w:val="22"/>
          <w:lang w:val="lt-LT" w:eastAsia="lt-LT"/>
          <w14:ligatures w14:val="none"/>
        </w:rPr>
        <w:t>*Pastaba: pildoma, jei tiekėjas ketina pasitelkti subtiekėją (-</w:t>
      </w:r>
      <w:proofErr w:type="spellStart"/>
      <w:r w:rsidRPr="0034576E">
        <w:rPr>
          <w:rFonts w:ascii="Cambria" w:eastAsia="Times New Roman" w:hAnsi="Cambria" w:cs="Times New Roman"/>
          <w:i/>
          <w:spacing w:val="-4"/>
          <w:kern w:val="0"/>
          <w:sz w:val="22"/>
          <w:szCs w:val="22"/>
          <w:lang w:val="lt-LT" w:eastAsia="lt-LT"/>
          <w14:ligatures w14:val="none"/>
        </w:rPr>
        <w:t>us</w:t>
      </w:r>
      <w:proofErr w:type="spellEnd"/>
      <w:r w:rsidRPr="0034576E">
        <w:rPr>
          <w:rFonts w:ascii="Cambria" w:eastAsia="Times New Roman" w:hAnsi="Cambria" w:cs="Times New Roman"/>
          <w:i/>
          <w:spacing w:val="-4"/>
          <w:kern w:val="0"/>
          <w:sz w:val="22"/>
          <w:szCs w:val="22"/>
          <w:lang w:val="lt-LT" w:eastAsia="lt-LT"/>
          <w14:ligatures w14:val="none"/>
        </w:rPr>
        <w:t>)</w:t>
      </w:r>
    </w:p>
    <w:p w14:paraId="2EDB3320" w14:textId="77777777" w:rsidR="0034576E" w:rsidRPr="0034576E" w:rsidRDefault="0034576E" w:rsidP="0034576E">
      <w:pPr>
        <w:spacing w:after="0" w:line="240" w:lineRule="auto"/>
        <w:ind w:left="7920" w:firstLine="720"/>
        <w:jc w:val="right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r w:rsidRPr="0034576E"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  <w:t xml:space="preserve">  </w:t>
      </w:r>
    </w:p>
    <w:p w14:paraId="2A452CB1" w14:textId="77777777" w:rsidR="0034576E" w:rsidRPr="0034576E" w:rsidRDefault="0034576E" w:rsidP="0034576E">
      <w:pPr>
        <w:spacing w:after="0" w:line="240" w:lineRule="auto"/>
        <w:ind w:left="7920" w:firstLine="720"/>
        <w:jc w:val="right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r w:rsidRPr="0034576E"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  <w:t>3 lentelė</w:t>
      </w:r>
    </w:p>
    <w:p w14:paraId="3AD04284" w14:textId="77777777" w:rsidR="0034576E" w:rsidRPr="0034576E" w:rsidRDefault="0034576E" w:rsidP="0034576E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2"/>
          <w:szCs w:val="22"/>
          <w:lang w:val="lt-LT"/>
          <w14:ligatures w14:val="none"/>
        </w:rPr>
      </w:pPr>
      <w:r w:rsidRPr="0034576E">
        <w:rPr>
          <w:rFonts w:ascii="Cambria" w:eastAsia="Times New Roman" w:hAnsi="Cambria" w:cs="Times New Roman"/>
          <w:b/>
          <w:kern w:val="0"/>
          <w:sz w:val="22"/>
          <w:szCs w:val="22"/>
          <w:lang w:val="lt-LT"/>
          <w14:ligatures w14:val="none"/>
        </w:rPr>
        <w:t>PASIŪLYMO KAINA</w:t>
      </w:r>
    </w:p>
    <w:p w14:paraId="62948EFA" w14:textId="77777777" w:rsidR="0034576E" w:rsidRPr="0034576E" w:rsidRDefault="0034576E" w:rsidP="0034576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783E0288" w14:textId="77777777" w:rsidR="0034576E" w:rsidRPr="0034576E" w:rsidRDefault="0034576E" w:rsidP="0034576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sz w:val="22"/>
          <w:szCs w:val="22"/>
          <w:u w:val="single"/>
          <w:lang w:val="lt-LT"/>
          <w14:ligatures w14:val="none"/>
        </w:rPr>
      </w:pPr>
      <w:r w:rsidRPr="0034576E">
        <w:rPr>
          <w:rFonts w:ascii="Cambria" w:eastAsia="Times New Roman" w:hAnsi="Cambria" w:cs="Times New Roman"/>
          <w:b/>
          <w:color w:val="FF0000"/>
          <w:kern w:val="0"/>
          <w:sz w:val="22"/>
          <w:szCs w:val="22"/>
          <w:u w:val="single"/>
          <w:lang w:val="lt-LT"/>
          <w14:ligatures w14:val="none"/>
        </w:rPr>
        <w:t xml:space="preserve">Kainų pasiūlymą užpildyti pirkimo dokumentų 6 priede „Kainų pasiūlymo lentelė“ </w:t>
      </w:r>
    </w:p>
    <w:p w14:paraId="7DF402F4" w14:textId="77777777" w:rsidR="0034576E" w:rsidRPr="0034576E" w:rsidRDefault="0034576E" w:rsidP="0034576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sz w:val="22"/>
          <w:szCs w:val="22"/>
          <w:u w:val="single"/>
          <w:lang w:val="lt-LT"/>
          <w14:ligatures w14:val="none"/>
        </w:rPr>
      </w:pPr>
      <w:r w:rsidRPr="0034576E">
        <w:rPr>
          <w:rFonts w:ascii="Cambria" w:eastAsia="Times New Roman" w:hAnsi="Cambria" w:cs="Times New Roman"/>
          <w:b/>
          <w:color w:val="FF0000"/>
          <w:kern w:val="0"/>
          <w:sz w:val="22"/>
          <w:szCs w:val="22"/>
          <w:u w:val="single"/>
          <w:lang w:val="lt-LT"/>
          <w14:ligatures w14:val="none"/>
        </w:rPr>
        <w:lastRenderedPageBreak/>
        <w:t xml:space="preserve"> (dokumentas turi būti pateikiamas redaguojamu formatu)</w:t>
      </w:r>
    </w:p>
    <w:p w14:paraId="15224C0B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</w:r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ab/>
        <w:t xml:space="preserve">                    </w:t>
      </w:r>
      <w:proofErr w:type="gram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4</w:t>
      </w:r>
      <w:proofErr w:type="gramEnd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 xml:space="preserve"> </w:t>
      </w:r>
      <w:proofErr w:type="spellStart"/>
      <w:r w:rsidRPr="0034576E"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  <w:t>lentelė</w:t>
      </w:r>
      <w:proofErr w:type="spellEnd"/>
    </w:p>
    <w:p w14:paraId="5FCC1025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sz w:val="22"/>
          <w:szCs w:val="22"/>
          <w:bdr w:val="nil"/>
          <w14:ligatures w14:val="none"/>
        </w:rPr>
      </w:pPr>
    </w:p>
    <w:p w14:paraId="32944697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  <w:r w:rsidRPr="0034576E"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  <w:t>PATEIKIAMŲ DOKUMENTŲ SĄRAŠAS</w:t>
      </w:r>
    </w:p>
    <w:p w14:paraId="7D64DEF3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Times New Roman"/>
          <w:b/>
          <w:kern w:val="0"/>
          <w:sz w:val="22"/>
          <w:szCs w:val="22"/>
          <w:bdr w:val="nil"/>
          <w14:ligatures w14:val="none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w:rsidR="0034576E" w:rsidRPr="0034576E" w14:paraId="25B81FF5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1727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Eil.Nr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4D8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Pateiktų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dokumentų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1CB8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Dokumento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puslapių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skaičius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80C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Failo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kuriame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 yra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dokumentas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14:ligatures w14:val="none"/>
              </w:rPr>
              <w:t>pavadinimas</w:t>
            </w:r>
            <w:proofErr w:type="spellEnd"/>
          </w:p>
        </w:tc>
      </w:tr>
      <w:tr w:rsidR="0034576E" w:rsidRPr="0034576E" w14:paraId="13847F0D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D8D" w14:textId="10195466" w:rsidR="0034576E" w:rsidRPr="0034576E" w:rsidRDefault="007C571B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202" w14:textId="0132C879" w:rsidR="0034576E" w:rsidRPr="0034576E" w:rsidRDefault="00BD227C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Kainų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pasiūlymo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lentelė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AA8" w14:textId="3B369221" w:rsidR="0034576E" w:rsidRPr="0034576E" w:rsidRDefault="008C4E15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CDC9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5B7BEA" w:rsidRPr="0034576E" w14:paraId="2685C838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BA2" w14:textId="36C77E22" w:rsidR="005B7BEA" w:rsidRPr="0034576E" w:rsidRDefault="007C571B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FDF" w14:textId="7D1753AB" w:rsidR="005B7BEA" w:rsidRPr="0034576E" w:rsidRDefault="008C4E15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Techninė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specifikacija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7F8" w14:textId="02F1B798" w:rsidR="005B7BEA" w:rsidRPr="0034576E" w:rsidRDefault="008C4E15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34A" w14:textId="77777777" w:rsidR="005B7BEA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E12836" w:rsidRPr="0034576E" w14:paraId="1F2B5E57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94F" w14:textId="1E3EB738" w:rsidR="00E12836" w:rsidRPr="0034576E" w:rsidRDefault="007C571B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668" w14:textId="2D44DD0E" w:rsidR="00E12836" w:rsidRDefault="00E12836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AEF" w14:textId="090D5D90" w:rsidR="00E12836" w:rsidRDefault="00984734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A50" w14:textId="77777777" w:rsidR="00E12836" w:rsidRPr="0034576E" w:rsidRDefault="00E12836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5B7BEA" w:rsidRPr="0034576E" w14:paraId="272F437B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E9B" w14:textId="6707A327" w:rsidR="005B7BEA" w:rsidRPr="0034576E" w:rsidRDefault="007C571B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BDF" w14:textId="162699E1" w:rsidR="005B7BEA" w:rsidRPr="0034576E" w:rsidRDefault="00E12836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Katalogas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ir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kt.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dok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B5A" w14:textId="6D727479" w:rsidR="005B7BEA" w:rsidRPr="0034576E" w:rsidRDefault="00E12836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560" w14:textId="77777777" w:rsidR="005B7BEA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5B7BEA" w:rsidRPr="0034576E" w14:paraId="373E6592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758" w14:textId="2B0AF7C5" w:rsidR="005B7BEA" w:rsidRPr="0034576E" w:rsidRDefault="007C571B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0A6" w14:textId="39773F1E" w:rsidR="005B7BEA" w:rsidRPr="0034576E" w:rsidRDefault="00E12836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Sertifikatas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684" w14:textId="296AD8B5" w:rsidR="005B7BEA" w:rsidRPr="0034576E" w:rsidRDefault="00E12836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0FF" w14:textId="77777777" w:rsidR="005B7BEA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5B7BEA" w:rsidRPr="0034576E" w14:paraId="462B53EB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DE8" w14:textId="5ED009EB" w:rsidR="005B7BEA" w:rsidRPr="0034576E" w:rsidRDefault="007C571B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BAF" w14:textId="59F15A46" w:rsidR="005B7BEA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Tiekėjo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deklaracijos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2E5" w14:textId="1B2113B0" w:rsidR="005B7BEA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91CD" w14:textId="77777777" w:rsidR="005B7BEA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34576E" w:rsidRPr="0034576E" w14:paraId="386CF8B6" w14:textId="77777777" w:rsidTr="00AF1B3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FD5" w14:textId="6E1975E7" w:rsidR="0034576E" w:rsidRPr="0034576E" w:rsidRDefault="007C571B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B5E" w14:textId="7014A64A" w:rsidR="0034576E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Direktoriaus</w:t>
            </w:r>
            <w:proofErr w:type="spellEnd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įgaliojimas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896" w14:textId="633C5187" w:rsidR="0034576E" w:rsidRPr="0034576E" w:rsidRDefault="005B7BEA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841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34576E" w:rsidRPr="0034576E" w14:paraId="3746FCB2" w14:textId="77777777" w:rsidTr="00AF1B38">
        <w:trPr>
          <w:trHeight w:val="324"/>
        </w:trPr>
        <w:tc>
          <w:tcPr>
            <w:tcW w:w="9923" w:type="dxa"/>
          </w:tcPr>
          <w:p w14:paraId="478E3E10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</w:pPr>
          </w:p>
          <w:p w14:paraId="36EFC92D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Pasiūlymas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galioja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iki termino,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nustatyto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pirkimo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dokumentuose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.</w:t>
            </w:r>
          </w:p>
          <w:p w14:paraId="28058343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  <w:p w14:paraId="768978DA" w14:textId="77777777" w:rsidR="0034576E" w:rsidRPr="0034576E" w:rsidRDefault="0034576E" w:rsidP="0034576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Primintina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kad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pasiūlyme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nurodytos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kainos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bei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įkainiai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taip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pat</w:t>
            </w:r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nuolaidos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dydis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ar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įkainio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bazė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tiekėjo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siūlomų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prekių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gamintojai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pavadinimai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modeliai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tiekėjo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siūlomų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prekių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techninės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specifikacijos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nurodomos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užpildant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perkančiosios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organizacijos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pateiktas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lenteles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gaminio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naudotojo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instrukcija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>tiekėjo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siūlomų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prekių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atitiktį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techninės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specifikacijos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reikalavimams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įrodantys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dokumentai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-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brošiūros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aprašymai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instrukcijos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  </w:t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-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nėra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konfidenciali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:lang w:eastAsia="lt-LT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u w:val="single"/>
                <w:bdr w:val="nil"/>
                <w:lang w:eastAsia="lt-LT"/>
                <w14:ligatures w14:val="none"/>
              </w:rPr>
              <w:t>informacija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(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plačiau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skaityti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:vertAlign w:val="superscript"/>
                <w14:ligatures w14:val="none"/>
              </w:rPr>
              <w:footnoteReference w:id="2"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).</w:t>
            </w:r>
          </w:p>
          <w:p w14:paraId="12EE4965" w14:textId="77777777" w:rsidR="0034576E" w:rsidRPr="0034576E" w:rsidRDefault="0034576E" w:rsidP="0034576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u w:val="single"/>
                <w:bdr w:val="nil"/>
                <w14:ligatures w14:val="none"/>
              </w:rPr>
            </w:pPr>
          </w:p>
          <w:p w14:paraId="5A826774" w14:textId="77777777" w:rsidR="0034576E" w:rsidRPr="0034576E" w:rsidRDefault="0034576E" w:rsidP="0034576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</w:pP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Pasiūlymo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konfidencialią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informaciją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>sudaro</w:t>
            </w:r>
            <w:proofErr w:type="spellEnd"/>
            <w:r w:rsidRPr="0034576E">
              <w:rPr>
                <w:rFonts w:ascii="Cambria" w:eastAsia="Arial Unicode MS" w:hAnsi="Cambria" w:cs="Times New Roman"/>
                <w:b/>
                <w:kern w:val="0"/>
                <w:sz w:val="22"/>
                <w:szCs w:val="22"/>
                <w:bdr w:val="nil"/>
                <w14:ligatures w14:val="none"/>
              </w:rPr>
              <w:t xml:space="preserve">: </w:t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(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>tiekėjai</w:t>
            </w:r>
            <w:proofErr w:type="spellEnd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u w:val="single"/>
                <w:bdr w:val="nil"/>
                <w14:ligatures w14:val="none"/>
              </w:rPr>
              <w:t>turi</w:t>
            </w:r>
            <w:proofErr w:type="spellEnd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u w:val="single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u w:val="single"/>
                <w:bdr w:val="nil"/>
                <w14:ligatures w14:val="none"/>
              </w:rPr>
              <w:t>nurodyti</w:t>
            </w:r>
            <w:proofErr w:type="spellEnd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>kokia</w:t>
            </w:r>
            <w:proofErr w:type="spellEnd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>pasiūlyme</w:t>
            </w:r>
            <w:proofErr w:type="spellEnd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>pateikta</w:t>
            </w:r>
            <w:proofErr w:type="spellEnd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>informacija</w:t>
            </w:r>
            <w:proofErr w:type="spellEnd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 xml:space="preserve"> yra </w:t>
            </w:r>
            <w:proofErr w:type="spellStart"/>
            <w:r w:rsidRPr="0034576E">
              <w:rPr>
                <w:rFonts w:ascii="Cambria" w:eastAsia="Arial Unicode MS" w:hAnsi="Cambria" w:cs="Times New Roman"/>
                <w:color w:val="000000"/>
                <w:kern w:val="0"/>
                <w:sz w:val="22"/>
                <w:szCs w:val="22"/>
                <w:bdr w:val="nil"/>
                <w14:ligatures w14:val="none"/>
              </w:rPr>
              <w:t>konfidenciali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.</w:t>
            </w:r>
            <w:r w:rsidRPr="0034576E">
              <w:rPr>
                <w:rFonts w:ascii="Cambria" w:eastAsia="Arial Unicode MS" w:hAnsi="Cambria" w:cs="Times New Roman"/>
                <w:color w:val="FF0000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Jei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pasiūlyme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nėra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konfidencialios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informacijos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tiekėjas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turi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nurodyti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,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kad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konfidencialios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informacijos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pasiūlyme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 xml:space="preserve"> </w:t>
            </w:r>
            <w:proofErr w:type="spellStart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nėra</w:t>
            </w:r>
            <w:proofErr w:type="spellEnd"/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t>.</w:t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</w:r>
            <w:r w:rsidRPr="0034576E">
              <w:rPr>
                <w:rFonts w:ascii="Cambria" w:eastAsia="Arial Unicode MS" w:hAnsi="Cambria" w:cs="Times New Roman"/>
                <w:kern w:val="0"/>
                <w:sz w:val="22"/>
                <w:szCs w:val="22"/>
                <w:bdr w:val="nil"/>
                <w14:ligatures w14:val="none"/>
              </w:rPr>
              <w:softHyphen/>
              <w:t>):</w:t>
            </w:r>
          </w:p>
          <w:p w14:paraId="57C7BD15" w14:textId="77777777" w:rsidR="0034576E" w:rsidRPr="0034576E" w:rsidRDefault="0034576E" w:rsidP="0034576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b/>
                <w:color w:val="FF0000"/>
                <w:kern w:val="0"/>
                <w:sz w:val="22"/>
                <w:szCs w:val="22"/>
                <w:bdr w:val="nil"/>
                <w14:ligatures w14:val="none"/>
              </w:rPr>
            </w:pPr>
            <w:r w:rsidRPr="0034576E">
              <w:rPr>
                <w:rFonts w:ascii="Cambria" w:eastAsia="Arial Unicode MS" w:hAnsi="Cambria" w:cs="Times New Roman"/>
                <w:b/>
                <w:color w:val="FF0000"/>
                <w:kern w:val="0"/>
                <w:sz w:val="22"/>
                <w:szCs w:val="22"/>
                <w:highlight w:val="yellow"/>
                <w:bdr w:val="nil"/>
                <w14:ligatures w14:val="none"/>
              </w:rPr>
              <w:t>NURODYTI …</w:t>
            </w:r>
          </w:p>
          <w:p w14:paraId="24ADB6B5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</w:tc>
      </w:tr>
      <w:tr w:rsidR="0034576E" w:rsidRPr="0034576E" w14:paraId="26BACC79" w14:textId="77777777" w:rsidTr="00AF1B38">
        <w:trPr>
          <w:trHeight w:val="195"/>
        </w:trPr>
        <w:tc>
          <w:tcPr>
            <w:tcW w:w="9923" w:type="dxa"/>
          </w:tcPr>
          <w:p w14:paraId="39590252" w14:textId="520874E8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"/>
              <w:jc w:val="both"/>
              <w:rPr>
                <w:rFonts w:ascii="Cambria" w:eastAsia="Arial Unicode MS" w:hAnsi="Cambria" w:cs="Times New Roman"/>
                <w:b/>
                <w:color w:val="000000"/>
                <w:kern w:val="0"/>
                <w:sz w:val="22"/>
                <w:szCs w:val="22"/>
                <w:highlight w:val="yellow"/>
                <w:bdr w:val="nil"/>
                <w:lang w:eastAsia="lt-LT"/>
                <w14:ligatures w14:val="none"/>
              </w:rPr>
            </w:pPr>
            <w:bookmarkStart w:id="0" w:name="_GoBack"/>
            <w:bookmarkEnd w:id="0"/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34576E" w:rsidRPr="0034576E" w14:paraId="6AC28536" w14:textId="77777777" w:rsidTr="00AF1B38">
        <w:trPr>
          <w:trHeight w:val="170"/>
        </w:trPr>
        <w:tc>
          <w:tcPr>
            <w:tcW w:w="9720" w:type="dxa"/>
          </w:tcPr>
          <w:p w14:paraId="6742F8C6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14:ligatures w14:val="none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34576E" w:rsidRPr="0034576E" w14:paraId="356F6EFA" w14:textId="77777777" w:rsidTr="00AF1B38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4EB453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604" w:type="dxa"/>
                </w:tcPr>
                <w:p w14:paraId="5968994F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CE5EA4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701" w:type="dxa"/>
                </w:tcPr>
                <w:p w14:paraId="3411857B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3A999A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14:paraId="26235B39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</w:tr>
            <w:tr w:rsidR="0034576E" w:rsidRPr="0034576E" w14:paraId="3567073D" w14:textId="77777777" w:rsidTr="00AF1B38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013B6C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(</w:t>
                  </w: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Tiekėjo</w:t>
                  </w:r>
                  <w:proofErr w:type="spellEnd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 xml:space="preserve"> </w:t>
                  </w: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arba</w:t>
                  </w:r>
                  <w:proofErr w:type="spellEnd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 xml:space="preserve"> jo </w:t>
                  </w: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įgalioto</w:t>
                  </w:r>
                  <w:proofErr w:type="spellEnd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 xml:space="preserve"> asmens </w:t>
                  </w: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pareigų</w:t>
                  </w:r>
                  <w:proofErr w:type="spellEnd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 xml:space="preserve"> </w:t>
                  </w: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pavadinimas</w:t>
                  </w:r>
                  <w:proofErr w:type="spellEnd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3D516677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D4C0F6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highlight w:val="yellow"/>
                      <w:bdr w:val="nil"/>
                      <w14:ligatures w14:val="none"/>
                    </w:rPr>
                    <w:t>(</w:t>
                  </w: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highlight w:val="yellow"/>
                      <w:bdr w:val="nil"/>
                      <w14:ligatures w14:val="none"/>
                    </w:rPr>
                    <w:t>Parašas</w:t>
                  </w:r>
                  <w:proofErr w:type="spellEnd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highlight w:val="yellow"/>
                      <w:bdr w:val="nil"/>
                      <w14:ligatures w14:val="none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5AFBA67C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032ECC7A" w14:textId="77777777" w:rsidR="0034576E" w:rsidRPr="0034576E" w:rsidRDefault="0034576E" w:rsidP="003457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Vardas</w:t>
                  </w:r>
                  <w:proofErr w:type="spellEnd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 xml:space="preserve">, </w:t>
                  </w:r>
                  <w:proofErr w:type="spellStart"/>
                  <w:r w:rsidRPr="0034576E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pavardė</w:t>
                  </w:r>
                  <w:proofErr w:type="spellEnd"/>
                </w:p>
              </w:tc>
            </w:tr>
          </w:tbl>
          <w:p w14:paraId="4C8D7B5D" w14:textId="77777777" w:rsidR="0034576E" w:rsidRPr="0034576E" w:rsidRDefault="0034576E" w:rsidP="003457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14:ligatures w14:val="none"/>
              </w:rPr>
            </w:pPr>
          </w:p>
        </w:tc>
      </w:tr>
    </w:tbl>
    <w:p w14:paraId="437D4E12" w14:textId="77777777" w:rsidR="0034576E" w:rsidRPr="0034576E" w:rsidRDefault="0034576E" w:rsidP="0034576E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</w:p>
    <w:p w14:paraId="3928E022" w14:textId="77777777" w:rsidR="0034576E" w:rsidRPr="0034576E" w:rsidRDefault="0034576E" w:rsidP="003457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bCs/>
          <w:kern w:val="0"/>
          <w:sz w:val="22"/>
          <w:szCs w:val="22"/>
          <w:bdr w:val="nil"/>
          <w14:ligatures w14:val="none"/>
        </w:rPr>
      </w:pPr>
    </w:p>
    <w:p w14:paraId="356EF356" w14:textId="77777777" w:rsidR="00F65D71" w:rsidRDefault="00F65D71"/>
    <w:sectPr w:rsidR="00F65D71" w:rsidSect="0034576E">
      <w:footerReference w:type="default" r:id="rId12"/>
      <w:footerReference w:type="first" r:id="rId13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7068E" w14:textId="77777777" w:rsidR="00F606ED" w:rsidRDefault="00F606ED" w:rsidP="0034576E">
      <w:pPr>
        <w:spacing w:after="0" w:line="240" w:lineRule="auto"/>
      </w:pPr>
      <w:r>
        <w:separator/>
      </w:r>
    </w:p>
  </w:endnote>
  <w:endnote w:type="continuationSeparator" w:id="0">
    <w:p w14:paraId="64F78A52" w14:textId="77777777" w:rsidR="00F606ED" w:rsidRDefault="00F606ED" w:rsidP="0034576E">
      <w:pPr>
        <w:spacing w:after="0" w:line="240" w:lineRule="auto"/>
      </w:pPr>
      <w:r>
        <w:continuationSeparator/>
      </w:r>
    </w:p>
  </w:endnote>
  <w:endnote w:type="continuationNotice" w:id="1">
    <w:p w14:paraId="2E7C0338" w14:textId="77777777" w:rsidR="00F606ED" w:rsidRDefault="00F60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E7F50" w14:textId="77777777" w:rsidR="00A6432E" w:rsidRDefault="00A6432E">
    <w:pPr>
      <w:pStyle w:val="Footer"/>
      <w:jc w:val="right"/>
    </w:pPr>
  </w:p>
  <w:p w14:paraId="23D7097D" w14:textId="77777777" w:rsidR="00A6432E" w:rsidRDefault="00A6432E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D5781" w14:textId="77777777" w:rsidR="00A6432E" w:rsidRDefault="00A6432E">
    <w:pPr>
      <w:pStyle w:val="Footer"/>
      <w:jc w:val="right"/>
    </w:pPr>
  </w:p>
  <w:p w14:paraId="7802BF49" w14:textId="77777777" w:rsidR="00A6432E" w:rsidRDefault="00A64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678E" w14:textId="77777777" w:rsidR="00F606ED" w:rsidRDefault="00F606ED" w:rsidP="0034576E">
      <w:pPr>
        <w:spacing w:after="0" w:line="240" w:lineRule="auto"/>
      </w:pPr>
      <w:r>
        <w:separator/>
      </w:r>
    </w:p>
  </w:footnote>
  <w:footnote w:type="continuationSeparator" w:id="0">
    <w:p w14:paraId="77C1CB66" w14:textId="77777777" w:rsidR="00F606ED" w:rsidRDefault="00F606ED" w:rsidP="0034576E">
      <w:pPr>
        <w:spacing w:after="0" w:line="240" w:lineRule="auto"/>
      </w:pPr>
      <w:r>
        <w:continuationSeparator/>
      </w:r>
    </w:p>
  </w:footnote>
  <w:footnote w:type="continuationNotice" w:id="1">
    <w:p w14:paraId="33D384F0" w14:textId="77777777" w:rsidR="00F606ED" w:rsidRDefault="00F606ED">
      <w:pPr>
        <w:spacing w:after="0" w:line="240" w:lineRule="auto"/>
      </w:pPr>
    </w:p>
  </w:footnote>
  <w:footnote w:id="2">
    <w:p w14:paraId="702B38CA" w14:textId="77777777" w:rsidR="0034576E" w:rsidRPr="00551FCA" w:rsidRDefault="0034576E" w:rsidP="003457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8D"/>
    <w:rsid w:val="00020B1F"/>
    <w:rsid w:val="000C4051"/>
    <w:rsid w:val="00250B42"/>
    <w:rsid w:val="002E53C2"/>
    <w:rsid w:val="0034576E"/>
    <w:rsid w:val="00425A2C"/>
    <w:rsid w:val="004A4775"/>
    <w:rsid w:val="005307B0"/>
    <w:rsid w:val="005B7BEA"/>
    <w:rsid w:val="006F6CD9"/>
    <w:rsid w:val="00796E8D"/>
    <w:rsid w:val="007C571B"/>
    <w:rsid w:val="008C4E15"/>
    <w:rsid w:val="00984734"/>
    <w:rsid w:val="00A6432E"/>
    <w:rsid w:val="00BD227C"/>
    <w:rsid w:val="00CA6AAA"/>
    <w:rsid w:val="00E12836"/>
    <w:rsid w:val="00E56A54"/>
    <w:rsid w:val="00EB4C11"/>
    <w:rsid w:val="00F606ED"/>
    <w:rsid w:val="00F65D71"/>
    <w:rsid w:val="00F80465"/>
    <w:rsid w:val="00F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5241"/>
  <w15:chartTrackingRefBased/>
  <w15:docId w15:val="{7DFBA93A-F676-4788-8063-3D677572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8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34576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576E"/>
  </w:style>
  <w:style w:type="character" w:styleId="Hyperlink">
    <w:name w:val="Hyperlink"/>
    <w:rsid w:val="0034576E"/>
    <w:rPr>
      <w:u w:val="single"/>
    </w:rPr>
  </w:style>
  <w:style w:type="paragraph" w:customStyle="1" w:styleId="HeaderFooter">
    <w:name w:val="Header &amp; Footer"/>
    <w:rsid w:val="0034576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GB" w:eastAsia="en-GB"/>
      <w14:ligatures w14:val="none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3457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34576E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styleId="FootnoteReference">
    <w:name w:val="footnote reference"/>
    <w:uiPriority w:val="99"/>
    <w:semiHidden/>
    <w:rsid w:val="0034576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A6AA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FZJ6XTJY6WQ3-1352427771-474499</_dlc_DocId>
    <_dlc_DocIdUrl xmlns="f401bc6b-16ae-4eec-874e-4b24bc321f82">
      <Url>https://bbraun.sharepoint.com/sites/bbraun_eis_ltmedical/_layouts/15/DocIdRedir.aspx?ID=FZJ6XTJY6WQ3-1352427771-474499</Url>
      <Description>FZJ6XTJY6WQ3-1352427771-474499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Props1.xml><?xml version="1.0" encoding="utf-8"?>
<ds:datastoreItem xmlns:ds="http://schemas.openxmlformats.org/officeDocument/2006/customXml" ds:itemID="{21F04FC9-8296-42F2-90B4-D6F28670B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CB4B4-D794-4FE5-A2C7-9EDDF40F97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923562-7A24-450D-A8E8-3F78D7109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53FC-830D-4467-8778-D565CD151637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2131</Words>
  <Characters>1215</Characters>
  <Application>Microsoft Office Word</Application>
  <DocSecurity>0</DocSecurity>
  <Lines>10</Lines>
  <Paragraphs>6</Paragraphs>
  <ScaleCrop>false</ScaleCrop>
  <Company>B. Braun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</dc:creator>
  <cp:keywords/>
  <dc:description/>
  <cp:lastModifiedBy>Neringa Peleckienė</cp:lastModifiedBy>
  <cp:revision>15</cp:revision>
  <dcterms:created xsi:type="dcterms:W3CDTF">2025-04-07T09:04:00Z</dcterms:created>
  <dcterms:modified xsi:type="dcterms:W3CDTF">2025-08-11T08:17:00Z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2025-04-07T09:05:18Z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86e96b4f-d47e-4ab3-a03a-560bbd518bce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dc3e78e8-9a99-444e-a030-4d85158b0c39</vt:lpwstr>
  </property>
</Properties>
</file>