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20864" w14:textId="7DA130DF" w:rsidR="00DC08DE" w:rsidRPr="00C71915" w:rsidRDefault="00DC08DE" w:rsidP="00DC08DE">
      <w:pPr>
        <w:jc w:val="right"/>
        <w:rPr>
          <w:rFonts w:ascii="Times New Roman" w:hAnsi="Times New Roman" w:cs="Times New Roman"/>
          <w:noProof w:val="0"/>
        </w:rPr>
      </w:pPr>
      <w:r w:rsidRPr="00A47230">
        <w:rPr>
          <w:rFonts w:ascii="Times New Roman" w:hAnsi="Times New Roman" w:cs="Times New Roman"/>
          <w:noProof w:val="0"/>
        </w:rPr>
        <w:t>TSD-</w:t>
      </w:r>
      <w:r w:rsidR="00A47230" w:rsidRPr="00A47230">
        <w:rPr>
          <w:rFonts w:ascii="Times New Roman" w:hAnsi="Times New Roman" w:cs="Times New Roman"/>
          <w:noProof w:val="0"/>
        </w:rPr>
        <w:t>295</w:t>
      </w:r>
      <w:r w:rsidRPr="00C71915">
        <w:rPr>
          <w:rFonts w:ascii="Times New Roman" w:hAnsi="Times New Roman" w:cs="Times New Roman"/>
          <w:noProof w:val="0"/>
        </w:rPr>
        <w:t>,</w:t>
      </w:r>
      <w:r w:rsidR="00A110A3" w:rsidRPr="00C71915">
        <w:rPr>
          <w:rFonts w:ascii="Times New Roman" w:hAnsi="Times New Roman" w:cs="Times New Roman"/>
          <w:noProof w:val="0"/>
        </w:rPr>
        <w:t xml:space="preserve"> VPP-7852</w:t>
      </w:r>
    </w:p>
    <w:p w14:paraId="5618ADE8" w14:textId="24EDFB30" w:rsidR="00DC08DE" w:rsidRPr="00C71915" w:rsidRDefault="00A110A3" w:rsidP="001E5FFF">
      <w:pPr>
        <w:spacing w:after="0" w:line="240" w:lineRule="auto"/>
        <w:jc w:val="center"/>
        <w:rPr>
          <w:rFonts w:ascii="Times New Roman" w:hAnsi="Times New Roman" w:cs="Times New Roman"/>
          <w:b/>
          <w:noProof w:val="0"/>
        </w:rPr>
      </w:pPr>
      <w:r w:rsidRPr="00C71915">
        <w:rPr>
          <w:rFonts w:ascii="Times New Roman" w:hAnsi="Times New Roman" w:cs="Times New Roman"/>
          <w:b/>
          <w:noProof w:val="0"/>
        </w:rPr>
        <w:t>Ortopedinių t</w:t>
      </w:r>
      <w:r w:rsidR="00DC08DE" w:rsidRPr="00C71915">
        <w:rPr>
          <w:rFonts w:ascii="Times New Roman" w:hAnsi="Times New Roman" w:cs="Times New Roman"/>
          <w:b/>
          <w:noProof w:val="0"/>
        </w:rPr>
        <w:t>raumatologinių implantų techninė specifikacija</w:t>
      </w:r>
    </w:p>
    <w:p w14:paraId="2D5F0BE0" w14:textId="77777777" w:rsidR="001E5FFF" w:rsidRPr="00C71915" w:rsidRDefault="001E5FFF" w:rsidP="001E5FFF">
      <w:pPr>
        <w:spacing w:after="0" w:line="240" w:lineRule="auto"/>
        <w:jc w:val="center"/>
        <w:rPr>
          <w:rFonts w:ascii="Times New Roman" w:hAnsi="Times New Roman" w:cs="Times New Roman"/>
          <w:b/>
          <w:noProof w:val="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6"/>
        <w:gridCol w:w="1597"/>
        <w:gridCol w:w="3617"/>
        <w:gridCol w:w="1405"/>
        <w:gridCol w:w="2590"/>
      </w:tblGrid>
      <w:tr w:rsidR="00360748" w:rsidRPr="00C71915" w14:paraId="2B4BA76A" w14:textId="0940EEAD" w:rsidTr="00877C22">
        <w:trPr>
          <w:trHeight w:val="771"/>
        </w:trPr>
        <w:tc>
          <w:tcPr>
            <w:tcW w:w="484" w:type="pct"/>
            <w:vAlign w:val="center"/>
          </w:tcPr>
          <w:p w14:paraId="4EFB8E70" w14:textId="1383E544" w:rsidR="003E3C1F" w:rsidRPr="00C71915" w:rsidRDefault="003E3C1F" w:rsidP="003C766B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Pirkimo dalies Nr.</w:t>
            </w:r>
          </w:p>
        </w:tc>
        <w:tc>
          <w:tcPr>
            <w:tcW w:w="783" w:type="pct"/>
            <w:vAlign w:val="center"/>
          </w:tcPr>
          <w:p w14:paraId="23944DCF" w14:textId="77777777" w:rsidR="003E3C1F" w:rsidRPr="00C71915" w:rsidRDefault="003E3C1F" w:rsidP="003C766B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Parametrai</w:t>
            </w:r>
          </w:p>
          <w:p w14:paraId="0B79BFFD" w14:textId="77777777" w:rsidR="003E3C1F" w:rsidRPr="00C71915" w:rsidRDefault="003E3C1F" w:rsidP="003C766B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(specifikacija)</w:t>
            </w:r>
          </w:p>
        </w:tc>
        <w:tc>
          <w:tcPr>
            <w:tcW w:w="1774" w:type="pct"/>
            <w:vAlign w:val="center"/>
          </w:tcPr>
          <w:p w14:paraId="58C712D1" w14:textId="77777777" w:rsidR="003E3C1F" w:rsidRPr="00C71915" w:rsidRDefault="003E3C1F" w:rsidP="00250E86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Reikalaujamos parametrų reikšmės</w:t>
            </w:r>
          </w:p>
        </w:tc>
        <w:tc>
          <w:tcPr>
            <w:tcW w:w="689" w:type="pct"/>
            <w:vAlign w:val="center"/>
          </w:tcPr>
          <w:p w14:paraId="6829C7D2" w14:textId="4E81F132" w:rsidR="003E3C1F" w:rsidRPr="00C71915" w:rsidRDefault="003E3C1F" w:rsidP="003C766B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Orientacinis kiekis</w:t>
            </w:r>
          </w:p>
        </w:tc>
        <w:tc>
          <w:tcPr>
            <w:tcW w:w="1270" w:type="pct"/>
            <w:vAlign w:val="center"/>
          </w:tcPr>
          <w:p w14:paraId="25E3B2B6" w14:textId="77777777" w:rsidR="003E3C1F" w:rsidRPr="00C71915" w:rsidRDefault="003E3C1F" w:rsidP="003C766B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Siūlomos parametrų reikšmės</w:t>
            </w:r>
          </w:p>
        </w:tc>
      </w:tr>
      <w:tr w:rsidR="00BF34BB" w:rsidRPr="00C71915" w14:paraId="542BC4B0" w14:textId="0AE407CF" w:rsidTr="00E755AD">
        <w:trPr>
          <w:trHeight w:val="587"/>
        </w:trPr>
        <w:tc>
          <w:tcPr>
            <w:tcW w:w="484" w:type="pct"/>
            <w:shd w:val="clear" w:color="auto" w:fill="auto"/>
            <w:vAlign w:val="center"/>
          </w:tcPr>
          <w:p w14:paraId="5F295CC5" w14:textId="6BBF7E75" w:rsidR="00BF34BB" w:rsidRPr="00C71915" w:rsidRDefault="00BF34BB" w:rsidP="00BF34BB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3.</w:t>
            </w:r>
          </w:p>
        </w:tc>
        <w:tc>
          <w:tcPr>
            <w:tcW w:w="2557" w:type="pct"/>
            <w:gridSpan w:val="2"/>
            <w:shd w:val="clear" w:color="auto" w:fill="auto"/>
            <w:vAlign w:val="center"/>
          </w:tcPr>
          <w:p w14:paraId="279B8AFB" w14:textId="13B566E1" w:rsidR="00BF34BB" w:rsidRPr="00C71915" w:rsidRDefault="00BF34BB" w:rsidP="00BF34BB">
            <w:pPr>
              <w:tabs>
                <w:tab w:val="left" w:pos="2355"/>
              </w:tabs>
              <w:rPr>
                <w:rFonts w:ascii="Times New Roman" w:eastAsia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Sistema kaulų augimo stabdymui ir deformacijų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 xml:space="preserve"> </w:t>
            </w:r>
            <w:r w:rsidRPr="00C71915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korekcijai: aštuoniukės tipo plokštelės, skirtos kaulų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 xml:space="preserve"> </w:t>
            </w:r>
            <w:r w:rsidRPr="00C71915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augimo stabdymui ir deformacijų korekcijai (1</w:t>
            </w:r>
            <w:r w:rsidRPr="00C71915">
              <w:rPr>
                <w:rFonts w:ascii="Times New Roman" w:eastAsia="Calibri" w:hAnsi="Times New Roman" w:cs="Times New Roman"/>
                <w:noProof w:val="0"/>
              </w:rPr>
              <w:t>–</w:t>
            </w:r>
            <w:r w:rsidRPr="00C71915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18 metų pacientams)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152F8F5C" w14:textId="21571CE0" w:rsidR="00BF34BB" w:rsidRPr="00C71915" w:rsidRDefault="00BF34BB" w:rsidP="00BF34BB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100 kompl.</w:t>
            </w:r>
          </w:p>
        </w:tc>
        <w:tc>
          <w:tcPr>
            <w:tcW w:w="1270" w:type="pct"/>
            <w:shd w:val="clear" w:color="auto" w:fill="auto"/>
          </w:tcPr>
          <w:p w14:paraId="5C9B7D88" w14:textId="77777777" w:rsidR="00BF34BB" w:rsidRPr="00C71915" w:rsidRDefault="00BF34BB" w:rsidP="00BF34BB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5C652E" w:rsidRPr="00C71915" w14:paraId="42CEEAF5" w14:textId="1764ABD3" w:rsidTr="00877C22">
        <w:trPr>
          <w:trHeight w:val="510"/>
        </w:trPr>
        <w:tc>
          <w:tcPr>
            <w:tcW w:w="484" w:type="pct"/>
          </w:tcPr>
          <w:p w14:paraId="07EC3248" w14:textId="3DECE97F" w:rsidR="005C652E" w:rsidRPr="00C71915" w:rsidRDefault="005C652E" w:rsidP="005C652E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3.1.</w:t>
            </w:r>
          </w:p>
        </w:tc>
        <w:tc>
          <w:tcPr>
            <w:tcW w:w="783" w:type="pct"/>
          </w:tcPr>
          <w:p w14:paraId="0B51B6D9" w14:textId="14B639D0" w:rsidR="005C652E" w:rsidRPr="00C71915" w:rsidRDefault="005C652E" w:rsidP="005C652E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Paskirtis</w:t>
            </w:r>
          </w:p>
        </w:tc>
        <w:tc>
          <w:tcPr>
            <w:tcW w:w="1774" w:type="pct"/>
          </w:tcPr>
          <w:p w14:paraId="6F3B1FDC" w14:textId="265F3124" w:rsidR="005C652E" w:rsidRPr="00C71915" w:rsidRDefault="005C652E" w:rsidP="005C652E">
            <w:pPr>
              <w:rPr>
                <w:rFonts w:ascii="Times New Roman" w:eastAsia="Calibri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Aštuoniukės tipo plokštelė, skirta ilgųjų kaulų augimo linijos stabdymui</w:t>
            </w:r>
          </w:p>
        </w:tc>
        <w:tc>
          <w:tcPr>
            <w:tcW w:w="689" w:type="pct"/>
            <w:vAlign w:val="center"/>
          </w:tcPr>
          <w:p w14:paraId="4A422BFD" w14:textId="5BF5BF8C" w:rsidR="005C652E" w:rsidRPr="00C71915" w:rsidRDefault="005C652E" w:rsidP="005C652E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0060D321" w14:textId="77777777" w:rsidR="005C652E" w:rsidRDefault="005C652E" w:rsidP="005C652E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Aštuoniukės tipo plokštelė, skirta ilgųjų kaulų augimo linijos stabdymui</w:t>
            </w:r>
          </w:p>
          <w:p w14:paraId="679E667E" w14:textId="00F95591" w:rsidR="00C613C0" w:rsidRPr="00C71915" w:rsidRDefault="00C613C0" w:rsidP="005C652E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 xml:space="preserve">Katalogas_3 pirkimo dalis, psl. </w:t>
            </w:r>
            <w:r w:rsidR="002B1753">
              <w:rPr>
                <w:rFonts w:ascii="Times New Roman" w:hAnsi="Times New Roman" w:cs="Times New Roman"/>
                <w:noProof w:val="0"/>
              </w:rPr>
              <w:t>1</w:t>
            </w:r>
          </w:p>
        </w:tc>
      </w:tr>
      <w:tr w:rsidR="005C3C24" w:rsidRPr="00C71915" w14:paraId="3E0A683A" w14:textId="533C3530" w:rsidTr="00877C22">
        <w:trPr>
          <w:trHeight w:val="510"/>
        </w:trPr>
        <w:tc>
          <w:tcPr>
            <w:tcW w:w="484" w:type="pct"/>
          </w:tcPr>
          <w:p w14:paraId="17188429" w14:textId="33E6ACAB" w:rsidR="005C3C24" w:rsidRPr="00C71915" w:rsidRDefault="005C3C24" w:rsidP="005C3C24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3.2.</w:t>
            </w:r>
          </w:p>
        </w:tc>
        <w:tc>
          <w:tcPr>
            <w:tcW w:w="783" w:type="pct"/>
          </w:tcPr>
          <w:p w14:paraId="2292D37E" w14:textId="4C4F26F3" w:rsidR="005C3C24" w:rsidRPr="00C71915" w:rsidRDefault="005C3C24" w:rsidP="005C3C24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Medžiaga</w:t>
            </w:r>
          </w:p>
        </w:tc>
        <w:tc>
          <w:tcPr>
            <w:tcW w:w="1774" w:type="pct"/>
          </w:tcPr>
          <w:p w14:paraId="03774D51" w14:textId="511EE7B3" w:rsidR="005C3C24" w:rsidRPr="00C71915" w:rsidRDefault="005C3C24" w:rsidP="005C3C24">
            <w:pPr>
              <w:rPr>
                <w:rFonts w:ascii="Times New Roman" w:eastAsia="Calibri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 xml:space="preserve">Titanas arba titano lydinys </w:t>
            </w:r>
            <w:r w:rsidRPr="00C71915">
              <w:rPr>
                <w:rFonts w:ascii="Times New Roman" w:hAnsi="Times New Roman" w:cs="Times New Roman"/>
                <w:noProof w:val="0"/>
              </w:rPr>
              <w:t>(arba lygiavertė medžiaga)</w:t>
            </w:r>
          </w:p>
        </w:tc>
        <w:tc>
          <w:tcPr>
            <w:tcW w:w="689" w:type="pct"/>
            <w:vAlign w:val="center"/>
          </w:tcPr>
          <w:p w14:paraId="12DDC112" w14:textId="286833FA" w:rsidR="005C3C24" w:rsidRPr="00C71915" w:rsidRDefault="005C3C24" w:rsidP="005C3C24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546024CD" w14:textId="77777777" w:rsidR="005C3C24" w:rsidRDefault="00D478D8" w:rsidP="005C3C24">
            <w:pPr>
              <w:rPr>
                <w:rFonts w:ascii="Times New Roman" w:eastAsia="Times New Roman" w:hAnsi="Times New Roman" w:cs="Times New Roman"/>
                <w:noProof w:val="0"/>
              </w:rPr>
            </w:pPr>
            <w:r>
              <w:rPr>
                <w:rFonts w:ascii="Times New Roman" w:eastAsia="Times New Roman" w:hAnsi="Times New Roman" w:cs="Times New Roman"/>
                <w:noProof w:val="0"/>
              </w:rPr>
              <w:t>Titano lydinys</w:t>
            </w:r>
          </w:p>
          <w:p w14:paraId="214DBAF7" w14:textId="0770A0D8" w:rsidR="00584988" w:rsidRPr="00C71915" w:rsidRDefault="00584988" w:rsidP="005C3C24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Katalogas_3 pirkimo dalis, psl. 1</w:t>
            </w:r>
          </w:p>
        </w:tc>
      </w:tr>
      <w:tr w:rsidR="00D478D8" w:rsidRPr="00C71915" w14:paraId="48FE086F" w14:textId="41F54226" w:rsidTr="00877C22">
        <w:trPr>
          <w:trHeight w:val="587"/>
        </w:trPr>
        <w:tc>
          <w:tcPr>
            <w:tcW w:w="484" w:type="pct"/>
          </w:tcPr>
          <w:p w14:paraId="304D5263" w14:textId="702C767F" w:rsidR="00D478D8" w:rsidRPr="00C71915" w:rsidRDefault="00D478D8" w:rsidP="00D478D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3.3.</w:t>
            </w:r>
          </w:p>
        </w:tc>
        <w:tc>
          <w:tcPr>
            <w:tcW w:w="783" w:type="pct"/>
          </w:tcPr>
          <w:p w14:paraId="215E6739" w14:textId="3C5D4E98" w:rsidR="00D478D8" w:rsidRPr="00C71915" w:rsidRDefault="00D478D8" w:rsidP="00D478D8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Konstrukcija ir matmenys</w:t>
            </w:r>
          </w:p>
        </w:tc>
        <w:tc>
          <w:tcPr>
            <w:tcW w:w="1774" w:type="pct"/>
          </w:tcPr>
          <w:p w14:paraId="0E5E493C" w14:textId="41E3862C" w:rsidR="00D478D8" w:rsidRPr="00C71915" w:rsidRDefault="00D478D8" w:rsidP="00D478D8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Aštuoniukės formos plokštelė 2 kiaurymių, ilgis nuo 12 mm iki 20 mm (ne mažiau 3 skirtingų ilgių nurodytame diapazone);</w:t>
            </w:r>
          </w:p>
          <w:p w14:paraId="6666FE5D" w14:textId="06AC1DB8" w:rsidR="00D478D8" w:rsidRPr="00C71915" w:rsidRDefault="00D478D8" w:rsidP="00D478D8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imes New Roman" w:eastAsia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Plokštelės centre ne mažiau kaip viena anga, skirta nukreipiklio fiksacijai.</w:t>
            </w:r>
          </w:p>
        </w:tc>
        <w:tc>
          <w:tcPr>
            <w:tcW w:w="689" w:type="pct"/>
            <w:vAlign w:val="center"/>
          </w:tcPr>
          <w:p w14:paraId="18392FEC" w14:textId="69AD3C39" w:rsidR="00D478D8" w:rsidRPr="00C71915" w:rsidRDefault="00D478D8" w:rsidP="00D478D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5859F10E" w14:textId="4DCC8ABD" w:rsidR="004D71D6" w:rsidRPr="00204553" w:rsidRDefault="00D478D8" w:rsidP="004D71D6">
            <w:pPr>
              <w:pStyle w:val="ListParagraph"/>
              <w:numPr>
                <w:ilvl w:val="0"/>
                <w:numId w:val="22"/>
              </w:numPr>
              <w:ind w:left="364" w:hanging="364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Aštuoniukės formos plokštelė 2 kiaurymių, ilgis nuo 12 mm iki 20 mm (3 skirtingų ilgių nurodytame diapazone)</w:t>
            </w:r>
          </w:p>
          <w:p w14:paraId="4CBDF68A" w14:textId="6DC9CDA5" w:rsidR="00204553" w:rsidRPr="004D71D6" w:rsidRDefault="00204553" w:rsidP="00204553">
            <w:pPr>
              <w:pStyle w:val="ListParagraph"/>
              <w:ind w:left="364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Katalogas_3 pirkimo dalis, psl. 1, 2</w:t>
            </w:r>
          </w:p>
          <w:p w14:paraId="33730CAC" w14:textId="77777777" w:rsidR="00D478D8" w:rsidRPr="00204553" w:rsidRDefault="00D478D8" w:rsidP="004D71D6">
            <w:pPr>
              <w:pStyle w:val="ListParagraph"/>
              <w:numPr>
                <w:ilvl w:val="0"/>
                <w:numId w:val="22"/>
              </w:numPr>
              <w:ind w:left="364" w:hanging="364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Plokštelės centre viena anga, skirta nukreipiklio fiksacijai.</w:t>
            </w:r>
          </w:p>
          <w:p w14:paraId="51DA911E" w14:textId="0D1B796F" w:rsidR="00204553" w:rsidRPr="00C71915" w:rsidRDefault="00204553" w:rsidP="00204553">
            <w:pPr>
              <w:pStyle w:val="ListParagraph"/>
              <w:ind w:left="364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 xml:space="preserve">Katalogas_3 pirkimo dalis, psl. 1, </w:t>
            </w:r>
            <w:r w:rsidR="00113856">
              <w:rPr>
                <w:rFonts w:ascii="Times New Roman" w:hAnsi="Times New Roman" w:cs="Times New Roman"/>
                <w:noProof w:val="0"/>
              </w:rPr>
              <w:t>3</w:t>
            </w:r>
          </w:p>
        </w:tc>
      </w:tr>
      <w:tr w:rsidR="00A73D31" w:rsidRPr="00C71915" w14:paraId="6C404A24" w14:textId="49EBC6D4" w:rsidTr="00877C22">
        <w:trPr>
          <w:trHeight w:val="587"/>
        </w:trPr>
        <w:tc>
          <w:tcPr>
            <w:tcW w:w="484" w:type="pct"/>
          </w:tcPr>
          <w:p w14:paraId="549670AD" w14:textId="24F31384" w:rsidR="00A73D31" w:rsidRPr="00C71915" w:rsidRDefault="00A73D31" w:rsidP="00A73D31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3.4.</w:t>
            </w:r>
          </w:p>
        </w:tc>
        <w:tc>
          <w:tcPr>
            <w:tcW w:w="783" w:type="pct"/>
          </w:tcPr>
          <w:p w14:paraId="2A6D7B55" w14:textId="372516B7" w:rsidR="00A73D31" w:rsidRPr="00C71915" w:rsidRDefault="00A73D31" w:rsidP="00A73D31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Plokštelės fiksacija</w:t>
            </w:r>
          </w:p>
        </w:tc>
        <w:tc>
          <w:tcPr>
            <w:tcW w:w="1774" w:type="pct"/>
          </w:tcPr>
          <w:p w14:paraId="075BB36B" w14:textId="77777777" w:rsidR="00A73D31" w:rsidRPr="00C71915" w:rsidRDefault="00A73D31" w:rsidP="00A73D31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Turi būti galimybė pasirinkimui plokštelę fiksuoti bent 3 skirtingų tipų sraigtais:</w:t>
            </w:r>
          </w:p>
          <w:p w14:paraId="63FEBDA7" w14:textId="73EFAD85" w:rsidR="00A73D31" w:rsidRPr="00C71915" w:rsidRDefault="00A73D31" w:rsidP="00A73D31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Pilno sriegio, kaniuliuotais sraigtais,</w:t>
            </w:r>
            <w:r w:rsidRPr="00C71915">
              <w:rPr>
                <w:rFonts w:ascii="Times New Roman" w:hAnsi="Times New Roman" w:cs="Times New Roman"/>
                <w:noProof w:val="0"/>
              </w:rPr>
              <w:t xml:space="preserve"> pagamintais iš titano ar titano lydinio (arba lygiavertės medžiagos). Sraigtų skersmuo</w:t>
            </w:r>
            <w:r w:rsidRPr="00C71915">
              <w:rPr>
                <w:rFonts w:ascii="Times New Roman" w:eastAsia="Times New Roman" w:hAnsi="Times New Roman" w:cs="Times New Roman"/>
                <w:noProof w:val="0"/>
              </w:rPr>
              <w:t xml:space="preserve"> 4,0</w:t>
            </w:r>
            <w:r w:rsidRPr="00C71915">
              <w:rPr>
                <w:rFonts w:ascii="Times New Roman" w:eastAsia="Calibri" w:hAnsi="Times New Roman" w:cs="Times New Roman"/>
                <w:noProof w:val="0"/>
              </w:rPr>
              <w:t>–</w:t>
            </w:r>
            <w:r w:rsidRPr="00C71915">
              <w:rPr>
                <w:rFonts w:ascii="Times New Roman" w:eastAsia="Times New Roman" w:hAnsi="Times New Roman" w:cs="Times New Roman"/>
                <w:noProof w:val="0"/>
              </w:rPr>
              <w:t>4,5 mm, sraigtų ilgis nuo 16 mm iki 36 mm ilgio (ne mažiau 4 skirtingų ilgių nurodytame diapazone)</w:t>
            </w:r>
            <w:r w:rsidRPr="00C71915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69838509" w14:textId="0C2FC8E9" w:rsidR="00A73D31" w:rsidRPr="00C71915" w:rsidRDefault="00A73D31" w:rsidP="00A73D31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Pilno sriegio sraigtais,</w:t>
            </w:r>
            <w:r w:rsidRPr="00C71915">
              <w:rPr>
                <w:rFonts w:ascii="Times New Roman" w:hAnsi="Times New Roman" w:cs="Times New Roman"/>
                <w:noProof w:val="0"/>
              </w:rPr>
              <w:t xml:space="preserve"> pagamintais iš titano ar titano lydinio (arba lygiavertės medžiagos). Sraigtų skersmuo</w:t>
            </w:r>
            <w:r w:rsidRPr="00C71915">
              <w:rPr>
                <w:rFonts w:ascii="Times New Roman" w:eastAsia="Times New Roman" w:hAnsi="Times New Roman" w:cs="Times New Roman"/>
                <w:noProof w:val="0"/>
              </w:rPr>
              <w:t xml:space="preserve"> 4,0</w:t>
            </w:r>
            <w:r w:rsidRPr="00C71915">
              <w:rPr>
                <w:rFonts w:ascii="Times New Roman" w:eastAsia="Calibri" w:hAnsi="Times New Roman" w:cs="Times New Roman"/>
                <w:noProof w:val="0"/>
              </w:rPr>
              <w:t>–</w:t>
            </w:r>
            <w:r w:rsidRPr="00C71915">
              <w:rPr>
                <w:rFonts w:ascii="Times New Roman" w:eastAsia="Times New Roman" w:hAnsi="Times New Roman" w:cs="Times New Roman"/>
                <w:noProof w:val="0"/>
              </w:rPr>
              <w:t>4,5 mm, sraigtų ilgis nuo 24 mm iki 36 mm ilgio (ne mažiau 3 skirtingų ilgių nurodytame diapazone)</w:t>
            </w:r>
            <w:r w:rsidRPr="00C71915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28C45249" w14:textId="2CAA9B5B" w:rsidR="00A73D31" w:rsidRPr="00C71915" w:rsidRDefault="00A73D31" w:rsidP="00A73D31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Pilno sriegio sraigtais,</w:t>
            </w:r>
            <w:r w:rsidRPr="00C71915">
              <w:rPr>
                <w:rFonts w:ascii="Times New Roman" w:hAnsi="Times New Roman" w:cs="Times New Roman"/>
                <w:noProof w:val="0"/>
              </w:rPr>
              <w:t xml:space="preserve"> pagamintais iš titano ar titano lydinio (arba lygiavertės medžiagos). Sraigtų skersmuo</w:t>
            </w:r>
            <w:r w:rsidRPr="00C71915">
              <w:rPr>
                <w:rFonts w:ascii="Times New Roman" w:eastAsia="Times New Roman" w:hAnsi="Times New Roman" w:cs="Times New Roman"/>
                <w:noProof w:val="0"/>
              </w:rPr>
              <w:t xml:space="preserve"> 3,0</w:t>
            </w:r>
            <w:r w:rsidRPr="00C71915">
              <w:rPr>
                <w:rFonts w:ascii="Times New Roman" w:eastAsia="Calibri" w:hAnsi="Times New Roman" w:cs="Times New Roman"/>
                <w:noProof w:val="0"/>
              </w:rPr>
              <w:t>–</w:t>
            </w:r>
            <w:r w:rsidRPr="00C71915">
              <w:rPr>
                <w:rFonts w:ascii="Times New Roman" w:eastAsia="Times New Roman" w:hAnsi="Times New Roman" w:cs="Times New Roman"/>
                <w:noProof w:val="0"/>
              </w:rPr>
              <w:t>3,5 mm (</w:t>
            </w:r>
            <w:r w:rsidRPr="00C71915">
              <w:rPr>
                <w:rFonts w:ascii="Times New Roman" w:eastAsia="Times New Roman" w:hAnsi="Times New Roman" w:cs="Times New Roman"/>
                <w:i/>
                <w:noProof w:val="0"/>
              </w:rPr>
              <w:t>pageidautina</w:t>
            </w:r>
            <w:r w:rsidRPr="00C71915">
              <w:rPr>
                <w:rFonts w:ascii="Times New Roman" w:eastAsia="Times New Roman" w:hAnsi="Times New Roman" w:cs="Times New Roman"/>
                <w:noProof w:val="0"/>
              </w:rPr>
              <w:t xml:space="preserve">) arba </w:t>
            </w:r>
            <w:r w:rsidRPr="00C71915">
              <w:rPr>
                <w:rFonts w:ascii="Times New Roman" w:eastAsia="Times New Roman" w:hAnsi="Times New Roman" w:cs="Times New Roman"/>
                <w:noProof w:val="0"/>
              </w:rPr>
              <w:lastRenderedPageBreak/>
              <w:t>4,0</w:t>
            </w:r>
            <w:r w:rsidRPr="00C71915">
              <w:rPr>
                <w:rFonts w:ascii="Times New Roman" w:eastAsia="Calibri" w:hAnsi="Times New Roman" w:cs="Times New Roman"/>
                <w:noProof w:val="0"/>
              </w:rPr>
              <w:t>–</w:t>
            </w:r>
            <w:r w:rsidRPr="00C71915">
              <w:rPr>
                <w:rFonts w:ascii="Times New Roman" w:eastAsia="Times New Roman" w:hAnsi="Times New Roman" w:cs="Times New Roman"/>
                <w:noProof w:val="0"/>
              </w:rPr>
              <w:t>4,5 mm, sraigtų ilgis nuo 12 mm iki 16 mm ilgio (ne mažiau 3 skirtingų ilgių nurodytame diapazone)</w:t>
            </w:r>
            <w:r w:rsidRPr="00C71915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689" w:type="pct"/>
            <w:vAlign w:val="center"/>
          </w:tcPr>
          <w:p w14:paraId="0E95799D" w14:textId="0A203A59" w:rsidR="00A73D31" w:rsidRPr="00C71915" w:rsidRDefault="00A73D31" w:rsidP="00A73D31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lastRenderedPageBreak/>
              <w:t>─</w:t>
            </w:r>
          </w:p>
        </w:tc>
        <w:tc>
          <w:tcPr>
            <w:tcW w:w="1270" w:type="pct"/>
          </w:tcPr>
          <w:p w14:paraId="53C8E11F" w14:textId="05E5D848" w:rsidR="00A73D31" w:rsidRPr="00C71915" w:rsidRDefault="00A73D31" w:rsidP="00A73D31">
            <w:pPr>
              <w:rPr>
                <w:rFonts w:ascii="Times New Roman" w:eastAsia="Times New Roman" w:hAnsi="Times New Roman" w:cs="Times New Roman"/>
                <w:noProof w:val="0"/>
              </w:rPr>
            </w:pPr>
            <w:r>
              <w:rPr>
                <w:rFonts w:ascii="Times New Roman" w:eastAsia="Times New Roman" w:hAnsi="Times New Roman" w:cs="Times New Roman"/>
                <w:noProof w:val="0"/>
              </w:rPr>
              <w:t>Yra</w:t>
            </w:r>
            <w:r w:rsidRPr="00C71915">
              <w:rPr>
                <w:rFonts w:ascii="Times New Roman" w:eastAsia="Times New Roman" w:hAnsi="Times New Roman" w:cs="Times New Roman"/>
                <w:noProof w:val="0"/>
              </w:rPr>
              <w:t xml:space="preserve"> galimybė pasirinkimui plokštelę fiksuoti bent 3 skirtingų tipų sraigtais:</w:t>
            </w:r>
          </w:p>
          <w:p w14:paraId="5C7146E4" w14:textId="5403C742" w:rsidR="00A73D31" w:rsidRPr="00C71915" w:rsidRDefault="00A73D31" w:rsidP="00A73D31">
            <w:pPr>
              <w:pStyle w:val="ListParagraph"/>
              <w:numPr>
                <w:ilvl w:val="0"/>
                <w:numId w:val="23"/>
              </w:numPr>
              <w:ind w:left="364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Pilno sriegio, kaniuliuotais sraigtais,</w:t>
            </w:r>
            <w:r w:rsidRPr="00C71915">
              <w:rPr>
                <w:rFonts w:ascii="Times New Roman" w:hAnsi="Times New Roman" w:cs="Times New Roman"/>
                <w:noProof w:val="0"/>
              </w:rPr>
              <w:t xml:space="preserve"> pagamintais iš titano lydinio. Sraigtų skersmuo</w:t>
            </w:r>
            <w:r w:rsidRPr="00C71915">
              <w:rPr>
                <w:rFonts w:ascii="Times New Roman" w:eastAsia="Times New Roman" w:hAnsi="Times New Roman" w:cs="Times New Roman"/>
                <w:noProof w:val="0"/>
              </w:rPr>
              <w:t xml:space="preserve"> 4,5 mm, sraigtų ilgis nuo 16 mm iki 36 mm ilgio (4 skirtingų ilgių nurodytame diapazone)</w:t>
            </w:r>
            <w:r w:rsidRPr="00C71915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6546F514" w14:textId="77777777" w:rsidR="00276C7A" w:rsidRPr="00276C7A" w:rsidRDefault="00A73D31" w:rsidP="00276C7A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Times New Roman" w:eastAsia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Pilno sriegio sraigtais,</w:t>
            </w:r>
            <w:r w:rsidRPr="00C71915">
              <w:rPr>
                <w:rFonts w:ascii="Times New Roman" w:hAnsi="Times New Roman" w:cs="Times New Roman"/>
                <w:noProof w:val="0"/>
              </w:rPr>
              <w:t xml:space="preserve"> pagamintais iš titano lydinio. Sraigtų skersmuo</w:t>
            </w:r>
            <w:r w:rsidRPr="00C71915">
              <w:rPr>
                <w:rFonts w:ascii="Times New Roman" w:eastAsia="Times New Roman" w:hAnsi="Times New Roman" w:cs="Times New Roman"/>
                <w:noProof w:val="0"/>
              </w:rPr>
              <w:t xml:space="preserve"> 4,5 mm, sraigtų ilgis nuo 24 mm iki 36 mm ilgio (3 skirtingų ilgių nurodytame diapazone)</w:t>
            </w:r>
            <w:r w:rsidRPr="00C71915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1936382A" w14:textId="77777777" w:rsidR="00A73D31" w:rsidRPr="00B7128B" w:rsidRDefault="00A73D31" w:rsidP="00276C7A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Times New Roman" w:eastAsia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Pilno sriegio sraigtais,</w:t>
            </w:r>
            <w:r w:rsidRPr="00C71915">
              <w:rPr>
                <w:rFonts w:ascii="Times New Roman" w:hAnsi="Times New Roman" w:cs="Times New Roman"/>
                <w:noProof w:val="0"/>
              </w:rPr>
              <w:t xml:space="preserve"> pagamintais iš titano </w:t>
            </w:r>
            <w:r w:rsidRPr="00C71915">
              <w:rPr>
                <w:rFonts w:ascii="Times New Roman" w:hAnsi="Times New Roman" w:cs="Times New Roman"/>
                <w:noProof w:val="0"/>
              </w:rPr>
              <w:lastRenderedPageBreak/>
              <w:t>lydinio. Sraigtų skersmuo</w:t>
            </w:r>
            <w:r w:rsidRPr="00C71915">
              <w:rPr>
                <w:rFonts w:ascii="Times New Roman" w:eastAsia="Times New Roman" w:hAnsi="Times New Roman" w:cs="Times New Roman"/>
                <w:noProof w:val="0"/>
              </w:rPr>
              <w:t xml:space="preserve"> 3,5</w:t>
            </w:r>
            <w:r w:rsidR="00276C7A">
              <w:rPr>
                <w:rFonts w:ascii="Times New Roman" w:eastAsia="Times New Roman" w:hAnsi="Times New Roman" w:cs="Times New Roman"/>
                <w:noProof w:val="0"/>
              </w:rPr>
              <w:t xml:space="preserve"> mm</w:t>
            </w:r>
            <w:r w:rsidRPr="00C71915">
              <w:rPr>
                <w:rFonts w:ascii="Times New Roman" w:eastAsia="Times New Roman" w:hAnsi="Times New Roman" w:cs="Times New Roman"/>
                <w:noProof w:val="0"/>
              </w:rPr>
              <w:t>, sraigtų ilgis nuo 12 mm iki 16 mm ilgio (3 skirtingų ilgių nurodytame diapazone)</w:t>
            </w:r>
            <w:r w:rsidRPr="00C71915">
              <w:rPr>
                <w:rFonts w:ascii="Times New Roman" w:hAnsi="Times New Roman" w:cs="Times New Roman"/>
                <w:noProof w:val="0"/>
              </w:rPr>
              <w:t>.</w:t>
            </w:r>
          </w:p>
          <w:p w14:paraId="17672D44" w14:textId="5B54A96A" w:rsidR="00B7128B" w:rsidRPr="00C71915" w:rsidRDefault="00B7128B" w:rsidP="00B7128B">
            <w:pPr>
              <w:pStyle w:val="ListParagraph"/>
              <w:ind w:left="360"/>
              <w:rPr>
                <w:rFonts w:ascii="Times New Roman" w:eastAsia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Katalogas_3 pirkimo dalis, psl. 4</w:t>
            </w:r>
          </w:p>
        </w:tc>
      </w:tr>
      <w:tr w:rsidR="006B0A3D" w:rsidRPr="00C71915" w14:paraId="17AD23C6" w14:textId="71E0DFAC" w:rsidTr="00877C22">
        <w:trPr>
          <w:trHeight w:val="510"/>
        </w:trPr>
        <w:tc>
          <w:tcPr>
            <w:tcW w:w="484" w:type="pct"/>
          </w:tcPr>
          <w:p w14:paraId="79692902" w14:textId="6ABF271F" w:rsidR="006B0A3D" w:rsidRPr="00C71915" w:rsidRDefault="006B0A3D" w:rsidP="006B0A3D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lastRenderedPageBreak/>
              <w:t>3.5.</w:t>
            </w:r>
          </w:p>
        </w:tc>
        <w:tc>
          <w:tcPr>
            <w:tcW w:w="783" w:type="pct"/>
          </w:tcPr>
          <w:p w14:paraId="52571B26" w14:textId="3BCAA951" w:rsidR="006B0A3D" w:rsidRPr="00C71915" w:rsidRDefault="006B0A3D" w:rsidP="006B0A3D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Sterilumas</w:t>
            </w:r>
          </w:p>
        </w:tc>
        <w:tc>
          <w:tcPr>
            <w:tcW w:w="1774" w:type="pct"/>
          </w:tcPr>
          <w:p w14:paraId="72B97085" w14:textId="2BF78000" w:rsidR="006B0A3D" w:rsidRPr="00C71915" w:rsidRDefault="006B0A3D" w:rsidP="006B0A3D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Implantai steriliame įpakavime tiekiami už tą pačią kainą</w:t>
            </w:r>
          </w:p>
        </w:tc>
        <w:tc>
          <w:tcPr>
            <w:tcW w:w="689" w:type="pct"/>
            <w:vAlign w:val="center"/>
          </w:tcPr>
          <w:p w14:paraId="4F1E97D9" w14:textId="060E19BC" w:rsidR="006B0A3D" w:rsidRPr="00C71915" w:rsidRDefault="006B0A3D" w:rsidP="006B0A3D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06FAB623" w14:textId="77777777" w:rsidR="006B0A3D" w:rsidRDefault="006B0A3D" w:rsidP="006B0A3D">
            <w:pPr>
              <w:tabs>
                <w:tab w:val="left" w:pos="2355"/>
              </w:tabs>
              <w:rPr>
                <w:rFonts w:ascii="Times New Roman" w:eastAsia="Times New Roman" w:hAnsi="Times New Roman" w:cs="Times New Roman"/>
                <w:noProof w:val="0"/>
              </w:rPr>
            </w:pPr>
            <w:r>
              <w:rPr>
                <w:rFonts w:ascii="Times New Roman" w:eastAsia="Times New Roman" w:hAnsi="Times New Roman" w:cs="Times New Roman"/>
                <w:noProof w:val="0"/>
              </w:rPr>
              <w:t xml:space="preserve">Yra galimybė </w:t>
            </w:r>
            <w:r w:rsidRPr="00C71915">
              <w:rPr>
                <w:rFonts w:ascii="Times New Roman" w:eastAsia="Times New Roman" w:hAnsi="Times New Roman" w:cs="Times New Roman"/>
                <w:noProof w:val="0"/>
              </w:rPr>
              <w:t>Implant</w:t>
            </w:r>
            <w:r>
              <w:rPr>
                <w:rFonts w:ascii="Times New Roman" w:eastAsia="Times New Roman" w:hAnsi="Times New Roman" w:cs="Times New Roman"/>
                <w:noProof w:val="0"/>
              </w:rPr>
              <w:t>us tiekti</w:t>
            </w:r>
            <w:r w:rsidRPr="00C71915">
              <w:rPr>
                <w:rFonts w:ascii="Times New Roman" w:eastAsia="Times New Roman" w:hAnsi="Times New Roman" w:cs="Times New Roman"/>
                <w:noProof w:val="0"/>
              </w:rPr>
              <w:t xml:space="preserve"> steriliame įpakavime tiekiami už tą pačią kainą</w:t>
            </w:r>
          </w:p>
          <w:p w14:paraId="63B451A5" w14:textId="5B2A022D" w:rsidR="00B7128B" w:rsidRPr="00C71915" w:rsidRDefault="00B7128B" w:rsidP="006B0A3D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Katalogas_3 pirkimo dalis, psl. 1</w:t>
            </w:r>
          </w:p>
        </w:tc>
      </w:tr>
      <w:tr w:rsidR="00AC631A" w:rsidRPr="00C71915" w14:paraId="5B22E3A6" w14:textId="0791452C" w:rsidTr="00877C22">
        <w:trPr>
          <w:trHeight w:val="587"/>
        </w:trPr>
        <w:tc>
          <w:tcPr>
            <w:tcW w:w="484" w:type="pct"/>
          </w:tcPr>
          <w:p w14:paraId="68422DEE" w14:textId="228EDFF7" w:rsidR="00AC631A" w:rsidRPr="00C71915" w:rsidRDefault="00AC631A" w:rsidP="00AC631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3.6.</w:t>
            </w:r>
          </w:p>
        </w:tc>
        <w:tc>
          <w:tcPr>
            <w:tcW w:w="783" w:type="pct"/>
          </w:tcPr>
          <w:p w14:paraId="4DE8FCD8" w14:textId="3B737EC3" w:rsidR="00AC631A" w:rsidRPr="00C71915" w:rsidRDefault="00AC631A" w:rsidP="00AC631A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Kainodara</w:t>
            </w:r>
          </w:p>
        </w:tc>
        <w:tc>
          <w:tcPr>
            <w:tcW w:w="1774" w:type="pct"/>
          </w:tcPr>
          <w:p w14:paraId="7E38CE32" w14:textId="1DF00C0A" w:rsidR="00AC631A" w:rsidRPr="00C71915" w:rsidRDefault="00AC631A" w:rsidP="00AC631A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Komplekto kaina skaičiuojama pagal tokią sistemos sudėtį: 1 plokštelė ir pilnas komplektas sraigtų (visoms plokštelės skylėms)</w:t>
            </w:r>
          </w:p>
        </w:tc>
        <w:tc>
          <w:tcPr>
            <w:tcW w:w="689" w:type="pct"/>
            <w:vAlign w:val="center"/>
          </w:tcPr>
          <w:p w14:paraId="644B4B4C" w14:textId="7D41CE5F" w:rsidR="00AC631A" w:rsidRPr="00C71915" w:rsidRDefault="00AC631A" w:rsidP="00AC631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37949B9F" w14:textId="41A3C98C" w:rsidR="00AC631A" w:rsidRPr="00C71915" w:rsidRDefault="00AC631A" w:rsidP="00AC631A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Komplekto kaina skaičiuojama pagal tokią sistemos sudėtį: 1 plokštelė ir pilnas komplektas sraigtų (visoms plokštelės skylėms)</w:t>
            </w:r>
          </w:p>
        </w:tc>
      </w:tr>
      <w:tr w:rsidR="00AC631A" w:rsidRPr="00C71915" w14:paraId="735E7CA4" w14:textId="7B6AFF37" w:rsidTr="00877C22">
        <w:trPr>
          <w:trHeight w:val="587"/>
        </w:trPr>
        <w:tc>
          <w:tcPr>
            <w:tcW w:w="484" w:type="pct"/>
          </w:tcPr>
          <w:p w14:paraId="64843CAE" w14:textId="10CA22E0" w:rsidR="00AC631A" w:rsidRPr="00C71915" w:rsidRDefault="00AC631A" w:rsidP="00AC631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3.7.</w:t>
            </w:r>
          </w:p>
        </w:tc>
        <w:tc>
          <w:tcPr>
            <w:tcW w:w="783" w:type="pct"/>
          </w:tcPr>
          <w:p w14:paraId="4018D633" w14:textId="713B1D48" w:rsidR="00AC631A" w:rsidRPr="00C71915" w:rsidRDefault="00AC631A" w:rsidP="00AC631A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Plokštelės ir sraigtų suderinamumas</w:t>
            </w:r>
          </w:p>
        </w:tc>
        <w:tc>
          <w:tcPr>
            <w:tcW w:w="1774" w:type="pct"/>
          </w:tcPr>
          <w:p w14:paraId="4C8E588C" w14:textId="13D3E8BE" w:rsidR="00AC631A" w:rsidRPr="00C71915" w:rsidRDefault="00AC631A" w:rsidP="00AC631A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Sraigtai ir plokštelės turi būti to paties gamintojo, kad derėtų tarpusavyje</w:t>
            </w:r>
          </w:p>
        </w:tc>
        <w:tc>
          <w:tcPr>
            <w:tcW w:w="689" w:type="pct"/>
            <w:vAlign w:val="center"/>
          </w:tcPr>
          <w:p w14:paraId="0BE7DFBC" w14:textId="66455B9F" w:rsidR="00AC631A" w:rsidRPr="00C71915" w:rsidRDefault="00AC631A" w:rsidP="00AC631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597EDFD9" w14:textId="6336459E" w:rsidR="00AC631A" w:rsidRPr="00C71915" w:rsidRDefault="00AC631A" w:rsidP="00AC631A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 xml:space="preserve">Sraigtai ir plokštelės </w:t>
            </w:r>
            <w:r>
              <w:rPr>
                <w:rFonts w:ascii="Times New Roman" w:hAnsi="Times New Roman" w:cs="Times New Roman"/>
                <w:noProof w:val="0"/>
              </w:rPr>
              <w:t>yra</w:t>
            </w:r>
            <w:r w:rsidRPr="00C71915">
              <w:rPr>
                <w:rFonts w:ascii="Times New Roman" w:hAnsi="Times New Roman" w:cs="Times New Roman"/>
                <w:noProof w:val="0"/>
              </w:rPr>
              <w:t xml:space="preserve"> paties gamintojo, kad derėtų tarpusavyje</w:t>
            </w:r>
          </w:p>
        </w:tc>
      </w:tr>
      <w:tr w:rsidR="00AC631A" w:rsidRPr="00C71915" w14:paraId="10323863" w14:textId="3ED75EBC" w:rsidTr="00877C22">
        <w:trPr>
          <w:trHeight w:val="587"/>
        </w:trPr>
        <w:tc>
          <w:tcPr>
            <w:tcW w:w="484" w:type="pct"/>
          </w:tcPr>
          <w:p w14:paraId="0AE0A69A" w14:textId="42D8CE3C" w:rsidR="00AC631A" w:rsidRPr="00C71915" w:rsidRDefault="00AC631A" w:rsidP="00AC631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3.8.</w:t>
            </w:r>
          </w:p>
        </w:tc>
        <w:tc>
          <w:tcPr>
            <w:tcW w:w="783" w:type="pct"/>
          </w:tcPr>
          <w:p w14:paraId="676421B5" w14:textId="4288EF4D" w:rsidR="00AC631A" w:rsidRPr="00C71915" w:rsidRDefault="00AC631A" w:rsidP="00AC631A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Žymėjimas CE ženklu</w:t>
            </w:r>
          </w:p>
        </w:tc>
        <w:tc>
          <w:tcPr>
            <w:tcW w:w="1774" w:type="pct"/>
          </w:tcPr>
          <w:p w14:paraId="076E0CB3" w14:textId="066F40D6" w:rsidR="00AC631A" w:rsidRPr="00C71915" w:rsidRDefault="00AC631A" w:rsidP="00AC631A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Būtinas (</w:t>
            </w:r>
            <w:r w:rsidRPr="00C71915">
              <w:rPr>
                <w:rFonts w:ascii="Times New Roman" w:hAnsi="Times New Roman" w:cs="Times New Roman"/>
                <w:i/>
                <w:noProof w:val="0"/>
              </w:rPr>
              <w:t>kartu su pasiūlymu konkursui privaloma pateikti žymėjimą CE ženklu liudijančio galiojančio dokumento (CE sertifikato arba EB atitikties deklaracijos) kopiją</w:t>
            </w:r>
            <w:r w:rsidRPr="00C71915">
              <w:rPr>
                <w:rFonts w:ascii="Times New Roman" w:hAnsi="Times New Roman" w:cs="Times New Roman"/>
                <w:noProof w:val="0"/>
              </w:rPr>
              <w:t>)</w:t>
            </w:r>
          </w:p>
        </w:tc>
        <w:tc>
          <w:tcPr>
            <w:tcW w:w="689" w:type="pct"/>
            <w:vAlign w:val="center"/>
          </w:tcPr>
          <w:p w14:paraId="23E9F0BE" w14:textId="69FAA565" w:rsidR="00AC631A" w:rsidRPr="00C71915" w:rsidRDefault="00AC631A" w:rsidP="00AC631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60C567F6" w14:textId="66A059E2" w:rsidR="00AC631A" w:rsidRPr="00C71915" w:rsidRDefault="00AC631A" w:rsidP="00AC631A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</w:rPr>
              <w:t>Pateikiamas CE sertifikatas</w:t>
            </w:r>
          </w:p>
        </w:tc>
      </w:tr>
      <w:tr w:rsidR="007A648F" w:rsidRPr="00C71915" w14:paraId="68923850" w14:textId="0ACEDBB5" w:rsidTr="00877C22">
        <w:trPr>
          <w:trHeight w:val="587"/>
        </w:trPr>
        <w:tc>
          <w:tcPr>
            <w:tcW w:w="484" w:type="pct"/>
          </w:tcPr>
          <w:p w14:paraId="71A9F6A5" w14:textId="6C3C37B1" w:rsidR="007A648F" w:rsidRPr="00C71915" w:rsidRDefault="007A648F" w:rsidP="007A648F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3.9.</w:t>
            </w:r>
          </w:p>
        </w:tc>
        <w:tc>
          <w:tcPr>
            <w:tcW w:w="783" w:type="pct"/>
          </w:tcPr>
          <w:p w14:paraId="2067F920" w14:textId="7F9BAB49" w:rsidR="007A648F" w:rsidRPr="00C71915" w:rsidRDefault="007A648F" w:rsidP="007A648F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Instrumentai panaudai</w:t>
            </w:r>
          </w:p>
        </w:tc>
        <w:tc>
          <w:tcPr>
            <w:tcW w:w="1774" w:type="pct"/>
          </w:tcPr>
          <w:p w14:paraId="5784B945" w14:textId="77777777" w:rsidR="007A648F" w:rsidRPr="00C71915" w:rsidRDefault="007A648F" w:rsidP="007A648F">
            <w:pPr>
              <w:numPr>
                <w:ilvl w:val="0"/>
                <w:numId w:val="13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Perkamoms priemonėms implantuoti panaudai pateikiami to paties gamintojo pilni instrumentariumai;</w:t>
            </w:r>
          </w:p>
          <w:p w14:paraId="0EDC1F5D" w14:textId="51A8E5CD" w:rsidR="007A648F" w:rsidRPr="00C71915" w:rsidRDefault="007A648F" w:rsidP="007A648F">
            <w:pPr>
              <w:numPr>
                <w:ilvl w:val="0"/>
                <w:numId w:val="13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 xml:space="preserve">Instrumentams suteikiamas ne mažiau kaip 12 mėnesių garantinis terminas </w:t>
            </w:r>
            <w:r w:rsidRPr="00C71915">
              <w:rPr>
                <w:rFonts w:ascii="Times New Roman" w:hAnsi="Times New Roman" w:cs="Times New Roman"/>
                <w:i/>
                <w:noProof w:val="0"/>
              </w:rPr>
              <w:t>(būtinas tiekėjo ir / arba gamintojo patvirtinimas).</w:t>
            </w:r>
          </w:p>
        </w:tc>
        <w:tc>
          <w:tcPr>
            <w:tcW w:w="689" w:type="pct"/>
            <w:vAlign w:val="center"/>
          </w:tcPr>
          <w:p w14:paraId="2DABF6D2" w14:textId="1A757A8D" w:rsidR="007A648F" w:rsidRPr="00C71915" w:rsidRDefault="007A648F" w:rsidP="007A648F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1E538C70" w14:textId="77777777" w:rsidR="007A648F" w:rsidRDefault="007A648F" w:rsidP="007A648F">
            <w:pPr>
              <w:numPr>
                <w:ilvl w:val="0"/>
                <w:numId w:val="24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 xml:space="preserve">Perkamoms priemonėms implantuoti panaudai </w:t>
            </w:r>
            <w:r>
              <w:rPr>
                <w:rFonts w:ascii="Times New Roman" w:hAnsi="Times New Roman" w:cs="Times New Roman"/>
                <w:noProof w:val="0"/>
              </w:rPr>
              <w:t>bus pateikti</w:t>
            </w:r>
            <w:r w:rsidRPr="00C71915">
              <w:rPr>
                <w:rFonts w:ascii="Times New Roman" w:hAnsi="Times New Roman" w:cs="Times New Roman"/>
                <w:noProof w:val="0"/>
              </w:rPr>
              <w:t xml:space="preserve"> to paties gamintojo pilni instrumentariumai;</w:t>
            </w:r>
          </w:p>
          <w:p w14:paraId="3928AD6E" w14:textId="04E9F473" w:rsidR="007A648F" w:rsidRPr="00C71915" w:rsidRDefault="007A648F" w:rsidP="007A648F">
            <w:pPr>
              <w:numPr>
                <w:ilvl w:val="0"/>
                <w:numId w:val="24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Instrumentams suteikiamas 12 mėnesių garantinis terminas</w:t>
            </w:r>
          </w:p>
        </w:tc>
      </w:tr>
      <w:tr w:rsidR="007A648F" w:rsidRPr="00C71915" w14:paraId="454AFBDA" w14:textId="7BB8DA70" w:rsidTr="00877C22">
        <w:trPr>
          <w:trHeight w:val="510"/>
        </w:trPr>
        <w:tc>
          <w:tcPr>
            <w:tcW w:w="484" w:type="pct"/>
          </w:tcPr>
          <w:p w14:paraId="4C874FB8" w14:textId="33DC1FD7" w:rsidR="007A648F" w:rsidRPr="00C71915" w:rsidRDefault="007A648F" w:rsidP="007A648F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3.10.</w:t>
            </w:r>
          </w:p>
        </w:tc>
        <w:tc>
          <w:tcPr>
            <w:tcW w:w="783" w:type="pct"/>
          </w:tcPr>
          <w:p w14:paraId="7E0A2CF1" w14:textId="55138ABE" w:rsidR="007A648F" w:rsidRPr="00C71915" w:rsidRDefault="007A648F" w:rsidP="007A648F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bCs/>
                <w:noProof w:val="0"/>
              </w:rPr>
              <w:t>Vartotojų apmokymas</w:t>
            </w:r>
          </w:p>
        </w:tc>
        <w:tc>
          <w:tcPr>
            <w:tcW w:w="1774" w:type="pct"/>
          </w:tcPr>
          <w:p w14:paraId="05F260AA" w14:textId="4D7312FA" w:rsidR="007A648F" w:rsidRPr="00C71915" w:rsidRDefault="007A648F" w:rsidP="007A648F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C71915">
              <w:rPr>
                <w:rFonts w:ascii="Times New Roman" w:eastAsia="Times New Roman" w:hAnsi="Times New Roman" w:cs="Times New Roman"/>
                <w:noProof w:val="0"/>
              </w:rPr>
              <w:t>Vartotojų apmokymas naudoti įrangą įskaičiuotas į pasiūlymo kainą</w:t>
            </w:r>
          </w:p>
        </w:tc>
        <w:tc>
          <w:tcPr>
            <w:tcW w:w="689" w:type="pct"/>
            <w:vAlign w:val="center"/>
          </w:tcPr>
          <w:p w14:paraId="3E73030B" w14:textId="364DAA7B" w:rsidR="007A648F" w:rsidRPr="00C71915" w:rsidRDefault="007A648F" w:rsidP="007A648F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5D489A0E" w14:textId="30F25A2A" w:rsidR="007A648F" w:rsidRPr="00C71915" w:rsidRDefault="007A648F" w:rsidP="007A648F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Pr="003E7E87">
              <w:rPr>
                <w:rFonts w:ascii="Times New Roman" w:eastAsia="Times New Roman" w:hAnsi="Times New Roman" w:cs="Times New Roman"/>
                <w:color w:val="000000"/>
              </w:rPr>
              <w:t>avo lėšomis prave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sime </w:t>
            </w:r>
            <w:r w:rsidRPr="003E7E87">
              <w:rPr>
                <w:rFonts w:ascii="Times New Roman" w:eastAsia="Times New Roman" w:hAnsi="Times New Roman" w:cs="Times New Roman"/>
                <w:color w:val="000000"/>
              </w:rPr>
              <w:t>operacinės medicinos personalo apmokymą - supažindin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sime</w:t>
            </w:r>
            <w:r w:rsidRPr="003E7E87">
              <w:rPr>
                <w:rFonts w:ascii="Times New Roman" w:eastAsia="Times New Roman" w:hAnsi="Times New Roman" w:cs="Times New Roman"/>
                <w:color w:val="000000"/>
              </w:rPr>
              <w:t xml:space="preserve"> su pateiktų implantų bei darbui su jais skirtų instrumentų naudojimo ypatumais.</w:t>
            </w:r>
          </w:p>
        </w:tc>
      </w:tr>
    </w:tbl>
    <w:p w14:paraId="67821E77" w14:textId="6A687F42" w:rsidR="00501E39" w:rsidRPr="00C71915" w:rsidRDefault="00501E39" w:rsidP="00250E86">
      <w:pPr>
        <w:spacing w:after="0"/>
        <w:rPr>
          <w:rFonts w:ascii="Times New Roman" w:eastAsia="Times New Roman" w:hAnsi="Times New Roman" w:cs="Times New Roman"/>
          <w:b/>
          <w:bCs/>
          <w:noProof w:val="0"/>
          <w:lang w:eastAsia="lt-LT"/>
        </w:rPr>
      </w:pPr>
      <w:bookmarkStart w:id="0" w:name="_GoBack"/>
      <w:bookmarkEnd w:id="0"/>
    </w:p>
    <w:p w14:paraId="7FC8E30E" w14:textId="77777777" w:rsidR="003C766B" w:rsidRPr="00C71915" w:rsidRDefault="003C766B" w:rsidP="003C76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szCs w:val="24"/>
        </w:rPr>
      </w:pPr>
      <w:r w:rsidRPr="00C71915">
        <w:rPr>
          <w:rFonts w:ascii="Times New Roman" w:eastAsia="Times New Roman" w:hAnsi="Times New Roman" w:cs="Times New Roman"/>
          <w:b/>
          <w:bCs/>
          <w:noProof w:val="0"/>
          <w:color w:val="000000"/>
          <w:szCs w:val="24"/>
        </w:rPr>
        <w:t>Pastabos, papildomi reikalavimai, taikomi visoms pirkimo dalims:</w:t>
      </w:r>
    </w:p>
    <w:p w14:paraId="58BB88CB" w14:textId="77777777" w:rsidR="003C766B" w:rsidRPr="00C71915" w:rsidRDefault="003C766B" w:rsidP="008F3B0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 w:val="0"/>
          <w:szCs w:val="24"/>
        </w:rPr>
      </w:pPr>
      <w:r w:rsidRPr="00C71915">
        <w:rPr>
          <w:rFonts w:ascii="Times New Roman" w:eastAsia="Times New Roman" w:hAnsi="Times New Roman" w:cs="Times New Roman"/>
          <w:noProof w:val="0"/>
          <w:color w:val="000000"/>
          <w:szCs w:val="24"/>
        </w:rPr>
        <w:t>Tos pačios pirkimo dalies implantų kaina, nepriklausomai nuo jų dydžių, turi būti vienoda.</w:t>
      </w:r>
    </w:p>
    <w:p w14:paraId="2D7BC590" w14:textId="77777777" w:rsidR="003C766B" w:rsidRPr="00C71915" w:rsidRDefault="003C766B" w:rsidP="008F3B0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 w:val="0"/>
          <w:szCs w:val="24"/>
        </w:rPr>
      </w:pPr>
      <w:r w:rsidRPr="00C71915">
        <w:rPr>
          <w:rFonts w:ascii="Times New Roman" w:eastAsia="Times New Roman" w:hAnsi="Times New Roman" w:cs="Times New Roman"/>
          <w:noProof w:val="0"/>
          <w:color w:val="000000"/>
          <w:szCs w:val="24"/>
        </w:rPr>
        <w:t>Būtina kartu su pasiūlymu pateikti originalų gamintojo katalogą, kuriame yra aprašyti konkursui siūlomi implantai.</w:t>
      </w:r>
    </w:p>
    <w:p w14:paraId="0056FBC9" w14:textId="77777777" w:rsidR="003C766B" w:rsidRPr="00C71915" w:rsidRDefault="003C766B" w:rsidP="008F3B0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 w:val="0"/>
          <w:szCs w:val="24"/>
        </w:rPr>
      </w:pPr>
      <w:r w:rsidRPr="00C71915">
        <w:rPr>
          <w:rFonts w:ascii="Times New Roman" w:eastAsia="Times New Roman" w:hAnsi="Times New Roman" w:cs="Times New Roman"/>
          <w:noProof w:val="0"/>
          <w:color w:val="000000"/>
          <w:szCs w:val="24"/>
        </w:rPr>
        <w:t>Bus vertinama tik tiekėjo pasiūlyta originaliame gamintojo kataloge nurodyta produkcija (nurodant prekių kodus). Tiekėjo pasiūlymai su gamintojo įsipareigojimu pagaminti implantus pagal poreikį nebus priimami ir nebus vertinami.</w:t>
      </w:r>
    </w:p>
    <w:p w14:paraId="2405F2A9" w14:textId="77777777" w:rsidR="003C766B" w:rsidRPr="00C71915" w:rsidRDefault="003C766B" w:rsidP="008F3B0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 w:val="0"/>
          <w:szCs w:val="24"/>
        </w:rPr>
      </w:pPr>
      <w:r w:rsidRPr="00C71915">
        <w:rPr>
          <w:rFonts w:ascii="Times New Roman" w:eastAsia="Times New Roman" w:hAnsi="Times New Roman" w:cs="Times New Roman"/>
          <w:noProof w:val="0"/>
          <w:color w:val="000000"/>
          <w:szCs w:val="24"/>
        </w:rPr>
        <w:t>Viešojo pirkimo komisijai pareikalavus, turi būti pateikti siūlomų implantų pavyzdžiai originalioje gamintojo pakuotėje.</w:t>
      </w:r>
    </w:p>
    <w:p w14:paraId="133B106B" w14:textId="38AF751C" w:rsidR="003C766B" w:rsidRPr="00C71915" w:rsidRDefault="003C766B" w:rsidP="008F3B0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 w:val="0"/>
          <w:szCs w:val="24"/>
        </w:rPr>
      </w:pPr>
      <w:r w:rsidRPr="00C71915">
        <w:rPr>
          <w:rFonts w:ascii="Times New Roman" w:eastAsia="Times New Roman" w:hAnsi="Times New Roman" w:cs="Times New Roman"/>
          <w:noProof w:val="0"/>
          <w:color w:val="000000"/>
          <w:szCs w:val="24"/>
        </w:rPr>
        <w:lastRenderedPageBreak/>
        <w:t>Gavęs implantų užsakymą, tiekėjas privalo ne vėliau kaip per 30 kalendorinių dienų pateikti gydymo įstaigai implantų naudojimui skirtus instrumentus, sudėtus gamin</w:t>
      </w:r>
      <w:r w:rsidR="00F87C08" w:rsidRPr="00C71915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tojo numatytuose metaliniuose, </w:t>
      </w:r>
      <w:r w:rsidRPr="00C71915">
        <w:rPr>
          <w:rFonts w:ascii="Times New Roman" w:eastAsia="Times New Roman" w:hAnsi="Times New Roman" w:cs="Times New Roman"/>
          <w:noProof w:val="0"/>
          <w:color w:val="000000"/>
          <w:szCs w:val="24"/>
        </w:rPr>
        <w:t>sterilizavimui pritaikytuose konteineriuose. Tiekėjas privalo užtikrinti savalaikį implantų pateikimą (per pirkimo - pardavimo sutartyje numatytą terminą) ne vėliau kaip per 14 kalendorinių dienų po gauto gydymo įstaigos prašymo (elektroniniu paštu arba faksu).</w:t>
      </w:r>
    </w:p>
    <w:p w14:paraId="5BF1A49F" w14:textId="77777777" w:rsidR="003C766B" w:rsidRPr="00C71915" w:rsidRDefault="003C766B" w:rsidP="008F3B0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 w:val="0"/>
          <w:szCs w:val="24"/>
        </w:rPr>
      </w:pPr>
      <w:r w:rsidRPr="00C71915">
        <w:rPr>
          <w:rFonts w:ascii="Times New Roman" w:eastAsia="Times New Roman" w:hAnsi="Times New Roman" w:cs="Times New Roman"/>
          <w:noProof w:val="0"/>
          <w:color w:val="000000"/>
          <w:szCs w:val="24"/>
        </w:rPr>
        <w:t>Tiekėjas savo lėšomis praveda operacinės medicinos personalo apmokymą - supažindina su pateiktų implantų bei darbui su jais skirtų instrumentų naudojimo ypatumais.</w:t>
      </w:r>
    </w:p>
    <w:p w14:paraId="2B0DDC1A" w14:textId="7D71EB77" w:rsidR="006306FC" w:rsidRPr="00C71915" w:rsidRDefault="003C766B" w:rsidP="008F3B0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 w:val="0"/>
          <w:szCs w:val="24"/>
        </w:rPr>
      </w:pPr>
      <w:r w:rsidRPr="00C71915">
        <w:rPr>
          <w:rFonts w:ascii="Times New Roman" w:eastAsia="Times New Roman" w:hAnsi="Times New Roman" w:cs="Times New Roman"/>
          <w:noProof w:val="0"/>
          <w:color w:val="000000"/>
          <w:szCs w:val="24"/>
        </w:rPr>
        <w:t>Atsiimant laikinam naudojimui pateiktus instrumentų rinkinius, pagrindiniai specialūs instrumentai, kurie yra reikalingi implantų išėmimui, gydymo įstaigai paliekami neribotam laikui (pavyzdžiui, perduodami paramos būdu).</w:t>
      </w:r>
    </w:p>
    <w:p w14:paraId="16632B38" w14:textId="3CECC97A" w:rsidR="001B51F2" w:rsidRPr="00C71915" w:rsidRDefault="001B51F2" w:rsidP="001B51F2">
      <w:pPr>
        <w:spacing w:after="0" w:line="240" w:lineRule="auto"/>
        <w:jc w:val="both"/>
        <w:rPr>
          <w:rFonts w:ascii="Times New Roman" w:hAnsi="Times New Roman" w:cs="Times New Roman"/>
          <w:noProof w:val="0"/>
          <w:szCs w:val="24"/>
        </w:rPr>
      </w:pPr>
    </w:p>
    <w:p w14:paraId="62FA1A32" w14:textId="736A434B" w:rsidR="001B51F2" w:rsidRPr="00C71915" w:rsidRDefault="001B51F2" w:rsidP="001B51F2">
      <w:pPr>
        <w:spacing w:after="0" w:line="240" w:lineRule="auto"/>
        <w:jc w:val="both"/>
        <w:rPr>
          <w:rFonts w:ascii="Times New Roman" w:hAnsi="Times New Roman" w:cs="Times New Roman"/>
          <w:noProof w:val="0"/>
          <w:szCs w:val="24"/>
        </w:rPr>
      </w:pPr>
    </w:p>
    <w:sectPr w:rsidR="001B51F2" w:rsidRPr="00C71915" w:rsidSect="00877C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3D219" w14:textId="77777777" w:rsidR="00663FC8" w:rsidRDefault="00663FC8" w:rsidP="001E5FFF">
      <w:pPr>
        <w:spacing w:after="0" w:line="240" w:lineRule="auto"/>
      </w:pPr>
      <w:r>
        <w:separator/>
      </w:r>
    </w:p>
  </w:endnote>
  <w:endnote w:type="continuationSeparator" w:id="0">
    <w:p w14:paraId="2EC5B338" w14:textId="77777777" w:rsidR="00663FC8" w:rsidRDefault="00663FC8" w:rsidP="001E5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3C0CC" w14:textId="77777777" w:rsidR="00BF1191" w:rsidRDefault="00BF11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534358"/>
      <w:docPartObj>
        <w:docPartGallery w:val="Page Numbers (Bottom of Page)"/>
        <w:docPartUnique/>
      </w:docPartObj>
    </w:sdtPr>
    <w:sdtEndPr/>
    <w:sdtContent>
      <w:p w14:paraId="512D8F4F" w14:textId="5BF18D17" w:rsidR="00BF1191" w:rsidRDefault="00BF1191" w:rsidP="001E5FF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E72"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09E8D" w14:textId="77777777" w:rsidR="00BF1191" w:rsidRDefault="00BF11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F564E" w14:textId="77777777" w:rsidR="00663FC8" w:rsidRDefault="00663FC8" w:rsidP="001E5FFF">
      <w:pPr>
        <w:spacing w:after="0" w:line="240" w:lineRule="auto"/>
      </w:pPr>
      <w:r>
        <w:separator/>
      </w:r>
    </w:p>
  </w:footnote>
  <w:footnote w:type="continuationSeparator" w:id="0">
    <w:p w14:paraId="1669730D" w14:textId="77777777" w:rsidR="00663FC8" w:rsidRDefault="00663FC8" w:rsidP="001E5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507E5" w14:textId="77777777" w:rsidR="00BF1191" w:rsidRDefault="00BF11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B7CB3" w14:textId="77777777" w:rsidR="00BF1191" w:rsidRPr="00360748" w:rsidRDefault="00BF1191" w:rsidP="003607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92199" w14:textId="77777777" w:rsidR="00BF1191" w:rsidRDefault="00BF11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6A4B"/>
    <w:multiLevelType w:val="hybridMultilevel"/>
    <w:tmpl w:val="C714BC9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37996"/>
    <w:multiLevelType w:val="hybridMultilevel"/>
    <w:tmpl w:val="C02E47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5405F"/>
    <w:multiLevelType w:val="hybridMultilevel"/>
    <w:tmpl w:val="E6C001EC"/>
    <w:lvl w:ilvl="0" w:tplc="8E42E57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AE4012"/>
    <w:multiLevelType w:val="hybridMultilevel"/>
    <w:tmpl w:val="C02E47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9597D"/>
    <w:multiLevelType w:val="hybridMultilevel"/>
    <w:tmpl w:val="941454C4"/>
    <w:lvl w:ilvl="0" w:tplc="613A4648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76FD4"/>
    <w:multiLevelType w:val="hybridMultilevel"/>
    <w:tmpl w:val="4A38A77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C2753B"/>
    <w:multiLevelType w:val="hybridMultilevel"/>
    <w:tmpl w:val="9DBA4EB2"/>
    <w:lvl w:ilvl="0" w:tplc="08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FC0ADC"/>
    <w:multiLevelType w:val="hybridMultilevel"/>
    <w:tmpl w:val="F4005B4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92097"/>
    <w:multiLevelType w:val="hybridMultilevel"/>
    <w:tmpl w:val="707A91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9099A"/>
    <w:multiLevelType w:val="hybridMultilevel"/>
    <w:tmpl w:val="FCCA72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733B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6A7554"/>
    <w:multiLevelType w:val="hybridMultilevel"/>
    <w:tmpl w:val="2F043A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F77A6"/>
    <w:multiLevelType w:val="hybridMultilevel"/>
    <w:tmpl w:val="4A38A77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95712F"/>
    <w:multiLevelType w:val="hybridMultilevel"/>
    <w:tmpl w:val="BE3A56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D3D4B"/>
    <w:multiLevelType w:val="hybridMultilevel"/>
    <w:tmpl w:val="364689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77604A"/>
    <w:multiLevelType w:val="hybridMultilevel"/>
    <w:tmpl w:val="BE3A5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11143"/>
    <w:multiLevelType w:val="hybridMultilevel"/>
    <w:tmpl w:val="C714BC9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8B0420"/>
    <w:multiLevelType w:val="hybridMultilevel"/>
    <w:tmpl w:val="4A38A7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264A13"/>
    <w:multiLevelType w:val="hybridMultilevel"/>
    <w:tmpl w:val="4A38A7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5A5AFF"/>
    <w:multiLevelType w:val="hybridMultilevel"/>
    <w:tmpl w:val="92C2AF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07E09"/>
    <w:multiLevelType w:val="hybridMultilevel"/>
    <w:tmpl w:val="2F043A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73899"/>
    <w:multiLevelType w:val="hybridMultilevel"/>
    <w:tmpl w:val="F4005B40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518A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5336A25"/>
    <w:multiLevelType w:val="hybridMultilevel"/>
    <w:tmpl w:val="92C2AF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0"/>
  </w:num>
  <w:num w:numId="4">
    <w:abstractNumId w:val="15"/>
  </w:num>
  <w:num w:numId="5">
    <w:abstractNumId w:val="11"/>
  </w:num>
  <w:num w:numId="6">
    <w:abstractNumId w:val="21"/>
  </w:num>
  <w:num w:numId="7">
    <w:abstractNumId w:val="1"/>
  </w:num>
  <w:num w:numId="8">
    <w:abstractNumId w:val="2"/>
  </w:num>
  <w:num w:numId="9">
    <w:abstractNumId w:val="14"/>
  </w:num>
  <w:num w:numId="10">
    <w:abstractNumId w:val="8"/>
  </w:num>
  <w:num w:numId="11">
    <w:abstractNumId w:val="22"/>
  </w:num>
  <w:num w:numId="12">
    <w:abstractNumId w:val="10"/>
  </w:num>
  <w:num w:numId="13">
    <w:abstractNumId w:val="17"/>
  </w:num>
  <w:num w:numId="14">
    <w:abstractNumId w:val="6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3"/>
  </w:num>
  <w:num w:numId="18">
    <w:abstractNumId w:val="16"/>
  </w:num>
  <w:num w:numId="19">
    <w:abstractNumId w:val="13"/>
  </w:num>
  <w:num w:numId="20">
    <w:abstractNumId w:val="20"/>
  </w:num>
  <w:num w:numId="21">
    <w:abstractNumId w:val="12"/>
  </w:num>
  <w:num w:numId="22">
    <w:abstractNumId w:val="3"/>
  </w:num>
  <w:num w:numId="23">
    <w:abstractNumId w:val="7"/>
  </w:num>
  <w:num w:numId="24">
    <w:abstractNumId w:val="5"/>
  </w:num>
  <w:num w:numId="25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80"/>
    <w:rsid w:val="000069B6"/>
    <w:rsid w:val="00060754"/>
    <w:rsid w:val="0006729A"/>
    <w:rsid w:val="000774D1"/>
    <w:rsid w:val="0008329C"/>
    <w:rsid w:val="00091423"/>
    <w:rsid w:val="00096879"/>
    <w:rsid w:val="000B3078"/>
    <w:rsid w:val="000B7EA5"/>
    <w:rsid w:val="000C18CE"/>
    <w:rsid w:val="000E6A24"/>
    <w:rsid w:val="001015C3"/>
    <w:rsid w:val="00110D72"/>
    <w:rsid w:val="00113856"/>
    <w:rsid w:val="00121B07"/>
    <w:rsid w:val="00122F6C"/>
    <w:rsid w:val="00134EBC"/>
    <w:rsid w:val="00137BF6"/>
    <w:rsid w:val="00141915"/>
    <w:rsid w:val="00143C2F"/>
    <w:rsid w:val="0015236E"/>
    <w:rsid w:val="00154C46"/>
    <w:rsid w:val="00160AAB"/>
    <w:rsid w:val="001771BD"/>
    <w:rsid w:val="00191B76"/>
    <w:rsid w:val="001B01ED"/>
    <w:rsid w:val="001B51F2"/>
    <w:rsid w:val="001D4F4D"/>
    <w:rsid w:val="001E5FFF"/>
    <w:rsid w:val="001E6BB7"/>
    <w:rsid w:val="001E796D"/>
    <w:rsid w:val="001F0261"/>
    <w:rsid w:val="001F65FF"/>
    <w:rsid w:val="001F684D"/>
    <w:rsid w:val="002021D4"/>
    <w:rsid w:val="00204553"/>
    <w:rsid w:val="002238A7"/>
    <w:rsid w:val="0022716E"/>
    <w:rsid w:val="00227C17"/>
    <w:rsid w:val="002379BC"/>
    <w:rsid w:val="0024724A"/>
    <w:rsid w:val="00247C03"/>
    <w:rsid w:val="00250E86"/>
    <w:rsid w:val="00272EDE"/>
    <w:rsid w:val="00276BC7"/>
    <w:rsid w:val="00276C7A"/>
    <w:rsid w:val="00281907"/>
    <w:rsid w:val="00283B8D"/>
    <w:rsid w:val="002A1B3E"/>
    <w:rsid w:val="002A5FCD"/>
    <w:rsid w:val="002B1753"/>
    <w:rsid w:val="002D0C22"/>
    <w:rsid w:val="002D43D5"/>
    <w:rsid w:val="002D7423"/>
    <w:rsid w:val="002D7D30"/>
    <w:rsid w:val="00301B72"/>
    <w:rsid w:val="0032174A"/>
    <w:rsid w:val="003303E7"/>
    <w:rsid w:val="00347AD4"/>
    <w:rsid w:val="00355630"/>
    <w:rsid w:val="00360748"/>
    <w:rsid w:val="00364E42"/>
    <w:rsid w:val="00385B87"/>
    <w:rsid w:val="00393EB8"/>
    <w:rsid w:val="00397AED"/>
    <w:rsid w:val="003A366F"/>
    <w:rsid w:val="003A6C66"/>
    <w:rsid w:val="003C5025"/>
    <w:rsid w:val="003C766B"/>
    <w:rsid w:val="003D69B3"/>
    <w:rsid w:val="003E3C1F"/>
    <w:rsid w:val="004030B3"/>
    <w:rsid w:val="004141E2"/>
    <w:rsid w:val="00427117"/>
    <w:rsid w:val="00434A1E"/>
    <w:rsid w:val="00436945"/>
    <w:rsid w:val="00460918"/>
    <w:rsid w:val="00466AD0"/>
    <w:rsid w:val="00472FD8"/>
    <w:rsid w:val="00474E72"/>
    <w:rsid w:val="00481DFF"/>
    <w:rsid w:val="004A0026"/>
    <w:rsid w:val="004B6381"/>
    <w:rsid w:val="004B6F88"/>
    <w:rsid w:val="004D20F1"/>
    <w:rsid w:val="004D71D6"/>
    <w:rsid w:val="004E57B3"/>
    <w:rsid w:val="004F6D2D"/>
    <w:rsid w:val="00501E39"/>
    <w:rsid w:val="00502F41"/>
    <w:rsid w:val="005113B7"/>
    <w:rsid w:val="005234B8"/>
    <w:rsid w:val="00543946"/>
    <w:rsid w:val="00547F14"/>
    <w:rsid w:val="00562BE9"/>
    <w:rsid w:val="00564959"/>
    <w:rsid w:val="005649F9"/>
    <w:rsid w:val="005659DF"/>
    <w:rsid w:val="00584988"/>
    <w:rsid w:val="00594827"/>
    <w:rsid w:val="005B3C80"/>
    <w:rsid w:val="005B436D"/>
    <w:rsid w:val="005C3C24"/>
    <w:rsid w:val="005C4083"/>
    <w:rsid w:val="005C652E"/>
    <w:rsid w:val="005D1AA7"/>
    <w:rsid w:val="005D7F58"/>
    <w:rsid w:val="005E56A6"/>
    <w:rsid w:val="005E7D13"/>
    <w:rsid w:val="005F4825"/>
    <w:rsid w:val="005F7138"/>
    <w:rsid w:val="00604842"/>
    <w:rsid w:val="00604B5C"/>
    <w:rsid w:val="00610345"/>
    <w:rsid w:val="00610455"/>
    <w:rsid w:val="00617BD8"/>
    <w:rsid w:val="006221F6"/>
    <w:rsid w:val="00626149"/>
    <w:rsid w:val="006306FC"/>
    <w:rsid w:val="00640F84"/>
    <w:rsid w:val="00643D84"/>
    <w:rsid w:val="006507C3"/>
    <w:rsid w:val="0065145F"/>
    <w:rsid w:val="0065593C"/>
    <w:rsid w:val="006613C2"/>
    <w:rsid w:val="00663735"/>
    <w:rsid w:val="00663FC8"/>
    <w:rsid w:val="00675DAA"/>
    <w:rsid w:val="00682D8F"/>
    <w:rsid w:val="0068679E"/>
    <w:rsid w:val="00691150"/>
    <w:rsid w:val="006953D3"/>
    <w:rsid w:val="006A087E"/>
    <w:rsid w:val="006A2A22"/>
    <w:rsid w:val="006B0A3D"/>
    <w:rsid w:val="006B18A4"/>
    <w:rsid w:val="006C4BBC"/>
    <w:rsid w:val="006D3C23"/>
    <w:rsid w:val="006F04EC"/>
    <w:rsid w:val="00704990"/>
    <w:rsid w:val="00722F97"/>
    <w:rsid w:val="00731574"/>
    <w:rsid w:val="00741EF2"/>
    <w:rsid w:val="0075751A"/>
    <w:rsid w:val="00762ABF"/>
    <w:rsid w:val="00765250"/>
    <w:rsid w:val="007652E5"/>
    <w:rsid w:val="007830FE"/>
    <w:rsid w:val="007922D4"/>
    <w:rsid w:val="007A25A7"/>
    <w:rsid w:val="007A3E0B"/>
    <w:rsid w:val="007A5A11"/>
    <w:rsid w:val="007A648F"/>
    <w:rsid w:val="007B2B8B"/>
    <w:rsid w:val="007C3A91"/>
    <w:rsid w:val="007D28C1"/>
    <w:rsid w:val="007D4AE2"/>
    <w:rsid w:val="007D61A5"/>
    <w:rsid w:val="007F0274"/>
    <w:rsid w:val="007F374D"/>
    <w:rsid w:val="0080797A"/>
    <w:rsid w:val="00807C6A"/>
    <w:rsid w:val="008218C3"/>
    <w:rsid w:val="00821E64"/>
    <w:rsid w:val="00824967"/>
    <w:rsid w:val="00835495"/>
    <w:rsid w:val="00846DEF"/>
    <w:rsid w:val="0086489B"/>
    <w:rsid w:val="00867606"/>
    <w:rsid w:val="0087701A"/>
    <w:rsid w:val="00877C22"/>
    <w:rsid w:val="00885C4F"/>
    <w:rsid w:val="00895F90"/>
    <w:rsid w:val="008A759F"/>
    <w:rsid w:val="008C16DC"/>
    <w:rsid w:val="008C2535"/>
    <w:rsid w:val="008C64B4"/>
    <w:rsid w:val="008E7D4E"/>
    <w:rsid w:val="008F257D"/>
    <w:rsid w:val="008F3667"/>
    <w:rsid w:val="008F3B09"/>
    <w:rsid w:val="0090062E"/>
    <w:rsid w:val="00904BCD"/>
    <w:rsid w:val="00904C1A"/>
    <w:rsid w:val="0090798F"/>
    <w:rsid w:val="00910887"/>
    <w:rsid w:val="00924A15"/>
    <w:rsid w:val="00931EF3"/>
    <w:rsid w:val="0093216E"/>
    <w:rsid w:val="00936B10"/>
    <w:rsid w:val="009438D2"/>
    <w:rsid w:val="00954242"/>
    <w:rsid w:val="00963990"/>
    <w:rsid w:val="00972B99"/>
    <w:rsid w:val="00980CBD"/>
    <w:rsid w:val="00990E28"/>
    <w:rsid w:val="009A41ED"/>
    <w:rsid w:val="009C1D7C"/>
    <w:rsid w:val="009C7032"/>
    <w:rsid w:val="009D0F6E"/>
    <w:rsid w:val="009D7BA9"/>
    <w:rsid w:val="009F11D4"/>
    <w:rsid w:val="009F56B5"/>
    <w:rsid w:val="00A0710C"/>
    <w:rsid w:val="00A110A3"/>
    <w:rsid w:val="00A1795E"/>
    <w:rsid w:val="00A23122"/>
    <w:rsid w:val="00A438BC"/>
    <w:rsid w:val="00A47230"/>
    <w:rsid w:val="00A73D31"/>
    <w:rsid w:val="00A86445"/>
    <w:rsid w:val="00A93466"/>
    <w:rsid w:val="00A97E0E"/>
    <w:rsid w:val="00AA02F6"/>
    <w:rsid w:val="00AA0CE8"/>
    <w:rsid w:val="00AA2F10"/>
    <w:rsid w:val="00AA411F"/>
    <w:rsid w:val="00AA50F0"/>
    <w:rsid w:val="00AA6145"/>
    <w:rsid w:val="00AB4B0A"/>
    <w:rsid w:val="00AC631A"/>
    <w:rsid w:val="00AD6EB5"/>
    <w:rsid w:val="00AE7F78"/>
    <w:rsid w:val="00B13D81"/>
    <w:rsid w:val="00B164D0"/>
    <w:rsid w:val="00B21DD6"/>
    <w:rsid w:val="00B25037"/>
    <w:rsid w:val="00B36CDA"/>
    <w:rsid w:val="00B43D04"/>
    <w:rsid w:val="00B55E5E"/>
    <w:rsid w:val="00B56EF7"/>
    <w:rsid w:val="00B575BA"/>
    <w:rsid w:val="00B60665"/>
    <w:rsid w:val="00B70007"/>
    <w:rsid w:val="00B7128B"/>
    <w:rsid w:val="00B77454"/>
    <w:rsid w:val="00B805E1"/>
    <w:rsid w:val="00B828F6"/>
    <w:rsid w:val="00B84150"/>
    <w:rsid w:val="00B86DA1"/>
    <w:rsid w:val="00B933B5"/>
    <w:rsid w:val="00BA0677"/>
    <w:rsid w:val="00BC173C"/>
    <w:rsid w:val="00BD6543"/>
    <w:rsid w:val="00BE0C3F"/>
    <w:rsid w:val="00BF1191"/>
    <w:rsid w:val="00BF20F9"/>
    <w:rsid w:val="00BF34BB"/>
    <w:rsid w:val="00BF46D9"/>
    <w:rsid w:val="00C1307C"/>
    <w:rsid w:val="00C254CB"/>
    <w:rsid w:val="00C33EAB"/>
    <w:rsid w:val="00C35296"/>
    <w:rsid w:val="00C3738F"/>
    <w:rsid w:val="00C37FD3"/>
    <w:rsid w:val="00C613C0"/>
    <w:rsid w:val="00C71915"/>
    <w:rsid w:val="00C74D8B"/>
    <w:rsid w:val="00C850E6"/>
    <w:rsid w:val="00C85F7A"/>
    <w:rsid w:val="00C87713"/>
    <w:rsid w:val="00C949D9"/>
    <w:rsid w:val="00C979E1"/>
    <w:rsid w:val="00CA28AC"/>
    <w:rsid w:val="00CB2327"/>
    <w:rsid w:val="00CE50D9"/>
    <w:rsid w:val="00D25FFC"/>
    <w:rsid w:val="00D40AF9"/>
    <w:rsid w:val="00D44C34"/>
    <w:rsid w:val="00D457C6"/>
    <w:rsid w:val="00D457E8"/>
    <w:rsid w:val="00D478D8"/>
    <w:rsid w:val="00D52E5A"/>
    <w:rsid w:val="00D54FE8"/>
    <w:rsid w:val="00D554F5"/>
    <w:rsid w:val="00D55C97"/>
    <w:rsid w:val="00D6007E"/>
    <w:rsid w:val="00D60176"/>
    <w:rsid w:val="00D7747E"/>
    <w:rsid w:val="00DA3610"/>
    <w:rsid w:val="00DB1283"/>
    <w:rsid w:val="00DB6C16"/>
    <w:rsid w:val="00DC08DE"/>
    <w:rsid w:val="00DC28B0"/>
    <w:rsid w:val="00DD645B"/>
    <w:rsid w:val="00DE52EA"/>
    <w:rsid w:val="00E11674"/>
    <w:rsid w:val="00E3019D"/>
    <w:rsid w:val="00E42FE7"/>
    <w:rsid w:val="00E4402E"/>
    <w:rsid w:val="00E534E2"/>
    <w:rsid w:val="00E56494"/>
    <w:rsid w:val="00E57E70"/>
    <w:rsid w:val="00E64D88"/>
    <w:rsid w:val="00E7165B"/>
    <w:rsid w:val="00E755AD"/>
    <w:rsid w:val="00E7582E"/>
    <w:rsid w:val="00E94847"/>
    <w:rsid w:val="00E96651"/>
    <w:rsid w:val="00EA2FF9"/>
    <w:rsid w:val="00EA5BF6"/>
    <w:rsid w:val="00EA6A1B"/>
    <w:rsid w:val="00EB091C"/>
    <w:rsid w:val="00EB3F9E"/>
    <w:rsid w:val="00EB55C5"/>
    <w:rsid w:val="00EB5BFC"/>
    <w:rsid w:val="00EB7B2A"/>
    <w:rsid w:val="00ED003B"/>
    <w:rsid w:val="00ED05C2"/>
    <w:rsid w:val="00ED7568"/>
    <w:rsid w:val="00F15465"/>
    <w:rsid w:val="00F55FF4"/>
    <w:rsid w:val="00F749F0"/>
    <w:rsid w:val="00F77F35"/>
    <w:rsid w:val="00F87C08"/>
    <w:rsid w:val="00F94D48"/>
    <w:rsid w:val="00F9599F"/>
    <w:rsid w:val="00FA0463"/>
    <w:rsid w:val="00FA3F67"/>
    <w:rsid w:val="00FB04FA"/>
    <w:rsid w:val="00FB10AA"/>
    <w:rsid w:val="00FB2D2C"/>
    <w:rsid w:val="00FC084F"/>
    <w:rsid w:val="00FD0BE0"/>
    <w:rsid w:val="00FE72DE"/>
    <w:rsid w:val="00FF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A6F5"/>
  <w15:chartTrackingRefBased/>
  <w15:docId w15:val="{FE19D52E-03A4-4C7C-9EDF-C0F77BDB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C6A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738F"/>
    <w:pPr>
      <w:ind w:left="720"/>
      <w:contextualSpacing/>
    </w:pPr>
  </w:style>
  <w:style w:type="paragraph" w:styleId="NoSpacing">
    <w:name w:val="No Spacing"/>
    <w:uiPriority w:val="1"/>
    <w:qFormat/>
    <w:rsid w:val="004F6D2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F15465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F15465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35563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E5F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FFF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1E5F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FFF"/>
    <w:rPr>
      <w:noProof/>
    </w:rPr>
  </w:style>
  <w:style w:type="paragraph" w:customStyle="1" w:styleId="BodyText1">
    <w:name w:val="Body Text1"/>
    <w:rsid w:val="00885C4F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C1BAD5-E97F-46CC-BB6E-A84A0C8EB8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BFC6A4-9136-4C8B-B295-C35FD02D3C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A0E0F2-5CDA-470B-917D-A22C24111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3573</Words>
  <Characters>2038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Neringa Peleckienė</cp:lastModifiedBy>
  <cp:revision>2</cp:revision>
  <cp:lastPrinted>2025-05-28T11:31:00Z</cp:lastPrinted>
  <dcterms:created xsi:type="dcterms:W3CDTF">2025-11-10T11:37:00Z</dcterms:created>
  <dcterms:modified xsi:type="dcterms:W3CDTF">2025-11-10T11:37:00Z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